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D7E33" w14:textId="77777777" w:rsidR="003447C7" w:rsidRPr="009933C1" w:rsidRDefault="003447C7" w:rsidP="003447C7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hAnsi="Times New Roman"/>
          <w:bCs/>
          <w:sz w:val="36"/>
          <w:szCs w:val="36"/>
          <w:lang w:val="kk-KZ" w:eastAsia="ar-SA"/>
        </w:rPr>
      </w:pPr>
      <w:r w:rsidRPr="009933C1">
        <w:rPr>
          <w:rFonts w:ascii="Times New Roman" w:hAnsi="Times New Roman"/>
          <w:bCs/>
          <w:sz w:val="36"/>
          <w:szCs w:val="36"/>
          <w:lang w:val="kk-KZ" w:eastAsia="ar-SA"/>
        </w:rPr>
        <w:t>Осакаров аудандық мәслихатының депутаттығына кандидаттардың сайлау жарнасын төлеуге арналған деректемелері.</w:t>
      </w:r>
      <w:r w:rsidRPr="009933C1">
        <w:rPr>
          <w:rFonts w:ascii="Times New Roman" w:hAnsi="Times New Roman"/>
          <w:bCs/>
          <w:sz w:val="36"/>
          <w:szCs w:val="36"/>
          <w:lang w:val="kk-KZ" w:eastAsia="ar-SA"/>
        </w:rPr>
        <w:tab/>
      </w:r>
    </w:p>
    <w:p w14:paraId="37CF40EC" w14:textId="77777777" w:rsidR="003447C7" w:rsidRPr="009933C1" w:rsidRDefault="003447C7" w:rsidP="003447C7">
      <w:pPr>
        <w:rPr>
          <w:bCs/>
          <w:i/>
          <w:iCs/>
          <w:sz w:val="36"/>
          <w:szCs w:val="36"/>
          <w:lang w:val="kk-KZ"/>
        </w:rPr>
      </w:pPr>
    </w:p>
    <w:tbl>
      <w:tblPr>
        <w:tblStyle w:val="af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3447C7" w:rsidRPr="009933C1" w14:paraId="6D6EA545" w14:textId="77777777" w:rsidTr="00086026">
        <w:tc>
          <w:tcPr>
            <w:tcW w:w="10206" w:type="dxa"/>
          </w:tcPr>
          <w:p w14:paraId="24FA61C5" w14:textId="77777777" w:rsidR="003447C7" w:rsidRDefault="003447C7" w:rsidP="00086026">
            <w:pPr>
              <w:pStyle w:val="ae"/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</w:pPr>
            <w:r w:rsidRPr="0013623B"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 xml:space="preserve">«Қарағанды облысы </w:t>
            </w:r>
            <w:r w:rsidRPr="009933C1"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>Осакаров ауданы әкімінің аппараты» ММ</w:t>
            </w:r>
          </w:p>
          <w:p w14:paraId="348599B6" w14:textId="77777777" w:rsidR="003447C7" w:rsidRDefault="003447C7" w:rsidP="00086026">
            <w:pPr>
              <w:pStyle w:val="ae"/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</w:pPr>
            <w:r w:rsidRPr="009933C1"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>Код ММ 1222277</w:t>
            </w:r>
          </w:p>
          <w:p w14:paraId="0466981D" w14:textId="77777777" w:rsidR="003447C7" w:rsidRPr="009933C1" w:rsidRDefault="003447C7" w:rsidP="00086026">
            <w:pPr>
              <w:pStyle w:val="ae"/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>Кбе 12</w:t>
            </w:r>
          </w:p>
          <w:p w14:paraId="6EE63E77" w14:textId="77777777" w:rsidR="003447C7" w:rsidRPr="009933C1" w:rsidRDefault="003447C7" w:rsidP="00086026">
            <w:pPr>
              <w:pStyle w:val="ae"/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</w:pPr>
            <w:r w:rsidRPr="009933C1"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>СН:</w:t>
            </w:r>
            <w:r w:rsidRPr="009933C1"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 xml:space="preserve"> 950340000949</w:t>
            </w:r>
          </w:p>
          <w:p w14:paraId="11F74256" w14:textId="77777777" w:rsidR="003447C7" w:rsidRPr="009933C1" w:rsidRDefault="003447C7" w:rsidP="00086026">
            <w:pPr>
              <w:pStyle w:val="ae"/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</w:pPr>
            <w:r w:rsidRPr="009933C1"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>СК:</w:t>
            </w:r>
            <w:r w:rsidRPr="009933C1"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 xml:space="preserve"> KKMFKZ2A</w:t>
            </w:r>
          </w:p>
          <w:p w14:paraId="55B88E52" w14:textId="77777777" w:rsidR="003447C7" w:rsidRPr="009933C1" w:rsidRDefault="003447C7" w:rsidP="00086026">
            <w:pPr>
              <w:pStyle w:val="ae"/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</w:pPr>
            <w:r w:rsidRPr="009933C1"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>ЖСК</w:t>
            </w: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>:</w:t>
            </w:r>
            <w:r w:rsidRPr="009933C1"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 xml:space="preserve"> KZ730705031222277002</w:t>
            </w:r>
          </w:p>
          <w:p w14:paraId="2438B8A8" w14:textId="77777777" w:rsidR="003447C7" w:rsidRPr="009933C1" w:rsidRDefault="003447C7" w:rsidP="00086026">
            <w:pPr>
              <w:pStyle w:val="ae"/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</w:pPr>
            <w:r w:rsidRPr="009933C1"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>«ҚР ҚМ Қазынашылық комитеті Қарағанды облысы бойынша Қазынашылық департаментінің Осакаров аудандық қазынашылық басқармасы» РММ</w:t>
            </w:r>
          </w:p>
          <w:p w14:paraId="2F10C8D8" w14:textId="77777777" w:rsidR="003447C7" w:rsidRPr="00721DDB" w:rsidRDefault="003447C7" w:rsidP="0008602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9F9F9"/>
                <w:lang w:val="kk-KZ"/>
              </w:rPr>
            </w:pPr>
            <w:r w:rsidRPr="00CC30F3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9F9F9"/>
                <w:lang w:val="kk-KZ"/>
              </w:rPr>
              <w:t>ТМК - 171</w:t>
            </w:r>
          </w:p>
          <w:p w14:paraId="31F5C8B5" w14:textId="77777777" w:rsidR="003447C7" w:rsidRPr="00231DD3" w:rsidRDefault="003447C7" w:rsidP="00086026">
            <w:pPr>
              <w:pStyle w:val="ad"/>
              <w:shd w:val="clear" w:color="auto" w:fill="FFFFFF"/>
              <w:spacing w:before="0" w:beforeAutospacing="0"/>
              <w:rPr>
                <w:b/>
                <w:bCs/>
                <w:color w:val="151515"/>
                <w:lang w:val="kk-KZ"/>
              </w:rPr>
            </w:pPr>
            <w:r w:rsidRPr="003447C7">
              <w:rPr>
                <w:color w:val="151515"/>
                <w:lang w:val="kk-KZ"/>
              </w:rPr>
              <w:t xml:space="preserve">Төлемнің мақсаты – </w:t>
            </w:r>
            <w:r w:rsidRPr="00231DD3">
              <w:rPr>
                <w:b/>
                <w:bCs/>
                <w:color w:val="151515"/>
                <w:lang w:val="kk-KZ"/>
              </w:rPr>
              <w:t>С</w:t>
            </w:r>
            <w:r w:rsidRPr="003447C7">
              <w:rPr>
                <w:b/>
                <w:bCs/>
                <w:color w:val="151515"/>
                <w:lang w:val="kk-KZ"/>
              </w:rPr>
              <w:t>айлау жарнасы.</w:t>
            </w:r>
          </w:p>
          <w:p w14:paraId="3D21911C" w14:textId="77777777" w:rsidR="003447C7" w:rsidRPr="00393848" w:rsidRDefault="003447C7" w:rsidP="00086026">
            <w:pPr>
              <w:pStyle w:val="ad"/>
              <w:shd w:val="clear" w:color="auto" w:fill="FFFFFF"/>
              <w:spacing w:before="0" w:beforeAutospacing="0"/>
              <w:rPr>
                <w:color w:val="151515"/>
              </w:rPr>
            </w:pPr>
            <w:r>
              <w:rPr>
                <w:rStyle w:val="ac"/>
                <w:rFonts w:eastAsiaTheme="majorEastAsia"/>
                <w:color w:val="151515"/>
                <w:lang w:val="kk-KZ"/>
              </w:rPr>
              <w:t>сомасы</w:t>
            </w:r>
            <w:r w:rsidRPr="00393848">
              <w:rPr>
                <w:rStyle w:val="ac"/>
                <w:rFonts w:eastAsiaTheme="majorEastAsia"/>
                <w:color w:val="151515"/>
              </w:rPr>
              <w:t xml:space="preserve"> - 425 000 </w:t>
            </w:r>
            <w:proofErr w:type="spellStart"/>
            <w:r w:rsidRPr="00393848">
              <w:rPr>
                <w:rStyle w:val="ac"/>
                <w:rFonts w:eastAsiaTheme="majorEastAsia"/>
                <w:color w:val="151515"/>
              </w:rPr>
              <w:t>тг</w:t>
            </w:r>
            <w:proofErr w:type="spellEnd"/>
            <w:r w:rsidRPr="00393848">
              <w:rPr>
                <w:rStyle w:val="ac"/>
                <w:rFonts w:eastAsiaTheme="majorEastAsia"/>
                <w:color w:val="151515"/>
              </w:rPr>
              <w:t>.</w:t>
            </w:r>
          </w:p>
          <w:p w14:paraId="4BC8B258" w14:textId="77777777" w:rsidR="003447C7" w:rsidRPr="00231DD3" w:rsidRDefault="003447C7" w:rsidP="00086026">
            <w:pPr>
              <w:pStyle w:val="ae"/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ru-RU"/>
              </w:rPr>
            </w:pPr>
          </w:p>
        </w:tc>
      </w:tr>
    </w:tbl>
    <w:p w14:paraId="00D8D007" w14:textId="77777777" w:rsidR="00B542F1" w:rsidRDefault="00B542F1"/>
    <w:sectPr w:rsidR="00B54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F1"/>
    <w:rsid w:val="003447C7"/>
    <w:rsid w:val="00B542F1"/>
    <w:rsid w:val="00D3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7ACB33-8385-4054-9515-EE5E190E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7C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42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42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2F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42F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42F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42F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42F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42F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42F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2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42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42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42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42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42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42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42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42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42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54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42F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542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42F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542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42F1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B542F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42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542F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42F1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3447C7"/>
    <w:rPr>
      <w:b/>
      <w:bCs/>
    </w:rPr>
  </w:style>
  <w:style w:type="paragraph" w:styleId="ad">
    <w:name w:val="Normal (Web)"/>
    <w:basedOn w:val="a"/>
    <w:uiPriority w:val="99"/>
    <w:semiHidden/>
    <w:unhideWhenUsed/>
    <w:rsid w:val="00344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3447C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table" w:styleId="af">
    <w:name w:val="Table Grid"/>
    <w:basedOn w:val="a1"/>
    <w:uiPriority w:val="59"/>
    <w:rsid w:val="003447C7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388</Characters>
  <Application>Microsoft Office Word</Application>
  <DocSecurity>0</DocSecurity>
  <Lines>18</Lines>
  <Paragraphs>11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2026-10-20T05:56:00Z</dcterms:created>
  <dcterms:modified xsi:type="dcterms:W3CDTF">2026-10-20T05:56:00Z</dcterms:modified>
</cp:coreProperties>
</file>