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66357" w14:textId="77777777" w:rsidR="00655550" w:rsidRPr="003F5AAF" w:rsidRDefault="00655550" w:rsidP="00655550">
      <w:pPr>
        <w:tabs>
          <w:tab w:val="left" w:pos="1935"/>
          <w:tab w:val="center" w:pos="4677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3F5AAF">
        <w:rPr>
          <w:rFonts w:ascii="Times New Roman" w:hAnsi="Times New Roman" w:cs="Times New Roman"/>
          <w:b/>
          <w:sz w:val="24"/>
          <w:szCs w:val="24"/>
          <w:lang w:val="kk-KZ"/>
        </w:rPr>
        <w:t>Сайлау жарнасын енгізуге арналған деректемелер</w:t>
      </w:r>
    </w:p>
    <w:p w14:paraId="3D4DC5EA" w14:textId="77777777" w:rsidR="00655550" w:rsidRPr="00655550" w:rsidRDefault="003F5AAF" w:rsidP="00655550">
      <w:pPr>
        <w:tabs>
          <w:tab w:val="left" w:pos="1935"/>
          <w:tab w:val="center" w:pos="4677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655550">
        <w:rPr>
          <w:rFonts w:ascii="Times New Roman" w:hAnsi="Times New Roman" w:cs="Times New Roman"/>
          <w:b/>
          <w:sz w:val="24"/>
          <w:szCs w:val="24"/>
          <w:lang w:val="kk-KZ"/>
        </w:rPr>
        <w:t>Успен ауданы әкім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="00655550">
        <w:rPr>
          <w:rFonts w:ascii="Times New Roman" w:hAnsi="Times New Roman" w:cs="Times New Roman"/>
          <w:b/>
          <w:sz w:val="24"/>
          <w:szCs w:val="24"/>
          <w:lang w:val="kk-KZ"/>
        </w:rPr>
        <w:t>нің</w:t>
      </w:r>
      <w:r w:rsidR="001B27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аппараты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1B27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ММ</w:t>
      </w:r>
    </w:p>
    <w:p w14:paraId="6BAE7C85" w14:textId="77777777" w:rsidR="00655550" w:rsidRPr="003F5AAF" w:rsidRDefault="001B27B6" w:rsidP="00655550">
      <w:pPr>
        <w:tabs>
          <w:tab w:val="left" w:pos="1935"/>
          <w:tab w:val="center" w:pos="4677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БСН </w:t>
      </w:r>
      <w:r w:rsidRPr="003F5AAF">
        <w:rPr>
          <w:rFonts w:ascii="Times New Roman" w:hAnsi="Times New Roman" w:cs="Times New Roman"/>
          <w:sz w:val="24"/>
          <w:szCs w:val="24"/>
          <w:lang w:val="kk-KZ"/>
        </w:rPr>
        <w:t>950540000649</w:t>
      </w:r>
    </w:p>
    <w:p w14:paraId="1FEBE458" w14:textId="77777777" w:rsidR="003F5AAF" w:rsidRDefault="003F5AAF" w:rsidP="001B27B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Бенефициар банкі: «ҚР Қаржы министрлігінің Қазынашылық комитеті» РММ</w:t>
      </w:r>
    </w:p>
    <w:p w14:paraId="37A3B858" w14:textId="77777777" w:rsidR="00655550" w:rsidRPr="003F5AAF" w:rsidRDefault="001B27B6" w:rsidP="001B27B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ЖСК </w:t>
      </w:r>
      <w:r w:rsidRPr="003F5AAF">
        <w:rPr>
          <w:rFonts w:ascii="Times New Roman" w:hAnsi="Times New Roman" w:cs="Times New Roman"/>
          <w:sz w:val="24"/>
          <w:szCs w:val="24"/>
          <w:lang w:val="kk-KZ"/>
        </w:rPr>
        <w:t>КZ360705031223017002</w:t>
      </w:r>
    </w:p>
    <w:p w14:paraId="1EE3E089" w14:textId="77777777" w:rsidR="001B27B6" w:rsidRPr="003F5AAF" w:rsidRDefault="001B27B6" w:rsidP="001B27B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БСК ККМ</w:t>
      </w:r>
      <w:r w:rsidRPr="003F5AAF">
        <w:rPr>
          <w:rFonts w:ascii="Times New Roman" w:hAnsi="Times New Roman" w:cs="Times New Roman"/>
          <w:sz w:val="24"/>
          <w:szCs w:val="24"/>
          <w:lang w:val="kk-KZ"/>
        </w:rPr>
        <w:t>FKZ2A</w:t>
      </w:r>
    </w:p>
    <w:p w14:paraId="2729B612" w14:textId="77777777" w:rsidR="001B27B6" w:rsidRPr="003F5AAF" w:rsidRDefault="00A94152" w:rsidP="001B27B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F5AAF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3F5AAF">
        <w:rPr>
          <w:rFonts w:ascii="Times New Roman" w:hAnsi="Times New Roman" w:cs="Times New Roman"/>
          <w:sz w:val="24"/>
          <w:szCs w:val="24"/>
          <w:lang w:val="kk-KZ"/>
        </w:rPr>
        <w:t>бе</w:t>
      </w:r>
      <w:r w:rsidRPr="003F5AAF">
        <w:rPr>
          <w:rFonts w:ascii="Times New Roman" w:hAnsi="Times New Roman" w:cs="Times New Roman"/>
          <w:sz w:val="24"/>
          <w:szCs w:val="24"/>
          <w:lang w:val="kk-KZ"/>
        </w:rPr>
        <w:t xml:space="preserve"> 12</w:t>
      </w:r>
    </w:p>
    <w:p w14:paraId="063AA344" w14:textId="77777777" w:rsidR="00A94152" w:rsidRPr="003F5AAF" w:rsidRDefault="00A94152" w:rsidP="001B27B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F5AAF">
        <w:rPr>
          <w:rFonts w:ascii="Times New Roman" w:hAnsi="Times New Roman" w:cs="Times New Roman"/>
          <w:sz w:val="24"/>
          <w:szCs w:val="24"/>
          <w:lang w:val="kk-KZ"/>
        </w:rPr>
        <w:t>ТТК 171</w:t>
      </w:r>
    </w:p>
    <w:p w14:paraId="07D24D79" w14:textId="10D7BF27" w:rsidR="008259AB" w:rsidRPr="008259AB" w:rsidRDefault="008259AB" w:rsidP="004756E4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8259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Төлем мақсаты: </w:t>
      </w:r>
      <w:r w:rsidRPr="008259A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Успен </w:t>
      </w:r>
      <w:r w:rsidRPr="008259AB">
        <w:rPr>
          <w:rFonts w:ascii="Times New Roman" w:hAnsi="Times New Roman" w:cs="Times New Roman"/>
          <w:bCs/>
          <w:sz w:val="24"/>
          <w:szCs w:val="24"/>
          <w:lang w:val="kk-KZ"/>
        </w:rPr>
        <w:t>аудандық мәслихатының депутаттығына кандидаттың сайлау жарнасы Тегі Аты Әкесінің аты</w:t>
      </w:r>
    </w:p>
    <w:p w14:paraId="47C618B2" w14:textId="77777777" w:rsidR="003F5AAF" w:rsidRPr="004756E4" w:rsidRDefault="003F5AAF" w:rsidP="004756E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5AE2D1F" w14:textId="77777777" w:rsidR="00655550" w:rsidRPr="00655550" w:rsidRDefault="00655550" w:rsidP="00655550">
      <w:pPr>
        <w:tabs>
          <w:tab w:val="left" w:pos="1935"/>
          <w:tab w:val="center" w:pos="4677"/>
        </w:tabs>
        <w:rPr>
          <w:rFonts w:ascii="Times New Roman" w:hAnsi="Times New Roman" w:cs="Times New Roman"/>
          <w:b/>
          <w:sz w:val="24"/>
          <w:szCs w:val="24"/>
        </w:rPr>
      </w:pPr>
      <w:r w:rsidRPr="004756E4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655550">
        <w:rPr>
          <w:rFonts w:ascii="Times New Roman" w:hAnsi="Times New Roman" w:cs="Times New Roman"/>
          <w:b/>
          <w:sz w:val="24"/>
          <w:szCs w:val="24"/>
        </w:rPr>
        <w:t>Реквизиты для внесения избирательного взноса</w:t>
      </w:r>
    </w:p>
    <w:p w14:paraId="5605CA8A" w14:textId="77777777" w:rsidR="00EA3DB0" w:rsidRPr="003F5AAF" w:rsidRDefault="00205226">
      <w:pPr>
        <w:rPr>
          <w:rFonts w:ascii="Times New Roman" w:hAnsi="Times New Roman" w:cs="Times New Roman"/>
          <w:b/>
          <w:sz w:val="24"/>
          <w:szCs w:val="24"/>
        </w:rPr>
      </w:pPr>
      <w:r w:rsidRPr="003F5AAF">
        <w:rPr>
          <w:rFonts w:ascii="Times New Roman" w:hAnsi="Times New Roman" w:cs="Times New Roman"/>
          <w:b/>
          <w:sz w:val="24"/>
          <w:szCs w:val="24"/>
        </w:rPr>
        <w:t>ГУ «Аппарат акима Успенского района»</w:t>
      </w:r>
    </w:p>
    <w:p w14:paraId="3737E687" w14:textId="77777777" w:rsidR="00655550" w:rsidRDefault="003F5A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БИН: 950540000649</w:t>
      </w:r>
    </w:p>
    <w:p w14:paraId="76938D13" w14:textId="77777777" w:rsidR="00205226" w:rsidRPr="005904D0" w:rsidRDefault="00205226">
      <w:pPr>
        <w:rPr>
          <w:rFonts w:ascii="Times New Roman" w:hAnsi="Times New Roman" w:cs="Times New Roman"/>
          <w:sz w:val="24"/>
          <w:szCs w:val="24"/>
        </w:rPr>
      </w:pPr>
      <w:r w:rsidRPr="005904D0">
        <w:rPr>
          <w:rFonts w:ascii="Times New Roman" w:hAnsi="Times New Roman" w:cs="Times New Roman"/>
          <w:sz w:val="24"/>
          <w:szCs w:val="24"/>
        </w:rPr>
        <w:t>Банк бенефициара: РГУ «Комитет казначейства Министерства финансов РК»</w:t>
      </w:r>
    </w:p>
    <w:p w14:paraId="15980F69" w14:textId="77777777" w:rsidR="0054656D" w:rsidRPr="005904D0" w:rsidRDefault="00205226">
      <w:pPr>
        <w:rPr>
          <w:rFonts w:ascii="Times New Roman" w:hAnsi="Times New Roman" w:cs="Times New Roman"/>
          <w:sz w:val="24"/>
          <w:szCs w:val="24"/>
        </w:rPr>
      </w:pPr>
      <w:r w:rsidRPr="005904D0">
        <w:rPr>
          <w:rFonts w:ascii="Times New Roman" w:hAnsi="Times New Roman" w:cs="Times New Roman"/>
          <w:sz w:val="24"/>
          <w:szCs w:val="24"/>
        </w:rPr>
        <w:t>ИИК К</w:t>
      </w:r>
      <w:r w:rsidRPr="005904D0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5904D0">
        <w:rPr>
          <w:rFonts w:ascii="Times New Roman" w:hAnsi="Times New Roman" w:cs="Times New Roman"/>
          <w:sz w:val="24"/>
          <w:szCs w:val="24"/>
        </w:rPr>
        <w:t>36070503122301</w:t>
      </w:r>
      <w:r w:rsidR="0054656D" w:rsidRPr="005904D0">
        <w:rPr>
          <w:rFonts w:ascii="Times New Roman" w:hAnsi="Times New Roman" w:cs="Times New Roman"/>
          <w:sz w:val="24"/>
          <w:szCs w:val="24"/>
        </w:rPr>
        <w:t>7002</w:t>
      </w:r>
    </w:p>
    <w:p w14:paraId="0593EC37" w14:textId="77777777" w:rsidR="0054656D" w:rsidRDefault="0054656D">
      <w:pPr>
        <w:rPr>
          <w:rFonts w:ascii="Times New Roman" w:hAnsi="Times New Roman" w:cs="Times New Roman"/>
          <w:sz w:val="24"/>
          <w:szCs w:val="24"/>
        </w:rPr>
      </w:pPr>
      <w:r w:rsidRPr="005904D0">
        <w:rPr>
          <w:rFonts w:ascii="Times New Roman" w:hAnsi="Times New Roman" w:cs="Times New Roman"/>
          <w:sz w:val="24"/>
          <w:szCs w:val="24"/>
        </w:rPr>
        <w:t xml:space="preserve">БИК </w:t>
      </w:r>
      <w:r w:rsidR="00205226" w:rsidRPr="005904D0">
        <w:rPr>
          <w:rFonts w:ascii="Times New Roman" w:hAnsi="Times New Roman" w:cs="Times New Roman"/>
          <w:sz w:val="24"/>
          <w:szCs w:val="24"/>
          <w:lang w:val="en-US"/>
        </w:rPr>
        <w:t>KKMFKZ</w:t>
      </w:r>
      <w:r w:rsidRPr="005904D0">
        <w:rPr>
          <w:rFonts w:ascii="Times New Roman" w:hAnsi="Times New Roman" w:cs="Times New Roman"/>
          <w:sz w:val="24"/>
          <w:szCs w:val="24"/>
        </w:rPr>
        <w:t>2А</w:t>
      </w:r>
    </w:p>
    <w:p w14:paraId="16D9AEE2" w14:textId="77777777" w:rsidR="00655550" w:rsidRDefault="00655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Кбе 12</w:t>
      </w:r>
    </w:p>
    <w:p w14:paraId="3816D0B8" w14:textId="77777777" w:rsidR="00655550" w:rsidRDefault="00655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КНП 171</w:t>
      </w:r>
    </w:p>
    <w:p w14:paraId="280579EC" w14:textId="7FB62605" w:rsidR="008259AB" w:rsidRPr="005904D0" w:rsidRDefault="008259AB">
      <w:pPr>
        <w:rPr>
          <w:rFonts w:ascii="Times New Roman" w:hAnsi="Times New Roman" w:cs="Times New Roman"/>
          <w:sz w:val="24"/>
          <w:szCs w:val="24"/>
        </w:rPr>
      </w:pPr>
      <w:r w:rsidRPr="008259AB">
        <w:rPr>
          <w:rFonts w:ascii="Times New Roman" w:hAnsi="Times New Roman" w:cs="Times New Roman"/>
          <w:sz w:val="24"/>
          <w:szCs w:val="24"/>
        </w:rPr>
        <w:t xml:space="preserve">Назначение платежа: Избирательный взнос кандидата в депутаты маслихата </w:t>
      </w:r>
      <w:r>
        <w:rPr>
          <w:rFonts w:ascii="Times New Roman" w:hAnsi="Times New Roman" w:cs="Times New Roman"/>
          <w:sz w:val="24"/>
          <w:szCs w:val="24"/>
        </w:rPr>
        <w:t xml:space="preserve">Успенского </w:t>
      </w:r>
      <w:r w:rsidRPr="008259AB">
        <w:rPr>
          <w:rFonts w:ascii="Times New Roman" w:hAnsi="Times New Roman" w:cs="Times New Roman"/>
          <w:sz w:val="24"/>
          <w:szCs w:val="24"/>
        </w:rPr>
        <w:t>района Фамилия Имя Отчество</w:t>
      </w:r>
    </w:p>
    <w:p w14:paraId="0A09FABE" w14:textId="09DD9909" w:rsidR="00655550" w:rsidRPr="005904D0" w:rsidRDefault="00655550" w:rsidP="008259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55550" w:rsidRPr="00590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283"/>
    <w:rsid w:val="001B27B6"/>
    <w:rsid w:val="00205226"/>
    <w:rsid w:val="003F5AAF"/>
    <w:rsid w:val="004756E4"/>
    <w:rsid w:val="0054656D"/>
    <w:rsid w:val="005904D0"/>
    <w:rsid w:val="00655550"/>
    <w:rsid w:val="008259AB"/>
    <w:rsid w:val="009A5B0F"/>
    <w:rsid w:val="00A32283"/>
    <w:rsid w:val="00A94152"/>
    <w:rsid w:val="00CC1472"/>
    <w:rsid w:val="00DA2246"/>
    <w:rsid w:val="00E005EC"/>
    <w:rsid w:val="00EA3DB0"/>
    <w:rsid w:val="00F8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DA12A"/>
  <w15:chartTrackingRefBased/>
  <w15:docId w15:val="{F4513997-1460-46F4-B855-CE15E021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04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04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9</cp:revision>
  <cp:lastPrinted>2023-01-17T10:43:00Z</cp:lastPrinted>
  <dcterms:created xsi:type="dcterms:W3CDTF">2023-01-17T10:13:00Z</dcterms:created>
  <dcterms:modified xsi:type="dcterms:W3CDTF">2026-10-20T04:05:00Z</dcterms:modified>
</cp:coreProperties>
</file>