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1D6712" w14:textId="77777777" w:rsidR="00564568" w:rsidRDefault="00564568" w:rsidP="00D327CF">
      <w:pPr>
        <w:spacing w:after="0" w:line="240" w:lineRule="auto"/>
        <w:ind w:firstLine="708"/>
        <w:jc w:val="center"/>
        <w:rPr>
          <w:rFonts w:ascii="Times New Roman" w:hAnsi="Times New Roman" w:cs="Times New Roman"/>
          <w:b/>
          <w:sz w:val="28"/>
          <w:szCs w:val="28"/>
          <w:lang w:val="kk-KZ"/>
        </w:rPr>
      </w:pPr>
      <w:r w:rsidRPr="00564568">
        <w:rPr>
          <w:rFonts w:ascii="Times New Roman" w:hAnsi="Times New Roman" w:cs="Times New Roman"/>
          <w:b/>
          <w:sz w:val="28"/>
          <w:szCs w:val="28"/>
          <w:lang w:val="kk-KZ"/>
        </w:rPr>
        <w:t>Семей қаласында сәулет және</w:t>
      </w:r>
      <w:r>
        <w:rPr>
          <w:rFonts w:ascii="Times New Roman" w:hAnsi="Times New Roman" w:cs="Times New Roman"/>
          <w:b/>
          <w:sz w:val="28"/>
          <w:szCs w:val="28"/>
          <w:lang w:val="kk-KZ"/>
        </w:rPr>
        <w:t xml:space="preserve"> қала құрылысының дамуы туралы 2026 жылдың III тоқсаны бойынша</w:t>
      </w:r>
    </w:p>
    <w:p w14:paraId="2407E2C6" w14:textId="77777777" w:rsidR="00126AA5" w:rsidRDefault="00D327CF" w:rsidP="00D327CF">
      <w:pPr>
        <w:spacing w:after="0" w:line="240" w:lineRule="auto"/>
        <w:ind w:firstLine="708"/>
        <w:jc w:val="center"/>
        <w:rPr>
          <w:rFonts w:ascii="Times New Roman" w:hAnsi="Times New Roman" w:cs="Times New Roman"/>
          <w:b/>
          <w:sz w:val="28"/>
          <w:szCs w:val="28"/>
          <w:lang w:val="kk-KZ"/>
        </w:rPr>
      </w:pPr>
      <w:r>
        <w:rPr>
          <w:rFonts w:ascii="Times New Roman" w:hAnsi="Times New Roman" w:cs="Times New Roman"/>
          <w:b/>
          <w:sz w:val="28"/>
          <w:szCs w:val="28"/>
          <w:lang w:val="kk-KZ"/>
        </w:rPr>
        <w:t>А</w:t>
      </w:r>
      <w:r w:rsidRPr="00D327CF">
        <w:rPr>
          <w:rFonts w:ascii="Times New Roman" w:hAnsi="Times New Roman" w:cs="Times New Roman"/>
          <w:b/>
          <w:sz w:val="28"/>
          <w:szCs w:val="28"/>
          <w:lang w:val="kk-KZ"/>
        </w:rPr>
        <w:t>қпарат</w:t>
      </w:r>
    </w:p>
    <w:p w14:paraId="5D939979" w14:textId="77777777" w:rsidR="005A1440" w:rsidRPr="00D004BE" w:rsidRDefault="005A1440" w:rsidP="00D327CF">
      <w:pPr>
        <w:spacing w:after="0" w:line="240" w:lineRule="auto"/>
        <w:ind w:firstLine="708"/>
        <w:jc w:val="center"/>
        <w:rPr>
          <w:rFonts w:ascii="Times New Roman" w:hAnsi="Times New Roman" w:cs="Times New Roman"/>
          <w:b/>
          <w:sz w:val="28"/>
          <w:szCs w:val="28"/>
          <w:lang w:val="kk-KZ"/>
        </w:rPr>
      </w:pPr>
    </w:p>
    <w:p w14:paraId="0273A51B" w14:textId="77777777" w:rsidR="007E3F91" w:rsidRPr="007E3F91" w:rsidRDefault="007E3F91" w:rsidP="007E3F91">
      <w:pPr>
        <w:spacing w:after="0" w:line="240" w:lineRule="auto"/>
        <w:ind w:firstLine="708"/>
        <w:jc w:val="both"/>
        <w:rPr>
          <w:rFonts w:ascii="Times New Roman" w:hAnsi="Times New Roman" w:cs="Times New Roman"/>
          <w:bCs/>
          <w:sz w:val="28"/>
          <w:szCs w:val="28"/>
          <w:lang w:val="kk-KZ"/>
        </w:rPr>
      </w:pPr>
      <w:r w:rsidRPr="007E3F91">
        <w:rPr>
          <w:rFonts w:ascii="Times New Roman" w:hAnsi="Times New Roman" w:cs="Times New Roman"/>
          <w:bCs/>
          <w:sz w:val="28"/>
          <w:szCs w:val="28"/>
          <w:lang w:val="kk-KZ"/>
        </w:rPr>
        <w:t>«Smart City» әкімшілік-іскерлік орталығының жаңа егжей-тегжейлі жоспарлау жобасын әзірлеу қажеттілігіне, сондай-ақ қолданыстағы егжей-тегжейлі жоспарлау жобаларын әзірлеу және өзектендіру жөніндегі іс-шараларды іске асыруға байланысты Семей қаласының сәулет және қала құрылысы бөлімі Семей қаласының Бас жоспарына түзету енгізу бойынша шарт жасасты. Жобаны әзірлеуші ретінде «Град Проект KZ» ЖШС айқындалды. Бастапқы деректерді жинау және жүйелеу жұмыстары жүргізіліп, аумақтың тірек жоспары қалыптастырылды, қаланың қоныстану жүйесіндегі орналасу схемасы әзірленді. «Аумақты кешенді қала құрылыстық бағалау» және «Әлеуметтік-экономикалық дамуды талдау және болжау» бөлімдері, оның ішінде 2041 жылға дейінгі халық санының демографиялық болжамы әзірленді. Қаланың негізгі көлік қаңқасы айқындалды.</w:t>
      </w:r>
    </w:p>
    <w:p w14:paraId="2991B0BC" w14:textId="77777777" w:rsidR="007E3F91" w:rsidRPr="007E3F91" w:rsidRDefault="007E3F91" w:rsidP="007E3F91">
      <w:pPr>
        <w:spacing w:after="0" w:line="240" w:lineRule="auto"/>
        <w:ind w:firstLine="708"/>
        <w:jc w:val="both"/>
        <w:rPr>
          <w:rFonts w:ascii="Times New Roman" w:hAnsi="Times New Roman" w:cs="Times New Roman"/>
          <w:bCs/>
          <w:sz w:val="28"/>
          <w:szCs w:val="28"/>
          <w:lang w:val="kk-KZ"/>
        </w:rPr>
      </w:pPr>
      <w:r w:rsidRPr="007E3F91">
        <w:rPr>
          <w:rFonts w:ascii="Times New Roman" w:hAnsi="Times New Roman" w:cs="Times New Roman"/>
          <w:bCs/>
          <w:sz w:val="28"/>
          <w:szCs w:val="28"/>
          <w:lang w:val="kk-KZ"/>
        </w:rPr>
        <w:t>Стратегиялық экологиялық бағалаудың бірінші кезеңі бойынша Қазақстан Республикасы Экология және табиғи ресурстар министрлігінің оң қорытындысы алынды.</w:t>
      </w:r>
    </w:p>
    <w:p w14:paraId="5535F16B" w14:textId="77777777" w:rsidR="007E3F91" w:rsidRPr="007E3F91" w:rsidRDefault="007E3F91" w:rsidP="007E3F91">
      <w:pPr>
        <w:spacing w:after="0" w:line="240" w:lineRule="auto"/>
        <w:ind w:firstLine="708"/>
        <w:jc w:val="both"/>
        <w:rPr>
          <w:rFonts w:ascii="Times New Roman" w:hAnsi="Times New Roman" w:cs="Times New Roman"/>
          <w:bCs/>
          <w:sz w:val="28"/>
          <w:szCs w:val="28"/>
          <w:lang w:val="kk-KZ"/>
        </w:rPr>
      </w:pPr>
      <w:r w:rsidRPr="007E3F91">
        <w:rPr>
          <w:rFonts w:ascii="Times New Roman" w:hAnsi="Times New Roman" w:cs="Times New Roman"/>
          <w:bCs/>
          <w:sz w:val="28"/>
          <w:szCs w:val="28"/>
          <w:lang w:val="kk-KZ"/>
        </w:rPr>
        <w:t>2026 жылғы 6 қазанда Абай облысы Семей қаласының Бас жоспарына түзету енгізу жобасы бойынша қоғамдық тыңдаулар өткізілді. Тыңдаулар барысында жобаның негізгі ережелері қаралып, қатысушылардың пікірлері мен ұсыныстары тыңдалды. Бас жоспарды Қазақстан Республикасы Үкіметінің қаулысымен бекіту 2026 жылдың IV тоқсанына жоспарланған.</w:t>
      </w:r>
    </w:p>
    <w:p w14:paraId="117B6D8A" w14:textId="77777777" w:rsidR="007E3F91" w:rsidRPr="007E3F91" w:rsidRDefault="007E3F91" w:rsidP="00564568">
      <w:pPr>
        <w:spacing w:after="0" w:line="240" w:lineRule="auto"/>
        <w:ind w:firstLine="708"/>
        <w:jc w:val="both"/>
        <w:rPr>
          <w:rFonts w:ascii="Times New Roman" w:hAnsi="Times New Roman" w:cs="Times New Roman"/>
          <w:bCs/>
          <w:sz w:val="28"/>
          <w:szCs w:val="28"/>
          <w:lang w:val="kk-KZ"/>
        </w:rPr>
      </w:pPr>
      <w:r w:rsidRPr="007E3F91">
        <w:rPr>
          <w:rFonts w:ascii="Times New Roman" w:hAnsi="Times New Roman" w:cs="Times New Roman"/>
          <w:bCs/>
          <w:sz w:val="28"/>
          <w:szCs w:val="28"/>
          <w:lang w:val="kk-KZ"/>
        </w:rPr>
        <w:t>Семей қаласының Бас жоспарына түзету енгізумен қатар «Smart City» егжей-тегжейлі жоспарлау жобасы әзірленуде. Жоба 75 мың адамға арналған тұрғын үй қорын және 40-тан астам түрлі мақсаттағы нысандарды, оның ішінде мектептерді, балабақшаларды, медициналық мекемелерді, филармонияны, медиаорталықты, Ғалымдар үйін, Достық үйін, көрме орталығын, этнопаркті, Конгресс-холлды, Жастар сарайын, Жекпе-жек сарайын, спорт стадионын, аквапарк пен саябақ аймақтарын салуды көздейді.</w:t>
      </w:r>
    </w:p>
    <w:p w14:paraId="47260E8A" w14:textId="77777777" w:rsidR="001762A3" w:rsidRPr="00D004BE" w:rsidRDefault="001762A3" w:rsidP="007E3F91">
      <w:pPr>
        <w:spacing w:after="0" w:line="240" w:lineRule="auto"/>
        <w:ind w:firstLine="708"/>
        <w:jc w:val="both"/>
        <w:rPr>
          <w:rFonts w:ascii="Times New Roman" w:hAnsi="Times New Roman" w:cs="Times New Roman"/>
          <w:bCs/>
          <w:sz w:val="28"/>
          <w:szCs w:val="28"/>
          <w:lang w:val="kk-KZ"/>
        </w:rPr>
      </w:pPr>
    </w:p>
    <w:p w14:paraId="1A08A1F2" w14:textId="77777777" w:rsidR="00126AA5" w:rsidRPr="00D004BE" w:rsidRDefault="00126AA5" w:rsidP="00126AA5">
      <w:pPr>
        <w:spacing w:after="0" w:line="240" w:lineRule="auto"/>
        <w:ind w:firstLine="708"/>
        <w:jc w:val="both"/>
        <w:rPr>
          <w:rFonts w:ascii="Times New Roman" w:hAnsi="Times New Roman" w:cs="Times New Roman"/>
          <w:b/>
          <w:sz w:val="28"/>
          <w:szCs w:val="28"/>
          <w:lang w:val="kk-KZ"/>
        </w:rPr>
      </w:pPr>
    </w:p>
    <w:p w14:paraId="58398446" w14:textId="77777777" w:rsidR="00126AA5" w:rsidRPr="00D004BE" w:rsidRDefault="00126AA5" w:rsidP="00126AA5">
      <w:pPr>
        <w:spacing w:after="0" w:line="240" w:lineRule="auto"/>
        <w:ind w:firstLine="708"/>
        <w:jc w:val="both"/>
        <w:rPr>
          <w:rFonts w:ascii="Times New Roman" w:hAnsi="Times New Roman" w:cs="Times New Roman"/>
          <w:b/>
          <w:sz w:val="28"/>
          <w:szCs w:val="28"/>
          <w:lang w:val="kk-KZ"/>
        </w:rPr>
      </w:pPr>
    </w:p>
    <w:p w14:paraId="31945696" w14:textId="77777777" w:rsidR="00D327CF" w:rsidRDefault="001762A3" w:rsidP="00126AA5">
      <w:pPr>
        <w:spacing w:after="0" w:line="240" w:lineRule="auto"/>
        <w:ind w:firstLine="708"/>
        <w:jc w:val="both"/>
        <w:rPr>
          <w:rFonts w:ascii="Times New Roman" w:hAnsi="Times New Roman" w:cs="Times New Roman"/>
          <w:b/>
          <w:sz w:val="28"/>
          <w:szCs w:val="28"/>
          <w:lang w:val="kk-KZ"/>
        </w:rPr>
      </w:pPr>
      <w:r>
        <w:rPr>
          <w:rFonts w:ascii="Times New Roman" w:hAnsi="Times New Roman" w:cs="Times New Roman"/>
          <w:b/>
          <w:sz w:val="28"/>
          <w:szCs w:val="28"/>
          <w:lang w:val="kk-KZ"/>
        </w:rPr>
        <w:t>С</w:t>
      </w:r>
      <w:r w:rsidR="00126AA5" w:rsidRPr="00D004BE">
        <w:rPr>
          <w:rFonts w:ascii="Times New Roman" w:hAnsi="Times New Roman" w:cs="Times New Roman"/>
          <w:b/>
          <w:sz w:val="28"/>
          <w:szCs w:val="28"/>
          <w:lang w:val="kk-KZ"/>
        </w:rPr>
        <w:t xml:space="preserve">әулет және қала құрылысы </w:t>
      </w:r>
    </w:p>
    <w:p w14:paraId="22CA7436" w14:textId="77777777" w:rsidR="00126AA5" w:rsidRDefault="00126AA5" w:rsidP="00D327CF">
      <w:pPr>
        <w:spacing w:after="0" w:line="240" w:lineRule="auto"/>
        <w:ind w:firstLine="708"/>
        <w:jc w:val="both"/>
        <w:rPr>
          <w:rFonts w:ascii="Times New Roman" w:hAnsi="Times New Roman" w:cs="Times New Roman"/>
          <w:b/>
          <w:sz w:val="28"/>
          <w:szCs w:val="28"/>
          <w:lang w:val="kk-KZ"/>
        </w:rPr>
      </w:pPr>
      <w:r w:rsidRPr="00D004BE">
        <w:rPr>
          <w:rFonts w:ascii="Times New Roman" w:hAnsi="Times New Roman" w:cs="Times New Roman"/>
          <w:b/>
          <w:sz w:val="28"/>
          <w:szCs w:val="28"/>
          <w:lang w:val="kk-KZ"/>
        </w:rPr>
        <w:t>бөлімі</w:t>
      </w:r>
      <w:r w:rsidR="001762A3">
        <w:rPr>
          <w:rFonts w:ascii="Times New Roman" w:hAnsi="Times New Roman" w:cs="Times New Roman"/>
          <w:b/>
          <w:sz w:val="28"/>
          <w:szCs w:val="28"/>
          <w:lang w:val="kk-KZ"/>
        </w:rPr>
        <w:t>нің</w:t>
      </w:r>
      <w:r w:rsidR="00D327CF">
        <w:rPr>
          <w:rFonts w:ascii="Times New Roman" w:hAnsi="Times New Roman" w:cs="Times New Roman"/>
          <w:b/>
          <w:sz w:val="28"/>
          <w:szCs w:val="28"/>
          <w:lang w:val="kk-KZ"/>
        </w:rPr>
        <w:t xml:space="preserve"> басшысы</w:t>
      </w:r>
      <w:r w:rsidR="00564568">
        <w:rPr>
          <w:rFonts w:ascii="Times New Roman" w:hAnsi="Times New Roman" w:cs="Times New Roman"/>
          <w:b/>
          <w:sz w:val="28"/>
          <w:szCs w:val="28"/>
          <w:lang w:val="kk-KZ"/>
        </w:rPr>
        <w:t>ның м. а.</w:t>
      </w:r>
      <w:r w:rsidRPr="00D004BE">
        <w:rPr>
          <w:rFonts w:ascii="Times New Roman" w:hAnsi="Times New Roman" w:cs="Times New Roman"/>
          <w:b/>
          <w:sz w:val="28"/>
          <w:szCs w:val="28"/>
          <w:lang w:val="kk-KZ"/>
        </w:rPr>
        <w:t xml:space="preserve">           </w:t>
      </w:r>
      <w:r w:rsidR="00564568">
        <w:rPr>
          <w:rFonts w:ascii="Times New Roman" w:hAnsi="Times New Roman" w:cs="Times New Roman"/>
          <w:b/>
          <w:sz w:val="28"/>
          <w:szCs w:val="28"/>
          <w:lang w:val="kk-KZ"/>
        </w:rPr>
        <w:t xml:space="preserve">               </w:t>
      </w:r>
      <w:r w:rsidR="00D004BE">
        <w:rPr>
          <w:rFonts w:ascii="Times New Roman" w:hAnsi="Times New Roman" w:cs="Times New Roman"/>
          <w:b/>
          <w:sz w:val="28"/>
          <w:szCs w:val="28"/>
          <w:lang w:val="kk-KZ"/>
        </w:rPr>
        <w:tab/>
        <w:t xml:space="preserve">   </w:t>
      </w:r>
      <w:r w:rsidR="00564568">
        <w:rPr>
          <w:rFonts w:ascii="Times New Roman" w:hAnsi="Times New Roman" w:cs="Times New Roman"/>
          <w:b/>
          <w:sz w:val="28"/>
          <w:szCs w:val="28"/>
          <w:lang w:val="kk-KZ"/>
        </w:rPr>
        <w:tab/>
        <w:t>Д</w:t>
      </w:r>
      <w:r w:rsidRPr="00D004BE">
        <w:rPr>
          <w:rFonts w:ascii="Times New Roman" w:hAnsi="Times New Roman" w:cs="Times New Roman"/>
          <w:b/>
          <w:sz w:val="28"/>
          <w:szCs w:val="28"/>
          <w:lang w:val="kk-KZ"/>
        </w:rPr>
        <w:t xml:space="preserve">. </w:t>
      </w:r>
      <w:r w:rsidR="00564568">
        <w:rPr>
          <w:rFonts w:ascii="Times New Roman" w:hAnsi="Times New Roman" w:cs="Times New Roman"/>
          <w:b/>
          <w:sz w:val="28"/>
          <w:szCs w:val="28"/>
          <w:lang w:val="kk-KZ"/>
        </w:rPr>
        <w:t>Абдыгалымов</w:t>
      </w:r>
    </w:p>
    <w:p w14:paraId="4BD90C8A" w14:textId="77777777" w:rsidR="00564568" w:rsidRDefault="00564568" w:rsidP="00D327CF">
      <w:pPr>
        <w:spacing w:after="0" w:line="240" w:lineRule="auto"/>
        <w:ind w:firstLine="708"/>
        <w:jc w:val="both"/>
        <w:rPr>
          <w:rFonts w:ascii="Times New Roman" w:hAnsi="Times New Roman" w:cs="Times New Roman"/>
          <w:b/>
          <w:sz w:val="28"/>
          <w:szCs w:val="28"/>
          <w:lang w:val="kk-KZ"/>
        </w:rPr>
      </w:pPr>
    </w:p>
    <w:p w14:paraId="60C2EA90" w14:textId="77777777" w:rsidR="00564568" w:rsidRDefault="00564568" w:rsidP="00D327CF">
      <w:pPr>
        <w:spacing w:after="0" w:line="240" w:lineRule="auto"/>
        <w:ind w:firstLine="708"/>
        <w:jc w:val="both"/>
        <w:rPr>
          <w:rFonts w:ascii="Times New Roman" w:hAnsi="Times New Roman" w:cs="Times New Roman"/>
          <w:b/>
          <w:sz w:val="28"/>
          <w:szCs w:val="28"/>
          <w:lang w:val="kk-KZ"/>
        </w:rPr>
      </w:pPr>
    </w:p>
    <w:p w14:paraId="30AD8DC0" w14:textId="77777777" w:rsidR="00564568" w:rsidRDefault="00564568" w:rsidP="00D327CF">
      <w:pPr>
        <w:spacing w:after="0" w:line="240" w:lineRule="auto"/>
        <w:ind w:firstLine="708"/>
        <w:jc w:val="both"/>
        <w:rPr>
          <w:rFonts w:ascii="Times New Roman" w:hAnsi="Times New Roman" w:cs="Times New Roman"/>
          <w:b/>
          <w:sz w:val="28"/>
          <w:szCs w:val="28"/>
          <w:lang w:val="kk-KZ"/>
        </w:rPr>
      </w:pPr>
    </w:p>
    <w:p w14:paraId="0D23C6C2" w14:textId="77777777" w:rsidR="00564568" w:rsidRDefault="00564568" w:rsidP="00D327CF">
      <w:pPr>
        <w:spacing w:after="0" w:line="240" w:lineRule="auto"/>
        <w:ind w:firstLine="708"/>
        <w:jc w:val="both"/>
        <w:rPr>
          <w:rFonts w:ascii="Times New Roman" w:hAnsi="Times New Roman" w:cs="Times New Roman"/>
          <w:b/>
          <w:sz w:val="28"/>
          <w:szCs w:val="28"/>
          <w:lang w:val="kk-KZ"/>
        </w:rPr>
      </w:pPr>
    </w:p>
    <w:p w14:paraId="308CC94F" w14:textId="77777777" w:rsidR="00564568" w:rsidRDefault="00564568" w:rsidP="00D327CF">
      <w:pPr>
        <w:spacing w:after="0" w:line="240" w:lineRule="auto"/>
        <w:ind w:firstLine="708"/>
        <w:jc w:val="both"/>
        <w:rPr>
          <w:rFonts w:ascii="Times New Roman" w:hAnsi="Times New Roman" w:cs="Times New Roman"/>
          <w:b/>
          <w:sz w:val="28"/>
          <w:szCs w:val="28"/>
          <w:lang w:val="kk-KZ"/>
        </w:rPr>
      </w:pPr>
    </w:p>
    <w:p w14:paraId="2413A475" w14:textId="77777777" w:rsidR="00564568" w:rsidRDefault="00564568" w:rsidP="00D327CF">
      <w:pPr>
        <w:spacing w:after="0" w:line="240" w:lineRule="auto"/>
        <w:ind w:firstLine="708"/>
        <w:jc w:val="both"/>
        <w:rPr>
          <w:rFonts w:ascii="Times New Roman" w:hAnsi="Times New Roman" w:cs="Times New Roman"/>
          <w:b/>
          <w:sz w:val="28"/>
          <w:szCs w:val="28"/>
          <w:lang w:val="kk-KZ"/>
        </w:rPr>
      </w:pPr>
    </w:p>
    <w:p w14:paraId="2098DE4B" w14:textId="77777777" w:rsidR="00564568" w:rsidRDefault="00564568" w:rsidP="00D327CF">
      <w:pPr>
        <w:spacing w:after="0" w:line="240" w:lineRule="auto"/>
        <w:ind w:firstLine="708"/>
        <w:jc w:val="both"/>
        <w:rPr>
          <w:rFonts w:ascii="Times New Roman" w:hAnsi="Times New Roman" w:cs="Times New Roman"/>
          <w:b/>
          <w:sz w:val="28"/>
          <w:szCs w:val="28"/>
          <w:lang w:val="kk-KZ"/>
        </w:rPr>
      </w:pPr>
    </w:p>
    <w:p w14:paraId="2394A928" w14:textId="77777777" w:rsidR="00564568" w:rsidRDefault="00564568" w:rsidP="00D327CF">
      <w:pPr>
        <w:spacing w:after="0" w:line="240" w:lineRule="auto"/>
        <w:ind w:firstLine="708"/>
        <w:jc w:val="both"/>
        <w:rPr>
          <w:rFonts w:ascii="Times New Roman" w:hAnsi="Times New Roman" w:cs="Times New Roman"/>
          <w:b/>
          <w:sz w:val="28"/>
          <w:szCs w:val="28"/>
          <w:lang w:val="kk-KZ"/>
        </w:rPr>
      </w:pPr>
    </w:p>
    <w:p w14:paraId="192A2911" w14:textId="77777777" w:rsidR="00564568" w:rsidRDefault="00564568" w:rsidP="00D327CF">
      <w:pPr>
        <w:spacing w:after="0" w:line="240" w:lineRule="auto"/>
        <w:ind w:firstLine="708"/>
        <w:jc w:val="both"/>
        <w:rPr>
          <w:rFonts w:ascii="Times New Roman" w:hAnsi="Times New Roman" w:cs="Times New Roman"/>
          <w:b/>
          <w:sz w:val="28"/>
          <w:szCs w:val="28"/>
          <w:lang w:val="kk-KZ"/>
        </w:rPr>
      </w:pPr>
    </w:p>
    <w:p w14:paraId="1527A07A" w14:textId="4128A0DE" w:rsidR="00564568" w:rsidRPr="00D004BE" w:rsidRDefault="00564568" w:rsidP="00F23999">
      <w:pPr>
        <w:spacing w:after="0" w:line="240" w:lineRule="auto"/>
        <w:jc w:val="both"/>
        <w:rPr>
          <w:rFonts w:ascii="Times New Roman" w:hAnsi="Times New Roman" w:cs="Times New Roman"/>
          <w:b/>
          <w:sz w:val="28"/>
          <w:szCs w:val="28"/>
          <w:lang w:val="kk-KZ"/>
        </w:rPr>
      </w:pPr>
    </w:p>
    <w:sectPr w:rsidR="00564568" w:rsidRPr="00D004BE" w:rsidSect="00E14771">
      <w:headerReference w:type="default" r:id="rId7"/>
      <w:pgSz w:w="11906" w:h="16838"/>
      <w:pgMar w:top="709" w:right="851" w:bottom="85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E0D4BE" w14:textId="77777777" w:rsidR="009F17BE" w:rsidRDefault="009F17BE" w:rsidP="00891B82">
      <w:pPr>
        <w:spacing w:after="0" w:line="240" w:lineRule="auto"/>
      </w:pPr>
      <w:r>
        <w:separator/>
      </w:r>
    </w:p>
  </w:endnote>
  <w:endnote w:type="continuationSeparator" w:id="0">
    <w:p w14:paraId="121CF3DA" w14:textId="77777777" w:rsidR="009F17BE" w:rsidRDefault="009F17BE" w:rsidP="00891B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396FFB" w14:textId="77777777" w:rsidR="009F17BE" w:rsidRDefault="009F17BE" w:rsidP="00891B82">
      <w:pPr>
        <w:spacing w:after="0" w:line="240" w:lineRule="auto"/>
      </w:pPr>
      <w:r>
        <w:separator/>
      </w:r>
    </w:p>
  </w:footnote>
  <w:footnote w:type="continuationSeparator" w:id="0">
    <w:p w14:paraId="34F05E31" w14:textId="77777777" w:rsidR="009F17BE" w:rsidRDefault="009F17BE" w:rsidP="00891B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3240490"/>
      <w:docPartObj>
        <w:docPartGallery w:val="Page Numbers (Top of Page)"/>
        <w:docPartUnique/>
      </w:docPartObj>
    </w:sdtPr>
    <w:sdtContent>
      <w:p w14:paraId="5680D3C2" w14:textId="77777777" w:rsidR="00891B82" w:rsidRDefault="00891B82">
        <w:pPr>
          <w:pStyle w:val="a5"/>
          <w:jc w:val="center"/>
        </w:pPr>
        <w:r>
          <w:fldChar w:fldCharType="begin"/>
        </w:r>
        <w:r>
          <w:instrText>PAGE   \* MERGEFORMAT</w:instrText>
        </w:r>
        <w:r>
          <w:fldChar w:fldCharType="separate"/>
        </w:r>
        <w:r w:rsidR="00564568">
          <w:rPr>
            <w:noProof/>
          </w:rPr>
          <w:t>2</w:t>
        </w:r>
        <w:r>
          <w:fldChar w:fldCharType="end"/>
        </w:r>
      </w:p>
    </w:sdtContent>
  </w:sdt>
  <w:p w14:paraId="2748AE84" w14:textId="77777777" w:rsidR="00891B82" w:rsidRDefault="00891B82">
    <w:pPr>
      <w:pStyle w:val="a5"/>
    </w:pPr>
  </w:p>
  <w:p w14:paraId="2A5BCD27" w14:textId="77777777" w:rsidR="00000000" w:rsidRDefault="00000000">
    <w:pPr>
      <w:pStyle w:val="a3"/>
    </w:pPr>
    <w:r>
      <w:rPr>
        <w:noProof/>
      </w:rPr>
      <w:pict w14:anchorId="768B8DC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1026" type="#_x0000_t136" style="position:absolute;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Аппарат акима города Семей  области Абай - Нуржаканова А.Н."/>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710BEA"/>
    <w:multiLevelType w:val="multilevel"/>
    <w:tmpl w:val="7FB49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6945682"/>
    <w:multiLevelType w:val="multilevel"/>
    <w:tmpl w:val="273A6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85D4E9C"/>
    <w:multiLevelType w:val="hybridMultilevel"/>
    <w:tmpl w:val="152C8624"/>
    <w:lvl w:ilvl="0" w:tplc="F97819B2">
      <w:numFmt w:val="bullet"/>
      <w:lvlText w:val="-"/>
      <w:lvlJc w:val="left"/>
      <w:pPr>
        <w:ind w:left="1069" w:hanging="360"/>
      </w:pPr>
      <w:rPr>
        <w:rFonts w:ascii="Times New Roman" w:eastAsia="Times New Roman" w:hAnsi="Times New Roman" w:cs="Times New Roman" w:hint="default"/>
      </w:rPr>
    </w:lvl>
    <w:lvl w:ilvl="1" w:tplc="20000003" w:tentative="1">
      <w:start w:val="1"/>
      <w:numFmt w:val="bullet"/>
      <w:lvlText w:val="o"/>
      <w:lvlJc w:val="left"/>
      <w:pPr>
        <w:ind w:left="1789" w:hanging="360"/>
      </w:pPr>
      <w:rPr>
        <w:rFonts w:ascii="Courier New" w:hAnsi="Courier New" w:cs="Courier New" w:hint="default"/>
      </w:rPr>
    </w:lvl>
    <w:lvl w:ilvl="2" w:tplc="20000005" w:tentative="1">
      <w:start w:val="1"/>
      <w:numFmt w:val="bullet"/>
      <w:lvlText w:val=""/>
      <w:lvlJc w:val="left"/>
      <w:pPr>
        <w:ind w:left="2509" w:hanging="360"/>
      </w:pPr>
      <w:rPr>
        <w:rFonts w:ascii="Wingdings" w:hAnsi="Wingdings" w:hint="default"/>
      </w:rPr>
    </w:lvl>
    <w:lvl w:ilvl="3" w:tplc="20000001" w:tentative="1">
      <w:start w:val="1"/>
      <w:numFmt w:val="bullet"/>
      <w:lvlText w:val=""/>
      <w:lvlJc w:val="left"/>
      <w:pPr>
        <w:ind w:left="3229" w:hanging="360"/>
      </w:pPr>
      <w:rPr>
        <w:rFonts w:ascii="Symbol" w:hAnsi="Symbol" w:hint="default"/>
      </w:rPr>
    </w:lvl>
    <w:lvl w:ilvl="4" w:tplc="20000003" w:tentative="1">
      <w:start w:val="1"/>
      <w:numFmt w:val="bullet"/>
      <w:lvlText w:val="o"/>
      <w:lvlJc w:val="left"/>
      <w:pPr>
        <w:ind w:left="3949" w:hanging="360"/>
      </w:pPr>
      <w:rPr>
        <w:rFonts w:ascii="Courier New" w:hAnsi="Courier New" w:cs="Courier New" w:hint="default"/>
      </w:rPr>
    </w:lvl>
    <w:lvl w:ilvl="5" w:tplc="20000005" w:tentative="1">
      <w:start w:val="1"/>
      <w:numFmt w:val="bullet"/>
      <w:lvlText w:val=""/>
      <w:lvlJc w:val="left"/>
      <w:pPr>
        <w:ind w:left="4669" w:hanging="360"/>
      </w:pPr>
      <w:rPr>
        <w:rFonts w:ascii="Wingdings" w:hAnsi="Wingdings" w:hint="default"/>
      </w:rPr>
    </w:lvl>
    <w:lvl w:ilvl="6" w:tplc="20000001" w:tentative="1">
      <w:start w:val="1"/>
      <w:numFmt w:val="bullet"/>
      <w:lvlText w:val=""/>
      <w:lvlJc w:val="left"/>
      <w:pPr>
        <w:ind w:left="5389" w:hanging="360"/>
      </w:pPr>
      <w:rPr>
        <w:rFonts w:ascii="Symbol" w:hAnsi="Symbol" w:hint="default"/>
      </w:rPr>
    </w:lvl>
    <w:lvl w:ilvl="7" w:tplc="20000003" w:tentative="1">
      <w:start w:val="1"/>
      <w:numFmt w:val="bullet"/>
      <w:lvlText w:val="o"/>
      <w:lvlJc w:val="left"/>
      <w:pPr>
        <w:ind w:left="6109" w:hanging="360"/>
      </w:pPr>
      <w:rPr>
        <w:rFonts w:ascii="Courier New" w:hAnsi="Courier New" w:cs="Courier New" w:hint="default"/>
      </w:rPr>
    </w:lvl>
    <w:lvl w:ilvl="8" w:tplc="20000005" w:tentative="1">
      <w:start w:val="1"/>
      <w:numFmt w:val="bullet"/>
      <w:lvlText w:val=""/>
      <w:lvlJc w:val="left"/>
      <w:pPr>
        <w:ind w:left="6829" w:hanging="360"/>
      </w:pPr>
      <w:rPr>
        <w:rFonts w:ascii="Wingdings" w:hAnsi="Wingdings" w:hint="default"/>
      </w:rPr>
    </w:lvl>
  </w:abstractNum>
  <w:abstractNum w:abstractNumId="3" w15:restartNumberingAfterBreak="0">
    <w:nsid w:val="497011C9"/>
    <w:multiLevelType w:val="multilevel"/>
    <w:tmpl w:val="147AEA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A4C0D82"/>
    <w:multiLevelType w:val="multilevel"/>
    <w:tmpl w:val="ECB20E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E0A3B8A"/>
    <w:multiLevelType w:val="multilevel"/>
    <w:tmpl w:val="9A789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7768142">
    <w:abstractNumId w:val="3"/>
  </w:num>
  <w:num w:numId="2" w16cid:durableId="2049986410">
    <w:abstractNumId w:val="5"/>
  </w:num>
  <w:num w:numId="3" w16cid:durableId="1184173048">
    <w:abstractNumId w:val="1"/>
  </w:num>
  <w:num w:numId="4" w16cid:durableId="543564215">
    <w:abstractNumId w:val="0"/>
  </w:num>
  <w:num w:numId="5" w16cid:durableId="443498621">
    <w:abstractNumId w:val="2"/>
  </w:num>
  <w:num w:numId="6" w16cid:durableId="170617087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77429"/>
    <w:rsid w:val="00004BFE"/>
    <w:rsid w:val="000125AB"/>
    <w:rsid w:val="00016332"/>
    <w:rsid w:val="00016D26"/>
    <w:rsid w:val="0003161A"/>
    <w:rsid w:val="000345B0"/>
    <w:rsid w:val="0004381F"/>
    <w:rsid w:val="00044FD8"/>
    <w:rsid w:val="00085CE2"/>
    <w:rsid w:val="00094161"/>
    <w:rsid w:val="0009741B"/>
    <w:rsid w:val="000A572D"/>
    <w:rsid w:val="000C06F4"/>
    <w:rsid w:val="000D364C"/>
    <w:rsid w:val="000D3DB9"/>
    <w:rsid w:val="000D6E57"/>
    <w:rsid w:val="000F058B"/>
    <w:rsid w:val="001043E7"/>
    <w:rsid w:val="001048F0"/>
    <w:rsid w:val="001149F9"/>
    <w:rsid w:val="0012680D"/>
    <w:rsid w:val="00126AA5"/>
    <w:rsid w:val="001452C0"/>
    <w:rsid w:val="0014624C"/>
    <w:rsid w:val="001508AC"/>
    <w:rsid w:val="00151DC1"/>
    <w:rsid w:val="00163C9E"/>
    <w:rsid w:val="00174E7C"/>
    <w:rsid w:val="001762A3"/>
    <w:rsid w:val="00182DE5"/>
    <w:rsid w:val="00193B61"/>
    <w:rsid w:val="00194C6E"/>
    <w:rsid w:val="001B1CDD"/>
    <w:rsid w:val="001C7420"/>
    <w:rsid w:val="001E0129"/>
    <w:rsid w:val="001E5BF3"/>
    <w:rsid w:val="0020090E"/>
    <w:rsid w:val="0021236B"/>
    <w:rsid w:val="0023282E"/>
    <w:rsid w:val="00233AE0"/>
    <w:rsid w:val="00237543"/>
    <w:rsid w:val="002402EC"/>
    <w:rsid w:val="00240639"/>
    <w:rsid w:val="00246093"/>
    <w:rsid w:val="00280398"/>
    <w:rsid w:val="00294060"/>
    <w:rsid w:val="0029711A"/>
    <w:rsid w:val="002B6A05"/>
    <w:rsid w:val="002D7148"/>
    <w:rsid w:val="002D773D"/>
    <w:rsid w:val="002E3097"/>
    <w:rsid w:val="0030760C"/>
    <w:rsid w:val="0031144F"/>
    <w:rsid w:val="003115AD"/>
    <w:rsid w:val="003354E1"/>
    <w:rsid w:val="00336DB8"/>
    <w:rsid w:val="0034540E"/>
    <w:rsid w:val="003631BD"/>
    <w:rsid w:val="0036774B"/>
    <w:rsid w:val="0037659D"/>
    <w:rsid w:val="003A1805"/>
    <w:rsid w:val="003B6C66"/>
    <w:rsid w:val="003F046B"/>
    <w:rsid w:val="003F2D40"/>
    <w:rsid w:val="00400E5C"/>
    <w:rsid w:val="00455AEC"/>
    <w:rsid w:val="00466695"/>
    <w:rsid w:val="004738BA"/>
    <w:rsid w:val="00492EC1"/>
    <w:rsid w:val="004A6183"/>
    <w:rsid w:val="004B52C2"/>
    <w:rsid w:val="004D7F77"/>
    <w:rsid w:val="0050116F"/>
    <w:rsid w:val="0051241C"/>
    <w:rsid w:val="005174FA"/>
    <w:rsid w:val="005176B7"/>
    <w:rsid w:val="00523E0D"/>
    <w:rsid w:val="005252D3"/>
    <w:rsid w:val="00546935"/>
    <w:rsid w:val="00554470"/>
    <w:rsid w:val="00556837"/>
    <w:rsid w:val="00563699"/>
    <w:rsid w:val="00564568"/>
    <w:rsid w:val="005747F9"/>
    <w:rsid w:val="00575F06"/>
    <w:rsid w:val="0058330C"/>
    <w:rsid w:val="005A03C2"/>
    <w:rsid w:val="005A1440"/>
    <w:rsid w:val="005C0228"/>
    <w:rsid w:val="005E0A40"/>
    <w:rsid w:val="005F23BD"/>
    <w:rsid w:val="005F7E9B"/>
    <w:rsid w:val="00617E6F"/>
    <w:rsid w:val="0062271D"/>
    <w:rsid w:val="006369D4"/>
    <w:rsid w:val="0065342C"/>
    <w:rsid w:val="006745A8"/>
    <w:rsid w:val="00691BCC"/>
    <w:rsid w:val="006A04C3"/>
    <w:rsid w:val="006A16A3"/>
    <w:rsid w:val="006E143C"/>
    <w:rsid w:val="006F3DF1"/>
    <w:rsid w:val="006F589C"/>
    <w:rsid w:val="00700EB5"/>
    <w:rsid w:val="00701E71"/>
    <w:rsid w:val="00765F03"/>
    <w:rsid w:val="00775818"/>
    <w:rsid w:val="00776E8C"/>
    <w:rsid w:val="007835CF"/>
    <w:rsid w:val="007A13E7"/>
    <w:rsid w:val="007C01F0"/>
    <w:rsid w:val="007C24E2"/>
    <w:rsid w:val="007E140E"/>
    <w:rsid w:val="007E3F91"/>
    <w:rsid w:val="007F760E"/>
    <w:rsid w:val="008025DF"/>
    <w:rsid w:val="00806A37"/>
    <w:rsid w:val="00851832"/>
    <w:rsid w:val="00854CDD"/>
    <w:rsid w:val="00890A35"/>
    <w:rsid w:val="00891B82"/>
    <w:rsid w:val="008920E4"/>
    <w:rsid w:val="008D3C99"/>
    <w:rsid w:val="008E3942"/>
    <w:rsid w:val="009020C2"/>
    <w:rsid w:val="00911ACE"/>
    <w:rsid w:val="00951FF3"/>
    <w:rsid w:val="0096730D"/>
    <w:rsid w:val="00972466"/>
    <w:rsid w:val="00981E42"/>
    <w:rsid w:val="009831F5"/>
    <w:rsid w:val="009C4C2F"/>
    <w:rsid w:val="009C7B8B"/>
    <w:rsid w:val="009D5191"/>
    <w:rsid w:val="009E39F9"/>
    <w:rsid w:val="009F17BE"/>
    <w:rsid w:val="009F2820"/>
    <w:rsid w:val="00A11CAD"/>
    <w:rsid w:val="00A13E9B"/>
    <w:rsid w:val="00A23C96"/>
    <w:rsid w:val="00A3031A"/>
    <w:rsid w:val="00A47EFB"/>
    <w:rsid w:val="00A77429"/>
    <w:rsid w:val="00AC1A59"/>
    <w:rsid w:val="00AD255E"/>
    <w:rsid w:val="00AE0658"/>
    <w:rsid w:val="00B078CB"/>
    <w:rsid w:val="00B17AFD"/>
    <w:rsid w:val="00B4111E"/>
    <w:rsid w:val="00B447FB"/>
    <w:rsid w:val="00B449A4"/>
    <w:rsid w:val="00B45A76"/>
    <w:rsid w:val="00B66626"/>
    <w:rsid w:val="00B807E5"/>
    <w:rsid w:val="00B811C8"/>
    <w:rsid w:val="00B83442"/>
    <w:rsid w:val="00B96499"/>
    <w:rsid w:val="00BA2D53"/>
    <w:rsid w:val="00BB0993"/>
    <w:rsid w:val="00BB1103"/>
    <w:rsid w:val="00BB5CF9"/>
    <w:rsid w:val="00BE5073"/>
    <w:rsid w:val="00BE798B"/>
    <w:rsid w:val="00C12F8A"/>
    <w:rsid w:val="00C2309E"/>
    <w:rsid w:val="00C26D60"/>
    <w:rsid w:val="00C27469"/>
    <w:rsid w:val="00C278BB"/>
    <w:rsid w:val="00C62F72"/>
    <w:rsid w:val="00C65878"/>
    <w:rsid w:val="00C76038"/>
    <w:rsid w:val="00C770BD"/>
    <w:rsid w:val="00C82B34"/>
    <w:rsid w:val="00C87617"/>
    <w:rsid w:val="00C91E31"/>
    <w:rsid w:val="00CD3820"/>
    <w:rsid w:val="00CD53B7"/>
    <w:rsid w:val="00CE39E5"/>
    <w:rsid w:val="00CF3248"/>
    <w:rsid w:val="00D004BE"/>
    <w:rsid w:val="00D02F74"/>
    <w:rsid w:val="00D05FF5"/>
    <w:rsid w:val="00D22A98"/>
    <w:rsid w:val="00D3139C"/>
    <w:rsid w:val="00D327CF"/>
    <w:rsid w:val="00D40E56"/>
    <w:rsid w:val="00D46944"/>
    <w:rsid w:val="00D60400"/>
    <w:rsid w:val="00D82173"/>
    <w:rsid w:val="00D8318F"/>
    <w:rsid w:val="00DA4AC4"/>
    <w:rsid w:val="00DC0D4C"/>
    <w:rsid w:val="00DD545E"/>
    <w:rsid w:val="00DF52B9"/>
    <w:rsid w:val="00E14771"/>
    <w:rsid w:val="00E179CF"/>
    <w:rsid w:val="00E209BC"/>
    <w:rsid w:val="00E37A33"/>
    <w:rsid w:val="00E4019D"/>
    <w:rsid w:val="00E77065"/>
    <w:rsid w:val="00E90BEF"/>
    <w:rsid w:val="00EA08B5"/>
    <w:rsid w:val="00EB0762"/>
    <w:rsid w:val="00EB14EB"/>
    <w:rsid w:val="00EB6196"/>
    <w:rsid w:val="00EC11BC"/>
    <w:rsid w:val="00EC6F8B"/>
    <w:rsid w:val="00EE2093"/>
    <w:rsid w:val="00F00BC8"/>
    <w:rsid w:val="00F175FE"/>
    <w:rsid w:val="00F23999"/>
    <w:rsid w:val="00F37048"/>
    <w:rsid w:val="00F514D9"/>
    <w:rsid w:val="00F650BD"/>
    <w:rsid w:val="00FB0359"/>
    <w:rsid w:val="00FC1914"/>
    <w:rsid w:val="00FC549F"/>
    <w:rsid w:val="00FC6737"/>
    <w:rsid w:val="00FD5D10"/>
    <w:rsid w:val="00FE65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2504DE"/>
  <w15:docId w15:val="{DDED0481-B0E7-44C6-815F-43C0D0D4B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5176B7"/>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5176B7"/>
    <w:rPr>
      <w:rFonts w:ascii="Segoe UI" w:hAnsi="Segoe UI" w:cs="Segoe UI"/>
      <w:sz w:val="18"/>
      <w:szCs w:val="18"/>
    </w:rPr>
  </w:style>
  <w:style w:type="paragraph" w:styleId="a5">
    <w:name w:val="header"/>
    <w:basedOn w:val="a"/>
    <w:link w:val="a6"/>
    <w:uiPriority w:val="99"/>
    <w:unhideWhenUsed/>
    <w:rsid w:val="00891B82"/>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91B82"/>
  </w:style>
  <w:style w:type="paragraph" w:styleId="a7">
    <w:name w:val="footer"/>
    <w:basedOn w:val="a"/>
    <w:link w:val="a8"/>
    <w:uiPriority w:val="99"/>
    <w:unhideWhenUsed/>
    <w:rsid w:val="00891B82"/>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91B82"/>
  </w:style>
  <w:style w:type="paragraph" w:styleId="a9">
    <w:name w:val="Normal (Web)"/>
    <w:basedOn w:val="a"/>
    <w:uiPriority w:val="99"/>
    <w:unhideWhenUsed/>
    <w:rsid w:val="009D519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a">
    <w:name w:val="Emphasis"/>
    <w:basedOn w:val="a0"/>
    <w:uiPriority w:val="20"/>
    <w:qFormat/>
    <w:rsid w:val="009D5191"/>
    <w:rPr>
      <w:i/>
      <w:iCs/>
    </w:rPr>
  </w:style>
  <w:style w:type="paragraph" w:styleId="ab">
    <w:name w:val="No Spacing"/>
    <w:aliases w:val="мелкий,Обя,Без интервала1,мой рабочий,норма,Айгерим,Без интервала11,свой,No Spacing1,14 TNR,МОЙ СТИЛЬ,Без интеБез интервала,Без интервала2,No SpaciБез интервала14,Елжан,Без интервала111,No Spacing_0,No Spacing11,No Spacing,исполнитель"/>
    <w:link w:val="ac"/>
    <w:uiPriority w:val="1"/>
    <w:qFormat/>
    <w:rsid w:val="009D5191"/>
    <w:pPr>
      <w:spacing w:after="0" w:line="240" w:lineRule="auto"/>
    </w:pPr>
    <w:rPr>
      <w:rFonts w:ascii="Times New Roman" w:eastAsia="Calibri" w:hAnsi="Times New Roman" w:cs="Times New Roman"/>
      <w:sz w:val="28"/>
      <w:szCs w:val="28"/>
    </w:rPr>
  </w:style>
  <w:style w:type="character" w:customStyle="1" w:styleId="ac">
    <w:name w:val="Без интервала Знак"/>
    <w:aliases w:val="мелкий Знак,Обя Знак,Без интервала1 Знак,мой рабочий Знак,норма Знак,Айгерим Знак,Без интервала11 Знак,свой Знак,No Spacing1 Знак,14 TNR Знак,МОЙ СТИЛЬ Знак,Без интеБез интервала Знак,Без интервала2 Знак,No SpaciБез интервала14 Знак"/>
    <w:link w:val="ab"/>
    <w:uiPriority w:val="1"/>
    <w:rsid w:val="009D5191"/>
    <w:rPr>
      <w:rFonts w:ascii="Times New Roman" w:eastAsia="Calibri" w:hAnsi="Times New Roman" w:cs="Times New Roman"/>
      <w:sz w:val="28"/>
      <w:szCs w:val="28"/>
    </w:rPr>
  </w:style>
  <w:style w:type="character" w:styleId="ad">
    <w:name w:val="Strong"/>
    <w:basedOn w:val="a0"/>
    <w:uiPriority w:val="22"/>
    <w:qFormat/>
    <w:rsid w:val="009F2820"/>
    <w:rPr>
      <w:b/>
      <w:bCs/>
    </w:rPr>
  </w:style>
  <w:style w:type="character" w:customStyle="1" w:styleId="ypks7kbdpwfgdykd3qb9">
    <w:name w:val="ypks7kbdpwfgdykd3qb9"/>
    <w:basedOn w:val="a0"/>
    <w:rsid w:val="006745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003986">
      <w:bodyDiv w:val="1"/>
      <w:marLeft w:val="0"/>
      <w:marRight w:val="0"/>
      <w:marTop w:val="0"/>
      <w:marBottom w:val="0"/>
      <w:divBdr>
        <w:top w:val="none" w:sz="0" w:space="0" w:color="auto"/>
        <w:left w:val="none" w:sz="0" w:space="0" w:color="auto"/>
        <w:bottom w:val="none" w:sz="0" w:space="0" w:color="auto"/>
        <w:right w:val="none" w:sz="0" w:space="0" w:color="auto"/>
      </w:divBdr>
    </w:div>
    <w:div w:id="135419168">
      <w:bodyDiv w:val="1"/>
      <w:marLeft w:val="0"/>
      <w:marRight w:val="0"/>
      <w:marTop w:val="0"/>
      <w:marBottom w:val="0"/>
      <w:divBdr>
        <w:top w:val="none" w:sz="0" w:space="0" w:color="auto"/>
        <w:left w:val="none" w:sz="0" w:space="0" w:color="auto"/>
        <w:bottom w:val="none" w:sz="0" w:space="0" w:color="auto"/>
        <w:right w:val="none" w:sz="0" w:space="0" w:color="auto"/>
      </w:divBdr>
    </w:div>
    <w:div w:id="425660697">
      <w:bodyDiv w:val="1"/>
      <w:marLeft w:val="0"/>
      <w:marRight w:val="0"/>
      <w:marTop w:val="0"/>
      <w:marBottom w:val="0"/>
      <w:divBdr>
        <w:top w:val="none" w:sz="0" w:space="0" w:color="auto"/>
        <w:left w:val="none" w:sz="0" w:space="0" w:color="auto"/>
        <w:bottom w:val="none" w:sz="0" w:space="0" w:color="auto"/>
        <w:right w:val="none" w:sz="0" w:space="0" w:color="auto"/>
      </w:divBdr>
    </w:div>
    <w:div w:id="476580697">
      <w:bodyDiv w:val="1"/>
      <w:marLeft w:val="0"/>
      <w:marRight w:val="0"/>
      <w:marTop w:val="0"/>
      <w:marBottom w:val="0"/>
      <w:divBdr>
        <w:top w:val="none" w:sz="0" w:space="0" w:color="auto"/>
        <w:left w:val="none" w:sz="0" w:space="0" w:color="auto"/>
        <w:bottom w:val="none" w:sz="0" w:space="0" w:color="auto"/>
        <w:right w:val="none" w:sz="0" w:space="0" w:color="auto"/>
      </w:divBdr>
    </w:div>
    <w:div w:id="609702597">
      <w:bodyDiv w:val="1"/>
      <w:marLeft w:val="0"/>
      <w:marRight w:val="0"/>
      <w:marTop w:val="0"/>
      <w:marBottom w:val="0"/>
      <w:divBdr>
        <w:top w:val="none" w:sz="0" w:space="0" w:color="auto"/>
        <w:left w:val="none" w:sz="0" w:space="0" w:color="auto"/>
        <w:bottom w:val="none" w:sz="0" w:space="0" w:color="auto"/>
        <w:right w:val="none" w:sz="0" w:space="0" w:color="auto"/>
      </w:divBdr>
    </w:div>
    <w:div w:id="1113865803">
      <w:bodyDiv w:val="1"/>
      <w:marLeft w:val="0"/>
      <w:marRight w:val="0"/>
      <w:marTop w:val="0"/>
      <w:marBottom w:val="0"/>
      <w:divBdr>
        <w:top w:val="none" w:sz="0" w:space="0" w:color="auto"/>
        <w:left w:val="none" w:sz="0" w:space="0" w:color="auto"/>
        <w:bottom w:val="none" w:sz="0" w:space="0" w:color="auto"/>
        <w:right w:val="none" w:sz="0" w:space="0" w:color="auto"/>
      </w:divBdr>
    </w:div>
    <w:div w:id="1255435468">
      <w:bodyDiv w:val="1"/>
      <w:marLeft w:val="0"/>
      <w:marRight w:val="0"/>
      <w:marTop w:val="0"/>
      <w:marBottom w:val="0"/>
      <w:divBdr>
        <w:top w:val="none" w:sz="0" w:space="0" w:color="auto"/>
        <w:left w:val="none" w:sz="0" w:space="0" w:color="auto"/>
        <w:bottom w:val="none" w:sz="0" w:space="0" w:color="auto"/>
        <w:right w:val="none" w:sz="0" w:space="0" w:color="auto"/>
      </w:divBdr>
    </w:div>
    <w:div w:id="1307472005">
      <w:bodyDiv w:val="1"/>
      <w:marLeft w:val="0"/>
      <w:marRight w:val="0"/>
      <w:marTop w:val="0"/>
      <w:marBottom w:val="0"/>
      <w:divBdr>
        <w:top w:val="none" w:sz="0" w:space="0" w:color="auto"/>
        <w:left w:val="none" w:sz="0" w:space="0" w:color="auto"/>
        <w:bottom w:val="none" w:sz="0" w:space="0" w:color="auto"/>
        <w:right w:val="none" w:sz="0" w:space="0" w:color="auto"/>
      </w:divBdr>
    </w:div>
    <w:div w:id="1584409017">
      <w:bodyDiv w:val="1"/>
      <w:marLeft w:val="0"/>
      <w:marRight w:val="0"/>
      <w:marTop w:val="0"/>
      <w:marBottom w:val="0"/>
      <w:divBdr>
        <w:top w:val="none" w:sz="0" w:space="0" w:color="auto"/>
        <w:left w:val="none" w:sz="0" w:space="0" w:color="auto"/>
        <w:bottom w:val="none" w:sz="0" w:space="0" w:color="auto"/>
        <w:right w:val="none" w:sz="0" w:space="0" w:color="auto"/>
      </w:divBdr>
    </w:div>
    <w:div w:id="1709334436">
      <w:bodyDiv w:val="1"/>
      <w:marLeft w:val="0"/>
      <w:marRight w:val="0"/>
      <w:marTop w:val="0"/>
      <w:marBottom w:val="0"/>
      <w:divBdr>
        <w:top w:val="none" w:sz="0" w:space="0" w:color="auto"/>
        <w:left w:val="none" w:sz="0" w:space="0" w:color="auto"/>
        <w:bottom w:val="none" w:sz="0" w:space="0" w:color="auto"/>
        <w:right w:val="none" w:sz="0" w:space="0" w:color="auto"/>
      </w:divBdr>
    </w:div>
    <w:div w:id="1803034606">
      <w:bodyDiv w:val="1"/>
      <w:marLeft w:val="0"/>
      <w:marRight w:val="0"/>
      <w:marTop w:val="0"/>
      <w:marBottom w:val="0"/>
      <w:divBdr>
        <w:top w:val="none" w:sz="0" w:space="0" w:color="auto"/>
        <w:left w:val="none" w:sz="0" w:space="0" w:color="auto"/>
        <w:bottom w:val="none" w:sz="0" w:space="0" w:color="auto"/>
        <w:right w:val="none" w:sz="0" w:space="0" w:color="auto"/>
      </w:divBdr>
      <w:divsChild>
        <w:div w:id="906302725">
          <w:marLeft w:val="0"/>
          <w:marRight w:val="0"/>
          <w:marTop w:val="0"/>
          <w:marBottom w:val="0"/>
          <w:divBdr>
            <w:top w:val="none" w:sz="0" w:space="0" w:color="auto"/>
            <w:left w:val="none" w:sz="0" w:space="0" w:color="auto"/>
            <w:bottom w:val="none" w:sz="0" w:space="0" w:color="auto"/>
            <w:right w:val="none" w:sz="0" w:space="0" w:color="auto"/>
          </w:divBdr>
          <w:divsChild>
            <w:div w:id="1637174435">
              <w:marLeft w:val="0"/>
              <w:marRight w:val="0"/>
              <w:marTop w:val="0"/>
              <w:marBottom w:val="0"/>
              <w:divBdr>
                <w:top w:val="none" w:sz="0" w:space="0" w:color="auto"/>
                <w:left w:val="none" w:sz="0" w:space="0" w:color="auto"/>
                <w:bottom w:val="none" w:sz="0" w:space="0" w:color="auto"/>
                <w:right w:val="none" w:sz="0" w:space="0" w:color="auto"/>
              </w:divBdr>
              <w:divsChild>
                <w:div w:id="168755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3909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292</Words>
  <Characters>1669</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2026-03-20T06:50:00Z</cp:lastPrinted>
  <dcterms:created xsi:type="dcterms:W3CDTF">2026-10-19T11:31:00Z</dcterms:created>
  <dcterms:modified xsi:type="dcterms:W3CDTF">2026-10-20T04:40:00Z</dcterms:modified>
</cp:coreProperties>
</file>