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6480" w14:textId="22E4DE81" w:rsidR="00462D55" w:rsidRPr="004B3455" w:rsidRDefault="00370736" w:rsidP="00FD7395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>Статические показателей департамента по направлению</w:t>
      </w:r>
      <w:r w:rsidR="00697CC9"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медико-социальной экспертизы</w:t>
      </w:r>
      <w:r w:rsidR="00462D5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62D55"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за </w:t>
      </w:r>
      <w:r w:rsidR="00031D6B">
        <w:rPr>
          <w:rFonts w:ascii="Times New Roman" w:hAnsi="Times New Roman" w:cs="Times New Roman"/>
          <w:b/>
          <w:bCs/>
          <w:sz w:val="26"/>
          <w:szCs w:val="26"/>
          <w:lang w:val="ru-RU"/>
        </w:rPr>
        <w:t>ию</w:t>
      </w:r>
      <w:r w:rsidR="00DB3630">
        <w:rPr>
          <w:rFonts w:ascii="Times New Roman" w:hAnsi="Times New Roman" w:cs="Times New Roman"/>
          <w:b/>
          <w:bCs/>
          <w:sz w:val="26"/>
          <w:szCs w:val="26"/>
          <w:lang w:val="ru-RU"/>
        </w:rPr>
        <w:t>л</w:t>
      </w:r>
      <w:r w:rsidR="00031D6B">
        <w:rPr>
          <w:rFonts w:ascii="Times New Roman" w:hAnsi="Times New Roman" w:cs="Times New Roman"/>
          <w:b/>
          <w:bCs/>
          <w:sz w:val="26"/>
          <w:szCs w:val="26"/>
          <w:lang w:val="ru-RU"/>
        </w:rPr>
        <w:t>ь</w:t>
      </w:r>
      <w:r w:rsidR="00462D55"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2026 года</w:t>
      </w:r>
    </w:p>
    <w:p w14:paraId="1FD2AC50" w14:textId="7625E061" w:rsidR="00370736" w:rsidRPr="004B3455" w:rsidRDefault="00370736" w:rsidP="00370736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Общие показатели инвалидности:</w:t>
      </w:r>
    </w:p>
    <w:p w14:paraId="1C4FCBDC" w14:textId="3771977C" w:rsidR="00462D55" w:rsidRPr="004B3455" w:rsidRDefault="00462D55" w:rsidP="0037073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sz w:val="26"/>
          <w:szCs w:val="26"/>
          <w:lang w:val="ru-RU"/>
        </w:rPr>
        <w:t>1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. </w:t>
      </w:r>
      <w:r w:rsidR="00A10F91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Общее количество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</w:t>
      </w:r>
      <w:r w:rsidR="00A10F91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освидетельствованных лиц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за </w:t>
      </w:r>
      <w:r w:rsidR="00D0673A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ию</w:t>
      </w:r>
      <w:r w:rsidR="00BC768F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л</w:t>
      </w:r>
      <w:r w:rsidR="00D0673A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ь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2026 года – </w:t>
      </w:r>
      <w:r w:rsidR="00BC768F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1408</w:t>
      </w:r>
      <w:r w:rsidR="00D0673A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человек (в </w:t>
      </w:r>
      <w:r w:rsidR="00A10F91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0</w:t>
      </w:r>
      <w:r w:rsidR="00BC768F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7</w:t>
      </w:r>
      <w:r w:rsidR="00A10F91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.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202</w:t>
      </w:r>
      <w:r w:rsidR="00BC768F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5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году – </w:t>
      </w:r>
      <w:r w:rsidR="00BC768F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1506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 xml:space="preserve"> человек). </w:t>
      </w:r>
    </w:p>
    <w:p w14:paraId="76224167" w14:textId="76859D22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Из них впервые освидетельствовано </w:t>
      </w:r>
      <w:r w:rsidR="00D0673A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BC768F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человек, доля от общего числа </w:t>
      </w:r>
      <w:r w:rsidR="00BC768F">
        <w:rPr>
          <w:rFonts w:ascii="Times New Roman" w:hAnsi="Times New Roman" w:cs="Times New Roman"/>
          <w:sz w:val="26"/>
          <w:szCs w:val="26"/>
          <w:lang w:val="ru-RU"/>
        </w:rPr>
        <w:t>22</w:t>
      </w:r>
      <w:r w:rsidR="0010013A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A944F3">
        <w:rPr>
          <w:rFonts w:ascii="Times New Roman" w:hAnsi="Times New Roman" w:cs="Times New Roman"/>
          <w:sz w:val="26"/>
          <w:szCs w:val="26"/>
          <w:lang w:val="ru-RU"/>
        </w:rPr>
        <w:t>7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%.</w:t>
      </w:r>
    </w:p>
    <w:p w14:paraId="5DB92C65" w14:textId="1CFDDDDE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Признаны лицами с инвалидностью </w:t>
      </w:r>
      <w:r w:rsidR="00BC768F">
        <w:rPr>
          <w:rFonts w:ascii="Times New Roman" w:hAnsi="Times New Roman" w:cs="Times New Roman"/>
          <w:sz w:val="26"/>
          <w:szCs w:val="26"/>
          <w:lang w:val="ru-RU"/>
        </w:rPr>
        <w:t>310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человек, доля признанных </w:t>
      </w:r>
      <w:r w:rsidR="00BC768F" w:rsidRPr="00BC768F">
        <w:rPr>
          <w:rFonts w:ascii="Times New Roman" w:hAnsi="Times New Roman" w:cs="Times New Roman"/>
          <w:sz w:val="26"/>
          <w:szCs w:val="26"/>
          <w:lang w:val="ru-RU"/>
        </w:rPr>
        <w:t>97</w:t>
      </w:r>
      <w:r w:rsidRPr="00BC768F">
        <w:rPr>
          <w:rFonts w:ascii="Times New Roman" w:hAnsi="Times New Roman" w:cs="Times New Roman"/>
          <w:sz w:val="26"/>
          <w:szCs w:val="26"/>
          <w:lang w:val="ru-RU"/>
        </w:rPr>
        <w:t xml:space="preserve"> %</w:t>
      </w:r>
      <w:r w:rsidR="00A10F91" w:rsidRPr="00BC768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23E91861" w14:textId="15E93CCF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Интенсивный показатель: 2.</w:t>
      </w:r>
      <w:r w:rsidR="00BC768F">
        <w:rPr>
          <w:rFonts w:ascii="Times New Roman" w:hAnsi="Times New Roman" w:cs="Times New Roman"/>
          <w:sz w:val="26"/>
          <w:szCs w:val="26"/>
          <w:lang w:val="ru-RU"/>
        </w:rPr>
        <w:t>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на 10 тыс. населения.</w:t>
      </w:r>
    </w:p>
    <w:p w14:paraId="2F99E330" w14:textId="77777777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2. Возрастная структура впервые признанных</w:t>
      </w:r>
    </w:p>
    <w:p w14:paraId="3DAD7C6F" w14:textId="5C98DED2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-  трудоспособного возраста </w:t>
      </w:r>
      <w:r w:rsidR="00F573B7">
        <w:rPr>
          <w:rFonts w:ascii="Times New Roman" w:hAnsi="Times New Roman" w:cs="Times New Roman"/>
          <w:sz w:val="26"/>
          <w:szCs w:val="26"/>
          <w:lang w:val="ru-RU"/>
        </w:rPr>
        <w:t>170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55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14:paraId="438B798D" w14:textId="2B2A2A7D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- пенсионного возраста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67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434E78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5C305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</w:p>
    <w:p w14:paraId="58C2FE26" w14:textId="7BFC3B45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- дети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73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434E78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%.</w:t>
      </w:r>
    </w:p>
    <w:p w14:paraId="59C49CE1" w14:textId="77777777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3. Первичная и повторная инвалидность</w:t>
      </w:r>
    </w:p>
    <w:p w14:paraId="66C35208" w14:textId="59BFED85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Впервые признанные </w:t>
      </w:r>
      <w:r w:rsidR="00980F14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10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человек.</w:t>
      </w:r>
    </w:p>
    <w:p w14:paraId="1819163B" w14:textId="2252B183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Повторно освидетельствованные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992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человек, из них признанные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883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(за аналогичный период прошлого года: 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1107</w:t>
      </w:r>
      <w:r w:rsidR="00511DD5">
        <w:rPr>
          <w:rFonts w:ascii="Times New Roman" w:hAnsi="Times New Roman" w:cs="Times New Roman"/>
          <w:sz w:val="26"/>
          <w:szCs w:val="26"/>
          <w:lang w:val="ru-RU"/>
        </w:rPr>
        <w:t>/</w:t>
      </w:r>
      <w:r w:rsidR="00C75743">
        <w:rPr>
          <w:rFonts w:ascii="Times New Roman" w:hAnsi="Times New Roman" w:cs="Times New Roman"/>
          <w:sz w:val="26"/>
          <w:szCs w:val="26"/>
          <w:lang w:val="ru-RU"/>
        </w:rPr>
        <w:t>979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)</w:t>
      </w:r>
    </w:p>
    <w:p w14:paraId="018B8C02" w14:textId="77777777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4. Структура первичной инвалидности</w:t>
      </w:r>
    </w:p>
    <w:p w14:paraId="681023B5" w14:textId="6E8A07BC" w:rsidR="00710F80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4.1</w:t>
      </w:r>
      <w:r w:rsidR="00710F80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Взрослое население</w:t>
      </w:r>
      <w:r w:rsidR="00710F80" w:rsidRPr="004B3455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14:paraId="4CF7E4ED" w14:textId="1ED29FD0" w:rsidR="004B3455" w:rsidRDefault="00710F80" w:rsidP="00710F8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Общее количество </w:t>
      </w:r>
      <w:r w:rsidR="006835E5">
        <w:rPr>
          <w:rFonts w:ascii="Times New Roman" w:hAnsi="Times New Roman" w:cs="Times New Roman"/>
          <w:sz w:val="26"/>
          <w:szCs w:val="26"/>
          <w:lang w:val="ru-RU"/>
        </w:rPr>
        <w:t>237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</w:t>
      </w:r>
      <w:r w:rsidR="003D3B54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2D2C6E04" w14:textId="7B24C71F" w:rsidR="00710F80" w:rsidRPr="004B3455" w:rsidRDefault="00710F80" w:rsidP="00710F8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По нозологическим формам среди взрослых, впервые признанных лицами с инвалидностью:</w:t>
      </w:r>
    </w:p>
    <w:p w14:paraId="5F621197" w14:textId="3C917578" w:rsidR="00710F80" w:rsidRPr="004B3455" w:rsidRDefault="00710F80" w:rsidP="00710F8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1 место </w:t>
      </w:r>
      <w:r w:rsidR="00BC5890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злокачественные новообразования </w:t>
      </w:r>
      <w:r w:rsidR="009B4112">
        <w:rPr>
          <w:rFonts w:ascii="Times New Roman" w:hAnsi="Times New Roman" w:cs="Times New Roman"/>
          <w:sz w:val="26"/>
          <w:szCs w:val="26"/>
          <w:lang w:val="ru-RU"/>
        </w:rPr>
        <w:t>85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9B4112">
        <w:rPr>
          <w:rFonts w:ascii="Times New Roman" w:hAnsi="Times New Roman" w:cs="Times New Roman"/>
          <w:sz w:val="26"/>
          <w:szCs w:val="26"/>
          <w:lang w:val="ru-RU"/>
        </w:rPr>
        <w:t>36</w:t>
      </w:r>
      <w:r w:rsidR="004347D7">
        <w:rPr>
          <w:rFonts w:ascii="Times New Roman" w:hAnsi="Times New Roman" w:cs="Times New Roman"/>
          <w:sz w:val="26"/>
          <w:szCs w:val="26"/>
          <w:lang w:val="ru-RU"/>
        </w:rPr>
        <w:t>,0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4B3455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16572D2D" w14:textId="031090C2" w:rsidR="00710F80" w:rsidRPr="004B3455" w:rsidRDefault="00710F80" w:rsidP="009B4112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2 место </w:t>
      </w:r>
      <w:r w:rsidR="00BC5890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болезни кровообращения </w:t>
      </w:r>
      <w:r w:rsidR="009B4112">
        <w:rPr>
          <w:rFonts w:ascii="Times New Roman" w:hAnsi="Times New Roman" w:cs="Times New Roman"/>
          <w:sz w:val="26"/>
          <w:szCs w:val="26"/>
          <w:lang w:val="ru-RU"/>
        </w:rPr>
        <w:t>57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9B4112">
        <w:rPr>
          <w:rFonts w:ascii="Times New Roman" w:hAnsi="Times New Roman" w:cs="Times New Roman"/>
          <w:sz w:val="26"/>
          <w:szCs w:val="26"/>
          <w:lang w:val="ru-RU"/>
        </w:rPr>
        <w:t>24</w:t>
      </w:r>
      <w:r w:rsidR="004347D7">
        <w:rPr>
          <w:rFonts w:ascii="Times New Roman" w:hAnsi="Times New Roman" w:cs="Times New Roman"/>
          <w:sz w:val="26"/>
          <w:szCs w:val="26"/>
          <w:lang w:val="ru-RU"/>
        </w:rPr>
        <w:t>,0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4B3455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A2ACA31" w14:textId="4367DCF2" w:rsidR="0077394D" w:rsidRPr="004B3455" w:rsidRDefault="00710F80" w:rsidP="007739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3 место </w:t>
      </w:r>
      <w:r w:rsidR="00BC5890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7394D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психические расстройства </w:t>
      </w:r>
      <w:r w:rsidR="00A77AB5">
        <w:rPr>
          <w:rFonts w:ascii="Times New Roman" w:hAnsi="Times New Roman" w:cs="Times New Roman"/>
          <w:sz w:val="26"/>
          <w:szCs w:val="26"/>
          <w:lang w:val="ru-RU"/>
        </w:rPr>
        <w:t>21</w:t>
      </w:r>
      <w:r w:rsidR="0077394D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4347D7">
        <w:rPr>
          <w:rFonts w:ascii="Times New Roman" w:hAnsi="Times New Roman" w:cs="Times New Roman"/>
          <w:sz w:val="26"/>
          <w:szCs w:val="26"/>
          <w:lang w:val="ru-RU"/>
        </w:rPr>
        <w:t>9,0</w:t>
      </w:r>
      <w:r w:rsidR="0077394D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151EDA2C" w14:textId="76836FF6" w:rsidR="00683C88" w:rsidRDefault="00710F80" w:rsidP="00683C88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4 место </w:t>
      </w:r>
      <w:r w:rsidR="005C305C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C305C">
        <w:rPr>
          <w:rFonts w:ascii="Times New Roman" w:hAnsi="Times New Roman" w:cs="Times New Roman"/>
          <w:sz w:val="26"/>
          <w:szCs w:val="26"/>
          <w:lang w:val="ru-RU"/>
        </w:rPr>
        <w:t>болезни мочеполовой системы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C305C">
        <w:rPr>
          <w:rFonts w:ascii="Times New Roman" w:hAnsi="Times New Roman" w:cs="Times New Roman"/>
          <w:sz w:val="26"/>
          <w:szCs w:val="26"/>
          <w:lang w:val="ru-RU"/>
        </w:rPr>
        <w:t>19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5C305C">
        <w:rPr>
          <w:rFonts w:ascii="Times New Roman" w:hAnsi="Times New Roman" w:cs="Times New Roman"/>
          <w:sz w:val="26"/>
          <w:szCs w:val="26"/>
          <w:lang w:val="ru-RU"/>
        </w:rPr>
        <w:t>8,0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05A79044" w14:textId="6CC2CE9F" w:rsidR="00683C88" w:rsidRPr="004B3455" w:rsidRDefault="00710F80" w:rsidP="0077394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5 место </w:t>
      </w:r>
      <w:r w:rsidR="00BC5890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00115">
        <w:rPr>
          <w:rFonts w:ascii="Times New Roman" w:hAnsi="Times New Roman" w:cs="Times New Roman"/>
          <w:sz w:val="26"/>
          <w:szCs w:val="26"/>
          <w:lang w:val="ru-RU"/>
        </w:rPr>
        <w:t>травма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00115">
        <w:rPr>
          <w:rFonts w:ascii="Times New Roman" w:hAnsi="Times New Roman" w:cs="Times New Roman"/>
          <w:sz w:val="26"/>
          <w:szCs w:val="26"/>
          <w:lang w:val="ru-RU"/>
        </w:rPr>
        <w:t>13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200115">
        <w:rPr>
          <w:rFonts w:ascii="Times New Roman" w:hAnsi="Times New Roman" w:cs="Times New Roman"/>
          <w:sz w:val="26"/>
          <w:szCs w:val="26"/>
          <w:lang w:val="ru-RU"/>
        </w:rPr>
        <w:t>5,4</w:t>
      </w:r>
      <w:r w:rsidR="00A77AB5"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A77AB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5DFA6EC6" w14:textId="3346916F" w:rsidR="004B3455" w:rsidRPr="004B3455" w:rsidRDefault="004B3455" w:rsidP="004B34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Сравнение с прошлым годом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211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человек</w:t>
      </w:r>
    </w:p>
    <w:p w14:paraId="0BCBBCBA" w14:textId="0218C61A" w:rsidR="004B3455" w:rsidRPr="004B3455" w:rsidRDefault="004B3455" w:rsidP="004B34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1 место - 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злокачественные новообразования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57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27,0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2213F288" w14:textId="0CFB361B" w:rsidR="004B3455" w:rsidRPr="004B3455" w:rsidRDefault="004B3455" w:rsidP="004B34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2 место - 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болезни кровообращения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53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25,1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785730B1" w14:textId="0F5EE21E" w:rsidR="00683C88" w:rsidRPr="004B3455" w:rsidRDefault="004B3455" w:rsidP="00683C88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3 место - </w:t>
      </w:r>
      <w:r w:rsidR="000B1907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травмы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24</w:t>
      </w:r>
      <w:r w:rsidR="000B1907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1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1,4</w:t>
      </w:r>
      <w:r w:rsidR="000B1907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193F4D2D" w14:textId="21033C99" w:rsidR="00683C88" w:rsidRPr="004B3455" w:rsidRDefault="004B3455" w:rsidP="00683C88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4 место </w:t>
      </w:r>
      <w:r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болезни костно-мышечной системы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9,4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46DCF2DE" w14:textId="67BFB8AC" w:rsidR="00C5463B" w:rsidRPr="004B3455" w:rsidRDefault="004B3455" w:rsidP="00C5463B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5 место - 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психические расстройства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14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6,6</w:t>
      </w:r>
      <w:r w:rsidR="00C5463B"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C5463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1B295279" w14:textId="255DF742" w:rsidR="009A19C5" w:rsidRPr="004B3455" w:rsidRDefault="00934FDF" w:rsidP="009A19C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19C5" w:rsidRPr="004B3455">
        <w:rPr>
          <w:rFonts w:ascii="Times New Roman" w:hAnsi="Times New Roman" w:cs="Times New Roman"/>
          <w:sz w:val="26"/>
          <w:szCs w:val="26"/>
          <w:lang w:val="ru-RU"/>
        </w:rPr>
        <w:t>4.2</w:t>
      </w:r>
      <w:r w:rsidR="00FD7395" w:rsidRPr="004B345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9A19C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Детское население</w:t>
      </w:r>
    </w:p>
    <w:p w14:paraId="34F051C2" w14:textId="0CA8020A" w:rsidR="00C71E78" w:rsidRPr="004B3455" w:rsidRDefault="009A19C5" w:rsidP="00C71E78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Общее количество: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 xml:space="preserve">73 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человек</w:t>
      </w:r>
      <w:r w:rsidR="00C71E78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38ADBFF7" w14:textId="77777777" w:rsidR="00710F80" w:rsidRPr="004B3455" w:rsidRDefault="00710F80" w:rsidP="00710F8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Среди детей с инвалидностью до 18 лет ведущие места занимают следующие заболевания:</w:t>
      </w:r>
    </w:p>
    <w:p w14:paraId="7CAA2FA2" w14:textId="685BBBDE" w:rsidR="00710F80" w:rsidRPr="004B3455" w:rsidRDefault="00710F80" w:rsidP="009A19C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1 место </w:t>
      </w:r>
      <w:r w:rsidR="003D3B54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19C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психические расстройства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25</w:t>
      </w:r>
      <w:r w:rsidR="009A19C5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D5124F">
        <w:rPr>
          <w:rFonts w:ascii="Times New Roman" w:hAnsi="Times New Roman" w:cs="Times New Roman"/>
          <w:sz w:val="26"/>
          <w:szCs w:val="26"/>
          <w:lang w:val="ru-RU"/>
        </w:rPr>
        <w:t>34,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2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4B3455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27F24FF1" w14:textId="41E1DC22" w:rsidR="00710F80" w:rsidRPr="004B3455" w:rsidRDefault="00710F80" w:rsidP="009A19C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2 место </w:t>
      </w:r>
      <w:r w:rsidR="003D3B54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болезни нервной системы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15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20,5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7B28A52E" w14:textId="46855FBC" w:rsidR="004C08B5" w:rsidRPr="004B3455" w:rsidRDefault="00710F80" w:rsidP="004C08B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3 место </w:t>
      </w:r>
      <w:r w:rsidR="003D3B54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4C08B5" w:rsidRPr="004C08B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врожденные пороки развития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8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11,0</w:t>
      </w:r>
      <w:r w:rsidR="006D6DBF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653C6292" w14:textId="120BB18F" w:rsidR="002F2B5D" w:rsidRPr="004B3455" w:rsidRDefault="002F2B5D" w:rsidP="009A19C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4 место - 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эндокринные болезни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7,0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%; </w:t>
      </w:r>
    </w:p>
    <w:p w14:paraId="15F18E38" w14:textId="62BB20F1" w:rsidR="00710F80" w:rsidRDefault="002F2B5D" w:rsidP="009A19C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5 место</w:t>
      </w:r>
      <w:r w:rsidR="00710F80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778EE" w:rsidRPr="004B3455">
        <w:rPr>
          <w:rFonts w:ascii="Times New Roman" w:hAnsi="Times New Roman" w:cs="Times New Roman"/>
          <w:sz w:val="26"/>
          <w:szCs w:val="26"/>
          <w:lang w:val="ru-RU"/>
        </w:rPr>
        <w:t>-</w:t>
      </w:r>
      <w:r w:rsidR="004C08B5" w:rsidRPr="004C08B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>злокачественные новообразования</w:t>
      </w:r>
      <w:r w:rsidR="00B6761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6D6DBF">
        <w:rPr>
          <w:rFonts w:ascii="Times New Roman" w:hAnsi="Times New Roman" w:cs="Times New Roman"/>
          <w:sz w:val="26"/>
          <w:szCs w:val="26"/>
          <w:lang w:val="ru-RU"/>
        </w:rPr>
        <w:t>4,1</w:t>
      </w:r>
      <w:r w:rsidR="00D5124F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650C2503" w14:textId="3D74535D" w:rsidR="00EA7107" w:rsidRPr="004B3455" w:rsidRDefault="00EA7107" w:rsidP="00EA710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Сравнение с прошлым годом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r w:rsidR="009D3CB5">
        <w:rPr>
          <w:rFonts w:ascii="Times New Roman" w:hAnsi="Times New Roman" w:cs="Times New Roman"/>
          <w:sz w:val="26"/>
          <w:szCs w:val="26"/>
          <w:lang w:val="ru-RU"/>
        </w:rPr>
        <w:t>81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человек</w:t>
      </w:r>
    </w:p>
    <w:p w14:paraId="5916EEC5" w14:textId="1DB04150" w:rsidR="00ED6C02" w:rsidRDefault="00EA7107" w:rsidP="00EA710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1 место - 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психические расстройства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31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38,2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8D3EFFF" w14:textId="7FEC8BD3" w:rsidR="00EA7107" w:rsidRPr="004B3455" w:rsidRDefault="00EA7107" w:rsidP="00ED6C02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2 место - 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врожденные пороки развития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16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F8210F">
        <w:rPr>
          <w:rFonts w:ascii="Times New Roman" w:hAnsi="Times New Roman" w:cs="Times New Roman"/>
          <w:sz w:val="26"/>
          <w:szCs w:val="26"/>
          <w:lang w:val="ru-RU"/>
        </w:rPr>
        <w:t>19,7</w:t>
      </w:r>
      <w:r w:rsidR="00ED6C02"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3E5C376E" w14:textId="1FCAA27F" w:rsidR="00EA7107" w:rsidRDefault="00EA7107" w:rsidP="00EA710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3 место </w:t>
      </w:r>
      <w:r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болезни нервной системы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8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10,0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45AAB612" w14:textId="7DCD6E3F" w:rsidR="00EA7107" w:rsidRPr="004B3455" w:rsidRDefault="00EA7107" w:rsidP="00EA710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4 место - эндокринные болезни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8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ED6C02">
        <w:rPr>
          <w:rFonts w:ascii="Times New Roman" w:hAnsi="Times New Roman" w:cs="Times New Roman"/>
          <w:sz w:val="26"/>
          <w:szCs w:val="26"/>
          <w:lang w:val="ru-RU"/>
        </w:rPr>
        <w:t>10,0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235E2672" w14:textId="69BAD8CF" w:rsidR="00EA7107" w:rsidRPr="004B3455" w:rsidRDefault="00EA7107" w:rsidP="00EA7107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5 место - </w:t>
      </w:r>
      <w:r w:rsidR="00A6741E">
        <w:rPr>
          <w:rFonts w:ascii="Times New Roman" w:hAnsi="Times New Roman" w:cs="Times New Roman"/>
          <w:sz w:val="26"/>
          <w:szCs w:val="26"/>
          <w:lang w:val="ru-RU"/>
        </w:rPr>
        <w:t>травма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6741E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 или </w:t>
      </w:r>
      <w:r w:rsidR="00A6741E">
        <w:rPr>
          <w:rFonts w:ascii="Times New Roman" w:hAnsi="Times New Roman" w:cs="Times New Roman"/>
          <w:sz w:val="26"/>
          <w:szCs w:val="26"/>
          <w:lang w:val="ru-RU"/>
        </w:rPr>
        <w:t>6,1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%;</w:t>
      </w:r>
    </w:p>
    <w:p w14:paraId="2CE5C6DC" w14:textId="77777777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5. Показатели реабилитации</w:t>
      </w:r>
    </w:p>
    <w:p w14:paraId="62F309F6" w14:textId="52329C74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Полная реабилитация: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11,0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%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(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в 0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.2025 г</w:t>
      </w:r>
      <w:r w:rsidR="00CB006E" w:rsidRPr="004B345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0CED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F669C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11,6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)</w:t>
      </w:r>
    </w:p>
    <w:p w14:paraId="20D21409" w14:textId="7DBE22AE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>Частичная реабилитация: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14,9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%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(в 0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.2025 г</w:t>
      </w:r>
      <w:r w:rsidR="00CB006E" w:rsidRPr="004B345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0CED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F669C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17,5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%)</w:t>
      </w:r>
    </w:p>
    <w:p w14:paraId="51E93CB8" w14:textId="242E700C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Утяжеление состояния: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5,3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(в 0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.2025 г</w:t>
      </w:r>
      <w:r w:rsidR="00CB006E" w:rsidRPr="004B345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30CED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F669CF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4,4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>%)</w:t>
      </w:r>
    </w:p>
    <w:p w14:paraId="45067A65" w14:textId="77777777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ru-RU"/>
        </w:rPr>
        <w:t>6. Заочное освидетельствование</w:t>
      </w:r>
    </w:p>
    <w:p w14:paraId="51610AB0" w14:textId="72289D83" w:rsidR="00462D55" w:rsidRPr="004B3455" w:rsidRDefault="00462D55" w:rsidP="00462D5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lastRenderedPageBreak/>
        <w:t>Количество заочных освидетельствований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795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человек, д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оля от общего количества</w:t>
      </w:r>
      <w:r w:rsidR="008051EC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86179">
        <w:rPr>
          <w:rFonts w:ascii="Times New Roman" w:hAnsi="Times New Roman" w:cs="Times New Roman"/>
          <w:sz w:val="26"/>
          <w:szCs w:val="26"/>
          <w:lang w:val="ru-RU"/>
        </w:rPr>
        <w:t>56,46</w:t>
      </w:r>
      <w:r w:rsidRPr="004B3455">
        <w:rPr>
          <w:rFonts w:ascii="Times New Roman" w:hAnsi="Times New Roman" w:cs="Times New Roman"/>
          <w:sz w:val="26"/>
          <w:szCs w:val="26"/>
          <w:lang w:val="ru-RU"/>
        </w:rPr>
        <w:t>%</w:t>
      </w:r>
    </w:p>
    <w:p w14:paraId="0F167FDE" w14:textId="54A190ED" w:rsidR="00317DD3" w:rsidRPr="004B3455" w:rsidRDefault="008051EC" w:rsidP="0037073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64ADC040" w14:textId="1CE3AEE4" w:rsidR="0041558A" w:rsidRPr="004B3455" w:rsidRDefault="0041558A" w:rsidP="0041558A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Департаменттің медициналық-әлеуметтік сараптама  бағыты бойынша                       2026 жылдың </w:t>
      </w:r>
      <w:r w:rsidR="00A36787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</w:t>
      </w:r>
      <w:r w:rsidR="003A0986">
        <w:rPr>
          <w:rFonts w:ascii="Times New Roman" w:hAnsi="Times New Roman" w:cs="Times New Roman"/>
          <w:b/>
          <w:bCs/>
          <w:sz w:val="26"/>
          <w:szCs w:val="26"/>
          <w:lang w:val="kk-KZ"/>
        </w:rPr>
        <w:t>шілде</w:t>
      </w:r>
      <w:r w:rsidRPr="004B3455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айының статистикалық көрсеткіштері </w:t>
      </w:r>
    </w:p>
    <w:p w14:paraId="5D6F6E8F" w14:textId="77777777" w:rsidR="0041558A" w:rsidRPr="004B3455" w:rsidRDefault="0041558A" w:rsidP="0041558A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23CB83B3" w14:textId="267E6783" w:rsidR="0041558A" w:rsidRPr="004B3455" w:rsidRDefault="0041558A" w:rsidP="0041558A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sz w:val="26"/>
          <w:szCs w:val="26"/>
          <w:lang w:val="kk-KZ"/>
        </w:rPr>
        <w:t>Мүгедектіктің жалпы көрсеткіштері:</w:t>
      </w:r>
    </w:p>
    <w:p w14:paraId="51882299" w14:textId="0986569A" w:rsidR="0041558A" w:rsidRPr="004B3455" w:rsidRDefault="0041558A" w:rsidP="0041558A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1. 2026 жылдың  </w:t>
      </w:r>
      <w:r w:rsidR="003A0986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шілде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 айында жалпы </w:t>
      </w:r>
      <w:r w:rsidR="003A0986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1408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 адам куәландырылды (0</w:t>
      </w:r>
      <w:r w:rsidR="003A0986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7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.2025 жылы – </w:t>
      </w:r>
      <w:r w:rsidR="00A36787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1</w:t>
      </w:r>
      <w:r w:rsidR="003A0986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506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 человек). </w:t>
      </w:r>
    </w:p>
    <w:p w14:paraId="5225E241" w14:textId="0E5A434C" w:rsidR="0041558A" w:rsidRPr="004B3455" w:rsidRDefault="0041558A" w:rsidP="0041558A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Оның ішінде 3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20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алғашқы рет куәландыр</w:t>
      </w:r>
      <w:r w:rsidR="006F2A75" w:rsidRPr="004B3455">
        <w:rPr>
          <w:rFonts w:ascii="Times New Roman" w:hAnsi="Times New Roman" w:cs="Times New Roman"/>
          <w:sz w:val="26"/>
          <w:szCs w:val="26"/>
          <w:lang w:val="kk-KZ"/>
        </w:rPr>
        <w:t>ылғандар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, жалпы сан</w:t>
      </w:r>
      <w:r w:rsidR="00F45BB0" w:rsidRPr="004B3455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ан үлесі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22,7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%.</w:t>
      </w:r>
    </w:p>
    <w:p w14:paraId="1846771C" w14:textId="48B1F017" w:rsidR="002656CD" w:rsidRPr="004B3455" w:rsidRDefault="006F2A75" w:rsidP="002656CD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Мүгедектік танылғандар -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310</w:t>
      </w:r>
      <w:r w:rsidR="00F45BB0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</w:t>
      </w:r>
      <w:r w:rsidR="002656C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, жалпы саннан үлесі </w:t>
      </w:r>
      <w:r w:rsidR="002656CD" w:rsidRPr="003A0986">
        <w:rPr>
          <w:rFonts w:ascii="Times New Roman" w:hAnsi="Times New Roman" w:cs="Times New Roman"/>
          <w:sz w:val="26"/>
          <w:szCs w:val="26"/>
          <w:lang w:val="kk-KZ"/>
        </w:rPr>
        <w:t>9</w:t>
      </w:r>
      <w:r w:rsidR="003A0986" w:rsidRPr="003A0986">
        <w:rPr>
          <w:rFonts w:ascii="Times New Roman" w:hAnsi="Times New Roman" w:cs="Times New Roman"/>
          <w:sz w:val="26"/>
          <w:szCs w:val="26"/>
          <w:lang w:val="kk-KZ"/>
        </w:rPr>
        <w:t>7</w:t>
      </w:r>
      <w:r w:rsidR="002656CD" w:rsidRPr="003A0986">
        <w:rPr>
          <w:rFonts w:ascii="Times New Roman" w:hAnsi="Times New Roman" w:cs="Times New Roman"/>
          <w:sz w:val="26"/>
          <w:szCs w:val="26"/>
          <w:lang w:val="kk-KZ"/>
        </w:rPr>
        <w:t>%.</w:t>
      </w:r>
    </w:p>
    <w:p w14:paraId="7F65724E" w14:textId="3A9FED46" w:rsidR="0063535D" w:rsidRPr="004B3455" w:rsidRDefault="0063535D" w:rsidP="0063535D">
      <w:pPr>
        <w:pStyle w:val="rtejustify"/>
        <w:shd w:val="clear" w:color="auto" w:fill="FFFFFF"/>
        <w:spacing w:before="0" w:beforeAutospacing="0" w:after="0" w:afterAutospacing="0" w:line="345" w:lineRule="atLeast"/>
        <w:ind w:firstLine="708"/>
        <w:jc w:val="both"/>
        <w:rPr>
          <w:bCs/>
          <w:sz w:val="26"/>
          <w:szCs w:val="26"/>
          <w:lang w:val="kk-KZ"/>
        </w:rPr>
      </w:pPr>
      <w:r w:rsidRPr="004B3455">
        <w:rPr>
          <w:sz w:val="26"/>
          <w:szCs w:val="26"/>
          <w:lang w:val="kk-KZ"/>
        </w:rPr>
        <w:t xml:space="preserve">Қарқындылық көрсеткіші - 10 мың </w:t>
      </w:r>
      <w:r w:rsidR="006F2A75" w:rsidRPr="004B3455">
        <w:rPr>
          <w:sz w:val="26"/>
          <w:szCs w:val="26"/>
          <w:lang w:val="kk-KZ"/>
        </w:rPr>
        <w:t>тұрғынға</w:t>
      </w:r>
      <w:r w:rsidRPr="004B3455">
        <w:rPr>
          <w:sz w:val="26"/>
          <w:szCs w:val="26"/>
          <w:lang w:val="kk-KZ"/>
        </w:rPr>
        <w:t xml:space="preserve"> шаққанда </w:t>
      </w:r>
      <w:r w:rsidRPr="004B3455">
        <w:rPr>
          <w:bCs/>
          <w:sz w:val="26"/>
          <w:szCs w:val="26"/>
          <w:lang w:val="kk-KZ"/>
        </w:rPr>
        <w:t>2,</w:t>
      </w:r>
      <w:r w:rsidR="003A0986">
        <w:rPr>
          <w:bCs/>
          <w:sz w:val="26"/>
          <w:szCs w:val="26"/>
          <w:lang w:val="kk-KZ"/>
        </w:rPr>
        <w:t>0</w:t>
      </w:r>
      <w:r w:rsidRPr="004B3455">
        <w:rPr>
          <w:bCs/>
          <w:sz w:val="26"/>
          <w:szCs w:val="26"/>
          <w:lang w:val="kk-KZ"/>
        </w:rPr>
        <w:t>.</w:t>
      </w:r>
    </w:p>
    <w:p w14:paraId="1AFBF5E5" w14:textId="1332DF4A" w:rsidR="0063535D" w:rsidRPr="004B3455" w:rsidRDefault="0063535D" w:rsidP="0063535D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2. Алғаш рет танылғандардың жас құрылымы</w:t>
      </w:r>
    </w:p>
    <w:p w14:paraId="4F151E3E" w14:textId="1B5F2441" w:rsidR="0063535D" w:rsidRPr="004B3455" w:rsidRDefault="003E699B" w:rsidP="0063535D">
      <w:pPr>
        <w:ind w:firstLine="708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еңбекке қабілетті жастағылар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170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55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</w:p>
    <w:p w14:paraId="7836185F" w14:textId="7571766E" w:rsidR="0063535D" w:rsidRPr="004B3455" w:rsidRDefault="003E699B" w:rsidP="0063535D">
      <w:pPr>
        <w:ind w:firstLine="708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зейнет</w:t>
      </w:r>
      <w:r w:rsidR="006F2A75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жасындағылар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67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621CD8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</w:p>
    <w:p w14:paraId="4E51EB46" w14:textId="576AE5C4" w:rsidR="0063535D" w:rsidRPr="004B3455" w:rsidRDefault="003E699B" w:rsidP="0063535D">
      <w:pPr>
        <w:ind w:firstLine="708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балалар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73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621CD8"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</w:t>
      </w:r>
      <w:r w:rsidR="0063535D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</w:p>
    <w:p w14:paraId="7DAF737E" w14:textId="5429852E" w:rsidR="0063535D" w:rsidRPr="004B3455" w:rsidRDefault="0063535D" w:rsidP="0063535D">
      <w:pPr>
        <w:ind w:firstLine="708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3. </w:t>
      </w:r>
      <w:r w:rsidR="00E54DC6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А</w:t>
      </w: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лғашқы және</w:t>
      </w:r>
      <w:r w:rsidR="00E54DC6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 қайта мүгедектік</w:t>
      </w:r>
    </w:p>
    <w:p w14:paraId="57E7176B" w14:textId="3AFD6CF7" w:rsidR="00E54DC6" w:rsidRPr="004B3455" w:rsidRDefault="00E54DC6" w:rsidP="0063535D">
      <w:pPr>
        <w:ind w:firstLine="708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Алғаш рет танылғандар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310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адам.</w:t>
      </w:r>
    </w:p>
    <w:p w14:paraId="7AA0EB37" w14:textId="28B2509E" w:rsidR="00E54DC6" w:rsidRPr="004B3455" w:rsidRDefault="006F2A75" w:rsidP="00E54DC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>айта куәландырыл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ғандар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992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, оның ішінде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883 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>адам мүгедек деп танылды (0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7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.2025 жылы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1107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куәландырылып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979</w:t>
      </w:r>
      <w:r w:rsidR="00E029A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54DC6" w:rsidRPr="004B3455">
        <w:rPr>
          <w:rFonts w:ascii="Times New Roman" w:hAnsi="Times New Roman" w:cs="Times New Roman"/>
          <w:sz w:val="26"/>
          <w:szCs w:val="26"/>
          <w:lang w:val="kk-KZ"/>
        </w:rPr>
        <w:t>адам мүгедек деп танылды).</w:t>
      </w:r>
    </w:p>
    <w:p w14:paraId="66F31E90" w14:textId="72AC911A" w:rsidR="00190B74" w:rsidRPr="004B3455" w:rsidRDefault="00190B74" w:rsidP="00E54DC6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4. Алғашқы </w:t>
      </w:r>
      <w:r w:rsidR="006F2A75"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>мүгедектіктің құрылымы</w:t>
      </w:r>
    </w:p>
    <w:p w14:paraId="61478F80" w14:textId="436C5D01" w:rsidR="006F2A75" w:rsidRPr="004B3455" w:rsidRDefault="006F2A75" w:rsidP="00E54DC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4.1. Ересек халық </w:t>
      </w:r>
    </w:p>
    <w:p w14:paraId="2F38D8CA" w14:textId="4D239214" w:rsidR="006F2A75" w:rsidRPr="004B3455" w:rsidRDefault="006F2A75" w:rsidP="00E54DC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Жалпы саны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237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адам.</w:t>
      </w:r>
    </w:p>
    <w:p w14:paraId="4E7EF0CF" w14:textId="268408C2" w:rsidR="006F2A75" w:rsidRPr="004B3455" w:rsidRDefault="006F2A75" w:rsidP="00E54DC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Ересектер арасында алғаш рет мүгедектік танылғандардың нозологиялық түрлері бойынша:</w:t>
      </w:r>
    </w:p>
    <w:p w14:paraId="65165B1E" w14:textId="6006103F" w:rsidR="002C6251" w:rsidRPr="004B3455" w:rsidRDefault="006F2A75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1 орын </w:t>
      </w:r>
      <w:r w:rsidR="00951A56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қатерлі ісіктер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85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36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,0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2C6251" w:rsidRPr="004B3455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131CF83F" w14:textId="10431E13" w:rsidR="002C6251" w:rsidRPr="004B3455" w:rsidRDefault="002C6251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2 орын - қан айналымы жүйесінің аурулары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57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2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4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,0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01D20246" w14:textId="709B9957" w:rsidR="002C6251" w:rsidRPr="004B3455" w:rsidRDefault="002C6251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3 орын </w:t>
      </w:r>
      <w:r w:rsidR="00C71E78"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психикалық және мінез-құлқының бұзылыстары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21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адам немесе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9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,0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103C865F" w14:textId="0436CD51" w:rsidR="006D5B86" w:rsidRDefault="002C6251" w:rsidP="006D5B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4 орын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="006D5B86" w:rsidRPr="006D5B86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несеп-жыныс жүйесінің аурулары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19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8,0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0A1F580E" w14:textId="4EC1FC27" w:rsidR="006D5B86" w:rsidRPr="004B3455" w:rsidRDefault="002C6251" w:rsidP="006D5B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5 орын </w:t>
      </w:r>
      <w:r w:rsidR="00C71E78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-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жарақаттар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13 а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дам немесе </w:t>
      </w:r>
      <w:r w:rsidR="0061175F">
        <w:rPr>
          <w:rFonts w:ascii="Times New Roman" w:hAnsi="Times New Roman" w:cs="Times New Roman"/>
          <w:sz w:val="26"/>
          <w:szCs w:val="26"/>
          <w:lang w:val="kk-KZ"/>
        </w:rPr>
        <w:t>5,4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6B183178" w14:textId="6F81D08C" w:rsidR="002C6251" w:rsidRDefault="002C6251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8C92754" w14:textId="0B72417A" w:rsidR="00E029A5" w:rsidRPr="00E029A5" w:rsidRDefault="00E029A5" w:rsidP="00E029A5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E029A5">
        <w:rPr>
          <w:rFonts w:ascii="Times New Roman" w:hAnsi="Times New Roman" w:cs="Times New Roman"/>
          <w:sz w:val="24"/>
          <w:szCs w:val="24"/>
          <w:lang w:val="kk-KZ"/>
        </w:rPr>
        <w:t xml:space="preserve">Өткен жылмен салыстыру: </w:t>
      </w:r>
      <w:r w:rsidR="007712E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3A0986">
        <w:rPr>
          <w:rFonts w:ascii="Times New Roman" w:hAnsi="Times New Roman" w:cs="Times New Roman"/>
          <w:sz w:val="24"/>
          <w:szCs w:val="24"/>
          <w:lang w:val="kk-KZ"/>
        </w:rPr>
        <w:t>11</w:t>
      </w:r>
    </w:p>
    <w:p w14:paraId="63BC47D6" w14:textId="6574EC85" w:rsidR="00951A56" w:rsidRPr="004B3455" w:rsidRDefault="00951A56" w:rsidP="00951A5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1 орын –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қатерлі ісіктер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57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27,0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491CD1C8" w14:textId="40215BB5" w:rsidR="00951A56" w:rsidRPr="004B3455" w:rsidRDefault="00951A56" w:rsidP="00951A5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2 орын -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қан айналымы жүйесінің аурулары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53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25,1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71A8B4DA" w14:textId="18D139BB" w:rsidR="00951A56" w:rsidRPr="004B3455" w:rsidRDefault="00951A56" w:rsidP="00951A5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3 орын - 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жарақаттар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24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1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1,4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107A75DC" w14:textId="494A780C" w:rsidR="006D5B86" w:rsidRPr="004B3455" w:rsidRDefault="00951A56" w:rsidP="006D5B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4 орын </w:t>
      </w:r>
      <w:r w:rsidR="00E029A5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сүйек-бұлшық ет жүйесінің аурулары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20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9,4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3F295F80" w14:textId="5ECABB6D" w:rsidR="003A0986" w:rsidRPr="004B3455" w:rsidRDefault="00951A56" w:rsidP="003A09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5 орын -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психикалық және мінез-құлқының бұзылыстары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14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6,6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30C67E86" w14:textId="31417A8E" w:rsidR="006D5B86" w:rsidRPr="004B3455" w:rsidRDefault="006D5B86" w:rsidP="006D5B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14CA0A9" w14:textId="49F0A42F" w:rsidR="00951A56" w:rsidRPr="004B3455" w:rsidRDefault="00951A56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317D7C2" w14:textId="03311265" w:rsidR="00CB006E" w:rsidRPr="004B3455" w:rsidRDefault="00CB006E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4.2. Балалар </w:t>
      </w:r>
    </w:p>
    <w:p w14:paraId="0E29144A" w14:textId="5ED6BC49" w:rsidR="00C71E78" w:rsidRPr="004B3455" w:rsidRDefault="00CB006E" w:rsidP="00C71E78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Жалпы саны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73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</w:t>
      </w:r>
      <w:r w:rsidR="00C71E78" w:rsidRPr="004B3455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6FF56010" w14:textId="0A35B93B" w:rsidR="00CB006E" w:rsidRPr="004B3455" w:rsidRDefault="00CB006E" w:rsidP="00CB006E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18 жасқа дейінгі мүгедектігі бар балалар арасында жеткші орын алатын аурулар: </w:t>
      </w:r>
    </w:p>
    <w:p w14:paraId="33733FF2" w14:textId="2CB944DA" w:rsidR="00CB006E" w:rsidRPr="004B3455" w:rsidRDefault="00CB006E" w:rsidP="00CB006E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1 орын </w:t>
      </w:r>
      <w:r w:rsidR="00F669CF"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психикалық бұзылыстар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25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3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4,2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676903C0" w14:textId="620A3C3D" w:rsidR="00CB006E" w:rsidRPr="004B3455" w:rsidRDefault="00CB006E" w:rsidP="00CB006E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2 орын </w:t>
      </w:r>
      <w:r w:rsidR="00F669CF"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жүйке жүйесінің аурулары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15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20,5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3EC6A4BD" w14:textId="7E819BD4" w:rsidR="00EA66B0" w:rsidRPr="004B3455" w:rsidRDefault="00CB006E" w:rsidP="00EA66B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3 орын </w:t>
      </w:r>
      <w:r w:rsidR="00F669CF" w:rsidRPr="004B3455"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туа біткен даму ақаулары 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8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11,0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7112FA6E" w14:textId="4B591709" w:rsidR="00EA66B0" w:rsidRDefault="00CB006E" w:rsidP="00EA66B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4 орын – 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>эндокриндік аурулар</w:t>
      </w:r>
      <w:r w:rsidR="00F73A4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5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F73A48">
        <w:rPr>
          <w:rFonts w:ascii="Times New Roman" w:hAnsi="Times New Roman" w:cs="Times New Roman"/>
          <w:sz w:val="26"/>
          <w:szCs w:val="26"/>
          <w:lang w:val="kk-KZ"/>
        </w:rPr>
        <w:t>7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,0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6E1AFA9F" w14:textId="738030CC" w:rsidR="00EA66B0" w:rsidRPr="004B3455" w:rsidRDefault="00CB006E" w:rsidP="00EA66B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5 орын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="008C4DD3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қатерлі ісіктер 3 адам немес 4,1</w:t>
      </w:r>
      <w:r w:rsidR="00F73A48"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="00F73A48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75946488" w14:textId="48525704" w:rsidR="00E029A5" w:rsidRPr="003A0986" w:rsidRDefault="00E029A5" w:rsidP="00E029A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A0986">
        <w:rPr>
          <w:rFonts w:ascii="Times New Roman" w:hAnsi="Times New Roman" w:cs="Times New Roman"/>
          <w:sz w:val="28"/>
          <w:szCs w:val="28"/>
          <w:lang w:val="kk-KZ"/>
        </w:rPr>
        <w:t xml:space="preserve">Өткен жылмен салыстыру: </w:t>
      </w:r>
      <w:r w:rsidR="003A0986">
        <w:rPr>
          <w:rFonts w:ascii="Times New Roman" w:hAnsi="Times New Roman" w:cs="Times New Roman"/>
          <w:sz w:val="28"/>
          <w:szCs w:val="28"/>
          <w:lang w:val="kk-KZ"/>
        </w:rPr>
        <w:t>81</w:t>
      </w:r>
    </w:p>
    <w:p w14:paraId="4CF1474C" w14:textId="40102A66" w:rsidR="003A0986" w:rsidRDefault="00E029A5" w:rsidP="00E029A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1 орын -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психикалық бұзылыстар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31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38,2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%;</w:t>
      </w:r>
    </w:p>
    <w:p w14:paraId="307E5080" w14:textId="0107A293" w:rsidR="00E029A5" w:rsidRDefault="00E029A5" w:rsidP="003A0986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2 орын - 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туа біткен даму ақаулары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 xml:space="preserve"> 16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C40BFC">
        <w:rPr>
          <w:rFonts w:ascii="Times New Roman" w:hAnsi="Times New Roman" w:cs="Times New Roman"/>
          <w:sz w:val="26"/>
          <w:szCs w:val="26"/>
          <w:lang w:val="kk-KZ"/>
        </w:rPr>
        <w:t>9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C40BFC">
        <w:rPr>
          <w:rFonts w:ascii="Times New Roman" w:hAnsi="Times New Roman" w:cs="Times New Roman"/>
          <w:sz w:val="26"/>
          <w:szCs w:val="26"/>
          <w:lang w:val="kk-KZ"/>
        </w:rPr>
        <w:t>7</w:t>
      </w:r>
      <w:r w:rsidR="003A0986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2A8703DF" w14:textId="47B62776" w:rsidR="00E06AB1" w:rsidRPr="004B3455" w:rsidRDefault="00E06AB1" w:rsidP="00E06AB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орын – жүйке жүйесінің аурулары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4B21A1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0,0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78E2FF03" w14:textId="26FCD975" w:rsidR="00E029A5" w:rsidRPr="004B3455" w:rsidRDefault="00E06AB1" w:rsidP="00E029A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lastRenderedPageBreak/>
        <w:t>4</w:t>
      </w:r>
      <w:r w:rsidR="00E029A5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орын - эндокриндік аурулар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4B21A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029A5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адам немесе </w:t>
      </w:r>
      <w:r w:rsidR="003A0986">
        <w:rPr>
          <w:rFonts w:ascii="Times New Roman" w:hAnsi="Times New Roman" w:cs="Times New Roman"/>
          <w:sz w:val="26"/>
          <w:szCs w:val="26"/>
          <w:lang w:val="kk-KZ"/>
        </w:rPr>
        <w:t>10</w:t>
      </w:r>
      <w:r w:rsidR="00EA66B0">
        <w:rPr>
          <w:rFonts w:ascii="Times New Roman" w:hAnsi="Times New Roman" w:cs="Times New Roman"/>
          <w:sz w:val="26"/>
          <w:szCs w:val="26"/>
          <w:lang w:val="kk-KZ"/>
        </w:rPr>
        <w:t>,</w:t>
      </w:r>
      <w:r w:rsidR="004B21A1">
        <w:rPr>
          <w:rFonts w:ascii="Times New Roman" w:hAnsi="Times New Roman" w:cs="Times New Roman"/>
          <w:sz w:val="26"/>
          <w:szCs w:val="26"/>
          <w:lang w:val="kk-KZ"/>
        </w:rPr>
        <w:t>0</w:t>
      </w:r>
      <w:r w:rsidR="00E029A5" w:rsidRPr="004B3455">
        <w:rPr>
          <w:rFonts w:ascii="Times New Roman" w:hAnsi="Times New Roman" w:cs="Times New Roman"/>
          <w:sz w:val="26"/>
          <w:szCs w:val="26"/>
          <w:lang w:val="kk-KZ"/>
        </w:rPr>
        <w:t>%;</w:t>
      </w:r>
    </w:p>
    <w:p w14:paraId="2C0C1524" w14:textId="4E7317B3" w:rsidR="00E029A5" w:rsidRPr="004B3455" w:rsidRDefault="00E029A5" w:rsidP="00E029A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5 орын </w:t>
      </w:r>
      <w:r w:rsidR="00E06AB1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40BFC">
        <w:rPr>
          <w:rFonts w:ascii="Times New Roman" w:hAnsi="Times New Roman" w:cs="Times New Roman"/>
          <w:sz w:val="26"/>
          <w:szCs w:val="26"/>
          <w:lang w:val="kk-KZ"/>
        </w:rPr>
        <w:t>жарақаттар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40BFC">
        <w:rPr>
          <w:rFonts w:ascii="Times New Roman" w:hAnsi="Times New Roman" w:cs="Times New Roman"/>
          <w:sz w:val="26"/>
          <w:szCs w:val="26"/>
          <w:lang w:val="kk-KZ"/>
        </w:rPr>
        <w:t>5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 немесе </w:t>
      </w:r>
      <w:r w:rsidR="00C40BFC">
        <w:rPr>
          <w:rFonts w:ascii="Times New Roman" w:hAnsi="Times New Roman" w:cs="Times New Roman"/>
          <w:sz w:val="26"/>
          <w:szCs w:val="26"/>
          <w:lang w:val="kk-KZ"/>
        </w:rPr>
        <w:t>6,1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  <w:r w:rsidRPr="00EA66B0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29AAD71B" w14:textId="77777777" w:rsidR="00E029A5" w:rsidRPr="004B3455" w:rsidRDefault="00E029A5" w:rsidP="00CB006E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30B5C74" w14:textId="5D6E68D0" w:rsidR="00F669CF" w:rsidRPr="004B3455" w:rsidRDefault="00F669CF" w:rsidP="00CB006E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5. Оңалту көрсеткіштері: </w:t>
      </w:r>
    </w:p>
    <w:p w14:paraId="3001557D" w14:textId="6AC2F70B" w:rsidR="00F669CF" w:rsidRPr="004B3455" w:rsidRDefault="00F669CF" w:rsidP="0066164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Толық оңалту </w:t>
      </w:r>
      <w:r w:rsidR="007C0E16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11,0</w:t>
      </w:r>
      <w:r w:rsidR="007C0E16" w:rsidRPr="00BC768F">
        <w:rPr>
          <w:rFonts w:ascii="Times New Roman" w:hAnsi="Times New Roman" w:cs="Times New Roman"/>
          <w:sz w:val="26"/>
          <w:szCs w:val="26"/>
          <w:lang w:val="kk-KZ"/>
        </w:rPr>
        <w:t xml:space="preserve"> % (в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07</w:t>
      </w:r>
      <w:r w:rsidR="007C0E16" w:rsidRPr="00BC768F">
        <w:rPr>
          <w:rFonts w:ascii="Times New Roman" w:hAnsi="Times New Roman" w:cs="Times New Roman"/>
          <w:sz w:val="26"/>
          <w:szCs w:val="26"/>
          <w:lang w:val="kk-KZ"/>
        </w:rPr>
        <w:t>.2025 г. – 1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1,6</w:t>
      </w:r>
      <w:r w:rsidR="007C0E16" w:rsidRPr="00BC768F">
        <w:rPr>
          <w:rFonts w:ascii="Times New Roman" w:hAnsi="Times New Roman" w:cs="Times New Roman"/>
          <w:sz w:val="26"/>
          <w:szCs w:val="26"/>
          <w:lang w:val="kk-KZ"/>
        </w:rPr>
        <w:t>%)</w:t>
      </w:r>
    </w:p>
    <w:p w14:paraId="3E3962B1" w14:textId="25BD0B6F" w:rsidR="00F669CF" w:rsidRPr="004B3455" w:rsidRDefault="00F669CF" w:rsidP="00F669CF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Ішанара оңалту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14,9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% (в 0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.2025 г. </w:t>
      </w:r>
      <w:r w:rsidR="007C0E16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17,5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>%)</w:t>
      </w:r>
    </w:p>
    <w:p w14:paraId="3A8C08AD" w14:textId="7922711D" w:rsidR="00F669CF" w:rsidRPr="004B3455" w:rsidRDefault="003778EE" w:rsidP="00F669CF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>Жағдайының нашарлауы</w:t>
      </w:r>
      <w:r w:rsidR="00F669CF"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7C0E1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5,3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>% (в 0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7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.2025 г. </w:t>
      </w:r>
      <w:r w:rsidR="007C0E16">
        <w:rPr>
          <w:rFonts w:ascii="Times New Roman" w:hAnsi="Times New Roman" w:cs="Times New Roman"/>
          <w:sz w:val="26"/>
          <w:szCs w:val="26"/>
          <w:lang w:val="ru-RU"/>
        </w:rPr>
        <w:t>–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ru-RU"/>
        </w:rPr>
        <w:t>4,4</w:t>
      </w:r>
      <w:r w:rsidR="007C0E16" w:rsidRPr="004B3455">
        <w:rPr>
          <w:rFonts w:ascii="Times New Roman" w:hAnsi="Times New Roman" w:cs="Times New Roman"/>
          <w:sz w:val="26"/>
          <w:szCs w:val="26"/>
          <w:lang w:val="ru-RU"/>
        </w:rPr>
        <w:t>%)</w:t>
      </w:r>
    </w:p>
    <w:p w14:paraId="63AD7E23" w14:textId="7059ADDE" w:rsidR="003D3B54" w:rsidRPr="004B3455" w:rsidRDefault="003D3B54" w:rsidP="00CB006E">
      <w:pPr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b/>
          <w:bCs/>
          <w:i/>
          <w:iCs/>
          <w:sz w:val="26"/>
          <w:szCs w:val="26"/>
          <w:lang w:val="kk-KZ"/>
        </w:rPr>
        <w:t xml:space="preserve">6. Сыртай куәландыру </w:t>
      </w:r>
    </w:p>
    <w:p w14:paraId="0CCFB979" w14:textId="13D0B84C" w:rsidR="00F669CF" w:rsidRPr="004B3455" w:rsidRDefault="003D3B54" w:rsidP="00CB006E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Сыртай куәландырудың жалпы саны -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795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адам, жалпы санның үлесі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61640">
        <w:rPr>
          <w:rFonts w:ascii="Times New Roman" w:hAnsi="Times New Roman" w:cs="Times New Roman"/>
          <w:sz w:val="26"/>
          <w:szCs w:val="26"/>
          <w:lang w:val="kk-KZ"/>
        </w:rPr>
        <w:t>56,46</w:t>
      </w:r>
      <w:r w:rsidRPr="004B3455">
        <w:rPr>
          <w:rFonts w:ascii="Times New Roman" w:hAnsi="Times New Roman" w:cs="Times New Roman"/>
          <w:sz w:val="26"/>
          <w:szCs w:val="26"/>
          <w:lang w:val="kk-KZ"/>
        </w:rPr>
        <w:t>%</w:t>
      </w:r>
    </w:p>
    <w:p w14:paraId="7B8BFD4F" w14:textId="77777777" w:rsidR="002C6251" w:rsidRPr="004B3455" w:rsidRDefault="002C6251" w:rsidP="002C625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14E254E" w14:textId="1196C623" w:rsidR="00317DD3" w:rsidRPr="004B3455" w:rsidRDefault="00317DD3" w:rsidP="00370736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sectPr w:rsidR="00317DD3" w:rsidRPr="004B3455" w:rsidSect="00FD7395">
      <w:pgSz w:w="11906" w:h="16838"/>
      <w:pgMar w:top="426" w:right="991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7139C"/>
    <w:multiLevelType w:val="hybridMultilevel"/>
    <w:tmpl w:val="6936B55E"/>
    <w:lvl w:ilvl="0" w:tplc="05640A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7365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D3"/>
    <w:rsid w:val="0001454A"/>
    <w:rsid w:val="00015221"/>
    <w:rsid w:val="00031D6B"/>
    <w:rsid w:val="00081D94"/>
    <w:rsid w:val="000B1907"/>
    <w:rsid w:val="0010013A"/>
    <w:rsid w:val="00166891"/>
    <w:rsid w:val="00190B74"/>
    <w:rsid w:val="00200115"/>
    <w:rsid w:val="002656CD"/>
    <w:rsid w:val="0029455B"/>
    <w:rsid w:val="002C6251"/>
    <w:rsid w:val="002F2B5D"/>
    <w:rsid w:val="0031475B"/>
    <w:rsid w:val="00317DD3"/>
    <w:rsid w:val="00324416"/>
    <w:rsid w:val="00370736"/>
    <w:rsid w:val="003778EE"/>
    <w:rsid w:val="00385EC7"/>
    <w:rsid w:val="003A0986"/>
    <w:rsid w:val="003D3B54"/>
    <w:rsid w:val="003E699B"/>
    <w:rsid w:val="0041558A"/>
    <w:rsid w:val="004347D7"/>
    <w:rsid w:val="00434E78"/>
    <w:rsid w:val="00462D55"/>
    <w:rsid w:val="004A5645"/>
    <w:rsid w:val="004B21A1"/>
    <w:rsid w:val="004B3455"/>
    <w:rsid w:val="004C08B5"/>
    <w:rsid w:val="004C0E58"/>
    <w:rsid w:val="00511DD5"/>
    <w:rsid w:val="005C305C"/>
    <w:rsid w:val="00601CA9"/>
    <w:rsid w:val="0061175F"/>
    <w:rsid w:val="00621CD8"/>
    <w:rsid w:val="0063535D"/>
    <w:rsid w:val="00661640"/>
    <w:rsid w:val="006835E5"/>
    <w:rsid w:val="00683C88"/>
    <w:rsid w:val="00697CC9"/>
    <w:rsid w:val="006A3D8E"/>
    <w:rsid w:val="006D5B86"/>
    <w:rsid w:val="006D6DBF"/>
    <w:rsid w:val="006F2A75"/>
    <w:rsid w:val="00710F80"/>
    <w:rsid w:val="007712E7"/>
    <w:rsid w:val="0077394D"/>
    <w:rsid w:val="007C0E16"/>
    <w:rsid w:val="007E01AE"/>
    <w:rsid w:val="008030AD"/>
    <w:rsid w:val="008051EC"/>
    <w:rsid w:val="00830CED"/>
    <w:rsid w:val="008C4DD3"/>
    <w:rsid w:val="008E43CE"/>
    <w:rsid w:val="008F50F6"/>
    <w:rsid w:val="009020A9"/>
    <w:rsid w:val="00934FDF"/>
    <w:rsid w:val="00951A56"/>
    <w:rsid w:val="00980F14"/>
    <w:rsid w:val="00995CC6"/>
    <w:rsid w:val="009A19C5"/>
    <w:rsid w:val="009B4112"/>
    <w:rsid w:val="009C4E61"/>
    <w:rsid w:val="009D3CB5"/>
    <w:rsid w:val="00A10F91"/>
    <w:rsid w:val="00A36787"/>
    <w:rsid w:val="00A6741E"/>
    <w:rsid w:val="00A77AB5"/>
    <w:rsid w:val="00A944F3"/>
    <w:rsid w:val="00AF0E2E"/>
    <w:rsid w:val="00B67617"/>
    <w:rsid w:val="00BC5890"/>
    <w:rsid w:val="00BC768F"/>
    <w:rsid w:val="00C0305F"/>
    <w:rsid w:val="00C03A37"/>
    <w:rsid w:val="00C40BFC"/>
    <w:rsid w:val="00C5463B"/>
    <w:rsid w:val="00C71E78"/>
    <w:rsid w:val="00C75743"/>
    <w:rsid w:val="00CB006E"/>
    <w:rsid w:val="00D0673A"/>
    <w:rsid w:val="00D5124F"/>
    <w:rsid w:val="00D65DB9"/>
    <w:rsid w:val="00DB3630"/>
    <w:rsid w:val="00DE793C"/>
    <w:rsid w:val="00E029A5"/>
    <w:rsid w:val="00E06AB1"/>
    <w:rsid w:val="00E54DC6"/>
    <w:rsid w:val="00EA66B0"/>
    <w:rsid w:val="00EA7107"/>
    <w:rsid w:val="00ED6C02"/>
    <w:rsid w:val="00F45BB0"/>
    <w:rsid w:val="00F573B7"/>
    <w:rsid w:val="00F669CF"/>
    <w:rsid w:val="00F73A48"/>
    <w:rsid w:val="00F8210F"/>
    <w:rsid w:val="00F86179"/>
    <w:rsid w:val="00FA7386"/>
    <w:rsid w:val="00FC26C8"/>
    <w:rsid w:val="00FD7395"/>
    <w:rsid w:val="0847227A"/>
    <w:rsid w:val="1729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AFCDE"/>
  <w15:docId w15:val="{F27B65B0-8DB4-4033-A3D6-F83ADCE8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462D55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63535D"/>
    <w:rPr>
      <w:i/>
      <w:iCs/>
      <w:color w:val="5B9BD5" w:themeColor="accent1"/>
    </w:rPr>
  </w:style>
  <w:style w:type="paragraph" w:customStyle="1" w:styleId="rtejustify">
    <w:name w:val="rtejustify"/>
    <w:basedOn w:val="a"/>
    <w:rsid w:val="00635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</cp:revision>
  <cp:lastPrinted>2026-05-19T06:49:00Z</cp:lastPrinted>
  <dcterms:created xsi:type="dcterms:W3CDTF">2026-05-19T06:49:00Z</dcterms:created>
  <dcterms:modified xsi:type="dcterms:W3CDTF">2026-08-13T09:30:00Z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3BCFA50967414B0EAA310E92895F5DD6_12</vt:lpwstr>
  </property>
</Properties>
</file>