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F38F4" w14:textId="18B96123" w:rsidR="00380754" w:rsidRDefault="00930398" w:rsidP="00573B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ұсынуға қажетті құжаттар тізімі</w:t>
      </w:r>
    </w:p>
    <w:p w14:paraId="6BFE000A" w14:textId="77777777" w:rsidR="00573BE3" w:rsidRPr="00573BE3" w:rsidRDefault="00573BE3" w:rsidP="00573B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0D286C" w14:textId="030E0E83" w:rsidR="00573BE3" w:rsidRDefault="00930398" w:rsidP="009303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сайлау округтері бойынша мәслихаттар депутаттығына (өзін өзі ұсыну тәртібі бойынша): </w:t>
      </w:r>
    </w:p>
    <w:p w14:paraId="7A4422ED" w14:textId="77777777" w:rsidR="00930398" w:rsidRPr="00573BE3" w:rsidRDefault="00930398" w:rsidP="009303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44CD8E" w14:textId="2A69E767" w:rsidR="00573BE3" w:rsidRPr="00573BE3" w:rsidRDefault="00573BE3" w:rsidP="00573B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BE3">
        <w:rPr>
          <w:rFonts w:ascii="Times New Roman" w:hAnsi="Times New Roman" w:cs="Times New Roman"/>
          <w:sz w:val="28"/>
          <w:szCs w:val="28"/>
        </w:rPr>
        <w:t>1.</w:t>
      </w:r>
      <w:r w:rsidR="00930398">
        <w:rPr>
          <w:rFonts w:ascii="Times New Roman" w:hAnsi="Times New Roman" w:cs="Times New Roman"/>
          <w:sz w:val="28"/>
          <w:szCs w:val="28"/>
          <w:lang w:val="kk-KZ"/>
        </w:rPr>
        <w:t>Ұсыну туралы өтініш</w:t>
      </w:r>
      <w:r w:rsidRPr="00573B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E7436" w14:textId="7D149EEB" w:rsidR="00573BE3" w:rsidRPr="00573BE3" w:rsidRDefault="00573BE3" w:rsidP="00573B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BE3">
        <w:rPr>
          <w:rFonts w:ascii="Times New Roman" w:hAnsi="Times New Roman" w:cs="Times New Roman"/>
          <w:sz w:val="28"/>
          <w:szCs w:val="28"/>
        </w:rPr>
        <w:t>2.</w:t>
      </w:r>
      <w:r w:rsidR="00930398">
        <w:rPr>
          <w:rFonts w:ascii="Times New Roman" w:hAnsi="Times New Roman" w:cs="Times New Roman"/>
          <w:sz w:val="28"/>
          <w:szCs w:val="28"/>
          <w:lang w:val="kk-KZ"/>
        </w:rPr>
        <w:t xml:space="preserve">Өмірбаяндық </w:t>
      </w:r>
      <w:r w:rsidR="003D0F45">
        <w:rPr>
          <w:rFonts w:ascii="Times New Roman" w:hAnsi="Times New Roman" w:cs="Times New Roman"/>
          <w:sz w:val="28"/>
          <w:szCs w:val="28"/>
          <w:lang w:val="kk-KZ"/>
        </w:rPr>
        <w:t>мәліметтер</w:t>
      </w:r>
    </w:p>
    <w:p w14:paraId="74E20231" w14:textId="732711F3" w:rsidR="00573BE3" w:rsidRDefault="00573BE3" w:rsidP="00573B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73BE3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930398">
        <w:rPr>
          <w:rFonts w:ascii="Times New Roman" w:hAnsi="Times New Roman" w:cs="Times New Roman"/>
          <w:sz w:val="28"/>
          <w:szCs w:val="28"/>
          <w:lang w:val="kk-KZ"/>
        </w:rPr>
        <w:t>Жеке куәлік көшірмесі</w:t>
      </w:r>
    </w:p>
    <w:p w14:paraId="6F7FFA14" w14:textId="77777777" w:rsidR="00573BE3" w:rsidRPr="00573BE3" w:rsidRDefault="00573BE3" w:rsidP="00573B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8FE1970" w14:textId="5338E6A9" w:rsidR="00573BE3" w:rsidRPr="00573BE3" w:rsidRDefault="00930398" w:rsidP="00573B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сайлау округтері бойынша мәслихаттар депутаттығына </w:t>
      </w:r>
      <w:r w:rsidR="00573BE3" w:rsidRPr="00573BE3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саяси партиялардан, ҚБ-ден</w:t>
      </w:r>
      <w:r w:rsidR="00573BE3" w:rsidRPr="00573BE3">
        <w:rPr>
          <w:rFonts w:ascii="Times New Roman" w:hAnsi="Times New Roman" w:cs="Times New Roman"/>
          <w:b/>
          <w:sz w:val="28"/>
          <w:szCs w:val="28"/>
          <w:lang w:val="kk-KZ"/>
        </w:rPr>
        <w:t>):</w:t>
      </w:r>
    </w:p>
    <w:p w14:paraId="0B54821F" w14:textId="4ED5856E" w:rsidR="00A65A30" w:rsidRPr="00A65A30" w:rsidRDefault="00573BE3" w:rsidP="00573B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73BE3">
        <w:rPr>
          <w:rFonts w:ascii="Times New Roman" w:hAnsi="Times New Roman" w:cs="Times New Roman"/>
          <w:sz w:val="28"/>
          <w:szCs w:val="28"/>
        </w:rPr>
        <w:t>1.</w:t>
      </w:r>
      <w:r w:rsidRPr="00573B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Тиісті сайлау округі бойынша кандидатты ұсыну бойынша саяси партияның, қоғамдық бірлестіктің, немесе құрылымдық бөлімшесінің (филиалы және өкілдігі) жоғары басшылық органының хаттамасынан үзінді</w:t>
      </w:r>
    </w:p>
    <w:p w14:paraId="16CE6F8A" w14:textId="4DAD2973" w:rsidR="00A65A30" w:rsidRPr="00A65A30" w:rsidRDefault="00573BE3" w:rsidP="00573B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73BE3">
        <w:rPr>
          <w:rFonts w:ascii="Times New Roman" w:hAnsi="Times New Roman" w:cs="Times New Roman"/>
          <w:sz w:val="28"/>
          <w:szCs w:val="28"/>
        </w:rPr>
        <w:t>2.</w:t>
      </w:r>
      <w:r w:rsidRPr="00573B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Құрылымдық бөлімшелерінен (филиалы мен өкілдігінен) ұсынуға құқық беруді растайтын жарғысынан үзінді</w:t>
      </w:r>
    </w:p>
    <w:p w14:paraId="6F564ED1" w14:textId="77777777" w:rsidR="00A65A30" w:rsidRDefault="00573BE3" w:rsidP="00573B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73BE3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573B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Саяси партияның, қоғамдық бірлестіктің тіркелгендігі туралы Қазақстан Республикасы Әділет Министрлігінен құжаттың көшірмесі</w:t>
      </w:r>
    </w:p>
    <w:p w14:paraId="60DC40BD" w14:textId="6D84254F" w:rsidR="00A65A30" w:rsidRDefault="00573BE3" w:rsidP="00573B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73BE3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Құрылымдық бөлімшелерін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ің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(филиал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ы мен өкілді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ктерінің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аумақтық әділет органдарындағы есептілік тіркеуі туралы көшірмесі</w:t>
      </w:r>
    </w:p>
    <w:p w14:paraId="6A4AAE98" w14:textId="6055D627" w:rsidR="00573BE3" w:rsidRPr="00573BE3" w:rsidRDefault="00573BE3" w:rsidP="00573B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BE3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Аталған сайлау округі бойынша саяси партиядан, қоғамдық бірлестіктен кандидат ретінде ұсынуға келісім беру туралы өтініші</w:t>
      </w:r>
    </w:p>
    <w:p w14:paraId="3DCA4DDC" w14:textId="1E49F811" w:rsidR="00573BE3" w:rsidRPr="00573BE3" w:rsidRDefault="00573BE3" w:rsidP="00573BE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73BE3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="003D0F45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A65A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андидат туралы </w:t>
      </w:r>
      <w:r w:rsidR="003D0F45">
        <w:rPr>
          <w:rFonts w:ascii="Times New Roman" w:hAnsi="Times New Roman" w:cs="Times New Roman"/>
          <w:color w:val="000000"/>
          <w:sz w:val="28"/>
          <w:szCs w:val="28"/>
          <w:lang w:val="kk-KZ"/>
        </w:rPr>
        <w:t>өмірбаяндық мәліметтер</w:t>
      </w:r>
    </w:p>
    <w:p w14:paraId="5B3D8CB4" w14:textId="77777777" w:rsidR="00573BE3" w:rsidRDefault="00573BE3" w:rsidP="00573BE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</w:pPr>
    </w:p>
    <w:p w14:paraId="739CE772" w14:textId="7CBFC68D" w:rsidR="00573BE3" w:rsidRPr="00573BE3" w:rsidRDefault="003D0F45" w:rsidP="00573BE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Ұсыну мерзімдері</w:t>
      </w:r>
      <w:r w:rsidR="00573BE3" w:rsidRPr="00573BE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14 қазаннан 2026 жылғы 27 қазандағы сағ.18:00-ге дейін</w:t>
      </w:r>
    </w:p>
    <w:sectPr w:rsidR="00573BE3" w:rsidRPr="00573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090"/>
    <w:rsid w:val="00044EF4"/>
    <w:rsid w:val="00054083"/>
    <w:rsid w:val="002966E5"/>
    <w:rsid w:val="00323921"/>
    <w:rsid w:val="00357674"/>
    <w:rsid w:val="00380754"/>
    <w:rsid w:val="003D0F45"/>
    <w:rsid w:val="004C1A26"/>
    <w:rsid w:val="00573BE3"/>
    <w:rsid w:val="00930398"/>
    <w:rsid w:val="00970061"/>
    <w:rsid w:val="009A6B26"/>
    <w:rsid w:val="00A65A30"/>
    <w:rsid w:val="00C84090"/>
    <w:rsid w:val="00E1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8BCA"/>
  <w15:chartTrackingRefBased/>
  <w15:docId w15:val="{91C458BE-841A-47BD-80E2-CEC4933A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0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0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0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0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0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0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4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0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0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0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0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2026-10-19T13:54:00Z</dcterms:created>
  <dcterms:modified xsi:type="dcterms:W3CDTF">2026-10-19T14:12:00Z</dcterms:modified>
</cp:coreProperties>
</file>