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B771A5" w14:textId="77777777" w:rsidR="00671A76" w:rsidRDefault="00671A76" w:rsidP="00C54C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F293B0" w14:textId="77777777" w:rsidR="008C37F5" w:rsidRDefault="008C37F5" w:rsidP="00C54C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37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01-30 қыркүйек аралығында Тайынша ауданы бойынша жеке және заңды тұлғаларға </w:t>
      </w:r>
    </w:p>
    <w:p w14:paraId="027C2B0E" w14:textId="389A8BD1" w:rsidR="00143457" w:rsidRDefault="008C37F5" w:rsidP="00C54C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37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жер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телімдерін</w:t>
      </w:r>
      <w:r w:rsidRPr="008C37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беру жөніндегі ақпарат.</w:t>
      </w:r>
    </w:p>
    <w:p w14:paraId="6BA4341E" w14:textId="77777777" w:rsidR="008C37F5" w:rsidRPr="008C37F5" w:rsidRDefault="008C37F5" w:rsidP="00C54C7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9AD5231" w14:textId="0FD2E4BE" w:rsidR="008C37F5" w:rsidRPr="008C37F5" w:rsidRDefault="008C37F5" w:rsidP="008C37F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C37F5"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Барлығы 2026 жылғы 01.09-дан 30.09-ға дейінгі кезеңде жалпы алаңы 0,6373 га болатын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- </w:t>
      </w:r>
      <w:r w:rsidRPr="008C37F5">
        <w:rPr>
          <w:rFonts w:ascii="Times New Roman" w:hAnsi="Times New Roman" w:cs="Times New Roman"/>
          <w:b/>
          <w:sz w:val="20"/>
          <w:szCs w:val="20"/>
          <w:lang w:val="kk-KZ"/>
        </w:rPr>
        <w:t xml:space="preserve">9 жер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телімі</w:t>
      </w:r>
      <w:r w:rsidRPr="008C37F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берілді. Тізім қоса беріледі.</w:t>
      </w:r>
    </w:p>
    <w:tbl>
      <w:tblPr>
        <w:tblStyle w:val="a3"/>
        <w:tblpPr w:leftFromText="180" w:rightFromText="180" w:vertAnchor="page" w:horzAnchor="margin" w:tblpY="2011"/>
        <w:tblW w:w="14928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1843"/>
        <w:gridCol w:w="1365"/>
        <w:gridCol w:w="2604"/>
        <w:gridCol w:w="2552"/>
        <w:gridCol w:w="2475"/>
        <w:gridCol w:w="1004"/>
      </w:tblGrid>
      <w:tr w:rsidR="00E26506" w:rsidRPr="00B7248C" w14:paraId="630984A5" w14:textId="77777777" w:rsidTr="008C37F5">
        <w:tc>
          <w:tcPr>
            <w:tcW w:w="534" w:type="dxa"/>
          </w:tcPr>
          <w:p w14:paraId="54FBF103" w14:textId="77777777" w:rsidR="00E26506" w:rsidRPr="00B7248C" w:rsidRDefault="00E26506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51" w:type="dxa"/>
          </w:tcPr>
          <w:p w14:paraId="6059F01B" w14:textId="69DDD7AA" w:rsidR="00E26506" w:rsidRPr="00B7248C" w:rsidRDefault="008C37F5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 телімін алғандардың ТАӘ</w:t>
            </w:r>
          </w:p>
        </w:tc>
        <w:tc>
          <w:tcPr>
            <w:tcW w:w="1843" w:type="dxa"/>
          </w:tcPr>
          <w:p w14:paraId="755D2AD9" w14:textId="0B9B6EBD" w:rsidR="00E26506" w:rsidRPr="00B7248C" w:rsidRDefault="008C37F5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шешімнің </w:t>
            </w:r>
            <w:r w:rsidR="00E26506"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 күні</w:t>
            </w:r>
          </w:p>
        </w:tc>
        <w:tc>
          <w:tcPr>
            <w:tcW w:w="1365" w:type="dxa"/>
          </w:tcPr>
          <w:p w14:paraId="1241CE61" w14:textId="3286BFCD" w:rsidR="00E26506" w:rsidRPr="00B7248C" w:rsidRDefault="008C37F5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Алаңы</w:t>
            </w:r>
          </w:p>
        </w:tc>
        <w:tc>
          <w:tcPr>
            <w:tcW w:w="2604" w:type="dxa"/>
          </w:tcPr>
          <w:p w14:paraId="01972959" w14:textId="3FB49AE7" w:rsidR="00E26506" w:rsidRPr="00B7248C" w:rsidRDefault="008C37F5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Нысаналы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2552" w:type="dxa"/>
          </w:tcPr>
          <w:p w14:paraId="46B1615B" w14:textId="77777777" w:rsidR="008C37F5" w:rsidRPr="00B7248C" w:rsidRDefault="008C37F5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жері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1DF0BED8" w14:textId="29927A49" w:rsidR="008C37F5" w:rsidRPr="00B7248C" w:rsidRDefault="008C37F5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1F19E119" w14:textId="2BD82850" w:rsidR="00E26506" w:rsidRPr="00B7248C" w:rsidRDefault="00E26506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5" w:type="dxa"/>
          </w:tcPr>
          <w:p w14:paraId="3EDD448A" w14:textId="0E8678AC" w:rsidR="00E26506" w:rsidRPr="00B7248C" w:rsidRDefault="008C37F5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Құқық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тү</w:t>
            </w:r>
            <w:proofErr w:type="gram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4" w:type="dxa"/>
          </w:tcPr>
          <w:p w14:paraId="499B39E9" w14:textId="339951A7" w:rsidR="00E26506" w:rsidRPr="00B7248C" w:rsidRDefault="008C37F5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мерзі</w:t>
            </w:r>
            <w:proofErr w:type="gram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7248C" w:rsidRPr="00B7248C" w14:paraId="2678FA76" w14:textId="77777777" w:rsidTr="008C37F5">
        <w:trPr>
          <w:trHeight w:val="2837"/>
        </w:trPr>
        <w:tc>
          <w:tcPr>
            <w:tcW w:w="534" w:type="dxa"/>
          </w:tcPr>
          <w:p w14:paraId="7F32A872" w14:textId="77777777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14:paraId="55751CF1" w14:textId="3140DFF8" w:rsidR="00B7248C" w:rsidRPr="00B7248C" w:rsidRDefault="00B7248C" w:rsidP="00B724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</w:t>
            </w:r>
            <w:r w:rsidRPr="00B7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.В. </w:t>
            </w:r>
            <w:r w:rsidRPr="00B7248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Скоп </w:t>
            </w:r>
          </w:p>
        </w:tc>
        <w:tc>
          <w:tcPr>
            <w:tcW w:w="1843" w:type="dxa"/>
          </w:tcPr>
          <w:p w14:paraId="08E42963" w14:textId="6D6EEAD7" w:rsidR="00B7248C" w:rsidRPr="00B7248C" w:rsidRDefault="00B7248C" w:rsidP="00B7248C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7248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Pr="00B7248C">
              <w:rPr>
                <w:rFonts w:ascii="Times New Roman" w:eastAsia="Calibri" w:hAnsi="Times New Roman" w:cs="Times New Roman"/>
                <w:sz w:val="28"/>
                <w:szCs w:val="28"/>
              </w:rPr>
              <w:t>69  23.09.2026</w:t>
            </w:r>
            <w:r w:rsidRPr="00B7248C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ж.</w:t>
            </w:r>
          </w:p>
        </w:tc>
        <w:tc>
          <w:tcPr>
            <w:tcW w:w="1365" w:type="dxa"/>
          </w:tcPr>
          <w:p w14:paraId="34147AA8" w14:textId="77777777" w:rsidR="00B7248C" w:rsidRPr="00B7248C" w:rsidRDefault="00B7248C" w:rsidP="00B724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eastAsia="Calibri" w:hAnsi="Times New Roman" w:cs="Times New Roman"/>
                <w:sz w:val="28"/>
                <w:szCs w:val="28"/>
              </w:rPr>
              <w:t>0,08000 га</w:t>
            </w:r>
          </w:p>
        </w:tc>
        <w:tc>
          <w:tcPr>
            <w:tcW w:w="2604" w:type="dxa"/>
          </w:tcPr>
          <w:p w14:paraId="10B241A5" w14:textId="7E23FB30" w:rsidR="00B7248C" w:rsidRPr="00B7248C" w:rsidRDefault="00B7248C" w:rsidP="00B7248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 w:rsidRPr="00B7248C">
              <w:rPr>
                <w:rFonts w:ascii="Times New Roman" w:eastAsia="Calibri" w:hAnsi="Times New Roman" w:cs="Times New Roman"/>
                <w:sz w:val="28"/>
                <w:szCs w:val="28"/>
              </w:rPr>
              <w:t>қосалқы</w:t>
            </w:r>
            <w:proofErr w:type="spellEnd"/>
            <w:r w:rsidRPr="00B7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eastAsia="Calibri" w:hAnsi="Times New Roman" w:cs="Times New Roman"/>
                <w:sz w:val="28"/>
                <w:szCs w:val="28"/>
              </w:rPr>
              <w:t>шаруашылық</w:t>
            </w:r>
            <w:proofErr w:type="spellEnd"/>
            <w:r w:rsidRPr="00B7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eastAsia="Calibri" w:hAnsi="Times New Roman" w:cs="Times New Roman"/>
                <w:sz w:val="28"/>
                <w:szCs w:val="28"/>
              </w:rPr>
              <w:t>жүргізу</w:t>
            </w:r>
            <w:proofErr w:type="spellEnd"/>
            <w:r w:rsidRPr="00B724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eastAsia="Calibri" w:hAnsi="Times New Roman" w:cs="Times New Roman"/>
                <w:sz w:val="28"/>
                <w:szCs w:val="28"/>
              </w:rPr>
              <w:t>үшін</w:t>
            </w:r>
            <w:proofErr w:type="spellEnd"/>
          </w:p>
        </w:tc>
        <w:tc>
          <w:tcPr>
            <w:tcW w:w="2552" w:type="dxa"/>
          </w:tcPr>
          <w:p w14:paraId="218D1CC7" w14:textId="33F714B6" w:rsidR="00B7248C" w:rsidRPr="00B7248C" w:rsidRDefault="00B7248C" w:rsidP="00B724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ҚО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Тайынша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Чкалов</w:t>
            </w:r>
            <w:proofErr w:type="gram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ауылдық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округі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, Чкалово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2475" w:type="dxa"/>
          </w:tcPr>
          <w:p w14:paraId="62BB7185" w14:textId="77777777" w:rsidR="00B7248C" w:rsidRPr="00B7248C" w:rsidRDefault="00B7248C" w:rsidP="00B7248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Жал</w:t>
            </w:r>
            <w:proofErr w:type="gramEnd"/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ға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алу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14:paraId="4BFEE9E9" w14:textId="77777777" w:rsidR="00B7248C" w:rsidRPr="00B7248C" w:rsidRDefault="00B7248C" w:rsidP="00B7248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347B1119" w14:textId="53AB48D7" w:rsidR="00B7248C" w:rsidRPr="00B7248C" w:rsidRDefault="00B7248C" w:rsidP="00B724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04" w:type="dxa"/>
          </w:tcPr>
          <w:p w14:paraId="704BC95D" w14:textId="77777777" w:rsidR="00B7248C" w:rsidRPr="004479B9" w:rsidRDefault="00B7248C" w:rsidP="00B724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r w:rsidRPr="004479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bookmarkEnd w:id="0"/>
          </w:p>
        </w:tc>
      </w:tr>
      <w:tr w:rsidR="00B7248C" w:rsidRPr="00B7248C" w14:paraId="7A49266C" w14:textId="77777777" w:rsidTr="008C37F5">
        <w:trPr>
          <w:trHeight w:val="1321"/>
        </w:trPr>
        <w:tc>
          <w:tcPr>
            <w:tcW w:w="534" w:type="dxa"/>
          </w:tcPr>
          <w:p w14:paraId="0A2D3625" w14:textId="77777777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0382E28A" w14:textId="38FE2C2A" w:rsidR="00B7248C" w:rsidRPr="00B7248C" w:rsidRDefault="00B7248C" w:rsidP="00B7248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А.А. Каримжанов </w:t>
            </w:r>
          </w:p>
        </w:tc>
        <w:tc>
          <w:tcPr>
            <w:tcW w:w="1843" w:type="dxa"/>
          </w:tcPr>
          <w:p w14:paraId="721DE8A3" w14:textId="58D7E6ED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№45-ш</w:t>
            </w:r>
          </w:p>
          <w:p w14:paraId="4F398B58" w14:textId="00729DBE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28.09.2026 ж.</w:t>
            </w:r>
          </w:p>
        </w:tc>
        <w:tc>
          <w:tcPr>
            <w:tcW w:w="1365" w:type="dxa"/>
          </w:tcPr>
          <w:p w14:paraId="6DA3862F" w14:textId="77777777" w:rsidR="00B7248C" w:rsidRPr="00B7248C" w:rsidRDefault="00B7248C" w:rsidP="00B7248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0,247 га.</w:t>
            </w:r>
          </w:p>
        </w:tc>
        <w:tc>
          <w:tcPr>
            <w:tcW w:w="2604" w:type="dxa"/>
          </w:tcPr>
          <w:p w14:paraId="355FA366" w14:textId="0867EC1B" w:rsidR="00B7248C" w:rsidRPr="00B7248C" w:rsidRDefault="00B7248C" w:rsidP="00B7248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пәтерге қызмет көрсету және жеке қосалқы шаруашылық жүргізу үшін</w:t>
            </w:r>
          </w:p>
        </w:tc>
        <w:tc>
          <w:tcPr>
            <w:tcW w:w="2552" w:type="dxa"/>
          </w:tcPr>
          <w:p w14:paraId="4071886B" w14:textId="28E2689A" w:rsidR="00B7248C" w:rsidRPr="00B7248C" w:rsidRDefault="00B7248C" w:rsidP="00B7248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Амандық ауылдық округі Ильичевка ауылы Станционная көшесі, 1 үй, 2 пәтер</w:t>
            </w:r>
          </w:p>
        </w:tc>
        <w:tc>
          <w:tcPr>
            <w:tcW w:w="2475" w:type="dxa"/>
          </w:tcPr>
          <w:p w14:paraId="3CA7101F" w14:textId="77777777" w:rsidR="00B7248C" w:rsidRPr="00B7248C" w:rsidRDefault="00B7248C" w:rsidP="00B7248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Жеке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меншік</w:t>
            </w:r>
            <w:proofErr w:type="spellEnd"/>
          </w:p>
          <w:p w14:paraId="5E8B40AB" w14:textId="582C7591" w:rsidR="00B7248C" w:rsidRPr="00B7248C" w:rsidRDefault="00B7248C" w:rsidP="00B7248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04" w:type="dxa"/>
          </w:tcPr>
          <w:p w14:paraId="1F3CCB1F" w14:textId="77777777" w:rsidR="00B7248C" w:rsidRPr="00B7248C" w:rsidRDefault="00B7248C" w:rsidP="00B72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7248C" w:rsidRPr="00B7248C" w14:paraId="23B9A682" w14:textId="77777777" w:rsidTr="008C37F5">
        <w:trPr>
          <w:trHeight w:val="1321"/>
        </w:trPr>
        <w:tc>
          <w:tcPr>
            <w:tcW w:w="534" w:type="dxa"/>
          </w:tcPr>
          <w:p w14:paraId="6353E5FB" w14:textId="77777777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14:paraId="24AACBFD" w14:textId="367E396A" w:rsidR="00B7248C" w:rsidRPr="00B7248C" w:rsidRDefault="00B7248C" w:rsidP="00B7248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«Көкшетау-Энерго» ЖШС</w:t>
            </w:r>
          </w:p>
        </w:tc>
        <w:tc>
          <w:tcPr>
            <w:tcW w:w="1843" w:type="dxa"/>
          </w:tcPr>
          <w:p w14:paraId="1524C933" w14:textId="70C536E5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№47-ш </w:t>
            </w:r>
          </w:p>
          <w:p w14:paraId="476081C6" w14:textId="2B2A0E30" w:rsidR="00B7248C" w:rsidRPr="00B7248C" w:rsidRDefault="00B7248C" w:rsidP="00B72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30.09.2026ж.</w:t>
            </w:r>
          </w:p>
        </w:tc>
        <w:tc>
          <w:tcPr>
            <w:tcW w:w="1365" w:type="dxa"/>
          </w:tcPr>
          <w:p w14:paraId="5C5F731A" w14:textId="77777777" w:rsidR="00B7248C" w:rsidRPr="00B7248C" w:rsidRDefault="00B7248C" w:rsidP="00B7248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0,0040 га.</w:t>
            </w:r>
          </w:p>
          <w:p w14:paraId="54CF950B" w14:textId="77777777" w:rsidR="00B7248C" w:rsidRPr="00B7248C" w:rsidRDefault="00B7248C" w:rsidP="00B7248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3A95B6B7" w14:textId="77777777" w:rsidR="00B7248C" w:rsidRPr="00B7248C" w:rsidRDefault="00B7248C" w:rsidP="00B72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04" w:type="dxa"/>
          </w:tcPr>
          <w:p w14:paraId="1C8F5DA7" w14:textId="553E5B77" w:rsidR="00B7248C" w:rsidRPr="00B7248C" w:rsidRDefault="00B7248C" w:rsidP="00B7248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№2-3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трансформаторлық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станцияны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реконструкциялау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</w:p>
        </w:tc>
        <w:tc>
          <w:tcPr>
            <w:tcW w:w="2552" w:type="dxa"/>
          </w:tcPr>
          <w:p w14:paraId="3C2E0AFD" w14:textId="2C662136" w:rsidR="00B7248C" w:rsidRPr="00B7248C" w:rsidRDefault="00B7248C" w:rsidP="00B7248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Амандық ауылдық округі Жаңадәуір </w:t>
            </w:r>
            <w:r w:rsidRPr="00B7248C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ауылы</w:t>
            </w: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75" w:type="dxa"/>
          </w:tcPr>
          <w:p w14:paraId="381753CE" w14:textId="6702BAAE" w:rsidR="00B7248C" w:rsidRPr="00B7248C" w:rsidRDefault="00B7248C" w:rsidP="00B724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proofErr w:type="gramStart"/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Жал</w:t>
            </w:r>
            <w:proofErr w:type="gramEnd"/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ға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алу</w:t>
            </w:r>
            <w:proofErr w:type="spellEnd"/>
          </w:p>
        </w:tc>
        <w:tc>
          <w:tcPr>
            <w:tcW w:w="1004" w:type="dxa"/>
          </w:tcPr>
          <w:p w14:paraId="71F6CA3E" w14:textId="77777777" w:rsidR="00B7248C" w:rsidRPr="00B7248C" w:rsidRDefault="00B7248C" w:rsidP="00B7248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</w:tr>
      <w:tr w:rsidR="00B7248C" w:rsidRPr="00B7248C" w14:paraId="7C1DA3D1" w14:textId="77777777" w:rsidTr="008C37F5">
        <w:trPr>
          <w:trHeight w:val="1321"/>
        </w:trPr>
        <w:tc>
          <w:tcPr>
            <w:tcW w:w="534" w:type="dxa"/>
          </w:tcPr>
          <w:p w14:paraId="243597FA" w14:textId="77777777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14:paraId="371427FD" w14:textId="104F3768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СҚО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Тайынша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әкімдігінің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Донецк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ауылдық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округі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</w:t>
            </w: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КММ</w:t>
            </w:r>
          </w:p>
        </w:tc>
        <w:tc>
          <w:tcPr>
            <w:tcW w:w="1843" w:type="dxa"/>
          </w:tcPr>
          <w:p w14:paraId="1B4EEA68" w14:textId="6B691645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№14  17.09.2026</w:t>
            </w: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</w:t>
            </w:r>
          </w:p>
        </w:tc>
        <w:tc>
          <w:tcPr>
            <w:tcW w:w="1365" w:type="dxa"/>
          </w:tcPr>
          <w:p w14:paraId="3D8354EC" w14:textId="77777777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0,0938</w:t>
            </w:r>
          </w:p>
        </w:tc>
        <w:tc>
          <w:tcPr>
            <w:tcW w:w="2604" w:type="dxa"/>
          </w:tcPr>
          <w:p w14:paraId="725DC3F6" w14:textId="5EFD4E17" w:rsidR="00B7248C" w:rsidRPr="00B7248C" w:rsidRDefault="00B7248C" w:rsidP="00B724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Футбол </w:t>
            </w:r>
            <w:proofErr w:type="spellStart"/>
            <w:proofErr w:type="gram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ала</w:t>
            </w:r>
            <w:proofErr w:type="gram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ңын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</w:p>
        </w:tc>
        <w:tc>
          <w:tcPr>
            <w:tcW w:w="2552" w:type="dxa"/>
          </w:tcPr>
          <w:p w14:paraId="1233B998" w14:textId="02472BFA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Донецк</w:t>
            </w: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ауылдық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округі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248C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Донецк</w:t>
            </w: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2475" w:type="dxa"/>
          </w:tcPr>
          <w:p w14:paraId="6563AE32" w14:textId="5E938E48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Тұрақты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жер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құқығы</w:t>
            </w:r>
            <w:proofErr w:type="spellEnd"/>
          </w:p>
        </w:tc>
        <w:tc>
          <w:tcPr>
            <w:tcW w:w="1004" w:type="dxa"/>
          </w:tcPr>
          <w:p w14:paraId="3C1E93EC" w14:textId="77777777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248C" w:rsidRPr="00B7248C" w14:paraId="2579E370" w14:textId="77777777" w:rsidTr="008C37F5">
        <w:trPr>
          <w:trHeight w:val="1321"/>
        </w:trPr>
        <w:tc>
          <w:tcPr>
            <w:tcW w:w="534" w:type="dxa"/>
          </w:tcPr>
          <w:p w14:paraId="18227606" w14:textId="77777777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551" w:type="dxa"/>
          </w:tcPr>
          <w:p w14:paraId="7D1689A3" w14:textId="304972E0" w:rsidR="00B7248C" w:rsidRPr="00B7248C" w:rsidRDefault="00B7248C" w:rsidP="00B72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Көкшетау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Энерго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жауапкершілігі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серіктестігі</w:t>
            </w:r>
            <w:proofErr w:type="spellEnd"/>
          </w:p>
        </w:tc>
        <w:tc>
          <w:tcPr>
            <w:tcW w:w="1843" w:type="dxa"/>
          </w:tcPr>
          <w:p w14:paraId="64AB1AAA" w14:textId="617DDE48" w:rsidR="00B7248C" w:rsidRPr="00B7248C" w:rsidRDefault="00B7248C" w:rsidP="00B72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 46  18</w:t>
            </w:r>
            <w:r w:rsidRPr="00B7248C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.0</w:t>
            </w:r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  <w:r w:rsidRPr="00B7248C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.2026ж.</w:t>
            </w:r>
          </w:p>
        </w:tc>
        <w:tc>
          <w:tcPr>
            <w:tcW w:w="1365" w:type="dxa"/>
          </w:tcPr>
          <w:p w14:paraId="132ACDB1" w14:textId="77777777" w:rsidR="00B7248C" w:rsidRPr="00B7248C" w:rsidRDefault="00B7248C" w:rsidP="00B72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0,0048  </w:t>
            </w: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</w:t>
            </w:r>
          </w:p>
        </w:tc>
        <w:tc>
          <w:tcPr>
            <w:tcW w:w="2604" w:type="dxa"/>
          </w:tcPr>
          <w:p w14:paraId="6C21C249" w14:textId="7ADA781D" w:rsidR="00B7248C" w:rsidRPr="00B7248C" w:rsidRDefault="00B7248C" w:rsidP="00B72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10 ЦУ 11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әуе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желісіне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</w:p>
        </w:tc>
        <w:tc>
          <w:tcPr>
            <w:tcW w:w="2552" w:type="dxa"/>
          </w:tcPr>
          <w:p w14:paraId="66275331" w14:textId="5D031C14" w:rsidR="00B7248C" w:rsidRPr="00B7248C" w:rsidRDefault="00B7248C" w:rsidP="00B72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ік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Тайынша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Яснополян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ауылдық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округі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, Ясная Поляна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2475" w:type="dxa"/>
          </w:tcPr>
          <w:p w14:paraId="0DAF7591" w14:textId="6BC8F611" w:rsidR="00B7248C" w:rsidRPr="00B7248C" w:rsidRDefault="00B7248C" w:rsidP="00B72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Уақытша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өтеулі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жер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құқығы</w:t>
            </w:r>
            <w:proofErr w:type="spellEnd"/>
          </w:p>
        </w:tc>
        <w:tc>
          <w:tcPr>
            <w:tcW w:w="1004" w:type="dxa"/>
          </w:tcPr>
          <w:p w14:paraId="1F3DEB55" w14:textId="77777777" w:rsidR="00B7248C" w:rsidRPr="00B7248C" w:rsidRDefault="00B7248C" w:rsidP="00B72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</w:tr>
      <w:tr w:rsidR="00B7248C" w:rsidRPr="00B7248C" w14:paraId="07F9AB86" w14:textId="77777777" w:rsidTr="008C37F5">
        <w:trPr>
          <w:trHeight w:val="1321"/>
        </w:trPr>
        <w:tc>
          <w:tcPr>
            <w:tcW w:w="534" w:type="dxa"/>
          </w:tcPr>
          <w:p w14:paraId="50170512" w14:textId="77777777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551" w:type="dxa"/>
          </w:tcPr>
          <w:p w14:paraId="1E2A6506" w14:textId="38BF492F" w:rsidR="00B7248C" w:rsidRPr="00B7248C" w:rsidRDefault="00B7248C" w:rsidP="00B7248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Көкшетау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Энерго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B724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жауапкершілігі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серіктестігі</w:t>
            </w:r>
            <w:proofErr w:type="spellEnd"/>
          </w:p>
        </w:tc>
        <w:tc>
          <w:tcPr>
            <w:tcW w:w="1843" w:type="dxa"/>
          </w:tcPr>
          <w:p w14:paraId="5B7256B8" w14:textId="580EAE5B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 47 28</w:t>
            </w:r>
            <w:r w:rsidRPr="00B7248C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.0</w:t>
            </w:r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  <w:r w:rsidRPr="00B7248C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.2026ж.</w:t>
            </w:r>
          </w:p>
        </w:tc>
        <w:tc>
          <w:tcPr>
            <w:tcW w:w="1365" w:type="dxa"/>
          </w:tcPr>
          <w:p w14:paraId="4C75ABE2" w14:textId="77777777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0,0025  </w:t>
            </w: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</w:t>
            </w:r>
          </w:p>
        </w:tc>
        <w:tc>
          <w:tcPr>
            <w:tcW w:w="2604" w:type="dxa"/>
          </w:tcPr>
          <w:p w14:paraId="594FCB2D" w14:textId="4D30229D" w:rsidR="00B7248C" w:rsidRPr="00B7248C" w:rsidRDefault="00B7248C" w:rsidP="00B724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№ 11-6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трансформаторлық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станцияны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(ТҚС)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реконструкциялау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14:paraId="65326186" w14:textId="4143C913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Солтү</w:t>
            </w:r>
            <w:proofErr w:type="gram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ік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Тайынша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Яснополян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ауылдық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округі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, Ясная Поляна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2475" w:type="dxa"/>
          </w:tcPr>
          <w:p w14:paraId="58D44C43" w14:textId="19E591A0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Уақытша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өтеулі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жер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құқығы</w:t>
            </w:r>
            <w:proofErr w:type="spellEnd"/>
          </w:p>
        </w:tc>
        <w:tc>
          <w:tcPr>
            <w:tcW w:w="1004" w:type="dxa"/>
          </w:tcPr>
          <w:p w14:paraId="637E8679" w14:textId="77777777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</w:tr>
      <w:tr w:rsidR="00B7248C" w:rsidRPr="00B7248C" w14:paraId="514A018B" w14:textId="77777777" w:rsidTr="008C37F5">
        <w:trPr>
          <w:trHeight w:val="1321"/>
        </w:trPr>
        <w:tc>
          <w:tcPr>
            <w:tcW w:w="534" w:type="dxa"/>
          </w:tcPr>
          <w:p w14:paraId="1035E5CF" w14:textId="77777777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14:paraId="7EBDFD87" w14:textId="197367B8" w:rsidR="00B7248C" w:rsidRPr="00B7248C" w:rsidRDefault="00B7248C" w:rsidP="00B7248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7248C">
              <w:rPr>
                <w:rFonts w:ascii="Times New Roman" w:hAnsi="Times New Roman" w:cs="Times New Roman"/>
                <w:bCs/>
                <w:sz w:val="28"/>
                <w:szCs w:val="28"/>
              </w:rPr>
              <w:t>Богданов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Татьян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а 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</w:rPr>
              <w:t>Николаевн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аға</w:t>
            </w:r>
          </w:p>
          <w:p w14:paraId="59B4213F" w14:textId="77777777" w:rsidR="00B7248C" w:rsidRPr="00B7248C" w:rsidRDefault="00B7248C" w:rsidP="00B7248C">
            <w:pPr>
              <w:ind w:firstLine="708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6E6C5BCE" w14:textId="13F45D31" w:rsidR="00B7248C" w:rsidRPr="00B7248C" w:rsidRDefault="00B7248C" w:rsidP="00B7248C">
            <w:pPr>
              <w:pStyle w:val="a5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724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23 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09.09.2026ж.</w:t>
            </w:r>
          </w:p>
        </w:tc>
        <w:tc>
          <w:tcPr>
            <w:tcW w:w="1365" w:type="dxa"/>
          </w:tcPr>
          <w:p w14:paraId="4E0AD995" w14:textId="77777777" w:rsidR="00B7248C" w:rsidRPr="00B7248C" w:rsidRDefault="00B7248C" w:rsidP="00B7248C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248C">
              <w:rPr>
                <w:rStyle w:val="a9"/>
                <w:rFonts w:ascii="Times New Roman" w:hAnsi="Times New Roman" w:cs="Times New Roman"/>
                <w:b w:val="0"/>
                <w:color w:val="0D0D0D"/>
                <w:sz w:val="28"/>
                <w:szCs w:val="28"/>
              </w:rPr>
              <w:t>0,09 га</w:t>
            </w:r>
          </w:p>
        </w:tc>
        <w:tc>
          <w:tcPr>
            <w:tcW w:w="2604" w:type="dxa"/>
          </w:tcPr>
          <w:p w14:paraId="114A0AC3" w14:textId="61198312" w:rsidR="00B7248C" w:rsidRPr="00B7248C" w:rsidRDefault="00B7248C" w:rsidP="00B7248C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Астық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қоймасы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</w:p>
        </w:tc>
        <w:tc>
          <w:tcPr>
            <w:tcW w:w="2552" w:type="dxa"/>
          </w:tcPr>
          <w:p w14:paraId="608BA850" w14:textId="57C30959" w:rsidR="00B7248C" w:rsidRPr="00B7248C" w:rsidRDefault="00B7248C" w:rsidP="00B7248C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7248C">
              <w:rPr>
                <w:rStyle w:val="a9"/>
                <w:rFonts w:ascii="Times New Roman" w:hAnsi="Times New Roman" w:cs="Times New Roman"/>
                <w:b w:val="0"/>
                <w:color w:val="0D0D0D"/>
                <w:sz w:val="28"/>
                <w:szCs w:val="28"/>
                <w:lang w:val="kk-KZ"/>
              </w:rPr>
              <w:t>Солтүстік Қазақстан облысы, Тайынша ауданы, Макашевка ауылы, Рабочая көшесі, 24</w:t>
            </w:r>
          </w:p>
        </w:tc>
        <w:tc>
          <w:tcPr>
            <w:tcW w:w="2475" w:type="dxa"/>
          </w:tcPr>
          <w:p w14:paraId="68C4FE38" w14:textId="2732AAC5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Жеке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меншік</w:t>
            </w:r>
            <w:proofErr w:type="spellEnd"/>
          </w:p>
        </w:tc>
        <w:tc>
          <w:tcPr>
            <w:tcW w:w="1004" w:type="dxa"/>
          </w:tcPr>
          <w:p w14:paraId="68599F88" w14:textId="77777777" w:rsidR="00B7248C" w:rsidRPr="00B7248C" w:rsidRDefault="00B7248C" w:rsidP="00B7248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7248C" w:rsidRPr="00B7248C" w14:paraId="2B908BD2" w14:textId="77777777" w:rsidTr="008C37F5">
        <w:trPr>
          <w:trHeight w:val="1321"/>
        </w:trPr>
        <w:tc>
          <w:tcPr>
            <w:tcW w:w="534" w:type="dxa"/>
          </w:tcPr>
          <w:p w14:paraId="1F2A02DF" w14:textId="77777777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14:paraId="4E4B33C0" w14:textId="1C65A934" w:rsidR="00B7248C" w:rsidRPr="00B7248C" w:rsidRDefault="00B7248C" w:rsidP="00B7248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bCs/>
                <w:sz w:val="28"/>
                <w:szCs w:val="28"/>
              </w:rPr>
              <w:t>Богданов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Татьян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а 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</w:rPr>
              <w:t>Николаевн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аға</w:t>
            </w:r>
          </w:p>
        </w:tc>
        <w:tc>
          <w:tcPr>
            <w:tcW w:w="1843" w:type="dxa"/>
          </w:tcPr>
          <w:p w14:paraId="360D3D5E" w14:textId="4D598B26" w:rsidR="00B7248C" w:rsidRPr="00B7248C" w:rsidRDefault="00B7248C" w:rsidP="00B7248C">
            <w:pPr>
              <w:pStyle w:val="a5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24 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09.09.2026ж.</w:t>
            </w:r>
          </w:p>
        </w:tc>
        <w:tc>
          <w:tcPr>
            <w:tcW w:w="1365" w:type="dxa"/>
          </w:tcPr>
          <w:p w14:paraId="34F81937" w14:textId="77777777" w:rsidR="00B7248C" w:rsidRPr="00B7248C" w:rsidRDefault="00B7248C" w:rsidP="00B7248C">
            <w:pPr>
              <w:contextualSpacing/>
              <w:rPr>
                <w:rStyle w:val="a9"/>
                <w:rFonts w:ascii="Times New Roman" w:hAnsi="Times New Roman" w:cs="Times New Roman"/>
                <w:b w:val="0"/>
                <w:color w:val="0D0D0D"/>
                <w:sz w:val="28"/>
                <w:szCs w:val="28"/>
              </w:rPr>
            </w:pPr>
            <w:r w:rsidRPr="00B7248C">
              <w:rPr>
                <w:rStyle w:val="a9"/>
                <w:rFonts w:ascii="Times New Roman" w:hAnsi="Times New Roman" w:cs="Times New Roman"/>
                <w:b w:val="0"/>
                <w:color w:val="0D0D0D"/>
                <w:sz w:val="28"/>
                <w:szCs w:val="28"/>
              </w:rPr>
              <w:t>0,09 га</w:t>
            </w:r>
          </w:p>
        </w:tc>
        <w:tc>
          <w:tcPr>
            <w:tcW w:w="2604" w:type="dxa"/>
          </w:tcPr>
          <w:p w14:paraId="2CEC1332" w14:textId="0E9B6E2A" w:rsidR="00B7248C" w:rsidRPr="00B7248C" w:rsidRDefault="00B7248C" w:rsidP="00B7248C">
            <w:pPr>
              <w:pStyle w:val="a5"/>
              <w:jc w:val="both"/>
              <w:rPr>
                <w:rStyle w:val="a9"/>
                <w:rFonts w:ascii="Times New Roman" w:hAnsi="Times New Roman" w:cs="Times New Roman"/>
                <w:b w:val="0"/>
                <w:color w:val="0D0D0D"/>
                <w:sz w:val="28"/>
                <w:szCs w:val="28"/>
              </w:rPr>
            </w:pP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Астық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қоймасы</w:t>
            </w:r>
            <w:proofErr w:type="spellEnd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</w:p>
        </w:tc>
        <w:tc>
          <w:tcPr>
            <w:tcW w:w="2552" w:type="dxa"/>
          </w:tcPr>
          <w:p w14:paraId="77A93230" w14:textId="73EADA45" w:rsidR="00B7248C" w:rsidRPr="00B7248C" w:rsidRDefault="00B7248C" w:rsidP="00B7248C">
            <w:pPr>
              <w:pStyle w:val="a5"/>
              <w:jc w:val="center"/>
              <w:rPr>
                <w:rStyle w:val="a9"/>
                <w:rFonts w:ascii="Times New Roman" w:hAnsi="Times New Roman" w:cs="Times New Roman"/>
                <w:b w:val="0"/>
                <w:color w:val="0D0D0D"/>
                <w:sz w:val="28"/>
                <w:szCs w:val="28"/>
              </w:rPr>
            </w:pPr>
            <w:proofErr w:type="spellStart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Солтү</w:t>
            </w:r>
            <w:proofErr w:type="gramStart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</w:t>
            </w:r>
            <w:proofErr w:type="gramEnd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ік</w:t>
            </w:r>
            <w:proofErr w:type="spellEnd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Қазақстан</w:t>
            </w:r>
            <w:proofErr w:type="spellEnd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облысы</w:t>
            </w:r>
            <w:proofErr w:type="spellEnd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Тайынша</w:t>
            </w:r>
            <w:proofErr w:type="spellEnd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ауданы</w:t>
            </w:r>
            <w:proofErr w:type="spellEnd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Макашевка</w:t>
            </w:r>
            <w:proofErr w:type="spellEnd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ауылы</w:t>
            </w:r>
            <w:proofErr w:type="spellEnd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, Рабочая </w:t>
            </w:r>
            <w:proofErr w:type="spellStart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көшесі</w:t>
            </w:r>
            <w:proofErr w:type="spellEnd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 26</w:t>
            </w:r>
          </w:p>
        </w:tc>
        <w:tc>
          <w:tcPr>
            <w:tcW w:w="2475" w:type="dxa"/>
          </w:tcPr>
          <w:p w14:paraId="30F75127" w14:textId="466BD565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Жеке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меншік</w:t>
            </w:r>
            <w:proofErr w:type="spellEnd"/>
          </w:p>
        </w:tc>
        <w:tc>
          <w:tcPr>
            <w:tcW w:w="1004" w:type="dxa"/>
          </w:tcPr>
          <w:p w14:paraId="1AF1066F" w14:textId="77777777" w:rsidR="00B7248C" w:rsidRPr="00B7248C" w:rsidRDefault="00B7248C" w:rsidP="00B7248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7248C" w:rsidRPr="00B7248C" w14:paraId="17332494" w14:textId="77777777" w:rsidTr="008C37F5">
        <w:trPr>
          <w:trHeight w:val="1321"/>
        </w:trPr>
        <w:tc>
          <w:tcPr>
            <w:tcW w:w="534" w:type="dxa"/>
          </w:tcPr>
          <w:p w14:paraId="6350B34E" w14:textId="77777777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14:paraId="35D47C4D" w14:textId="0318FD98" w:rsidR="00B7248C" w:rsidRPr="00B7248C" w:rsidRDefault="00B7248C" w:rsidP="00B7248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bCs/>
                <w:sz w:val="28"/>
                <w:szCs w:val="28"/>
              </w:rPr>
              <w:t>Богданов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Татьян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а 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</w:rPr>
              <w:t>Николаевн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аға</w:t>
            </w:r>
          </w:p>
        </w:tc>
        <w:tc>
          <w:tcPr>
            <w:tcW w:w="1843" w:type="dxa"/>
          </w:tcPr>
          <w:p w14:paraId="33B1688B" w14:textId="3B437016" w:rsidR="00B7248C" w:rsidRPr="00B7248C" w:rsidRDefault="00B7248C" w:rsidP="00B7248C">
            <w:pPr>
              <w:pStyle w:val="a5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24 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7248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09.09.2026ж.</w:t>
            </w:r>
          </w:p>
        </w:tc>
        <w:tc>
          <w:tcPr>
            <w:tcW w:w="1365" w:type="dxa"/>
          </w:tcPr>
          <w:p w14:paraId="38047CC8" w14:textId="77777777" w:rsidR="00B7248C" w:rsidRPr="00B7248C" w:rsidRDefault="00B7248C" w:rsidP="00B7248C">
            <w:pPr>
              <w:contextualSpacing/>
              <w:rPr>
                <w:rStyle w:val="a9"/>
                <w:rFonts w:ascii="Times New Roman" w:hAnsi="Times New Roman" w:cs="Times New Roman"/>
                <w:b w:val="0"/>
                <w:color w:val="0D0D0D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bCs/>
                <w:color w:val="0D0D0D"/>
                <w:sz w:val="28"/>
                <w:szCs w:val="28"/>
              </w:rPr>
              <w:t>0,0252 га</w:t>
            </w:r>
          </w:p>
        </w:tc>
        <w:tc>
          <w:tcPr>
            <w:tcW w:w="2604" w:type="dxa"/>
          </w:tcPr>
          <w:p w14:paraId="1F33C7CB" w14:textId="0C47CA61" w:rsidR="00B7248C" w:rsidRPr="00B7248C" w:rsidRDefault="00B7248C" w:rsidP="00B7248C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</w:rPr>
              <w:t xml:space="preserve">ЗАВ-20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</w:p>
        </w:tc>
        <w:tc>
          <w:tcPr>
            <w:tcW w:w="2552" w:type="dxa"/>
          </w:tcPr>
          <w:p w14:paraId="208486FF" w14:textId="41014B55" w:rsidR="00B7248C" w:rsidRPr="00B7248C" w:rsidRDefault="00B7248C" w:rsidP="00B7248C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Солтү</w:t>
            </w:r>
            <w:proofErr w:type="gramStart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</w:t>
            </w:r>
            <w:proofErr w:type="gramEnd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ік</w:t>
            </w:r>
            <w:proofErr w:type="spellEnd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Қазақстан</w:t>
            </w:r>
            <w:proofErr w:type="spellEnd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облысы</w:t>
            </w:r>
            <w:proofErr w:type="spellEnd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Тайынша</w:t>
            </w:r>
            <w:proofErr w:type="spellEnd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ауданы</w:t>
            </w:r>
            <w:proofErr w:type="spellEnd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Макашевка</w:t>
            </w:r>
            <w:proofErr w:type="spellEnd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ауылы</w:t>
            </w:r>
            <w:proofErr w:type="spellEnd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, Рабочая </w:t>
            </w:r>
            <w:proofErr w:type="spellStart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көшесі</w:t>
            </w:r>
            <w:proofErr w:type="spellEnd"/>
            <w:r w:rsidRPr="00B724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 30</w:t>
            </w:r>
          </w:p>
        </w:tc>
        <w:tc>
          <w:tcPr>
            <w:tcW w:w="2475" w:type="dxa"/>
          </w:tcPr>
          <w:p w14:paraId="173BACB8" w14:textId="6DF81811" w:rsidR="00B7248C" w:rsidRPr="00B7248C" w:rsidRDefault="00B7248C" w:rsidP="00B72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Жеке </w:t>
            </w:r>
            <w:proofErr w:type="spellStart"/>
            <w:r w:rsidRPr="00B724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меншік</w:t>
            </w:r>
            <w:proofErr w:type="spellEnd"/>
          </w:p>
        </w:tc>
        <w:tc>
          <w:tcPr>
            <w:tcW w:w="1004" w:type="dxa"/>
          </w:tcPr>
          <w:p w14:paraId="675DDEA4" w14:textId="77777777" w:rsidR="00B7248C" w:rsidRPr="00B7248C" w:rsidRDefault="00B7248C" w:rsidP="00B7248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200F03EE" w14:textId="77777777" w:rsidR="00587D49" w:rsidRPr="000706CC" w:rsidRDefault="00587D49" w:rsidP="00946D1E">
      <w:pPr>
        <w:spacing w:after="0" w:line="240" w:lineRule="auto"/>
        <w:jc w:val="center"/>
        <w:rPr>
          <w:rStyle w:val="rynqvb"/>
          <w:rFonts w:ascii="Times New Roman" w:hAnsi="Times New Roman" w:cs="Times New Roman"/>
          <w:b/>
          <w:sz w:val="28"/>
          <w:szCs w:val="28"/>
          <w:lang w:val="kk-KZ"/>
        </w:rPr>
      </w:pPr>
    </w:p>
    <w:p w14:paraId="7B1683D8" w14:textId="77777777" w:rsidR="00671A76" w:rsidRDefault="00B07605" w:rsidP="009458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rynqvb"/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</w:t>
      </w:r>
      <w:r w:rsidR="00946D1E">
        <w:rPr>
          <w:rStyle w:val="rynqvb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9CCF320" w14:textId="77777777" w:rsidR="00DA4F57" w:rsidRDefault="00DA4F57" w:rsidP="00D56A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DA4F57" w:rsidSect="00D27C3D">
      <w:pgSz w:w="16838" w:h="11906" w:orient="landscape"/>
      <w:pgMar w:top="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32970"/>
    <w:multiLevelType w:val="hybridMultilevel"/>
    <w:tmpl w:val="8D64C3D8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C7245"/>
    <w:rsid w:val="00000C6F"/>
    <w:rsid w:val="00001F9C"/>
    <w:rsid w:val="000107ED"/>
    <w:rsid w:val="00010F01"/>
    <w:rsid w:val="00011466"/>
    <w:rsid w:val="000125FF"/>
    <w:rsid w:val="00013480"/>
    <w:rsid w:val="000142A5"/>
    <w:rsid w:val="00014865"/>
    <w:rsid w:val="00014B19"/>
    <w:rsid w:val="000201BC"/>
    <w:rsid w:val="0002260D"/>
    <w:rsid w:val="000309A0"/>
    <w:rsid w:val="00031098"/>
    <w:rsid w:val="00046F1D"/>
    <w:rsid w:val="0004750C"/>
    <w:rsid w:val="0005423A"/>
    <w:rsid w:val="000620C0"/>
    <w:rsid w:val="00066B91"/>
    <w:rsid w:val="000706CC"/>
    <w:rsid w:val="0007228F"/>
    <w:rsid w:val="00075EB0"/>
    <w:rsid w:val="00080627"/>
    <w:rsid w:val="000910EF"/>
    <w:rsid w:val="00092C83"/>
    <w:rsid w:val="000A3E53"/>
    <w:rsid w:val="000A462A"/>
    <w:rsid w:val="000A6DDE"/>
    <w:rsid w:val="000B6B80"/>
    <w:rsid w:val="000C2583"/>
    <w:rsid w:val="000C5211"/>
    <w:rsid w:val="000C6C89"/>
    <w:rsid w:val="000D483A"/>
    <w:rsid w:val="000E00E2"/>
    <w:rsid w:val="000E2826"/>
    <w:rsid w:val="000F012E"/>
    <w:rsid w:val="000F0D98"/>
    <w:rsid w:val="000F0FEA"/>
    <w:rsid w:val="000F14A9"/>
    <w:rsid w:val="000F254E"/>
    <w:rsid w:val="000F2D9C"/>
    <w:rsid w:val="000F607F"/>
    <w:rsid w:val="00105CD9"/>
    <w:rsid w:val="001102F0"/>
    <w:rsid w:val="00114413"/>
    <w:rsid w:val="00116E75"/>
    <w:rsid w:val="0011714C"/>
    <w:rsid w:val="00123FCE"/>
    <w:rsid w:val="00124723"/>
    <w:rsid w:val="00126852"/>
    <w:rsid w:val="00132896"/>
    <w:rsid w:val="0013518B"/>
    <w:rsid w:val="00137C85"/>
    <w:rsid w:val="00141B80"/>
    <w:rsid w:val="00143457"/>
    <w:rsid w:val="00143A59"/>
    <w:rsid w:val="001503C7"/>
    <w:rsid w:val="00150982"/>
    <w:rsid w:val="00150C0E"/>
    <w:rsid w:val="00154598"/>
    <w:rsid w:val="00154F17"/>
    <w:rsid w:val="0015695A"/>
    <w:rsid w:val="001574BF"/>
    <w:rsid w:val="00166E4A"/>
    <w:rsid w:val="00167A2E"/>
    <w:rsid w:val="001833E4"/>
    <w:rsid w:val="001839A6"/>
    <w:rsid w:val="0018449A"/>
    <w:rsid w:val="0019050D"/>
    <w:rsid w:val="00191BB1"/>
    <w:rsid w:val="00193AC6"/>
    <w:rsid w:val="00194985"/>
    <w:rsid w:val="00195125"/>
    <w:rsid w:val="00195742"/>
    <w:rsid w:val="00196CC6"/>
    <w:rsid w:val="001A2663"/>
    <w:rsid w:val="001B0AB6"/>
    <w:rsid w:val="001B1D4F"/>
    <w:rsid w:val="001B2284"/>
    <w:rsid w:val="001B3E33"/>
    <w:rsid w:val="001B750F"/>
    <w:rsid w:val="001C3D64"/>
    <w:rsid w:val="001C7AD7"/>
    <w:rsid w:val="001C7C0A"/>
    <w:rsid w:val="001D43DD"/>
    <w:rsid w:val="001D67C9"/>
    <w:rsid w:val="001D77D1"/>
    <w:rsid w:val="001E046B"/>
    <w:rsid w:val="001E27F8"/>
    <w:rsid w:val="001E2855"/>
    <w:rsid w:val="001F14FF"/>
    <w:rsid w:val="001F3802"/>
    <w:rsid w:val="00201560"/>
    <w:rsid w:val="00213F30"/>
    <w:rsid w:val="002208D7"/>
    <w:rsid w:val="00221AE9"/>
    <w:rsid w:val="002236B3"/>
    <w:rsid w:val="00226468"/>
    <w:rsid w:val="0023200A"/>
    <w:rsid w:val="00232BD3"/>
    <w:rsid w:val="00244A66"/>
    <w:rsid w:val="00245D6C"/>
    <w:rsid w:val="00245DDE"/>
    <w:rsid w:val="00252198"/>
    <w:rsid w:val="00256794"/>
    <w:rsid w:val="0026151F"/>
    <w:rsid w:val="00267D17"/>
    <w:rsid w:val="00275ABC"/>
    <w:rsid w:val="002802BF"/>
    <w:rsid w:val="00281B87"/>
    <w:rsid w:val="00283C7D"/>
    <w:rsid w:val="00286770"/>
    <w:rsid w:val="00287B27"/>
    <w:rsid w:val="002929EF"/>
    <w:rsid w:val="00294541"/>
    <w:rsid w:val="00294C3D"/>
    <w:rsid w:val="002953E9"/>
    <w:rsid w:val="00295946"/>
    <w:rsid w:val="00296177"/>
    <w:rsid w:val="002A0CA1"/>
    <w:rsid w:val="002A1625"/>
    <w:rsid w:val="002B236A"/>
    <w:rsid w:val="002B39F0"/>
    <w:rsid w:val="002B3BF0"/>
    <w:rsid w:val="002C621F"/>
    <w:rsid w:val="002E3AA5"/>
    <w:rsid w:val="002E3B5F"/>
    <w:rsid w:val="002E42F5"/>
    <w:rsid w:val="002F159A"/>
    <w:rsid w:val="002F3A12"/>
    <w:rsid w:val="002F59FF"/>
    <w:rsid w:val="002F72AF"/>
    <w:rsid w:val="00303240"/>
    <w:rsid w:val="0031040D"/>
    <w:rsid w:val="00310E4F"/>
    <w:rsid w:val="00312A8E"/>
    <w:rsid w:val="00314287"/>
    <w:rsid w:val="00316457"/>
    <w:rsid w:val="0032190F"/>
    <w:rsid w:val="00323865"/>
    <w:rsid w:val="00323CAE"/>
    <w:rsid w:val="0032493A"/>
    <w:rsid w:val="00325F80"/>
    <w:rsid w:val="003261D6"/>
    <w:rsid w:val="00326669"/>
    <w:rsid w:val="0033103B"/>
    <w:rsid w:val="00335FD7"/>
    <w:rsid w:val="00343F66"/>
    <w:rsid w:val="00345A65"/>
    <w:rsid w:val="00353254"/>
    <w:rsid w:val="0035667A"/>
    <w:rsid w:val="003611B0"/>
    <w:rsid w:val="0036302B"/>
    <w:rsid w:val="00363969"/>
    <w:rsid w:val="00366340"/>
    <w:rsid w:val="003736B5"/>
    <w:rsid w:val="00381F35"/>
    <w:rsid w:val="00391C96"/>
    <w:rsid w:val="003A0043"/>
    <w:rsid w:val="003A0958"/>
    <w:rsid w:val="003A0BB2"/>
    <w:rsid w:val="003A6701"/>
    <w:rsid w:val="003B1998"/>
    <w:rsid w:val="003B4581"/>
    <w:rsid w:val="003B51DD"/>
    <w:rsid w:val="003C2F3F"/>
    <w:rsid w:val="003C6326"/>
    <w:rsid w:val="003D16E0"/>
    <w:rsid w:val="003D44D3"/>
    <w:rsid w:val="003E0644"/>
    <w:rsid w:val="003E1429"/>
    <w:rsid w:val="003E22F8"/>
    <w:rsid w:val="003E6849"/>
    <w:rsid w:val="003F42A6"/>
    <w:rsid w:val="003F73C0"/>
    <w:rsid w:val="003F7623"/>
    <w:rsid w:val="00400F10"/>
    <w:rsid w:val="00403549"/>
    <w:rsid w:val="004102A4"/>
    <w:rsid w:val="0041406A"/>
    <w:rsid w:val="00414E19"/>
    <w:rsid w:val="004179EB"/>
    <w:rsid w:val="00427C8D"/>
    <w:rsid w:val="004347D2"/>
    <w:rsid w:val="004479B9"/>
    <w:rsid w:val="004502E5"/>
    <w:rsid w:val="004615F9"/>
    <w:rsid w:val="00465620"/>
    <w:rsid w:val="00475941"/>
    <w:rsid w:val="00481EFD"/>
    <w:rsid w:val="0048213C"/>
    <w:rsid w:val="004824D5"/>
    <w:rsid w:val="004831E8"/>
    <w:rsid w:val="00490A81"/>
    <w:rsid w:val="00490B79"/>
    <w:rsid w:val="00492C14"/>
    <w:rsid w:val="004A0B88"/>
    <w:rsid w:val="004A0F9A"/>
    <w:rsid w:val="004A6E4D"/>
    <w:rsid w:val="004A6E87"/>
    <w:rsid w:val="004B4807"/>
    <w:rsid w:val="004B5B26"/>
    <w:rsid w:val="004C546D"/>
    <w:rsid w:val="004D02E5"/>
    <w:rsid w:val="004D0C02"/>
    <w:rsid w:val="004D2AB4"/>
    <w:rsid w:val="004D5C28"/>
    <w:rsid w:val="004D6B22"/>
    <w:rsid w:val="004E0E25"/>
    <w:rsid w:val="004E6187"/>
    <w:rsid w:val="004F099F"/>
    <w:rsid w:val="004F24CC"/>
    <w:rsid w:val="004F2BCC"/>
    <w:rsid w:val="004F64E2"/>
    <w:rsid w:val="004F6A0F"/>
    <w:rsid w:val="00500A58"/>
    <w:rsid w:val="00507D97"/>
    <w:rsid w:val="00512C6F"/>
    <w:rsid w:val="005252B8"/>
    <w:rsid w:val="0053089A"/>
    <w:rsid w:val="005308BC"/>
    <w:rsid w:val="00530A79"/>
    <w:rsid w:val="00530CDF"/>
    <w:rsid w:val="00532191"/>
    <w:rsid w:val="0053220E"/>
    <w:rsid w:val="00533D4D"/>
    <w:rsid w:val="00544A82"/>
    <w:rsid w:val="00557FAD"/>
    <w:rsid w:val="0056463B"/>
    <w:rsid w:val="005656E7"/>
    <w:rsid w:val="005673EE"/>
    <w:rsid w:val="00571552"/>
    <w:rsid w:val="00573555"/>
    <w:rsid w:val="00581AD1"/>
    <w:rsid w:val="00582B09"/>
    <w:rsid w:val="0058532B"/>
    <w:rsid w:val="00587D49"/>
    <w:rsid w:val="00593184"/>
    <w:rsid w:val="00593507"/>
    <w:rsid w:val="005A004E"/>
    <w:rsid w:val="005A0BCF"/>
    <w:rsid w:val="005B0CE6"/>
    <w:rsid w:val="005B11CE"/>
    <w:rsid w:val="005B197C"/>
    <w:rsid w:val="005B2429"/>
    <w:rsid w:val="005B2895"/>
    <w:rsid w:val="005B77A5"/>
    <w:rsid w:val="005B798D"/>
    <w:rsid w:val="005C30B3"/>
    <w:rsid w:val="005C63C5"/>
    <w:rsid w:val="005D1017"/>
    <w:rsid w:val="005D1856"/>
    <w:rsid w:val="005D220C"/>
    <w:rsid w:val="005D3072"/>
    <w:rsid w:val="005D5F3D"/>
    <w:rsid w:val="005D77F3"/>
    <w:rsid w:val="005E3A30"/>
    <w:rsid w:val="005F2980"/>
    <w:rsid w:val="00602617"/>
    <w:rsid w:val="00603760"/>
    <w:rsid w:val="006110EC"/>
    <w:rsid w:val="006120B6"/>
    <w:rsid w:val="00613FB7"/>
    <w:rsid w:val="00616F1D"/>
    <w:rsid w:val="006171F6"/>
    <w:rsid w:val="006205F8"/>
    <w:rsid w:val="0062376D"/>
    <w:rsid w:val="00624289"/>
    <w:rsid w:val="00624589"/>
    <w:rsid w:val="0062714D"/>
    <w:rsid w:val="00631DB9"/>
    <w:rsid w:val="006337F0"/>
    <w:rsid w:val="006406B7"/>
    <w:rsid w:val="00641692"/>
    <w:rsid w:val="0064172A"/>
    <w:rsid w:val="00641C44"/>
    <w:rsid w:val="00644764"/>
    <w:rsid w:val="00646CE9"/>
    <w:rsid w:val="0065076B"/>
    <w:rsid w:val="00652944"/>
    <w:rsid w:val="006604FD"/>
    <w:rsid w:val="006622B5"/>
    <w:rsid w:val="00666E47"/>
    <w:rsid w:val="00671A76"/>
    <w:rsid w:val="006744C0"/>
    <w:rsid w:val="006770FA"/>
    <w:rsid w:val="00691064"/>
    <w:rsid w:val="00691563"/>
    <w:rsid w:val="0069184C"/>
    <w:rsid w:val="0069488F"/>
    <w:rsid w:val="0069578E"/>
    <w:rsid w:val="00695CDC"/>
    <w:rsid w:val="00697B1B"/>
    <w:rsid w:val="006A17E0"/>
    <w:rsid w:val="006A5F73"/>
    <w:rsid w:val="006B45AE"/>
    <w:rsid w:val="006C3FC7"/>
    <w:rsid w:val="006C6D3B"/>
    <w:rsid w:val="006C77C0"/>
    <w:rsid w:val="006D13BD"/>
    <w:rsid w:val="006D67E1"/>
    <w:rsid w:val="00704544"/>
    <w:rsid w:val="007069E1"/>
    <w:rsid w:val="00712C30"/>
    <w:rsid w:val="00715078"/>
    <w:rsid w:val="00716672"/>
    <w:rsid w:val="0072111B"/>
    <w:rsid w:val="00721438"/>
    <w:rsid w:val="00722D0A"/>
    <w:rsid w:val="00741E7B"/>
    <w:rsid w:val="00743413"/>
    <w:rsid w:val="00747C58"/>
    <w:rsid w:val="00755EF0"/>
    <w:rsid w:val="007724C9"/>
    <w:rsid w:val="00776A7A"/>
    <w:rsid w:val="00784C1D"/>
    <w:rsid w:val="00784E84"/>
    <w:rsid w:val="00791D09"/>
    <w:rsid w:val="0079710A"/>
    <w:rsid w:val="007A0DAD"/>
    <w:rsid w:val="007A0E82"/>
    <w:rsid w:val="007A292D"/>
    <w:rsid w:val="007B43FB"/>
    <w:rsid w:val="007C2442"/>
    <w:rsid w:val="007C2674"/>
    <w:rsid w:val="007C4A68"/>
    <w:rsid w:val="007C6F40"/>
    <w:rsid w:val="007D4A2C"/>
    <w:rsid w:val="007D55CB"/>
    <w:rsid w:val="007D6323"/>
    <w:rsid w:val="007D6407"/>
    <w:rsid w:val="007E17EB"/>
    <w:rsid w:val="007E238E"/>
    <w:rsid w:val="007E463C"/>
    <w:rsid w:val="007E526B"/>
    <w:rsid w:val="007F6668"/>
    <w:rsid w:val="008021EF"/>
    <w:rsid w:val="00807C65"/>
    <w:rsid w:val="00810C51"/>
    <w:rsid w:val="008118F9"/>
    <w:rsid w:val="00815ABE"/>
    <w:rsid w:val="00817990"/>
    <w:rsid w:val="008202B7"/>
    <w:rsid w:val="00826F25"/>
    <w:rsid w:val="00827AA2"/>
    <w:rsid w:val="00831B41"/>
    <w:rsid w:val="00832259"/>
    <w:rsid w:val="008343FE"/>
    <w:rsid w:val="008613D4"/>
    <w:rsid w:val="00861776"/>
    <w:rsid w:val="00864658"/>
    <w:rsid w:val="00865ACE"/>
    <w:rsid w:val="0086696E"/>
    <w:rsid w:val="0087349C"/>
    <w:rsid w:val="00882D49"/>
    <w:rsid w:val="00891099"/>
    <w:rsid w:val="008A043C"/>
    <w:rsid w:val="008A75F9"/>
    <w:rsid w:val="008B3CC8"/>
    <w:rsid w:val="008B53DE"/>
    <w:rsid w:val="008B7FE8"/>
    <w:rsid w:val="008C37F5"/>
    <w:rsid w:val="008C3CCB"/>
    <w:rsid w:val="008C3F01"/>
    <w:rsid w:val="008C5B43"/>
    <w:rsid w:val="008C7245"/>
    <w:rsid w:val="008D747A"/>
    <w:rsid w:val="008E1E84"/>
    <w:rsid w:val="008E2F23"/>
    <w:rsid w:val="008E4F89"/>
    <w:rsid w:val="008F15B8"/>
    <w:rsid w:val="008F1AA2"/>
    <w:rsid w:val="008F52A2"/>
    <w:rsid w:val="008F76C8"/>
    <w:rsid w:val="00904CCB"/>
    <w:rsid w:val="009050CF"/>
    <w:rsid w:val="00910B3D"/>
    <w:rsid w:val="00914F63"/>
    <w:rsid w:val="0091540A"/>
    <w:rsid w:val="00916EF1"/>
    <w:rsid w:val="00917F8E"/>
    <w:rsid w:val="009221DB"/>
    <w:rsid w:val="009261CA"/>
    <w:rsid w:val="0092683C"/>
    <w:rsid w:val="00933D56"/>
    <w:rsid w:val="00934952"/>
    <w:rsid w:val="009409B9"/>
    <w:rsid w:val="00944558"/>
    <w:rsid w:val="00945812"/>
    <w:rsid w:val="00945F07"/>
    <w:rsid w:val="00946D1E"/>
    <w:rsid w:val="00953577"/>
    <w:rsid w:val="009562B4"/>
    <w:rsid w:val="00960A63"/>
    <w:rsid w:val="00964467"/>
    <w:rsid w:val="009677A9"/>
    <w:rsid w:val="009735EB"/>
    <w:rsid w:val="00983E7C"/>
    <w:rsid w:val="00987FA8"/>
    <w:rsid w:val="009901AA"/>
    <w:rsid w:val="0099451D"/>
    <w:rsid w:val="009952D5"/>
    <w:rsid w:val="009A1BEC"/>
    <w:rsid w:val="009A1C72"/>
    <w:rsid w:val="009A4CF5"/>
    <w:rsid w:val="009B107E"/>
    <w:rsid w:val="009B6D76"/>
    <w:rsid w:val="009C16AF"/>
    <w:rsid w:val="009D3C58"/>
    <w:rsid w:val="009D5D6B"/>
    <w:rsid w:val="009D5E40"/>
    <w:rsid w:val="009D6E61"/>
    <w:rsid w:val="009E13EA"/>
    <w:rsid w:val="009E683B"/>
    <w:rsid w:val="009F0C01"/>
    <w:rsid w:val="00A016D2"/>
    <w:rsid w:val="00A0361B"/>
    <w:rsid w:val="00A12DC4"/>
    <w:rsid w:val="00A14002"/>
    <w:rsid w:val="00A151EC"/>
    <w:rsid w:val="00A157A6"/>
    <w:rsid w:val="00A164DD"/>
    <w:rsid w:val="00A222D1"/>
    <w:rsid w:val="00A22BBE"/>
    <w:rsid w:val="00A233B1"/>
    <w:rsid w:val="00A25589"/>
    <w:rsid w:val="00A31845"/>
    <w:rsid w:val="00A31A7A"/>
    <w:rsid w:val="00A33F69"/>
    <w:rsid w:val="00A351D9"/>
    <w:rsid w:val="00A35CDE"/>
    <w:rsid w:val="00A360C8"/>
    <w:rsid w:val="00A377E1"/>
    <w:rsid w:val="00A40E36"/>
    <w:rsid w:val="00A43C6F"/>
    <w:rsid w:val="00A51490"/>
    <w:rsid w:val="00A5577A"/>
    <w:rsid w:val="00A600AF"/>
    <w:rsid w:val="00A633F8"/>
    <w:rsid w:val="00A70F01"/>
    <w:rsid w:val="00A83A2C"/>
    <w:rsid w:val="00A8624D"/>
    <w:rsid w:val="00A93F9A"/>
    <w:rsid w:val="00AA395B"/>
    <w:rsid w:val="00AA78BB"/>
    <w:rsid w:val="00AB18F1"/>
    <w:rsid w:val="00AB628B"/>
    <w:rsid w:val="00AC67B0"/>
    <w:rsid w:val="00AD1097"/>
    <w:rsid w:val="00AE01F5"/>
    <w:rsid w:val="00AE1364"/>
    <w:rsid w:val="00AE61D8"/>
    <w:rsid w:val="00AF12E9"/>
    <w:rsid w:val="00AF775F"/>
    <w:rsid w:val="00B03BAF"/>
    <w:rsid w:val="00B07605"/>
    <w:rsid w:val="00B077E1"/>
    <w:rsid w:val="00B1080B"/>
    <w:rsid w:val="00B10846"/>
    <w:rsid w:val="00B1312B"/>
    <w:rsid w:val="00B17D74"/>
    <w:rsid w:val="00B249A4"/>
    <w:rsid w:val="00B27995"/>
    <w:rsid w:val="00B30462"/>
    <w:rsid w:val="00B31689"/>
    <w:rsid w:val="00B319F7"/>
    <w:rsid w:val="00B421C6"/>
    <w:rsid w:val="00B44640"/>
    <w:rsid w:val="00B4666D"/>
    <w:rsid w:val="00B46AE4"/>
    <w:rsid w:val="00B47127"/>
    <w:rsid w:val="00B52924"/>
    <w:rsid w:val="00B5483B"/>
    <w:rsid w:val="00B566BB"/>
    <w:rsid w:val="00B65E2E"/>
    <w:rsid w:val="00B66E4E"/>
    <w:rsid w:val="00B7246E"/>
    <w:rsid w:val="00B7248C"/>
    <w:rsid w:val="00B75744"/>
    <w:rsid w:val="00B76A12"/>
    <w:rsid w:val="00B82032"/>
    <w:rsid w:val="00B90400"/>
    <w:rsid w:val="00B96202"/>
    <w:rsid w:val="00BA12B2"/>
    <w:rsid w:val="00BB19B6"/>
    <w:rsid w:val="00BB2FA0"/>
    <w:rsid w:val="00BB3AE2"/>
    <w:rsid w:val="00BB50F8"/>
    <w:rsid w:val="00BB675C"/>
    <w:rsid w:val="00BB6ABE"/>
    <w:rsid w:val="00BC0AB7"/>
    <w:rsid w:val="00BC2B95"/>
    <w:rsid w:val="00BC3E31"/>
    <w:rsid w:val="00BD45B6"/>
    <w:rsid w:val="00BD53B7"/>
    <w:rsid w:val="00BD6F4B"/>
    <w:rsid w:val="00BE070E"/>
    <w:rsid w:val="00BE30E2"/>
    <w:rsid w:val="00BE7AB9"/>
    <w:rsid w:val="00BF29C0"/>
    <w:rsid w:val="00BF378D"/>
    <w:rsid w:val="00C00151"/>
    <w:rsid w:val="00C01475"/>
    <w:rsid w:val="00C01CF5"/>
    <w:rsid w:val="00C0710F"/>
    <w:rsid w:val="00C24180"/>
    <w:rsid w:val="00C34A0B"/>
    <w:rsid w:val="00C3697E"/>
    <w:rsid w:val="00C36CD0"/>
    <w:rsid w:val="00C51A65"/>
    <w:rsid w:val="00C54C77"/>
    <w:rsid w:val="00C57BF1"/>
    <w:rsid w:val="00C60ED6"/>
    <w:rsid w:val="00C67166"/>
    <w:rsid w:val="00C83761"/>
    <w:rsid w:val="00C85B65"/>
    <w:rsid w:val="00C86005"/>
    <w:rsid w:val="00C903C1"/>
    <w:rsid w:val="00C92A19"/>
    <w:rsid w:val="00C935C0"/>
    <w:rsid w:val="00C94A93"/>
    <w:rsid w:val="00CA6F6C"/>
    <w:rsid w:val="00CB782D"/>
    <w:rsid w:val="00CB7863"/>
    <w:rsid w:val="00CC31ED"/>
    <w:rsid w:val="00CC5DD4"/>
    <w:rsid w:val="00CD157C"/>
    <w:rsid w:val="00CF2C36"/>
    <w:rsid w:val="00CF50A1"/>
    <w:rsid w:val="00D01F2B"/>
    <w:rsid w:val="00D02534"/>
    <w:rsid w:val="00D10B5B"/>
    <w:rsid w:val="00D173D2"/>
    <w:rsid w:val="00D22DDA"/>
    <w:rsid w:val="00D2626D"/>
    <w:rsid w:val="00D26935"/>
    <w:rsid w:val="00D2724E"/>
    <w:rsid w:val="00D27C3D"/>
    <w:rsid w:val="00D311D9"/>
    <w:rsid w:val="00D3166B"/>
    <w:rsid w:val="00D3218B"/>
    <w:rsid w:val="00D333D5"/>
    <w:rsid w:val="00D354AF"/>
    <w:rsid w:val="00D3559A"/>
    <w:rsid w:val="00D4000C"/>
    <w:rsid w:val="00D40192"/>
    <w:rsid w:val="00D429A4"/>
    <w:rsid w:val="00D51657"/>
    <w:rsid w:val="00D559EB"/>
    <w:rsid w:val="00D56AB7"/>
    <w:rsid w:val="00D5738A"/>
    <w:rsid w:val="00D5766E"/>
    <w:rsid w:val="00D7049A"/>
    <w:rsid w:val="00D7262B"/>
    <w:rsid w:val="00D7319C"/>
    <w:rsid w:val="00D81375"/>
    <w:rsid w:val="00D81E64"/>
    <w:rsid w:val="00D8424F"/>
    <w:rsid w:val="00D847A9"/>
    <w:rsid w:val="00D8715A"/>
    <w:rsid w:val="00D87532"/>
    <w:rsid w:val="00D90447"/>
    <w:rsid w:val="00D91ABE"/>
    <w:rsid w:val="00DA458D"/>
    <w:rsid w:val="00DA4687"/>
    <w:rsid w:val="00DA4F57"/>
    <w:rsid w:val="00DB0F37"/>
    <w:rsid w:val="00DB35B0"/>
    <w:rsid w:val="00DB6454"/>
    <w:rsid w:val="00DC4B11"/>
    <w:rsid w:val="00DD0236"/>
    <w:rsid w:val="00DD0B0D"/>
    <w:rsid w:val="00DD0DCF"/>
    <w:rsid w:val="00DD1C6C"/>
    <w:rsid w:val="00DD3E02"/>
    <w:rsid w:val="00DD70F4"/>
    <w:rsid w:val="00DE0423"/>
    <w:rsid w:val="00DE23C8"/>
    <w:rsid w:val="00DE5E79"/>
    <w:rsid w:val="00DE7CBF"/>
    <w:rsid w:val="00DF7AA8"/>
    <w:rsid w:val="00E013EC"/>
    <w:rsid w:val="00E17B7D"/>
    <w:rsid w:val="00E2247C"/>
    <w:rsid w:val="00E23195"/>
    <w:rsid w:val="00E259E1"/>
    <w:rsid w:val="00E26506"/>
    <w:rsid w:val="00E32C1A"/>
    <w:rsid w:val="00E34868"/>
    <w:rsid w:val="00E35471"/>
    <w:rsid w:val="00E3778F"/>
    <w:rsid w:val="00E4290D"/>
    <w:rsid w:val="00E43DCE"/>
    <w:rsid w:val="00E47F4E"/>
    <w:rsid w:val="00E540CC"/>
    <w:rsid w:val="00E55B00"/>
    <w:rsid w:val="00E612ED"/>
    <w:rsid w:val="00E663DE"/>
    <w:rsid w:val="00E665FB"/>
    <w:rsid w:val="00E6788F"/>
    <w:rsid w:val="00E73F17"/>
    <w:rsid w:val="00E80ED1"/>
    <w:rsid w:val="00E908A6"/>
    <w:rsid w:val="00E94D99"/>
    <w:rsid w:val="00E9630B"/>
    <w:rsid w:val="00E976D0"/>
    <w:rsid w:val="00EA2FC2"/>
    <w:rsid w:val="00EA45CC"/>
    <w:rsid w:val="00EA7CF9"/>
    <w:rsid w:val="00EB3C0C"/>
    <w:rsid w:val="00EB4DE7"/>
    <w:rsid w:val="00EB7EE8"/>
    <w:rsid w:val="00EC1975"/>
    <w:rsid w:val="00EC3229"/>
    <w:rsid w:val="00EC51CA"/>
    <w:rsid w:val="00EC6F1F"/>
    <w:rsid w:val="00ED7C95"/>
    <w:rsid w:val="00EE0847"/>
    <w:rsid w:val="00EE26FC"/>
    <w:rsid w:val="00EE42C8"/>
    <w:rsid w:val="00EF151F"/>
    <w:rsid w:val="00EF2F38"/>
    <w:rsid w:val="00EF5312"/>
    <w:rsid w:val="00F0221E"/>
    <w:rsid w:val="00F0283D"/>
    <w:rsid w:val="00F03A9D"/>
    <w:rsid w:val="00F14245"/>
    <w:rsid w:val="00F15E70"/>
    <w:rsid w:val="00F166F4"/>
    <w:rsid w:val="00F1761E"/>
    <w:rsid w:val="00F344F7"/>
    <w:rsid w:val="00F35051"/>
    <w:rsid w:val="00F37EB3"/>
    <w:rsid w:val="00F4365B"/>
    <w:rsid w:val="00F44960"/>
    <w:rsid w:val="00F4515B"/>
    <w:rsid w:val="00F53E6B"/>
    <w:rsid w:val="00F57F46"/>
    <w:rsid w:val="00F720B8"/>
    <w:rsid w:val="00F72CB7"/>
    <w:rsid w:val="00F7609C"/>
    <w:rsid w:val="00F803BF"/>
    <w:rsid w:val="00F83D39"/>
    <w:rsid w:val="00F867EE"/>
    <w:rsid w:val="00F868DD"/>
    <w:rsid w:val="00F962C1"/>
    <w:rsid w:val="00FA24E7"/>
    <w:rsid w:val="00FA4030"/>
    <w:rsid w:val="00FB1FC0"/>
    <w:rsid w:val="00FB31EF"/>
    <w:rsid w:val="00FB5815"/>
    <w:rsid w:val="00FB5CB8"/>
    <w:rsid w:val="00FC736D"/>
    <w:rsid w:val="00FC785F"/>
    <w:rsid w:val="00FD4208"/>
    <w:rsid w:val="00FE00B4"/>
    <w:rsid w:val="00FE60F1"/>
    <w:rsid w:val="00FF1F2C"/>
    <w:rsid w:val="00FF6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E3C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72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A036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A0361B"/>
    <w:rPr>
      <w:rFonts w:ascii="Times New Roman" w:eastAsia="Times New Roman" w:hAnsi="Times New Roman" w:cs="Times New Roman"/>
      <w:sz w:val="28"/>
      <w:szCs w:val="20"/>
      <w:lang w:eastAsia="en-US"/>
    </w:rPr>
  </w:style>
  <w:style w:type="paragraph" w:styleId="a4">
    <w:name w:val="List Paragraph"/>
    <w:basedOn w:val="a"/>
    <w:qFormat/>
    <w:rsid w:val="00DE23C8"/>
    <w:pPr>
      <w:ind w:left="720"/>
      <w:contextualSpacing/>
    </w:pPr>
  </w:style>
  <w:style w:type="character" w:customStyle="1" w:styleId="rynqvb">
    <w:name w:val="rynqvb"/>
    <w:basedOn w:val="a0"/>
    <w:rsid w:val="00571552"/>
  </w:style>
  <w:style w:type="character" w:customStyle="1" w:styleId="hwtze">
    <w:name w:val="hwtze"/>
    <w:basedOn w:val="a0"/>
    <w:rsid w:val="00571552"/>
  </w:style>
  <w:style w:type="paragraph" w:styleId="a5">
    <w:name w:val="No Spacing"/>
    <w:aliases w:val="мелкий,Обя,Без интервала1,мой рабочий,норма,Без интеБез интервала,Без интервала11,Айгерим,Без интервбез интервалаа,14 TNR,МОЙ СТИЛЬ,свой,No Spacing1,No Spacing11,Без интервала2,Елжан,исполнитель,Без интервала3,СНОСКИ,Алия"/>
    <w:link w:val="a6"/>
    <w:uiPriority w:val="1"/>
    <w:qFormat/>
    <w:rsid w:val="006171F6"/>
    <w:pPr>
      <w:spacing w:after="0" w:line="240" w:lineRule="auto"/>
    </w:pPr>
  </w:style>
  <w:style w:type="character" w:customStyle="1" w:styleId="a6">
    <w:name w:val="Без интервала Знак"/>
    <w:aliases w:val="мелкий Знак,Обя Знак,Без интервала1 Знак,мой рабочий Знак,норма Знак,Без интеБез интервала Знак,Без интервала11 Знак,Айгерим Знак,Без интервбез интервалаа Знак,14 TNR Знак,МОЙ СТИЛЬ Знак,свой Знак,No Spacing1 Знак,No Spacing11 Знак"/>
    <w:link w:val="a5"/>
    <w:uiPriority w:val="1"/>
    <w:locked/>
    <w:rsid w:val="006171F6"/>
  </w:style>
  <w:style w:type="paragraph" w:styleId="a7">
    <w:name w:val="Balloon Text"/>
    <w:basedOn w:val="a"/>
    <w:link w:val="a8"/>
    <w:uiPriority w:val="99"/>
    <w:semiHidden/>
    <w:unhideWhenUsed/>
    <w:rsid w:val="000F2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254E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0706CC"/>
    <w:rPr>
      <w:b/>
      <w:bCs/>
    </w:rPr>
  </w:style>
  <w:style w:type="character" w:customStyle="1" w:styleId="ypks7kbdpwfgdykd3qb9">
    <w:name w:val="ypks7kbdpwfgdykd3qb9"/>
    <w:basedOn w:val="a0"/>
    <w:rsid w:val="00B724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A1629-666B-410D-BC26-57A1C64B2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53</cp:revision>
  <cp:lastPrinted>2025-10-01T13:02:00Z</cp:lastPrinted>
  <dcterms:created xsi:type="dcterms:W3CDTF">2025-05-02T11:32:00Z</dcterms:created>
  <dcterms:modified xsi:type="dcterms:W3CDTF">2026-10-02T06:13:00Z</dcterms:modified>
</cp:coreProperties>
</file>