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832E0A8" w14:textId="760E0DB8" w:rsidR="004D0C01" w:rsidRPr="00B2587D" w:rsidRDefault="004B3753" w:rsidP="004D0C01">
      <w:pPr>
        <w:tabs>
          <w:tab w:val="left" w:pos="3675"/>
        </w:tabs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B375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4D0C01" w:rsidRPr="00B2587D">
        <w:rPr>
          <w:rFonts w:ascii="Times New Roman" w:hAnsi="Times New Roman" w:cs="Times New Roman"/>
          <w:b/>
          <w:sz w:val="28"/>
          <w:szCs w:val="28"/>
          <w:lang w:val="kk-KZ"/>
        </w:rPr>
        <w:t xml:space="preserve">Қазығұрт аудандық аумақтық сайлау комиссиясының </w:t>
      </w:r>
      <w:r w:rsidR="002F3BD4">
        <w:rPr>
          <w:rFonts w:ascii="Times New Roman" w:hAnsi="Times New Roman" w:cs="Times New Roman"/>
          <w:b/>
          <w:sz w:val="28"/>
          <w:szCs w:val="28"/>
          <w:lang w:val="kk-KZ"/>
        </w:rPr>
        <w:t>Сарапхана</w:t>
      </w:r>
      <w:r w:rsidR="004D0C01" w:rsidRPr="00B2587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ауылдық округі әкіміне кандидаттарды тіркеу қорытындылары туралы ХАБАРЛАМАСЫ</w:t>
      </w:r>
    </w:p>
    <w:p w14:paraId="22E15351" w14:textId="59C07506" w:rsidR="004D0C01" w:rsidRPr="00B2587D" w:rsidRDefault="004D0C01" w:rsidP="004D0C01">
      <w:pPr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B2587D">
        <w:rPr>
          <w:rFonts w:ascii="Times New Roman" w:hAnsi="Times New Roman" w:cs="Times New Roman"/>
          <w:b/>
          <w:sz w:val="28"/>
          <w:szCs w:val="28"/>
          <w:lang w:val="kk-KZ"/>
        </w:rPr>
        <w:t xml:space="preserve">Қазығұрт </w:t>
      </w:r>
      <w:r w:rsidRPr="00B2587D">
        <w:rPr>
          <w:rFonts w:ascii="Times New Roman" w:hAnsi="Times New Roman" w:cs="Times New Roman"/>
          <w:b/>
          <w:bCs/>
          <w:sz w:val="28"/>
          <w:szCs w:val="28"/>
          <w:lang w:val="kk-KZ"/>
        </w:rPr>
        <w:t>аудандық аумақтық сайлау комиссиясы «Қазақстан Республикасындағы сайлау туралы» Қазақстан Республикасы Конституциялық заңының 113-5-бабына сәйк</w:t>
      </w:r>
      <w:r w:rsidR="006A5770">
        <w:rPr>
          <w:rFonts w:ascii="Times New Roman" w:hAnsi="Times New Roman" w:cs="Times New Roman"/>
          <w:b/>
          <w:bCs/>
          <w:sz w:val="28"/>
          <w:szCs w:val="28"/>
          <w:lang w:val="kk-KZ"/>
        </w:rPr>
        <w:t>ес, келіп түскен құжаттарды 2026</w:t>
      </w:r>
      <w:r w:rsidRPr="00B2587D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жылғы </w:t>
      </w:r>
      <w:r w:rsidR="002F3BD4">
        <w:rPr>
          <w:rFonts w:ascii="Times New Roman" w:hAnsi="Times New Roman" w:cs="Times New Roman"/>
          <w:b/>
          <w:bCs/>
          <w:sz w:val="28"/>
          <w:szCs w:val="28"/>
          <w:lang w:val="kk-KZ"/>
        </w:rPr>
        <w:t>18</w:t>
      </w:r>
      <w:r w:rsidR="00D72128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="002F3BD4">
        <w:rPr>
          <w:rFonts w:ascii="Times New Roman" w:hAnsi="Times New Roman" w:cs="Times New Roman"/>
          <w:b/>
          <w:bCs/>
          <w:sz w:val="28"/>
          <w:szCs w:val="28"/>
          <w:lang w:val="kk-KZ"/>
        </w:rPr>
        <w:t>қазан</w:t>
      </w:r>
      <w:r w:rsidR="00D72128">
        <w:rPr>
          <w:rFonts w:ascii="Times New Roman" w:hAnsi="Times New Roman" w:cs="Times New Roman"/>
          <w:b/>
          <w:bCs/>
          <w:sz w:val="28"/>
          <w:szCs w:val="28"/>
          <w:lang w:val="kk-KZ"/>
        </w:rPr>
        <w:t>дағы отырысында қарап</w:t>
      </w:r>
      <w:r w:rsidR="00D72128" w:rsidRPr="00D7212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2F3BD4">
        <w:rPr>
          <w:rFonts w:ascii="Times New Roman" w:hAnsi="Times New Roman" w:cs="Times New Roman"/>
          <w:b/>
          <w:sz w:val="28"/>
          <w:szCs w:val="28"/>
          <w:lang w:val="kk-KZ"/>
        </w:rPr>
        <w:t>Сарапхана</w:t>
      </w:r>
      <w:r w:rsidR="00D72128" w:rsidRPr="00B2587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ауылы округі әкіміне кандидаттар ретінде тіркеді.</w:t>
      </w:r>
    </w:p>
    <w:p w14:paraId="6BC9A907" w14:textId="1EA24416" w:rsidR="00316F5A" w:rsidRPr="00316F5A" w:rsidRDefault="00316F5A" w:rsidP="00316F5A">
      <w:pPr>
        <w:pStyle w:val="a3"/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80809"/>
          <w:sz w:val="28"/>
          <w:szCs w:val="28"/>
          <w:lang w:val="kk-KZ"/>
        </w:rPr>
      </w:pPr>
      <w:r w:rsidRPr="00316F5A">
        <w:rPr>
          <w:rFonts w:ascii="Times New Roman" w:eastAsia="Times New Roman" w:hAnsi="Times New Roman" w:cs="Times New Roman"/>
          <w:b/>
          <w:color w:val="080809"/>
          <w:sz w:val="28"/>
          <w:szCs w:val="28"/>
          <w:lang w:val="kk-KZ"/>
        </w:rPr>
        <w:t>Жузжасаров Абзал Турдалиевич</w:t>
      </w:r>
      <w:r w:rsidRPr="00316F5A">
        <w:rPr>
          <w:rFonts w:ascii="Times New Roman" w:eastAsia="Times New Roman" w:hAnsi="Times New Roman" w:cs="Times New Roman"/>
          <w:color w:val="080809"/>
          <w:sz w:val="28"/>
          <w:szCs w:val="28"/>
          <w:lang w:val="kk-KZ"/>
        </w:rPr>
        <w:t xml:space="preserve"> - 1982 жылы туылған, Уақытша жұмыссыз, Сарапха</w:t>
      </w:r>
      <w:bookmarkStart w:id="0" w:name="_GoBack"/>
      <w:bookmarkEnd w:id="0"/>
      <w:r w:rsidRPr="00316F5A">
        <w:rPr>
          <w:rFonts w:ascii="Times New Roman" w:eastAsia="Times New Roman" w:hAnsi="Times New Roman" w:cs="Times New Roman"/>
          <w:color w:val="080809"/>
          <w:sz w:val="28"/>
          <w:szCs w:val="28"/>
          <w:lang w:val="kk-KZ"/>
        </w:rPr>
        <w:t>на ауылының тұрғыны, «ӘДІЛЕТ» партиясынан ұсынылған, «ӘДІЛЕТ» партиясының мүшесі, ұлты қазақ;</w:t>
      </w:r>
    </w:p>
    <w:p w14:paraId="4E5097C8" w14:textId="32666E4D" w:rsidR="00316F5A" w:rsidRPr="00316F5A" w:rsidRDefault="00316F5A" w:rsidP="00316F5A">
      <w:pPr>
        <w:pStyle w:val="a3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80809"/>
          <w:sz w:val="28"/>
          <w:szCs w:val="28"/>
          <w:lang w:val="kk-KZ"/>
        </w:rPr>
      </w:pPr>
      <w:r w:rsidRPr="00316F5A">
        <w:rPr>
          <w:rFonts w:ascii="Times New Roman" w:eastAsia="Times New Roman" w:hAnsi="Times New Roman" w:cs="Times New Roman"/>
          <w:color w:val="080809"/>
          <w:sz w:val="28"/>
          <w:szCs w:val="28"/>
          <w:lang w:val="kk-KZ"/>
        </w:rPr>
        <w:t xml:space="preserve"> </w:t>
      </w:r>
    </w:p>
    <w:p w14:paraId="11468525" w14:textId="795C7E85" w:rsidR="00316F5A" w:rsidRPr="00316F5A" w:rsidRDefault="00316F5A" w:rsidP="00316F5A">
      <w:pPr>
        <w:pStyle w:val="a3"/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80809"/>
          <w:sz w:val="28"/>
          <w:szCs w:val="28"/>
          <w:lang w:val="kk-KZ"/>
        </w:rPr>
      </w:pPr>
      <w:r w:rsidRPr="00316F5A">
        <w:rPr>
          <w:rFonts w:ascii="Times New Roman" w:eastAsia="Times New Roman" w:hAnsi="Times New Roman" w:cs="Times New Roman"/>
          <w:b/>
          <w:color w:val="080809"/>
          <w:sz w:val="28"/>
          <w:szCs w:val="28"/>
          <w:lang w:val="kk-KZ"/>
        </w:rPr>
        <w:t>Махан Нұрмат Еркінбекұлы</w:t>
      </w:r>
      <w:r w:rsidRPr="00316F5A">
        <w:rPr>
          <w:rFonts w:ascii="Times New Roman" w:eastAsia="Times New Roman" w:hAnsi="Times New Roman" w:cs="Times New Roman"/>
          <w:color w:val="080809"/>
          <w:sz w:val="28"/>
          <w:szCs w:val="28"/>
          <w:lang w:val="kk-KZ"/>
        </w:rPr>
        <w:t xml:space="preserve"> - 1998 жылы туылған, Сарапхана ауылдық округі әкімі аппаратының бас инспекторы, Қазығұрт ауылының тұрғыны, өзін-өзі ұсынған, ұлты қазақ</w:t>
      </w:r>
      <w:r>
        <w:rPr>
          <w:rFonts w:ascii="Times New Roman" w:eastAsia="Times New Roman" w:hAnsi="Times New Roman" w:cs="Times New Roman"/>
          <w:color w:val="080809"/>
          <w:sz w:val="28"/>
          <w:szCs w:val="28"/>
          <w:lang w:val="kk-KZ"/>
        </w:rPr>
        <w:t>;</w:t>
      </w:r>
      <w:r w:rsidRPr="00316F5A">
        <w:rPr>
          <w:rFonts w:ascii="Times New Roman" w:eastAsia="Times New Roman" w:hAnsi="Times New Roman" w:cs="Times New Roman"/>
          <w:color w:val="080809"/>
          <w:sz w:val="28"/>
          <w:szCs w:val="28"/>
          <w:lang w:val="kk-KZ"/>
        </w:rPr>
        <w:t xml:space="preserve"> </w:t>
      </w:r>
    </w:p>
    <w:p w14:paraId="47198D16" w14:textId="77777777" w:rsidR="00316F5A" w:rsidRPr="00316F5A" w:rsidRDefault="00316F5A" w:rsidP="00316F5A">
      <w:pPr>
        <w:pStyle w:val="a3"/>
        <w:jc w:val="both"/>
        <w:rPr>
          <w:rFonts w:ascii="Times New Roman" w:eastAsia="Times New Roman" w:hAnsi="Times New Roman" w:cs="Times New Roman"/>
          <w:color w:val="080809"/>
          <w:sz w:val="28"/>
          <w:szCs w:val="28"/>
          <w:lang w:val="kk-KZ"/>
        </w:rPr>
      </w:pPr>
    </w:p>
    <w:p w14:paraId="7A28B7FA" w14:textId="26182DFA" w:rsidR="00316F5A" w:rsidRPr="00316F5A" w:rsidRDefault="00316F5A" w:rsidP="00316F5A">
      <w:pPr>
        <w:shd w:val="clear" w:color="auto" w:fill="FFFFFF"/>
        <w:spacing w:after="0" w:line="240" w:lineRule="auto"/>
        <w:ind w:left="709" w:hanging="283"/>
        <w:jc w:val="both"/>
        <w:rPr>
          <w:rFonts w:ascii="Times New Roman" w:eastAsia="Times New Roman" w:hAnsi="Times New Roman" w:cs="Times New Roman"/>
          <w:color w:val="080809"/>
          <w:sz w:val="28"/>
          <w:szCs w:val="28"/>
          <w:lang w:val="kk-KZ"/>
        </w:rPr>
      </w:pPr>
      <w:r w:rsidRPr="00316F5A">
        <w:rPr>
          <w:rFonts w:ascii="Times New Roman" w:eastAsia="Times New Roman" w:hAnsi="Times New Roman" w:cs="Times New Roman"/>
          <w:color w:val="080809"/>
          <w:sz w:val="28"/>
          <w:szCs w:val="28"/>
          <w:lang w:val="kk-KZ"/>
        </w:rPr>
        <w:t xml:space="preserve">3. </w:t>
      </w:r>
      <w:r w:rsidRPr="00316F5A">
        <w:rPr>
          <w:rFonts w:ascii="Times New Roman" w:eastAsia="Times New Roman" w:hAnsi="Times New Roman" w:cs="Times New Roman"/>
          <w:b/>
          <w:color w:val="080809"/>
          <w:sz w:val="28"/>
          <w:szCs w:val="28"/>
          <w:lang w:val="kk-KZ"/>
        </w:rPr>
        <w:t>Усенов Бөгенбай Утепбаевич</w:t>
      </w:r>
      <w:r w:rsidRPr="00316F5A">
        <w:rPr>
          <w:rFonts w:ascii="Times New Roman" w:eastAsia="Times New Roman" w:hAnsi="Times New Roman" w:cs="Times New Roman"/>
          <w:color w:val="080809"/>
          <w:sz w:val="28"/>
          <w:szCs w:val="28"/>
          <w:lang w:val="kk-KZ"/>
        </w:rPr>
        <w:t xml:space="preserve"> - 1990 жылы туылған, Алтынтөбе ауылы округі әкімі аппаратының бас инспекторы, Алтынтөбе ауылының тұрғыны, өзін-өзі ұсынған, ұлты қазақ; </w:t>
      </w:r>
    </w:p>
    <w:p w14:paraId="51049F95" w14:textId="77777777" w:rsidR="00654ADA" w:rsidRDefault="00654ADA" w:rsidP="004D0C01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396B00B4" w14:textId="77777777" w:rsidR="00654ADA" w:rsidRDefault="00654ADA" w:rsidP="004D0C01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5906D09B" w14:textId="77777777" w:rsidR="00654ADA" w:rsidRDefault="00654ADA" w:rsidP="004D0C01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757DB4A1" w14:textId="77777777" w:rsidR="00654ADA" w:rsidRDefault="00654ADA" w:rsidP="004D0C01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72877B06" w14:textId="77777777" w:rsidR="00654ADA" w:rsidRDefault="00654ADA" w:rsidP="004D0C01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870BC8A" w14:textId="77777777" w:rsidR="00B2587D" w:rsidRDefault="00B2587D" w:rsidP="004D0C01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F804BB7" w14:textId="77777777" w:rsidR="00B2587D" w:rsidRDefault="00B2587D" w:rsidP="004D0C01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6C01A368" w14:textId="77777777" w:rsidR="00B2587D" w:rsidRDefault="00B2587D" w:rsidP="004D0C01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4F44D478" w14:textId="77777777" w:rsidR="00B2587D" w:rsidRDefault="00B2587D" w:rsidP="004D0C01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44B94F43" w14:textId="77777777" w:rsidR="00B2587D" w:rsidRDefault="00B2587D" w:rsidP="004D0C01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0BD28B1F" w14:textId="77777777" w:rsidR="00B2587D" w:rsidRDefault="00B2587D" w:rsidP="004D0C01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738DC725" w14:textId="77777777" w:rsidR="00B2587D" w:rsidRDefault="00B2587D" w:rsidP="004D0C01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102DB036" w14:textId="77777777" w:rsidR="00B2587D" w:rsidRDefault="00B2587D" w:rsidP="004D0C01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493E5A7B" w14:textId="77777777" w:rsidR="00B2587D" w:rsidRDefault="00B2587D" w:rsidP="004D0C01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4C638388" w14:textId="77777777" w:rsidR="00B2587D" w:rsidRDefault="00B2587D" w:rsidP="004D0C01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120320BD" w14:textId="77777777" w:rsidR="00B2587D" w:rsidRDefault="00B2587D" w:rsidP="004D0C01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617BAF33" w14:textId="77777777" w:rsidR="00B2587D" w:rsidRDefault="00B2587D" w:rsidP="004D0C01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674B17EC" w14:textId="77777777" w:rsidR="00B2587D" w:rsidRDefault="00B2587D" w:rsidP="004D0C01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5A027D92" w14:textId="77777777" w:rsidR="00B2587D" w:rsidRDefault="00B2587D" w:rsidP="004D0C01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2EE742B" w14:textId="77777777" w:rsidR="00B2587D" w:rsidRDefault="00B2587D" w:rsidP="004D0C01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4DD8D052" w14:textId="77777777" w:rsidR="00B2587D" w:rsidRDefault="00B2587D" w:rsidP="004D0C01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1201599C" w14:textId="77777777" w:rsidR="00B2587D" w:rsidRDefault="00B2587D" w:rsidP="004D0C01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sectPr w:rsidR="00B258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Historic">
    <w:panose1 w:val="020B0502040204020203"/>
    <w:charset w:val="00"/>
    <w:family w:val="swiss"/>
    <w:pitch w:val="variable"/>
    <w:sig w:usb0="800001EF" w:usb1="02000002" w:usb2="0060C08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891A04"/>
    <w:multiLevelType w:val="hybridMultilevel"/>
    <w:tmpl w:val="A5D45D7C"/>
    <w:lvl w:ilvl="0" w:tplc="D69A585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0EDA616C"/>
    <w:multiLevelType w:val="hybridMultilevel"/>
    <w:tmpl w:val="9D4E23A6"/>
    <w:lvl w:ilvl="0" w:tplc="42D696C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521A6606"/>
    <w:multiLevelType w:val="hybridMultilevel"/>
    <w:tmpl w:val="4E6CFBFE"/>
    <w:lvl w:ilvl="0" w:tplc="964A1C6A">
      <w:start w:val="1"/>
      <w:numFmt w:val="decimal"/>
      <w:lvlText w:val="%1."/>
      <w:lvlJc w:val="left"/>
      <w:pPr>
        <w:ind w:left="720" w:hanging="360"/>
      </w:pPr>
      <w:rPr>
        <w:rFonts w:ascii="Segoe UI Historic" w:hAnsi="Segoe UI Historic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E22785D"/>
    <w:multiLevelType w:val="hybridMultilevel"/>
    <w:tmpl w:val="E2D2114C"/>
    <w:lvl w:ilvl="0" w:tplc="714AACF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28CB"/>
    <w:rsid w:val="00044FD9"/>
    <w:rsid w:val="001A2EC6"/>
    <w:rsid w:val="00230A3B"/>
    <w:rsid w:val="0024770E"/>
    <w:rsid w:val="002F3BD4"/>
    <w:rsid w:val="00316F5A"/>
    <w:rsid w:val="004A7A60"/>
    <w:rsid w:val="004B3753"/>
    <w:rsid w:val="004D0C01"/>
    <w:rsid w:val="005E420B"/>
    <w:rsid w:val="00623A01"/>
    <w:rsid w:val="00654ADA"/>
    <w:rsid w:val="006A5770"/>
    <w:rsid w:val="006B5791"/>
    <w:rsid w:val="0070198A"/>
    <w:rsid w:val="007906E8"/>
    <w:rsid w:val="007D3689"/>
    <w:rsid w:val="008128CB"/>
    <w:rsid w:val="00820496"/>
    <w:rsid w:val="009C1D0F"/>
    <w:rsid w:val="009E704B"/>
    <w:rsid w:val="00A61600"/>
    <w:rsid w:val="00AC694A"/>
    <w:rsid w:val="00B2587D"/>
    <w:rsid w:val="00B612EA"/>
    <w:rsid w:val="00BE1932"/>
    <w:rsid w:val="00D72128"/>
    <w:rsid w:val="00DD64C4"/>
    <w:rsid w:val="00EB65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D385A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28CB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A2EC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4B37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B3753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28CB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A2EC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4B37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B3753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8793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4248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903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693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380</TotalTime>
  <Pages>1</Pages>
  <Words>140</Words>
  <Characters>801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sh.satybaldiev</dc:creator>
  <cp:keywords/>
  <dc:description/>
  <cp:lastModifiedBy>Бексултан</cp:lastModifiedBy>
  <cp:revision>19</cp:revision>
  <cp:lastPrinted>2026-05-19T04:47:00Z</cp:lastPrinted>
  <dcterms:created xsi:type="dcterms:W3CDTF">2024-11-08T07:37:00Z</dcterms:created>
  <dcterms:modified xsi:type="dcterms:W3CDTF">2026-10-19T13:04:00Z</dcterms:modified>
</cp:coreProperties>
</file>