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E61" w:rsidRDefault="000E2E61" w:rsidP="000E2E61">
      <w:pPr>
        <w:jc w:val="center"/>
        <w:rPr>
          <w:sz w:val="28"/>
          <w:szCs w:val="28"/>
          <w:lang w:val="kk-KZ"/>
        </w:rPr>
      </w:pPr>
    </w:p>
    <w:p w:rsidR="00792EE0" w:rsidRDefault="00792EE0" w:rsidP="000E2E61">
      <w:pPr>
        <w:jc w:val="center"/>
        <w:rPr>
          <w:b/>
          <w:sz w:val="28"/>
          <w:szCs w:val="28"/>
          <w:lang w:val="kk-KZ"/>
        </w:rPr>
      </w:pPr>
      <w:r w:rsidRPr="00792EE0">
        <w:rPr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0E2E61" w:rsidRDefault="000E2E61" w:rsidP="00792EE0">
      <w:pPr>
        <w:rPr>
          <w:sz w:val="28"/>
          <w:szCs w:val="28"/>
          <w:lang w:val="kk-KZ"/>
        </w:rPr>
      </w:pPr>
    </w:p>
    <w:p w:rsidR="00956AB4" w:rsidRDefault="000E2E61" w:rsidP="000E2E61">
      <w:pPr>
        <w:spacing w:line="240" w:lineRule="auto"/>
        <w:jc w:val="both"/>
        <w:rPr>
          <w:sz w:val="28"/>
          <w:szCs w:val="28"/>
          <w:lang w:val="kk-KZ"/>
        </w:rPr>
      </w:pPr>
      <w:r w:rsidRPr="005F6EC6">
        <w:rPr>
          <w:b/>
          <w:sz w:val="28"/>
          <w:szCs w:val="28"/>
          <w:lang w:val="kk-KZ"/>
        </w:rPr>
        <w:t>1. Тергеу жүргізудің негізі:</w:t>
      </w:r>
      <w:r w:rsidR="00792EE0" w:rsidRPr="00792EE0">
        <w:rPr>
          <w:b/>
          <w:sz w:val="28"/>
          <w:szCs w:val="28"/>
          <w:lang w:val="kk-KZ"/>
        </w:rPr>
        <w:t xml:space="preserve"> </w:t>
      </w:r>
      <w:r w:rsidR="00956AB4">
        <w:rPr>
          <w:sz w:val="28"/>
          <w:szCs w:val="28"/>
          <w:lang w:val="kk-KZ"/>
        </w:rPr>
        <w:t>Жуалы аудандық</w:t>
      </w:r>
      <w:r>
        <w:rPr>
          <w:sz w:val="28"/>
          <w:szCs w:val="28"/>
          <w:lang w:val="kk-KZ"/>
        </w:rPr>
        <w:t xml:space="preserve"> санитариялық-эпидемио</w:t>
      </w:r>
      <w:r w:rsidR="00FF7775">
        <w:rPr>
          <w:sz w:val="28"/>
          <w:szCs w:val="28"/>
          <w:lang w:val="kk-KZ"/>
        </w:rPr>
        <w:t xml:space="preserve">логиялық бақылау басқармасына </w:t>
      </w:r>
      <w:r w:rsidR="00EA4C0A" w:rsidRPr="00EA4C0A">
        <w:rPr>
          <w:sz w:val="28"/>
          <w:szCs w:val="28"/>
          <w:lang w:val="kk-KZ"/>
        </w:rPr>
        <w:t>5</w:t>
      </w:r>
      <w:r w:rsidR="00EA4C0A">
        <w:rPr>
          <w:sz w:val="28"/>
          <w:szCs w:val="28"/>
          <w:lang w:val="kk-KZ"/>
        </w:rPr>
        <w:t>.0</w:t>
      </w:r>
      <w:r w:rsidR="00EA4C0A" w:rsidRPr="00EA4C0A">
        <w:rPr>
          <w:sz w:val="28"/>
          <w:szCs w:val="28"/>
          <w:lang w:val="kk-KZ"/>
        </w:rPr>
        <w:t>8</w:t>
      </w:r>
      <w:r w:rsidR="00FF7775">
        <w:rPr>
          <w:sz w:val="28"/>
          <w:szCs w:val="28"/>
          <w:lang w:val="kk-KZ"/>
        </w:rPr>
        <w:t>.2026</w:t>
      </w:r>
      <w:r w:rsidR="008A3181">
        <w:rPr>
          <w:sz w:val="28"/>
          <w:szCs w:val="28"/>
          <w:lang w:val="kk-KZ"/>
        </w:rPr>
        <w:t xml:space="preserve">ж. </w:t>
      </w:r>
      <w:r w:rsidR="00EA4C0A">
        <w:rPr>
          <w:sz w:val="28"/>
          <w:szCs w:val="28"/>
          <w:lang w:val="kk-KZ"/>
        </w:rPr>
        <w:t>Жамбыл аудандық санитариялық-эпидемиологиялық бақылау басқармасынан</w:t>
      </w:r>
      <w:r w:rsidR="00375882">
        <w:rPr>
          <w:sz w:val="28"/>
          <w:szCs w:val="28"/>
          <w:lang w:val="kk-KZ"/>
        </w:rPr>
        <w:t xml:space="preserve"> келіп түскен </w:t>
      </w:r>
      <w:r>
        <w:rPr>
          <w:sz w:val="28"/>
          <w:szCs w:val="28"/>
          <w:lang w:val="kk-KZ"/>
        </w:rPr>
        <w:t>«</w:t>
      </w:r>
      <w:r w:rsidR="00FB3B82">
        <w:rPr>
          <w:sz w:val="28"/>
          <w:szCs w:val="28"/>
          <w:lang w:val="kk-KZ"/>
        </w:rPr>
        <w:t>Конго-Қырым геморрагиялық қызбасы</w:t>
      </w:r>
      <w:r>
        <w:rPr>
          <w:sz w:val="28"/>
          <w:szCs w:val="28"/>
          <w:lang w:val="kk-KZ"/>
        </w:rPr>
        <w:t xml:space="preserve">» диагнозының тіркелуі бойынша шұғыл хабарлама </w:t>
      </w:r>
    </w:p>
    <w:p w:rsidR="00956AB4" w:rsidRDefault="000E2E61" w:rsidP="000E2E61">
      <w:pPr>
        <w:spacing w:line="240" w:lineRule="auto"/>
        <w:jc w:val="both"/>
        <w:rPr>
          <w:sz w:val="28"/>
          <w:szCs w:val="28"/>
          <w:lang w:val="kk-KZ"/>
        </w:rPr>
      </w:pPr>
      <w:r w:rsidRPr="005F6EC6">
        <w:rPr>
          <w:b/>
          <w:sz w:val="28"/>
          <w:szCs w:val="28"/>
          <w:lang w:val="kk-KZ"/>
        </w:rPr>
        <w:t>2. Тергеу жүргізген бақылау және қадағалау органы</w:t>
      </w:r>
      <w:r w:rsidR="00956AB4">
        <w:rPr>
          <w:sz w:val="28"/>
          <w:szCs w:val="28"/>
          <w:lang w:val="kk-KZ"/>
        </w:rPr>
        <w:t>: Жуалы аудандық санитариялық-эпидемиологиялық бақылау басқармасы</w:t>
      </w:r>
    </w:p>
    <w:p w:rsidR="000E2E61" w:rsidRDefault="000E2E61" w:rsidP="000E2E61">
      <w:pPr>
        <w:spacing w:line="240" w:lineRule="auto"/>
        <w:jc w:val="both"/>
        <w:rPr>
          <w:sz w:val="28"/>
          <w:szCs w:val="28"/>
          <w:lang w:val="kk-KZ"/>
        </w:rPr>
      </w:pPr>
      <w:r w:rsidRPr="005F6EC6">
        <w:rPr>
          <w:b/>
          <w:sz w:val="28"/>
          <w:szCs w:val="28"/>
          <w:lang w:val="kk-KZ"/>
        </w:rPr>
        <w:t>3. Тартылған сарапшылар (деректерді пайдалануға келісім):</w:t>
      </w:r>
      <w:r>
        <w:rPr>
          <w:sz w:val="28"/>
          <w:szCs w:val="28"/>
          <w:lang w:val="kk-KZ"/>
        </w:rPr>
        <w:t xml:space="preserve"> жоқ.</w:t>
      </w:r>
    </w:p>
    <w:p w:rsidR="000E2E61" w:rsidRDefault="00956AB4" w:rsidP="000E2E61">
      <w:pPr>
        <w:spacing w:line="240" w:lineRule="auto"/>
        <w:jc w:val="both"/>
        <w:rPr>
          <w:sz w:val="28"/>
          <w:szCs w:val="28"/>
          <w:lang w:val="kk-KZ"/>
        </w:rPr>
      </w:pPr>
      <w:r w:rsidRPr="005F6EC6">
        <w:rPr>
          <w:b/>
          <w:sz w:val="28"/>
          <w:szCs w:val="28"/>
          <w:lang w:val="kk-KZ"/>
        </w:rPr>
        <w:t>4. Тергеу жүргізу мерзімдері</w:t>
      </w:r>
      <w:r w:rsidR="005F6EC6">
        <w:rPr>
          <w:b/>
          <w:sz w:val="28"/>
          <w:szCs w:val="28"/>
          <w:lang w:val="kk-KZ"/>
        </w:rPr>
        <w:t>:</w:t>
      </w:r>
      <w:r w:rsidR="00FF7775">
        <w:rPr>
          <w:sz w:val="28"/>
          <w:szCs w:val="28"/>
          <w:lang w:val="kk-KZ"/>
        </w:rPr>
        <w:t xml:space="preserve"> </w:t>
      </w:r>
      <w:r w:rsidR="00FB3B82">
        <w:rPr>
          <w:sz w:val="28"/>
          <w:szCs w:val="28"/>
          <w:lang w:val="kk-KZ"/>
        </w:rPr>
        <w:t>06.08.2026-12.08</w:t>
      </w:r>
      <w:r w:rsidR="00375882">
        <w:rPr>
          <w:sz w:val="28"/>
          <w:szCs w:val="28"/>
          <w:lang w:val="kk-KZ"/>
        </w:rPr>
        <w:t>.2026</w:t>
      </w:r>
      <w:r w:rsidR="000E2E61">
        <w:rPr>
          <w:sz w:val="28"/>
          <w:szCs w:val="28"/>
          <w:lang w:val="kk-KZ"/>
        </w:rPr>
        <w:t>ж. аралығы.</w:t>
      </w:r>
    </w:p>
    <w:p w:rsidR="002636D6" w:rsidRPr="002636D6" w:rsidRDefault="000E2E61" w:rsidP="000E2E61">
      <w:pPr>
        <w:spacing w:line="240" w:lineRule="auto"/>
        <w:jc w:val="both"/>
        <w:rPr>
          <w:b/>
          <w:sz w:val="28"/>
          <w:szCs w:val="28"/>
          <w:lang w:val="kk-KZ"/>
        </w:rPr>
      </w:pPr>
      <w:r w:rsidRPr="005F6EC6">
        <w:rPr>
          <w:b/>
          <w:sz w:val="28"/>
          <w:szCs w:val="28"/>
          <w:lang w:val="kk-KZ"/>
        </w:rPr>
        <w:t>5. Өздеріне қатысты өткізілген жеке және (немесе) заңды тұлғалар</w:t>
      </w:r>
      <w:r w:rsidR="00792EE0" w:rsidRPr="00792EE0">
        <w:rPr>
          <w:b/>
          <w:sz w:val="28"/>
          <w:szCs w:val="28"/>
          <w:lang w:val="kk-KZ"/>
        </w:rPr>
        <w:t xml:space="preserve"> </w:t>
      </w:r>
      <w:r w:rsidR="00956AB4">
        <w:rPr>
          <w:sz w:val="28"/>
          <w:szCs w:val="28"/>
          <w:lang w:val="kk-KZ"/>
        </w:rPr>
        <w:t>Т</w:t>
      </w:r>
      <w:r w:rsidR="00FF7775">
        <w:rPr>
          <w:sz w:val="28"/>
          <w:szCs w:val="28"/>
          <w:lang w:val="kk-KZ"/>
        </w:rPr>
        <w:t>ергеп-тексеру</w:t>
      </w:r>
      <w:r w:rsidR="00792EE0">
        <w:rPr>
          <w:sz w:val="28"/>
          <w:szCs w:val="28"/>
          <w:lang w:val="kk-KZ"/>
        </w:rPr>
        <w:t xml:space="preserve"> </w:t>
      </w:r>
      <w:r w:rsidR="0005568B">
        <w:rPr>
          <w:sz w:val="28"/>
          <w:szCs w:val="28"/>
          <w:lang w:val="kk-KZ"/>
        </w:rPr>
        <w:t xml:space="preserve">Жамбыл облысы Жуалы ауданы </w:t>
      </w:r>
      <w:r w:rsidR="00FB3B82">
        <w:rPr>
          <w:sz w:val="28"/>
          <w:szCs w:val="28"/>
          <w:lang w:val="kk-KZ"/>
        </w:rPr>
        <w:t>Жылыбұлақ</w:t>
      </w:r>
      <w:r w:rsidR="0005568B">
        <w:rPr>
          <w:sz w:val="28"/>
          <w:szCs w:val="28"/>
          <w:lang w:val="kk-KZ"/>
        </w:rPr>
        <w:t xml:space="preserve"> ауылы </w:t>
      </w:r>
      <w:r w:rsidR="00FB3B82">
        <w:rPr>
          <w:sz w:val="28"/>
          <w:szCs w:val="28"/>
          <w:lang w:val="kk-KZ"/>
        </w:rPr>
        <w:t>Жылыбұлақ көшесі,1</w:t>
      </w:r>
      <w:r w:rsidR="0005568B">
        <w:rPr>
          <w:sz w:val="28"/>
          <w:szCs w:val="28"/>
          <w:lang w:val="kk-KZ"/>
        </w:rPr>
        <w:t xml:space="preserve"> БСН </w:t>
      </w:r>
      <w:r w:rsidR="00FB3B82">
        <w:rPr>
          <w:sz w:val="28"/>
          <w:szCs w:val="28"/>
          <w:lang w:val="kk-KZ"/>
        </w:rPr>
        <w:t>990240002334</w:t>
      </w:r>
      <w:r w:rsidR="00792EE0">
        <w:rPr>
          <w:sz w:val="28"/>
          <w:szCs w:val="28"/>
          <w:lang w:val="kk-KZ"/>
        </w:rPr>
        <w:t xml:space="preserve"> мекен-жайында орналасқан </w:t>
      </w:r>
      <w:r w:rsidR="00B431EC">
        <w:rPr>
          <w:sz w:val="28"/>
          <w:szCs w:val="28"/>
          <w:lang w:val="kk-KZ"/>
        </w:rPr>
        <w:t>«</w:t>
      </w:r>
      <w:r w:rsidR="00FB3B82">
        <w:rPr>
          <w:b/>
          <w:sz w:val="28"/>
          <w:szCs w:val="28"/>
          <w:lang w:val="kk-KZ"/>
        </w:rPr>
        <w:t>Жылыбұлақ медициналық пункті»</w:t>
      </w:r>
    </w:p>
    <w:p w:rsidR="00177681" w:rsidRDefault="00177681" w:rsidP="00177681">
      <w:pPr>
        <w:spacing w:line="240" w:lineRule="auto"/>
        <w:jc w:val="both"/>
        <w:rPr>
          <w:sz w:val="28"/>
          <w:szCs w:val="28"/>
          <w:lang w:val="kk-KZ"/>
        </w:rPr>
      </w:pPr>
      <w:r w:rsidRPr="005F6EC6">
        <w:rPr>
          <w:b/>
          <w:sz w:val="28"/>
          <w:szCs w:val="28"/>
          <w:lang w:val="kk-KZ"/>
        </w:rPr>
        <w:t>6. Нормативтік талаптардың анықталған бұзушылықтарының себептері мен сипаты</w:t>
      </w:r>
      <w:r>
        <w:rPr>
          <w:b/>
          <w:sz w:val="28"/>
          <w:szCs w:val="28"/>
          <w:lang w:val="kk-KZ"/>
        </w:rPr>
        <w:t>:</w:t>
      </w:r>
      <w:r w:rsidRPr="005F6EC6">
        <w:rPr>
          <w:b/>
          <w:sz w:val="28"/>
          <w:szCs w:val="28"/>
          <w:lang w:val="kk-KZ"/>
        </w:rPr>
        <w:t>халықтың санитариялық-эпидемиологиялық саламаттылығы саласындағы құқықтық актілер:</w:t>
      </w:r>
      <w:r w:rsidRPr="005F6EC6">
        <w:rPr>
          <w:sz w:val="28"/>
          <w:szCs w:val="28"/>
          <w:lang w:val="kk-KZ"/>
        </w:rPr>
        <w:t>Тергеу барысында халықтың санитариялық-эпидемиологиялық саламаттылығы саласындағы заңнама талаптарының нормативтік-құқықтық акт</w:t>
      </w:r>
      <w:r>
        <w:rPr>
          <w:sz w:val="28"/>
          <w:szCs w:val="28"/>
          <w:lang w:val="kk-KZ"/>
        </w:rPr>
        <w:t>ілерінің бұзылуы анықталған жоқ.</w:t>
      </w:r>
    </w:p>
    <w:p w:rsidR="00177681" w:rsidRPr="005F6EC6" w:rsidRDefault="00177681" w:rsidP="00177681">
      <w:pPr>
        <w:spacing w:line="240" w:lineRule="auto"/>
        <w:jc w:val="both"/>
        <w:rPr>
          <w:b/>
          <w:sz w:val="28"/>
          <w:szCs w:val="28"/>
          <w:lang w:val="kk-KZ"/>
        </w:rPr>
      </w:pPr>
      <w:r w:rsidRPr="005F6EC6">
        <w:rPr>
          <w:b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лауазымы:</w:t>
      </w:r>
      <w:r>
        <w:rPr>
          <w:sz w:val="28"/>
          <w:szCs w:val="28"/>
          <w:lang w:val="kk-KZ"/>
        </w:rPr>
        <w:t xml:space="preserve"> жоқ.</w:t>
      </w:r>
    </w:p>
    <w:p w:rsidR="00177681" w:rsidRDefault="00177681" w:rsidP="00177681">
      <w:pPr>
        <w:spacing w:line="240" w:lineRule="auto"/>
        <w:jc w:val="both"/>
        <w:rPr>
          <w:sz w:val="28"/>
          <w:szCs w:val="28"/>
          <w:lang w:val="kk-KZ"/>
        </w:rPr>
      </w:pPr>
      <w:r w:rsidRPr="005F6EC6">
        <w:rPr>
          <w:b/>
          <w:sz w:val="28"/>
          <w:szCs w:val="28"/>
          <w:lang w:val="kk-KZ"/>
        </w:rPr>
        <w:t>8. Қабылданған шаралар:</w:t>
      </w:r>
      <w:r>
        <w:rPr>
          <w:sz w:val="28"/>
          <w:szCs w:val="28"/>
          <w:lang w:val="kk-KZ"/>
        </w:rPr>
        <w:t xml:space="preserve">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177681" w:rsidRDefault="00177681" w:rsidP="00301D77">
      <w:pPr>
        <w:spacing w:line="240" w:lineRule="auto"/>
        <w:jc w:val="both"/>
        <w:rPr>
          <w:sz w:val="28"/>
          <w:szCs w:val="28"/>
          <w:lang w:val="kk-KZ"/>
        </w:rPr>
      </w:pPr>
    </w:p>
    <w:p w:rsidR="00177681" w:rsidRDefault="00177681" w:rsidP="00301D77">
      <w:pPr>
        <w:spacing w:line="240" w:lineRule="auto"/>
        <w:jc w:val="both"/>
        <w:rPr>
          <w:sz w:val="28"/>
          <w:szCs w:val="28"/>
          <w:lang w:val="kk-KZ"/>
        </w:rPr>
      </w:pPr>
    </w:p>
    <w:p w:rsidR="00177681" w:rsidRDefault="00177681" w:rsidP="00301D77">
      <w:pPr>
        <w:spacing w:line="240" w:lineRule="auto"/>
        <w:jc w:val="both"/>
        <w:rPr>
          <w:sz w:val="28"/>
          <w:szCs w:val="28"/>
          <w:lang w:val="kk-KZ"/>
        </w:rPr>
      </w:pPr>
    </w:p>
    <w:p w:rsidR="00177681" w:rsidRDefault="00177681" w:rsidP="00301D77">
      <w:pPr>
        <w:spacing w:line="240" w:lineRule="auto"/>
        <w:jc w:val="both"/>
        <w:rPr>
          <w:sz w:val="28"/>
          <w:szCs w:val="28"/>
          <w:lang w:val="kk-KZ"/>
        </w:rPr>
      </w:pPr>
    </w:p>
    <w:p w:rsidR="00177681" w:rsidRDefault="00177681" w:rsidP="00301D77">
      <w:pPr>
        <w:spacing w:line="240" w:lineRule="auto"/>
        <w:jc w:val="both"/>
        <w:rPr>
          <w:sz w:val="28"/>
          <w:szCs w:val="28"/>
          <w:lang w:val="kk-KZ"/>
        </w:rPr>
      </w:pPr>
    </w:p>
    <w:p w:rsidR="00177681" w:rsidRDefault="00177681" w:rsidP="00301D77">
      <w:pPr>
        <w:spacing w:line="240" w:lineRule="auto"/>
        <w:jc w:val="both"/>
        <w:rPr>
          <w:sz w:val="28"/>
          <w:szCs w:val="28"/>
          <w:lang w:val="kk-KZ"/>
        </w:rPr>
      </w:pPr>
    </w:p>
    <w:p w:rsidR="00177681" w:rsidRDefault="00177681" w:rsidP="00301D77">
      <w:pPr>
        <w:spacing w:line="240" w:lineRule="auto"/>
        <w:jc w:val="both"/>
        <w:rPr>
          <w:sz w:val="28"/>
          <w:szCs w:val="28"/>
          <w:lang w:val="kk-KZ"/>
        </w:rPr>
      </w:pPr>
    </w:p>
    <w:p w:rsidR="00177681" w:rsidRDefault="00177681" w:rsidP="00301D77">
      <w:pPr>
        <w:spacing w:line="240" w:lineRule="auto"/>
        <w:jc w:val="both"/>
        <w:rPr>
          <w:sz w:val="28"/>
          <w:szCs w:val="28"/>
          <w:lang w:val="kk-KZ"/>
        </w:rPr>
      </w:pPr>
    </w:p>
    <w:p w:rsidR="00177681" w:rsidRDefault="00177681" w:rsidP="00301D77">
      <w:pPr>
        <w:spacing w:line="240" w:lineRule="auto"/>
        <w:jc w:val="both"/>
        <w:rPr>
          <w:sz w:val="28"/>
          <w:szCs w:val="28"/>
          <w:lang w:val="kk-KZ"/>
        </w:rPr>
      </w:pPr>
    </w:p>
    <w:p w:rsidR="00177681" w:rsidRDefault="00177681" w:rsidP="00301D77">
      <w:pPr>
        <w:spacing w:line="240" w:lineRule="auto"/>
        <w:jc w:val="both"/>
        <w:rPr>
          <w:sz w:val="28"/>
          <w:szCs w:val="28"/>
          <w:lang w:val="kk-KZ"/>
        </w:rPr>
      </w:pPr>
    </w:p>
    <w:p w:rsidR="00177681" w:rsidRDefault="00177681" w:rsidP="00301D77">
      <w:pPr>
        <w:spacing w:line="240" w:lineRule="auto"/>
        <w:jc w:val="both"/>
        <w:rPr>
          <w:sz w:val="28"/>
          <w:szCs w:val="28"/>
          <w:lang w:val="kk-KZ"/>
        </w:rPr>
      </w:pPr>
    </w:p>
    <w:p w:rsidR="00177681" w:rsidRDefault="00177681" w:rsidP="00301D77">
      <w:pPr>
        <w:spacing w:line="240" w:lineRule="auto"/>
        <w:jc w:val="both"/>
        <w:rPr>
          <w:sz w:val="28"/>
          <w:szCs w:val="28"/>
          <w:lang w:val="kk-KZ"/>
        </w:rPr>
      </w:pPr>
    </w:p>
    <w:p w:rsidR="00792EE0" w:rsidRDefault="00792EE0" w:rsidP="00301D77">
      <w:pPr>
        <w:spacing w:line="240" w:lineRule="auto"/>
        <w:jc w:val="both"/>
        <w:rPr>
          <w:sz w:val="28"/>
          <w:szCs w:val="28"/>
          <w:lang w:val="kk-KZ"/>
        </w:rPr>
      </w:pPr>
    </w:p>
    <w:p w:rsidR="00792EE0" w:rsidRDefault="00792EE0" w:rsidP="00301D77">
      <w:pPr>
        <w:spacing w:line="240" w:lineRule="auto"/>
        <w:jc w:val="both"/>
        <w:rPr>
          <w:sz w:val="28"/>
          <w:szCs w:val="28"/>
          <w:lang w:val="kk-KZ"/>
        </w:rPr>
      </w:pPr>
    </w:p>
    <w:p w:rsidR="00AE1972" w:rsidRDefault="00AE1972" w:rsidP="00301D77">
      <w:pPr>
        <w:spacing w:line="240" w:lineRule="auto"/>
        <w:jc w:val="both"/>
        <w:rPr>
          <w:sz w:val="28"/>
          <w:szCs w:val="28"/>
          <w:lang w:val="kk-KZ"/>
        </w:rPr>
      </w:pPr>
    </w:p>
    <w:p w:rsidR="00AE1972" w:rsidRDefault="00AE1972" w:rsidP="00301D77">
      <w:pPr>
        <w:spacing w:line="240" w:lineRule="auto"/>
        <w:jc w:val="both"/>
        <w:rPr>
          <w:sz w:val="28"/>
          <w:szCs w:val="28"/>
          <w:lang w:val="kk-KZ"/>
        </w:rPr>
      </w:pPr>
    </w:p>
    <w:p w:rsidR="009B3F66" w:rsidRDefault="009B3F66" w:rsidP="00301D77">
      <w:pPr>
        <w:spacing w:line="240" w:lineRule="auto"/>
        <w:jc w:val="both"/>
        <w:rPr>
          <w:sz w:val="28"/>
          <w:szCs w:val="28"/>
          <w:lang w:val="kk-KZ"/>
        </w:rPr>
      </w:pPr>
    </w:p>
    <w:p w:rsidR="00177681" w:rsidRDefault="00177681" w:rsidP="00301D77">
      <w:pPr>
        <w:spacing w:line="240" w:lineRule="auto"/>
        <w:jc w:val="both"/>
        <w:rPr>
          <w:sz w:val="28"/>
          <w:szCs w:val="28"/>
          <w:lang w:val="kk-KZ"/>
        </w:rPr>
      </w:pPr>
    </w:p>
    <w:p w:rsidR="00177681" w:rsidRDefault="00177681" w:rsidP="00301D77">
      <w:pPr>
        <w:spacing w:line="240" w:lineRule="auto"/>
        <w:jc w:val="both"/>
        <w:rPr>
          <w:sz w:val="28"/>
          <w:szCs w:val="28"/>
          <w:lang w:val="kk-KZ"/>
        </w:rPr>
      </w:pPr>
    </w:p>
    <w:p w:rsidR="00177681" w:rsidRDefault="00177681" w:rsidP="00301D77">
      <w:pPr>
        <w:spacing w:line="240" w:lineRule="auto"/>
        <w:jc w:val="both"/>
        <w:rPr>
          <w:sz w:val="28"/>
          <w:szCs w:val="28"/>
          <w:lang w:val="kk-KZ"/>
        </w:rPr>
      </w:pPr>
    </w:p>
    <w:p w:rsidR="000E2E61" w:rsidRDefault="000E2E61" w:rsidP="00301D77">
      <w:pPr>
        <w:spacing w:line="24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0E2E61" w:rsidRDefault="000E2E61" w:rsidP="000E2E61">
      <w:pPr>
        <w:jc w:val="both"/>
        <w:rPr>
          <w:sz w:val="28"/>
          <w:szCs w:val="28"/>
          <w:lang w:val="kk-KZ"/>
        </w:rPr>
      </w:pPr>
    </w:p>
    <w:p w:rsidR="009F2192" w:rsidRDefault="009F2192" w:rsidP="000E2E61">
      <w:pPr>
        <w:ind w:firstLine="567"/>
        <w:jc w:val="both"/>
        <w:rPr>
          <w:sz w:val="28"/>
          <w:szCs w:val="28"/>
          <w:lang w:val="kk-KZ"/>
        </w:rPr>
      </w:pPr>
    </w:p>
    <w:p w:rsidR="00C84583" w:rsidRDefault="00C84583" w:rsidP="009F2192">
      <w:pPr>
        <w:jc w:val="both"/>
        <w:rPr>
          <w:sz w:val="28"/>
          <w:szCs w:val="28"/>
          <w:lang w:val="kk-KZ"/>
        </w:rPr>
      </w:pPr>
    </w:p>
    <w:p w:rsidR="00792EE0" w:rsidRDefault="00792EE0" w:rsidP="005F3903">
      <w:pPr>
        <w:tabs>
          <w:tab w:val="left" w:pos="7716"/>
        </w:tabs>
        <w:ind w:right="140"/>
        <w:jc w:val="center"/>
        <w:rPr>
          <w:b/>
          <w:sz w:val="28"/>
          <w:szCs w:val="28"/>
          <w:lang w:val="kk-KZ"/>
        </w:rPr>
      </w:pPr>
      <w:r w:rsidRPr="00792EE0">
        <w:rPr>
          <w:b/>
          <w:sz w:val="28"/>
          <w:szCs w:val="28"/>
          <w:lang w:val="kk-KZ"/>
        </w:rPr>
        <w:t>Информация о результатах проведения расследования</w:t>
      </w:r>
    </w:p>
    <w:p w:rsidR="00792EE0" w:rsidRDefault="00792EE0" w:rsidP="005F3903">
      <w:pPr>
        <w:tabs>
          <w:tab w:val="left" w:pos="7716"/>
        </w:tabs>
        <w:ind w:right="140"/>
        <w:jc w:val="center"/>
        <w:rPr>
          <w:rStyle w:val="ui-cell-data"/>
          <w:lang w:val="kk-KZ"/>
        </w:rPr>
      </w:pPr>
    </w:p>
    <w:p w:rsidR="00C84583" w:rsidRPr="00C84583" w:rsidRDefault="00C00174" w:rsidP="00792EE0">
      <w:pPr>
        <w:tabs>
          <w:tab w:val="left" w:pos="7716"/>
        </w:tabs>
        <w:ind w:right="140"/>
        <w:jc w:val="both"/>
        <w:rPr>
          <w:sz w:val="28"/>
          <w:szCs w:val="28"/>
          <w:lang w:val="kk-KZ"/>
        </w:rPr>
      </w:pPr>
      <w:r w:rsidRPr="00C00174">
        <w:rPr>
          <w:b/>
          <w:sz w:val="28"/>
          <w:szCs w:val="28"/>
          <w:lang w:val="kk-KZ"/>
        </w:rPr>
        <w:t>1. О</w:t>
      </w:r>
      <w:r w:rsidR="00C84583" w:rsidRPr="00C00174">
        <w:rPr>
          <w:b/>
          <w:sz w:val="28"/>
          <w:szCs w:val="28"/>
          <w:lang w:val="kk-KZ"/>
        </w:rPr>
        <w:t>снование проведения расследования</w:t>
      </w:r>
      <w:r w:rsidR="00C84583" w:rsidRPr="00C84583">
        <w:rPr>
          <w:sz w:val="28"/>
          <w:szCs w:val="28"/>
          <w:lang w:val="kk-KZ"/>
        </w:rPr>
        <w:t xml:space="preserve">: экстренное </w:t>
      </w:r>
      <w:r>
        <w:rPr>
          <w:sz w:val="28"/>
          <w:szCs w:val="28"/>
          <w:lang w:val="kk-KZ"/>
        </w:rPr>
        <w:t>извещение по регистрации диагноза «</w:t>
      </w:r>
      <w:r w:rsidR="009B3F66">
        <w:rPr>
          <w:sz w:val="28"/>
          <w:szCs w:val="28"/>
          <w:lang w:val="kk-KZ"/>
        </w:rPr>
        <w:t>Конго-Кырымская геморрагическая лихорадка</w:t>
      </w:r>
      <w:r w:rsidR="005F3903">
        <w:rPr>
          <w:sz w:val="28"/>
          <w:szCs w:val="28"/>
          <w:lang w:val="kk-KZ"/>
        </w:rPr>
        <w:t xml:space="preserve">» </w:t>
      </w:r>
      <w:r w:rsidR="00C84583" w:rsidRPr="00C84583">
        <w:rPr>
          <w:sz w:val="28"/>
          <w:szCs w:val="28"/>
          <w:lang w:val="kk-KZ"/>
        </w:rPr>
        <w:t xml:space="preserve"> поступившее в Жуалынское районное управление санитарно</w:t>
      </w:r>
      <w:r w:rsidR="009B3F66">
        <w:rPr>
          <w:sz w:val="28"/>
          <w:szCs w:val="28"/>
          <w:lang w:val="kk-KZ"/>
        </w:rPr>
        <w:t>-эпидемиологического контроля 5.08</w:t>
      </w:r>
      <w:r w:rsidR="00DF2075">
        <w:rPr>
          <w:sz w:val="28"/>
          <w:szCs w:val="28"/>
          <w:lang w:val="kk-KZ"/>
        </w:rPr>
        <w:t>.2026</w:t>
      </w:r>
      <w:r w:rsidR="00C84583" w:rsidRPr="00C84583">
        <w:rPr>
          <w:sz w:val="28"/>
          <w:szCs w:val="28"/>
          <w:lang w:val="kk-KZ"/>
        </w:rPr>
        <w:t xml:space="preserve"> г. из </w:t>
      </w:r>
      <w:r w:rsidR="009B3F66">
        <w:rPr>
          <w:sz w:val="28"/>
          <w:szCs w:val="28"/>
          <w:lang w:val="kk-KZ"/>
        </w:rPr>
        <w:t>Жамбыл УСЭК</w:t>
      </w:r>
      <w:r w:rsidR="005F3903">
        <w:rPr>
          <w:sz w:val="28"/>
          <w:szCs w:val="28"/>
          <w:lang w:val="kk-KZ"/>
        </w:rPr>
        <w:t>.</w:t>
      </w:r>
      <w:r w:rsidR="00C84583" w:rsidRPr="00C84583">
        <w:rPr>
          <w:sz w:val="28"/>
          <w:szCs w:val="28"/>
          <w:lang w:val="kk-KZ"/>
        </w:rPr>
        <w:t xml:space="preserve"> </w:t>
      </w:r>
    </w:p>
    <w:p w:rsidR="00C84583" w:rsidRPr="00C84583" w:rsidRDefault="00C00174" w:rsidP="00792EE0">
      <w:pPr>
        <w:tabs>
          <w:tab w:val="left" w:pos="7716"/>
        </w:tabs>
        <w:ind w:right="140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2. О</w:t>
      </w:r>
      <w:r w:rsidR="00C84583" w:rsidRPr="00C00174">
        <w:rPr>
          <w:b/>
          <w:sz w:val="28"/>
          <w:szCs w:val="28"/>
          <w:lang w:val="kk-KZ"/>
        </w:rPr>
        <w:t>рган контроля и надзора, проводивший расследование</w:t>
      </w:r>
      <w:r w:rsidR="00C84583" w:rsidRPr="00C84583">
        <w:rPr>
          <w:sz w:val="28"/>
          <w:szCs w:val="28"/>
          <w:lang w:val="kk-KZ"/>
        </w:rPr>
        <w:t>: Жуалынское районное управление санитарно-эпидемиологического контроля</w:t>
      </w:r>
    </w:p>
    <w:p w:rsidR="00C84583" w:rsidRPr="00C84583" w:rsidRDefault="00C00174" w:rsidP="00792EE0">
      <w:pPr>
        <w:tabs>
          <w:tab w:val="left" w:pos="7716"/>
        </w:tabs>
        <w:ind w:right="140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3.П</w:t>
      </w:r>
      <w:r w:rsidR="00C84583" w:rsidRPr="00C00174">
        <w:rPr>
          <w:b/>
          <w:sz w:val="28"/>
          <w:szCs w:val="28"/>
          <w:lang w:val="kk-KZ"/>
        </w:rPr>
        <w:t>ривлеченные эксперты</w:t>
      </w:r>
      <w:r w:rsidR="00C84583" w:rsidRPr="00C84583">
        <w:rPr>
          <w:sz w:val="28"/>
          <w:szCs w:val="28"/>
          <w:lang w:val="kk-KZ"/>
        </w:rPr>
        <w:t xml:space="preserve"> (согласие на использование данных): нет.</w:t>
      </w:r>
    </w:p>
    <w:p w:rsidR="00C84583" w:rsidRPr="00C84583" w:rsidRDefault="00C84583" w:rsidP="00792EE0">
      <w:pPr>
        <w:tabs>
          <w:tab w:val="left" w:pos="7716"/>
        </w:tabs>
        <w:ind w:right="140"/>
        <w:jc w:val="both"/>
        <w:rPr>
          <w:sz w:val="28"/>
          <w:szCs w:val="28"/>
          <w:lang w:val="kk-KZ"/>
        </w:rPr>
      </w:pPr>
      <w:r w:rsidRPr="00C84583">
        <w:rPr>
          <w:sz w:val="28"/>
          <w:szCs w:val="28"/>
          <w:lang w:val="kk-KZ"/>
        </w:rPr>
        <w:t>4</w:t>
      </w:r>
      <w:r w:rsidR="00C00174">
        <w:rPr>
          <w:b/>
          <w:sz w:val="28"/>
          <w:szCs w:val="28"/>
          <w:lang w:val="kk-KZ"/>
        </w:rPr>
        <w:t>. С</w:t>
      </w:r>
      <w:r w:rsidRPr="00C00174">
        <w:rPr>
          <w:b/>
          <w:sz w:val="28"/>
          <w:szCs w:val="28"/>
          <w:lang w:val="kk-KZ"/>
        </w:rPr>
        <w:t>роки проведения расследования</w:t>
      </w:r>
      <w:r w:rsidR="009B3F66">
        <w:rPr>
          <w:sz w:val="28"/>
          <w:szCs w:val="28"/>
          <w:lang w:val="kk-KZ"/>
        </w:rPr>
        <w:t>: с 06.08</w:t>
      </w:r>
      <w:r w:rsidR="00433C37">
        <w:rPr>
          <w:sz w:val="28"/>
          <w:szCs w:val="28"/>
          <w:lang w:val="kk-KZ"/>
        </w:rPr>
        <w:t>.2026</w:t>
      </w:r>
      <w:r w:rsidR="00B81876">
        <w:rPr>
          <w:sz w:val="28"/>
          <w:szCs w:val="28"/>
          <w:lang w:val="kk-KZ"/>
        </w:rPr>
        <w:t xml:space="preserve"> по </w:t>
      </w:r>
      <w:r w:rsidR="009B3F66">
        <w:rPr>
          <w:sz w:val="28"/>
          <w:szCs w:val="28"/>
          <w:lang w:val="kk-KZ"/>
        </w:rPr>
        <w:t>12.08</w:t>
      </w:r>
      <w:r w:rsidR="005265D5">
        <w:rPr>
          <w:sz w:val="28"/>
          <w:szCs w:val="28"/>
          <w:lang w:val="kk-KZ"/>
        </w:rPr>
        <w:t>.2026</w:t>
      </w:r>
      <w:r w:rsidRPr="00C84583">
        <w:rPr>
          <w:sz w:val="28"/>
          <w:szCs w:val="28"/>
          <w:lang w:val="kk-KZ"/>
        </w:rPr>
        <w:t xml:space="preserve"> г.</w:t>
      </w:r>
    </w:p>
    <w:p w:rsidR="00C84583" w:rsidRPr="00C00174" w:rsidRDefault="00C00174" w:rsidP="00792EE0">
      <w:pPr>
        <w:tabs>
          <w:tab w:val="left" w:pos="7716"/>
        </w:tabs>
        <w:ind w:right="14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5. Ф</w:t>
      </w:r>
      <w:r w:rsidR="00C84583" w:rsidRPr="00C00174">
        <w:rPr>
          <w:b/>
          <w:sz w:val="28"/>
          <w:szCs w:val="28"/>
          <w:lang w:val="kk-KZ"/>
        </w:rPr>
        <w:t>изические и (или) юридические лица, в отношении которых проведены</w:t>
      </w:r>
    </w:p>
    <w:p w:rsidR="00966ADF" w:rsidRPr="00C84583" w:rsidRDefault="00C84583" w:rsidP="00792EE0">
      <w:pPr>
        <w:tabs>
          <w:tab w:val="left" w:pos="7716"/>
        </w:tabs>
        <w:ind w:right="140"/>
        <w:jc w:val="both"/>
        <w:rPr>
          <w:sz w:val="28"/>
          <w:szCs w:val="28"/>
          <w:lang w:val="kk-KZ"/>
        </w:rPr>
      </w:pPr>
      <w:r w:rsidRPr="00C84583">
        <w:rPr>
          <w:sz w:val="28"/>
          <w:szCs w:val="28"/>
          <w:lang w:val="kk-KZ"/>
        </w:rPr>
        <w:t>находится по адресу: Жамбылская</w:t>
      </w:r>
      <w:r w:rsidR="009B3F66">
        <w:rPr>
          <w:sz w:val="28"/>
          <w:szCs w:val="28"/>
          <w:lang w:val="kk-KZ"/>
        </w:rPr>
        <w:t xml:space="preserve"> область,Жуалынский район, с.Жылыбулак</w:t>
      </w:r>
      <w:r w:rsidR="00C00174">
        <w:rPr>
          <w:sz w:val="28"/>
          <w:szCs w:val="28"/>
          <w:lang w:val="kk-KZ"/>
        </w:rPr>
        <w:t xml:space="preserve">, улица </w:t>
      </w:r>
      <w:r w:rsidR="009B3F66">
        <w:rPr>
          <w:sz w:val="28"/>
          <w:szCs w:val="28"/>
          <w:lang w:val="kk-KZ"/>
        </w:rPr>
        <w:t>Жылыбулак,1</w:t>
      </w:r>
      <w:r w:rsidR="00C00174">
        <w:rPr>
          <w:sz w:val="28"/>
          <w:szCs w:val="28"/>
          <w:lang w:val="kk-KZ"/>
        </w:rPr>
        <w:t>, БИН</w:t>
      </w:r>
      <w:r w:rsidRPr="00C84583">
        <w:rPr>
          <w:sz w:val="28"/>
          <w:szCs w:val="28"/>
          <w:lang w:val="kk-KZ"/>
        </w:rPr>
        <w:t xml:space="preserve"> </w:t>
      </w:r>
      <w:r w:rsidR="009B3F66">
        <w:rPr>
          <w:sz w:val="28"/>
          <w:szCs w:val="28"/>
          <w:lang w:val="kk-KZ"/>
        </w:rPr>
        <w:t>990240002334</w:t>
      </w:r>
      <w:r w:rsidRPr="00C84583">
        <w:rPr>
          <w:sz w:val="28"/>
          <w:szCs w:val="28"/>
          <w:lang w:val="kk-KZ"/>
        </w:rPr>
        <w:t xml:space="preserve">, </w:t>
      </w:r>
      <w:r w:rsidR="009B3F66">
        <w:rPr>
          <w:sz w:val="28"/>
          <w:szCs w:val="28"/>
          <w:lang w:val="kk-KZ"/>
        </w:rPr>
        <w:t>медицинский пункт Жылыбулак</w:t>
      </w:r>
    </w:p>
    <w:p w:rsidR="009762E4" w:rsidRPr="00C84583" w:rsidRDefault="009762E4" w:rsidP="00792EE0">
      <w:pPr>
        <w:tabs>
          <w:tab w:val="left" w:pos="7716"/>
        </w:tabs>
        <w:ind w:right="140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6. П</w:t>
      </w:r>
      <w:r w:rsidRPr="00C00174">
        <w:rPr>
          <w:b/>
          <w:sz w:val="28"/>
          <w:szCs w:val="28"/>
          <w:lang w:val="kk-KZ"/>
        </w:rPr>
        <w:t>ричины и характер выявленных нарушений нормативных требований</w:t>
      </w:r>
      <w:r w:rsidRPr="00C84583">
        <w:rPr>
          <w:sz w:val="28"/>
          <w:szCs w:val="28"/>
          <w:lang w:val="kk-KZ"/>
        </w:rPr>
        <w:t>:</w:t>
      </w:r>
      <w:r w:rsidRPr="00FC6357">
        <w:rPr>
          <w:b/>
          <w:sz w:val="28"/>
          <w:szCs w:val="28"/>
          <w:lang w:val="kk-KZ"/>
        </w:rPr>
        <w:t>правовые акты в сфере санитарно-эпидемиологического благополучия населения</w:t>
      </w:r>
      <w:r w:rsidRPr="00C84583">
        <w:rPr>
          <w:sz w:val="28"/>
          <w:szCs w:val="28"/>
          <w:lang w:val="kk-KZ"/>
        </w:rPr>
        <w:t>:в ходе расследования нарушений требований законодательства в сфере санитарно-эпидемиологического благополучия населения не выявлено.</w:t>
      </w:r>
    </w:p>
    <w:p w:rsidR="009762E4" w:rsidRPr="00C84583" w:rsidRDefault="009762E4" w:rsidP="00792EE0">
      <w:pPr>
        <w:tabs>
          <w:tab w:val="left" w:pos="7716"/>
        </w:tabs>
        <w:ind w:right="140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7.Ф</w:t>
      </w:r>
      <w:r w:rsidRPr="00FC6357">
        <w:rPr>
          <w:b/>
          <w:sz w:val="28"/>
          <w:szCs w:val="28"/>
          <w:lang w:val="kk-KZ"/>
        </w:rPr>
        <w:t>изические и (или) юридические лица, допустившие нарушение требований нормативных правовых актов в области санитарно-эпидемиологического благополучия населения, должность:</w:t>
      </w:r>
      <w:r w:rsidRPr="00C84583">
        <w:rPr>
          <w:sz w:val="28"/>
          <w:szCs w:val="28"/>
          <w:lang w:val="kk-KZ"/>
        </w:rPr>
        <w:t xml:space="preserve"> отсутствует.</w:t>
      </w:r>
    </w:p>
    <w:p w:rsidR="009762E4" w:rsidRPr="00430E0E" w:rsidRDefault="009762E4" w:rsidP="009762E4">
      <w:pPr>
        <w:tabs>
          <w:tab w:val="left" w:pos="7716"/>
        </w:tabs>
        <w:ind w:right="140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8.П</w:t>
      </w:r>
      <w:r w:rsidRPr="00FC6357">
        <w:rPr>
          <w:b/>
          <w:sz w:val="28"/>
          <w:szCs w:val="28"/>
          <w:lang w:val="kk-KZ"/>
        </w:rPr>
        <w:t>ринятые меры:</w:t>
      </w:r>
      <w:r w:rsidRPr="00C84583">
        <w:rPr>
          <w:sz w:val="28"/>
          <w:szCs w:val="28"/>
          <w:lang w:val="kk-KZ"/>
        </w:rPr>
        <w:t xml:space="preserve"> в ходе расследования нарушений нормативно-правовых актов требований законодательства в сфере санитарно-эпидемиологического благополучия населения не выявлено.</w:t>
      </w:r>
    </w:p>
    <w:p w:rsidR="00670C3B" w:rsidRPr="003F6B27" w:rsidRDefault="00670C3B" w:rsidP="00670C3B">
      <w:pPr>
        <w:jc w:val="both"/>
        <w:rPr>
          <w:sz w:val="28"/>
          <w:szCs w:val="28"/>
          <w:lang w:val="kk-KZ"/>
        </w:rPr>
      </w:pPr>
    </w:p>
    <w:p w:rsidR="00670C3B" w:rsidRPr="00292A99" w:rsidRDefault="00670C3B" w:rsidP="00670C3B">
      <w:pPr>
        <w:rPr>
          <w:lang w:val="kk-KZ"/>
        </w:rPr>
      </w:pPr>
    </w:p>
    <w:p w:rsidR="009F2192" w:rsidRPr="0069784E" w:rsidRDefault="009F2192" w:rsidP="009F2192">
      <w:pPr>
        <w:tabs>
          <w:tab w:val="left" w:pos="7716"/>
        </w:tabs>
        <w:ind w:right="140"/>
        <w:rPr>
          <w:sz w:val="28"/>
          <w:szCs w:val="28"/>
          <w:lang w:val="kk-KZ"/>
        </w:rPr>
      </w:pPr>
    </w:p>
    <w:p w:rsidR="009F2192" w:rsidRPr="0069784E" w:rsidRDefault="009F2192" w:rsidP="009F2192">
      <w:pPr>
        <w:tabs>
          <w:tab w:val="left" w:pos="7716"/>
        </w:tabs>
        <w:ind w:right="140"/>
        <w:rPr>
          <w:sz w:val="28"/>
          <w:szCs w:val="28"/>
          <w:lang w:val="kk-KZ"/>
        </w:rPr>
      </w:pPr>
    </w:p>
    <w:p w:rsidR="009F2192" w:rsidRPr="0069784E" w:rsidRDefault="009F2192" w:rsidP="009F2192">
      <w:pPr>
        <w:tabs>
          <w:tab w:val="left" w:pos="7716"/>
        </w:tabs>
        <w:ind w:right="140"/>
        <w:rPr>
          <w:sz w:val="28"/>
          <w:szCs w:val="28"/>
          <w:lang w:val="kk-KZ"/>
        </w:rPr>
      </w:pPr>
    </w:p>
    <w:p w:rsidR="009F2192" w:rsidRPr="0069784E" w:rsidRDefault="009F2192" w:rsidP="009F2192">
      <w:pPr>
        <w:tabs>
          <w:tab w:val="left" w:pos="7716"/>
        </w:tabs>
        <w:ind w:right="140"/>
        <w:rPr>
          <w:sz w:val="28"/>
          <w:szCs w:val="28"/>
          <w:lang w:val="kk-KZ"/>
        </w:rPr>
      </w:pPr>
    </w:p>
    <w:p w:rsidR="009F2192" w:rsidRPr="0069784E" w:rsidRDefault="009F2192" w:rsidP="009F2192">
      <w:pPr>
        <w:tabs>
          <w:tab w:val="left" w:pos="7716"/>
        </w:tabs>
        <w:ind w:right="140"/>
        <w:rPr>
          <w:sz w:val="28"/>
          <w:szCs w:val="28"/>
          <w:lang w:val="kk-KZ"/>
        </w:rPr>
      </w:pPr>
      <w:bookmarkStart w:id="0" w:name="_GoBack"/>
      <w:bookmarkEnd w:id="0"/>
    </w:p>
    <w:p w:rsidR="005800C4" w:rsidRDefault="005800C4" w:rsidP="009F2192">
      <w:pPr>
        <w:rPr>
          <w:lang w:val="kk-KZ"/>
        </w:rPr>
      </w:pPr>
    </w:p>
    <w:p w:rsidR="004602EB" w:rsidRDefault="004602EB" w:rsidP="009F2192">
      <w:pPr>
        <w:rPr>
          <w:lang w:val="kk-KZ"/>
        </w:rPr>
      </w:pPr>
    </w:p>
    <w:p w:rsidR="004602EB" w:rsidRDefault="004602EB" w:rsidP="009F2192">
      <w:pPr>
        <w:rPr>
          <w:lang w:val="kk-KZ"/>
        </w:rPr>
      </w:pPr>
    </w:p>
    <w:p w:rsidR="004602EB" w:rsidRDefault="004602EB" w:rsidP="009F2192">
      <w:pPr>
        <w:rPr>
          <w:lang w:val="kk-KZ"/>
        </w:rPr>
      </w:pPr>
    </w:p>
    <w:p w:rsidR="004602EB" w:rsidRDefault="004602EB" w:rsidP="009F2192">
      <w:pPr>
        <w:rPr>
          <w:lang w:val="kk-KZ"/>
        </w:rPr>
      </w:pPr>
    </w:p>
    <w:p w:rsidR="004602EB" w:rsidRDefault="004602EB" w:rsidP="009F2192">
      <w:pPr>
        <w:rPr>
          <w:lang w:val="kk-KZ"/>
        </w:rPr>
      </w:pPr>
    </w:p>
    <w:p w:rsidR="004602EB" w:rsidRDefault="004602EB" w:rsidP="009F2192">
      <w:pPr>
        <w:rPr>
          <w:lang w:val="kk-KZ"/>
        </w:rPr>
      </w:pPr>
    </w:p>
    <w:p w:rsidR="004602EB" w:rsidRDefault="004602EB" w:rsidP="009F2192">
      <w:pPr>
        <w:rPr>
          <w:lang w:val="kk-KZ"/>
        </w:rPr>
      </w:pPr>
    </w:p>
    <w:p w:rsidR="004602EB" w:rsidRDefault="004602EB" w:rsidP="009F2192">
      <w:pPr>
        <w:rPr>
          <w:lang w:val="kk-KZ"/>
        </w:rPr>
      </w:pPr>
    </w:p>
    <w:p w:rsidR="004602EB" w:rsidRDefault="004602EB" w:rsidP="009F2192">
      <w:pPr>
        <w:rPr>
          <w:lang w:val="kk-KZ"/>
        </w:rPr>
      </w:pPr>
    </w:p>
    <w:p w:rsidR="004602EB" w:rsidRDefault="004602EB" w:rsidP="009F2192">
      <w:pPr>
        <w:rPr>
          <w:lang w:val="kk-KZ"/>
        </w:rPr>
      </w:pPr>
    </w:p>
    <w:p w:rsidR="004602EB" w:rsidRDefault="004602EB" w:rsidP="009F2192">
      <w:pPr>
        <w:rPr>
          <w:lang w:val="kk-KZ"/>
        </w:rPr>
      </w:pPr>
    </w:p>
    <w:p w:rsidR="004602EB" w:rsidRDefault="004602EB" w:rsidP="009F2192">
      <w:pPr>
        <w:rPr>
          <w:lang w:val="kk-KZ"/>
        </w:rPr>
      </w:pPr>
    </w:p>
    <w:p w:rsidR="004602EB" w:rsidRDefault="004602EB" w:rsidP="009F2192">
      <w:pPr>
        <w:rPr>
          <w:lang w:val="kk-KZ"/>
        </w:rPr>
      </w:pPr>
    </w:p>
    <w:p w:rsidR="004602EB" w:rsidRDefault="004602EB" w:rsidP="009F2192">
      <w:pPr>
        <w:rPr>
          <w:lang w:val="kk-KZ"/>
        </w:rPr>
      </w:pPr>
    </w:p>
    <w:p w:rsidR="004602EB" w:rsidRDefault="004602EB" w:rsidP="009F2192">
      <w:pPr>
        <w:rPr>
          <w:lang w:val="kk-KZ"/>
        </w:rPr>
      </w:pPr>
    </w:p>
    <w:p w:rsidR="004602EB" w:rsidRDefault="004602EB" w:rsidP="009F2192">
      <w:pPr>
        <w:rPr>
          <w:lang w:val="kk-KZ"/>
        </w:rPr>
      </w:pPr>
    </w:p>
    <w:p w:rsidR="004602EB" w:rsidRDefault="004602EB" w:rsidP="009F2192">
      <w:pPr>
        <w:rPr>
          <w:lang w:val="kk-KZ"/>
        </w:rPr>
      </w:pPr>
    </w:p>
    <w:p w:rsidR="004602EB" w:rsidRPr="0069784E" w:rsidRDefault="004602EB" w:rsidP="004602EB">
      <w:pPr>
        <w:tabs>
          <w:tab w:val="left" w:pos="7716"/>
        </w:tabs>
        <w:ind w:right="140"/>
        <w:rPr>
          <w:sz w:val="28"/>
          <w:szCs w:val="28"/>
          <w:lang w:val="kk-KZ"/>
        </w:rPr>
      </w:pPr>
    </w:p>
    <w:p w:rsidR="004602EB" w:rsidRPr="0069784E" w:rsidRDefault="004602EB" w:rsidP="009F2192">
      <w:pPr>
        <w:rPr>
          <w:lang w:val="kk-KZ"/>
        </w:rPr>
      </w:pPr>
    </w:p>
    <w:sectPr w:rsidR="004602EB" w:rsidRPr="0069784E" w:rsidSect="00153A9C">
      <w:pgSz w:w="11906" w:h="16838"/>
      <w:pgMar w:top="567" w:right="567" w:bottom="567" w:left="1134" w:header="720" w:footer="720" w:gutter="0"/>
      <w:cols w:space="72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 PL UMing HK">
    <w:charset w:val="01"/>
    <w:family w:val="auto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E879A7"/>
    <w:multiLevelType w:val="hybridMultilevel"/>
    <w:tmpl w:val="DFFA0E42"/>
    <w:lvl w:ilvl="0" w:tplc="190E95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9DC4119"/>
    <w:multiLevelType w:val="hybridMultilevel"/>
    <w:tmpl w:val="7728B5C2"/>
    <w:lvl w:ilvl="0" w:tplc="B62647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36C1DAA"/>
    <w:multiLevelType w:val="hybridMultilevel"/>
    <w:tmpl w:val="D7349B3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950B8F"/>
    <w:multiLevelType w:val="hybridMultilevel"/>
    <w:tmpl w:val="313046BA"/>
    <w:lvl w:ilvl="0" w:tplc="9A8462E4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CE2"/>
    <w:rsid w:val="000017E1"/>
    <w:rsid w:val="00004A96"/>
    <w:rsid w:val="0002054A"/>
    <w:rsid w:val="00022288"/>
    <w:rsid w:val="00036014"/>
    <w:rsid w:val="00036495"/>
    <w:rsid w:val="000377F7"/>
    <w:rsid w:val="00040A5B"/>
    <w:rsid w:val="00042B4E"/>
    <w:rsid w:val="00055166"/>
    <w:rsid w:val="0005568B"/>
    <w:rsid w:val="0006134E"/>
    <w:rsid w:val="000613AB"/>
    <w:rsid w:val="000709FD"/>
    <w:rsid w:val="00076634"/>
    <w:rsid w:val="00080F6F"/>
    <w:rsid w:val="00081241"/>
    <w:rsid w:val="000A4F96"/>
    <w:rsid w:val="000B2C9B"/>
    <w:rsid w:val="000B2E4E"/>
    <w:rsid w:val="000C2175"/>
    <w:rsid w:val="000C72AF"/>
    <w:rsid w:val="000D17A9"/>
    <w:rsid w:val="000E2E61"/>
    <w:rsid w:val="000F1EBC"/>
    <w:rsid w:val="001000A1"/>
    <w:rsid w:val="0010147A"/>
    <w:rsid w:val="001034EB"/>
    <w:rsid w:val="0010477D"/>
    <w:rsid w:val="00110C86"/>
    <w:rsid w:val="00122A4B"/>
    <w:rsid w:val="00141CA9"/>
    <w:rsid w:val="00142BAF"/>
    <w:rsid w:val="0014629F"/>
    <w:rsid w:val="00153A9C"/>
    <w:rsid w:val="001600CC"/>
    <w:rsid w:val="00165860"/>
    <w:rsid w:val="001770D8"/>
    <w:rsid w:val="00177681"/>
    <w:rsid w:val="00184462"/>
    <w:rsid w:val="00194113"/>
    <w:rsid w:val="001A7C1E"/>
    <w:rsid w:val="001B4ACA"/>
    <w:rsid w:val="001B4CAB"/>
    <w:rsid w:val="001B565A"/>
    <w:rsid w:val="001C3592"/>
    <w:rsid w:val="001F1FB0"/>
    <w:rsid w:val="001F4632"/>
    <w:rsid w:val="001F5A6E"/>
    <w:rsid w:val="001F6147"/>
    <w:rsid w:val="00200E4B"/>
    <w:rsid w:val="00214519"/>
    <w:rsid w:val="00214650"/>
    <w:rsid w:val="002173C6"/>
    <w:rsid w:val="002254C9"/>
    <w:rsid w:val="00226F3F"/>
    <w:rsid w:val="00255C29"/>
    <w:rsid w:val="002636D6"/>
    <w:rsid w:val="00265523"/>
    <w:rsid w:val="00267645"/>
    <w:rsid w:val="002867FF"/>
    <w:rsid w:val="002A4A9B"/>
    <w:rsid w:val="002A7AA0"/>
    <w:rsid w:val="002B0171"/>
    <w:rsid w:val="002B7BB5"/>
    <w:rsid w:val="002D1C06"/>
    <w:rsid w:val="002D278C"/>
    <w:rsid w:val="002E08F5"/>
    <w:rsid w:val="002E0A41"/>
    <w:rsid w:val="002E2385"/>
    <w:rsid w:val="002F0D03"/>
    <w:rsid w:val="002F2A9A"/>
    <w:rsid w:val="002F42C3"/>
    <w:rsid w:val="002F4725"/>
    <w:rsid w:val="002F72E9"/>
    <w:rsid w:val="00301D77"/>
    <w:rsid w:val="003109E8"/>
    <w:rsid w:val="00311AF3"/>
    <w:rsid w:val="00312B72"/>
    <w:rsid w:val="00321C9C"/>
    <w:rsid w:val="0032233F"/>
    <w:rsid w:val="003314B5"/>
    <w:rsid w:val="003374EA"/>
    <w:rsid w:val="003431A5"/>
    <w:rsid w:val="00350522"/>
    <w:rsid w:val="00350B82"/>
    <w:rsid w:val="00352774"/>
    <w:rsid w:val="00353E04"/>
    <w:rsid w:val="0035436B"/>
    <w:rsid w:val="00375882"/>
    <w:rsid w:val="00382D99"/>
    <w:rsid w:val="0039040E"/>
    <w:rsid w:val="00390CB8"/>
    <w:rsid w:val="0039129D"/>
    <w:rsid w:val="00393A3A"/>
    <w:rsid w:val="00393C25"/>
    <w:rsid w:val="003970C9"/>
    <w:rsid w:val="003A4CD7"/>
    <w:rsid w:val="003B3A86"/>
    <w:rsid w:val="003B3D3E"/>
    <w:rsid w:val="003C4EF9"/>
    <w:rsid w:val="003C6FB5"/>
    <w:rsid w:val="003D7B9E"/>
    <w:rsid w:val="003F3A27"/>
    <w:rsid w:val="003F6B27"/>
    <w:rsid w:val="00401AEA"/>
    <w:rsid w:val="004040DF"/>
    <w:rsid w:val="00406C57"/>
    <w:rsid w:val="00414623"/>
    <w:rsid w:val="004154C9"/>
    <w:rsid w:val="00433C37"/>
    <w:rsid w:val="004342F0"/>
    <w:rsid w:val="0043507F"/>
    <w:rsid w:val="004534F5"/>
    <w:rsid w:val="004602EB"/>
    <w:rsid w:val="00462152"/>
    <w:rsid w:val="00470188"/>
    <w:rsid w:val="0047662A"/>
    <w:rsid w:val="0048060F"/>
    <w:rsid w:val="00486116"/>
    <w:rsid w:val="004979DC"/>
    <w:rsid w:val="004A11CC"/>
    <w:rsid w:val="004A2C18"/>
    <w:rsid w:val="004A31BD"/>
    <w:rsid w:val="004A6552"/>
    <w:rsid w:val="004B0A16"/>
    <w:rsid w:val="004B3DFD"/>
    <w:rsid w:val="004B53EE"/>
    <w:rsid w:val="004D09AF"/>
    <w:rsid w:val="004D45DD"/>
    <w:rsid w:val="004D588B"/>
    <w:rsid w:val="004E1271"/>
    <w:rsid w:val="004E5534"/>
    <w:rsid w:val="004E77EF"/>
    <w:rsid w:val="004F31A4"/>
    <w:rsid w:val="004F356C"/>
    <w:rsid w:val="00505681"/>
    <w:rsid w:val="00507724"/>
    <w:rsid w:val="00513C15"/>
    <w:rsid w:val="0051663A"/>
    <w:rsid w:val="005265D5"/>
    <w:rsid w:val="00533A55"/>
    <w:rsid w:val="0054302F"/>
    <w:rsid w:val="00546577"/>
    <w:rsid w:val="00546E06"/>
    <w:rsid w:val="005620EA"/>
    <w:rsid w:val="0057489D"/>
    <w:rsid w:val="005800C4"/>
    <w:rsid w:val="00582FB4"/>
    <w:rsid w:val="00591B6E"/>
    <w:rsid w:val="0059517C"/>
    <w:rsid w:val="005962EE"/>
    <w:rsid w:val="005A1484"/>
    <w:rsid w:val="005A3790"/>
    <w:rsid w:val="005A5AF6"/>
    <w:rsid w:val="005A7971"/>
    <w:rsid w:val="005B0936"/>
    <w:rsid w:val="005B5288"/>
    <w:rsid w:val="005D7BBB"/>
    <w:rsid w:val="005F3903"/>
    <w:rsid w:val="005F6EC6"/>
    <w:rsid w:val="006029E1"/>
    <w:rsid w:val="00602EBF"/>
    <w:rsid w:val="00606459"/>
    <w:rsid w:val="00606B9B"/>
    <w:rsid w:val="0061523E"/>
    <w:rsid w:val="006152C6"/>
    <w:rsid w:val="00615C5E"/>
    <w:rsid w:val="0062193B"/>
    <w:rsid w:val="00622FEA"/>
    <w:rsid w:val="006230C9"/>
    <w:rsid w:val="00635A7A"/>
    <w:rsid w:val="006447E2"/>
    <w:rsid w:val="00654D4D"/>
    <w:rsid w:val="0065752A"/>
    <w:rsid w:val="00664123"/>
    <w:rsid w:val="00667102"/>
    <w:rsid w:val="006675CA"/>
    <w:rsid w:val="006679DB"/>
    <w:rsid w:val="00670C3B"/>
    <w:rsid w:val="00674ECB"/>
    <w:rsid w:val="006773E7"/>
    <w:rsid w:val="00682DB5"/>
    <w:rsid w:val="00697150"/>
    <w:rsid w:val="0069784E"/>
    <w:rsid w:val="006A4739"/>
    <w:rsid w:val="006B13F5"/>
    <w:rsid w:val="006D555D"/>
    <w:rsid w:val="006D6A48"/>
    <w:rsid w:val="006D7238"/>
    <w:rsid w:val="006E14C1"/>
    <w:rsid w:val="006E552D"/>
    <w:rsid w:val="006F4614"/>
    <w:rsid w:val="00703098"/>
    <w:rsid w:val="0070589A"/>
    <w:rsid w:val="00722229"/>
    <w:rsid w:val="00734DBE"/>
    <w:rsid w:val="00741F01"/>
    <w:rsid w:val="00751583"/>
    <w:rsid w:val="00751B76"/>
    <w:rsid w:val="007569FB"/>
    <w:rsid w:val="007623D7"/>
    <w:rsid w:val="00762B9C"/>
    <w:rsid w:val="00763F3B"/>
    <w:rsid w:val="007661DB"/>
    <w:rsid w:val="007734CA"/>
    <w:rsid w:val="007823C8"/>
    <w:rsid w:val="007826DE"/>
    <w:rsid w:val="00783609"/>
    <w:rsid w:val="00787FCC"/>
    <w:rsid w:val="00790D08"/>
    <w:rsid w:val="007920A9"/>
    <w:rsid w:val="00792EE0"/>
    <w:rsid w:val="007947A2"/>
    <w:rsid w:val="007A7BBC"/>
    <w:rsid w:val="007B21C1"/>
    <w:rsid w:val="007B2303"/>
    <w:rsid w:val="007B42AB"/>
    <w:rsid w:val="007B506A"/>
    <w:rsid w:val="007D1681"/>
    <w:rsid w:val="007E264D"/>
    <w:rsid w:val="007E4FE1"/>
    <w:rsid w:val="007F0B49"/>
    <w:rsid w:val="007F56A5"/>
    <w:rsid w:val="00802B44"/>
    <w:rsid w:val="00815202"/>
    <w:rsid w:val="008206BD"/>
    <w:rsid w:val="008219A0"/>
    <w:rsid w:val="008316C8"/>
    <w:rsid w:val="00840A84"/>
    <w:rsid w:val="0084332A"/>
    <w:rsid w:val="00846781"/>
    <w:rsid w:val="00851517"/>
    <w:rsid w:val="00870AEA"/>
    <w:rsid w:val="00870B42"/>
    <w:rsid w:val="00877C07"/>
    <w:rsid w:val="00882F7B"/>
    <w:rsid w:val="0088448E"/>
    <w:rsid w:val="00887B73"/>
    <w:rsid w:val="008A2C7E"/>
    <w:rsid w:val="008A3181"/>
    <w:rsid w:val="008A32BA"/>
    <w:rsid w:val="008A4953"/>
    <w:rsid w:val="008C6149"/>
    <w:rsid w:val="008D7544"/>
    <w:rsid w:val="008F1AA0"/>
    <w:rsid w:val="008F387F"/>
    <w:rsid w:val="008F4A79"/>
    <w:rsid w:val="0090117F"/>
    <w:rsid w:val="00903C89"/>
    <w:rsid w:val="00912090"/>
    <w:rsid w:val="00917252"/>
    <w:rsid w:val="0092074C"/>
    <w:rsid w:val="00921730"/>
    <w:rsid w:val="00921B43"/>
    <w:rsid w:val="00927110"/>
    <w:rsid w:val="009337C5"/>
    <w:rsid w:val="00933DE7"/>
    <w:rsid w:val="009446AE"/>
    <w:rsid w:val="0094786D"/>
    <w:rsid w:val="00955AA9"/>
    <w:rsid w:val="00956AB4"/>
    <w:rsid w:val="00956CAF"/>
    <w:rsid w:val="00966ADF"/>
    <w:rsid w:val="009762E4"/>
    <w:rsid w:val="00980F04"/>
    <w:rsid w:val="009873FB"/>
    <w:rsid w:val="00992EC2"/>
    <w:rsid w:val="009944C4"/>
    <w:rsid w:val="00995BDB"/>
    <w:rsid w:val="009A1425"/>
    <w:rsid w:val="009A2AC0"/>
    <w:rsid w:val="009B023F"/>
    <w:rsid w:val="009B1327"/>
    <w:rsid w:val="009B3F66"/>
    <w:rsid w:val="009C26A1"/>
    <w:rsid w:val="009C2E08"/>
    <w:rsid w:val="009D0213"/>
    <w:rsid w:val="009D1282"/>
    <w:rsid w:val="009D2E27"/>
    <w:rsid w:val="009D69BA"/>
    <w:rsid w:val="009E1161"/>
    <w:rsid w:val="009E3F68"/>
    <w:rsid w:val="009E5ACD"/>
    <w:rsid w:val="009F0EC9"/>
    <w:rsid w:val="009F2192"/>
    <w:rsid w:val="00A022C5"/>
    <w:rsid w:val="00A02C9B"/>
    <w:rsid w:val="00A059D0"/>
    <w:rsid w:val="00A07D1C"/>
    <w:rsid w:val="00A07F8E"/>
    <w:rsid w:val="00A13D55"/>
    <w:rsid w:val="00A17B27"/>
    <w:rsid w:val="00A201BC"/>
    <w:rsid w:val="00A24CE9"/>
    <w:rsid w:val="00A3343F"/>
    <w:rsid w:val="00A356AA"/>
    <w:rsid w:val="00A4641D"/>
    <w:rsid w:val="00A52F8F"/>
    <w:rsid w:val="00A5650B"/>
    <w:rsid w:val="00A56598"/>
    <w:rsid w:val="00A604FF"/>
    <w:rsid w:val="00A631F9"/>
    <w:rsid w:val="00A7033A"/>
    <w:rsid w:val="00A81384"/>
    <w:rsid w:val="00A83CAF"/>
    <w:rsid w:val="00A86C8A"/>
    <w:rsid w:val="00A912CD"/>
    <w:rsid w:val="00A92AA5"/>
    <w:rsid w:val="00A9392F"/>
    <w:rsid w:val="00AA1899"/>
    <w:rsid w:val="00AB0068"/>
    <w:rsid w:val="00AB31ED"/>
    <w:rsid w:val="00AB5F32"/>
    <w:rsid w:val="00AC0C71"/>
    <w:rsid w:val="00AC3495"/>
    <w:rsid w:val="00AC50B2"/>
    <w:rsid w:val="00AD285B"/>
    <w:rsid w:val="00AD7544"/>
    <w:rsid w:val="00AE1972"/>
    <w:rsid w:val="00AE61FB"/>
    <w:rsid w:val="00AE7705"/>
    <w:rsid w:val="00AF1200"/>
    <w:rsid w:val="00B01D5D"/>
    <w:rsid w:val="00B062E9"/>
    <w:rsid w:val="00B06EFA"/>
    <w:rsid w:val="00B0719A"/>
    <w:rsid w:val="00B119EC"/>
    <w:rsid w:val="00B1407D"/>
    <w:rsid w:val="00B17CF1"/>
    <w:rsid w:val="00B20B3D"/>
    <w:rsid w:val="00B2536A"/>
    <w:rsid w:val="00B32848"/>
    <w:rsid w:val="00B35FC3"/>
    <w:rsid w:val="00B372C0"/>
    <w:rsid w:val="00B431EC"/>
    <w:rsid w:val="00B43B63"/>
    <w:rsid w:val="00B44860"/>
    <w:rsid w:val="00B50882"/>
    <w:rsid w:val="00B51490"/>
    <w:rsid w:val="00B51BEF"/>
    <w:rsid w:val="00B66830"/>
    <w:rsid w:val="00B672FD"/>
    <w:rsid w:val="00B81876"/>
    <w:rsid w:val="00B82C5D"/>
    <w:rsid w:val="00B878A7"/>
    <w:rsid w:val="00B937A1"/>
    <w:rsid w:val="00BB1A2E"/>
    <w:rsid w:val="00BB6771"/>
    <w:rsid w:val="00BD7FEA"/>
    <w:rsid w:val="00BE2073"/>
    <w:rsid w:val="00BE231D"/>
    <w:rsid w:val="00BE26B8"/>
    <w:rsid w:val="00BF507F"/>
    <w:rsid w:val="00C00174"/>
    <w:rsid w:val="00C01D1D"/>
    <w:rsid w:val="00C05173"/>
    <w:rsid w:val="00C10991"/>
    <w:rsid w:val="00C2018B"/>
    <w:rsid w:val="00C23212"/>
    <w:rsid w:val="00C24D31"/>
    <w:rsid w:val="00C26411"/>
    <w:rsid w:val="00C5043F"/>
    <w:rsid w:val="00C51E55"/>
    <w:rsid w:val="00C52918"/>
    <w:rsid w:val="00C84583"/>
    <w:rsid w:val="00C9040C"/>
    <w:rsid w:val="00C94968"/>
    <w:rsid w:val="00CB2852"/>
    <w:rsid w:val="00CC0056"/>
    <w:rsid w:val="00CC0C2E"/>
    <w:rsid w:val="00CC0F6B"/>
    <w:rsid w:val="00CD622A"/>
    <w:rsid w:val="00CF3C5D"/>
    <w:rsid w:val="00D00FB1"/>
    <w:rsid w:val="00D01C23"/>
    <w:rsid w:val="00D024E4"/>
    <w:rsid w:val="00D1019B"/>
    <w:rsid w:val="00D15FC4"/>
    <w:rsid w:val="00D22C98"/>
    <w:rsid w:val="00D24E6F"/>
    <w:rsid w:val="00D26E24"/>
    <w:rsid w:val="00D35D01"/>
    <w:rsid w:val="00D54175"/>
    <w:rsid w:val="00D629EE"/>
    <w:rsid w:val="00D67282"/>
    <w:rsid w:val="00D77437"/>
    <w:rsid w:val="00D80F1E"/>
    <w:rsid w:val="00D843A8"/>
    <w:rsid w:val="00D96019"/>
    <w:rsid w:val="00D97E1E"/>
    <w:rsid w:val="00DA0E2E"/>
    <w:rsid w:val="00DA750F"/>
    <w:rsid w:val="00DB39F7"/>
    <w:rsid w:val="00DC62EB"/>
    <w:rsid w:val="00DC6EEB"/>
    <w:rsid w:val="00DD569A"/>
    <w:rsid w:val="00DD58B1"/>
    <w:rsid w:val="00DD7816"/>
    <w:rsid w:val="00DE5DCF"/>
    <w:rsid w:val="00DE7112"/>
    <w:rsid w:val="00DF2075"/>
    <w:rsid w:val="00E02094"/>
    <w:rsid w:val="00E060ED"/>
    <w:rsid w:val="00E07026"/>
    <w:rsid w:val="00E12127"/>
    <w:rsid w:val="00E138FA"/>
    <w:rsid w:val="00E216CE"/>
    <w:rsid w:val="00E372B6"/>
    <w:rsid w:val="00E37E17"/>
    <w:rsid w:val="00E40C6B"/>
    <w:rsid w:val="00E46740"/>
    <w:rsid w:val="00E47238"/>
    <w:rsid w:val="00E50EA2"/>
    <w:rsid w:val="00E52059"/>
    <w:rsid w:val="00E60811"/>
    <w:rsid w:val="00E629FC"/>
    <w:rsid w:val="00E636F8"/>
    <w:rsid w:val="00E71FBC"/>
    <w:rsid w:val="00E7701B"/>
    <w:rsid w:val="00E8000C"/>
    <w:rsid w:val="00E82ECB"/>
    <w:rsid w:val="00EA4C0A"/>
    <w:rsid w:val="00EB0B89"/>
    <w:rsid w:val="00EB1DD3"/>
    <w:rsid w:val="00EB4348"/>
    <w:rsid w:val="00EC534D"/>
    <w:rsid w:val="00EC54F8"/>
    <w:rsid w:val="00EC6ECD"/>
    <w:rsid w:val="00EC762C"/>
    <w:rsid w:val="00EF6995"/>
    <w:rsid w:val="00F02517"/>
    <w:rsid w:val="00F148D7"/>
    <w:rsid w:val="00F176C7"/>
    <w:rsid w:val="00F228BD"/>
    <w:rsid w:val="00F23E52"/>
    <w:rsid w:val="00F37DCA"/>
    <w:rsid w:val="00F41D31"/>
    <w:rsid w:val="00F43DBB"/>
    <w:rsid w:val="00F44CE2"/>
    <w:rsid w:val="00F5217F"/>
    <w:rsid w:val="00F52FF9"/>
    <w:rsid w:val="00F5705B"/>
    <w:rsid w:val="00F659D2"/>
    <w:rsid w:val="00F702DF"/>
    <w:rsid w:val="00F7410E"/>
    <w:rsid w:val="00F768AE"/>
    <w:rsid w:val="00F9205A"/>
    <w:rsid w:val="00F933E1"/>
    <w:rsid w:val="00F95AA6"/>
    <w:rsid w:val="00F9659B"/>
    <w:rsid w:val="00FA4D3D"/>
    <w:rsid w:val="00FB11E6"/>
    <w:rsid w:val="00FB3B82"/>
    <w:rsid w:val="00FB6F9E"/>
    <w:rsid w:val="00FC6357"/>
    <w:rsid w:val="00FC76CC"/>
    <w:rsid w:val="00FD1142"/>
    <w:rsid w:val="00FD1DAE"/>
    <w:rsid w:val="00FD20A2"/>
    <w:rsid w:val="00FD3822"/>
    <w:rsid w:val="00FE47EA"/>
    <w:rsid w:val="00FF0DDC"/>
    <w:rsid w:val="00FF3912"/>
    <w:rsid w:val="00FF77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2237FA27-C018-40CC-9337-E96C73B29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100" w:lineRule="atLeast"/>
    </w:pPr>
    <w:rPr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s1">
    <w:name w:val="s1"/>
    <w:rPr>
      <w:rFonts w:ascii="Times New Roman" w:hAnsi="Times New Roman"/>
      <w:b/>
      <w:i w:val="0"/>
      <w:strike w:val="0"/>
      <w:dstrike w:val="0"/>
      <w:color w:val="000000"/>
      <w:sz w:val="36"/>
      <w:u w:val="none"/>
      <w:effect w:val="none"/>
    </w:rPr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AR PL UMing HK" w:hAnsi="Arial" w:cs="Lohit Devanagari"/>
      <w:sz w:val="28"/>
      <w:szCs w:val="28"/>
    </w:rPr>
  </w:style>
  <w:style w:type="paragraph" w:styleId="a4">
    <w:name w:val="Body Text"/>
    <w:basedOn w:val="a"/>
    <w:pPr>
      <w:spacing w:after="120" w:line="288" w:lineRule="auto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Lohit Devanagari"/>
    </w:rPr>
  </w:style>
  <w:style w:type="paragraph" w:styleId="a7">
    <w:name w:val="Title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2">
    <w:name w:val="Указатель2"/>
    <w:basedOn w:val="a"/>
    <w:pPr>
      <w:suppressLineNumbers/>
    </w:pPr>
    <w:rPr>
      <w:rFonts w:cs="Lohit Devanagari"/>
    </w:rPr>
  </w:style>
  <w:style w:type="character" w:styleId="a8">
    <w:name w:val="Hyperlink"/>
    <w:uiPriority w:val="99"/>
    <w:unhideWhenUsed/>
    <w:rsid w:val="0014629F"/>
    <w:rPr>
      <w:color w:val="0000FF"/>
      <w:u w:val="single"/>
    </w:rPr>
  </w:style>
  <w:style w:type="character" w:customStyle="1" w:styleId="token-label">
    <w:name w:val="token-label"/>
    <w:basedOn w:val="a0"/>
    <w:rsid w:val="004A11CC"/>
  </w:style>
  <w:style w:type="paragraph" w:styleId="a9">
    <w:name w:val="No Spacing"/>
    <w:uiPriority w:val="1"/>
    <w:qFormat/>
    <w:rsid w:val="00AC0C71"/>
    <w:rPr>
      <w:rFonts w:ascii="Arial" w:eastAsia="Arial" w:hAnsi="Arial" w:cs="Arial"/>
    </w:rPr>
  </w:style>
  <w:style w:type="paragraph" w:styleId="aa">
    <w:name w:val="Normal (Web)"/>
    <w:basedOn w:val="a"/>
    <w:uiPriority w:val="99"/>
    <w:unhideWhenUsed/>
    <w:rsid w:val="005800C4"/>
    <w:pPr>
      <w:suppressAutoHyphens w:val="0"/>
      <w:spacing w:before="100" w:beforeAutospacing="1" w:after="100" w:afterAutospacing="1" w:line="240" w:lineRule="auto"/>
    </w:pPr>
    <w:rPr>
      <w:kern w:val="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A75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A750F"/>
    <w:rPr>
      <w:rFonts w:ascii="Tahoma" w:hAnsi="Tahoma" w:cs="Tahoma"/>
      <w:kern w:val="1"/>
      <w:sz w:val="16"/>
      <w:szCs w:val="16"/>
      <w:lang w:eastAsia="ar-SA"/>
    </w:rPr>
  </w:style>
  <w:style w:type="paragraph" w:styleId="ad">
    <w:name w:val="List Paragraph"/>
    <w:basedOn w:val="a"/>
    <w:uiPriority w:val="34"/>
    <w:qFormat/>
    <w:rsid w:val="00B82C5D"/>
    <w:pPr>
      <w:ind w:left="720"/>
      <w:contextualSpacing/>
    </w:pPr>
  </w:style>
  <w:style w:type="table" w:styleId="ae">
    <w:name w:val="Table Grid"/>
    <w:basedOn w:val="a1"/>
    <w:uiPriority w:val="59"/>
    <w:rsid w:val="002173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ody Text Indent"/>
    <w:basedOn w:val="a"/>
    <w:link w:val="af0"/>
    <w:uiPriority w:val="99"/>
    <w:semiHidden/>
    <w:unhideWhenUsed/>
    <w:rsid w:val="00D1019B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D1019B"/>
    <w:rPr>
      <w:kern w:val="1"/>
      <w:sz w:val="24"/>
      <w:szCs w:val="24"/>
      <w:lang w:eastAsia="ar-SA"/>
    </w:rPr>
  </w:style>
  <w:style w:type="character" w:customStyle="1" w:styleId="docdata">
    <w:name w:val="docdata"/>
    <w:aliases w:val="docy,v5,2118,bqiaagaaeyqcaaagiaiaaantbqaabwefaaaaaaaaaaaaaaaaaaaaaaaaaaaaaaaaaaaaaaaaaaaaaaaaaaaaaaaaaaaaaaaaaaaaaaaaaaaaaaaaaaaaaaaaaaaaaaaaaaaaaaaaaaaaaaaaaaaaaaaaaaaaaaaaaaaaaaaaaaaaaaaaaaaaaaaaaaaaaaaaaaaaaaaaaaaaaaaaaaaaaaaaaaaaaaaaaaaaaaaa"/>
    <w:basedOn w:val="a0"/>
    <w:rsid w:val="007826DE"/>
  </w:style>
  <w:style w:type="character" w:customStyle="1" w:styleId="ui-cell-data">
    <w:name w:val="ui-cell-data"/>
    <w:basedOn w:val="a0"/>
    <w:rsid w:val="001000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Links>
    <vt:vector size="6" baseType="variant">
      <vt:variant>
        <vt:i4>7602209</vt:i4>
      </vt:variant>
      <vt:variant>
        <vt:i4>-1</vt:i4>
      </vt:variant>
      <vt:variant>
        <vt:i4>1035</vt:i4>
      </vt:variant>
      <vt:variant>
        <vt:i4>1</vt:i4>
      </vt:variant>
      <vt:variant>
        <vt:lpwstr>http://altynsarin.kostanay.gov.kz/state-symbols-kazakhstan/%D0%93%D0%B5%D1%80%D0%B1.jpg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Калдыбеков Алгазы Ергазыевич</dc:creator>
  <cp:lastModifiedBy>User</cp:lastModifiedBy>
  <cp:revision>3</cp:revision>
  <cp:lastPrinted>2022-10-11T08:36:00Z</cp:lastPrinted>
  <dcterms:created xsi:type="dcterms:W3CDTF">2026-08-13T06:28:00Z</dcterms:created>
  <dcterms:modified xsi:type="dcterms:W3CDTF">2026-08-13T06:28:00Z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