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4DBB1" w14:textId="77777777" w:rsidR="00E81736" w:rsidRPr="000D1911" w:rsidRDefault="00E81736" w:rsidP="004F63E2">
      <w:pPr>
        <w:spacing w:after="0" w:line="240" w:lineRule="auto"/>
        <w:ind w:right="510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Аршалы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аудандық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мәслихатының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47B0B632" w14:textId="39E1D961" w:rsidR="00E81736" w:rsidRPr="000D1911" w:rsidRDefault="00E81736" w:rsidP="004F63E2">
      <w:pPr>
        <w:spacing w:after="0" w:line="240" w:lineRule="auto"/>
        <w:ind w:right="5101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2025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жылғы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3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қыркүйектегі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Pr="000D1911">
        <w:rPr>
          <w:rFonts w:ascii="Times New Roman" w:eastAsia="Segoe UI Symbol" w:hAnsi="Times New Roman"/>
          <w:b/>
          <w:sz w:val="28"/>
          <w:szCs w:val="28"/>
          <w:lang w:eastAsia="ru-RU"/>
        </w:rPr>
        <w:t>№</w:t>
      </w:r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40/7 «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Аршалы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ауданының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әкімдігі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жанындағы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тұ</w:t>
      </w:r>
      <w:proofErr w:type="gram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р</w:t>
      </w:r>
      <w:proofErr w:type="gram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ғын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үй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комиссиясының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дербес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құрамын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бекіту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туралы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»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шешіміне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өзгерістер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енгізу</w:t>
      </w:r>
      <w:proofErr w:type="spellEnd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>туралы</w:t>
      </w:r>
      <w:proofErr w:type="spellEnd"/>
    </w:p>
    <w:p w14:paraId="614A837D" w14:textId="77777777" w:rsidR="00E81736" w:rsidRPr="000D1911" w:rsidRDefault="00E81736" w:rsidP="00E86200">
      <w:pPr>
        <w:spacing w:after="0" w:line="240" w:lineRule="auto"/>
        <w:ind w:right="481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0F44C61" w14:textId="77777777" w:rsidR="00876FD4" w:rsidRPr="000D1911" w:rsidRDefault="00876FD4" w:rsidP="00E81736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2A33EC3" w14:textId="7F954733" w:rsidR="00E81736" w:rsidRDefault="00E81736" w:rsidP="00E81736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Республикасының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Қазақстан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Республикасындағы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жергілікті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мемлекеттік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басқару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және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өзі</w:t>
      </w:r>
      <w:proofErr w:type="gram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н-</w:t>
      </w:r>
      <w:proofErr w:type="gram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өзі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басқару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Заңына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Аршалы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ауданы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әкімдігінің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43C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</w:t>
      </w: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202</w:t>
      </w:r>
      <w:r w:rsidR="005D43CD"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proofErr w:type="spellStart"/>
      <w:r w:rsidR="005D43CD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="005D43CD">
        <w:rPr>
          <w:rFonts w:ascii="Times New Roman" w:eastAsia="Times New Roman" w:hAnsi="Times New Roman"/>
          <w:sz w:val="28"/>
          <w:szCs w:val="28"/>
          <w:lang w:eastAsia="ru-RU"/>
        </w:rPr>
        <w:t xml:space="preserve"> 6</w:t>
      </w:r>
      <w:r w:rsidR="005D43CD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 ақпандағы </w:t>
      </w:r>
      <w:r w:rsidR="005D43CD">
        <w:rPr>
          <w:rFonts w:ascii="Times New Roman" w:eastAsia="Times New Roman" w:hAnsi="Times New Roman"/>
          <w:sz w:val="28"/>
          <w:szCs w:val="28"/>
          <w:lang w:eastAsia="ru-RU"/>
        </w:rPr>
        <w:t xml:space="preserve"> А-</w:t>
      </w:r>
      <w:r w:rsidR="005D43CD">
        <w:rPr>
          <w:rFonts w:ascii="Times New Roman" w:eastAsia="Times New Roman" w:hAnsi="Times New Roman"/>
          <w:sz w:val="28"/>
          <w:szCs w:val="28"/>
          <w:lang w:val="kk-KZ" w:eastAsia="ru-RU"/>
        </w:rPr>
        <w:t>02</w:t>
      </w: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/2</w:t>
      </w:r>
      <w:r w:rsidR="005D43CD">
        <w:rPr>
          <w:rFonts w:ascii="Times New Roman" w:eastAsia="Times New Roman" w:hAnsi="Times New Roman"/>
          <w:sz w:val="28"/>
          <w:szCs w:val="28"/>
          <w:lang w:val="kk-KZ" w:eastAsia="ru-RU"/>
        </w:rPr>
        <w:t>6</w:t>
      </w: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«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Аршалы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ауданы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әкімдігінің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2025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5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тамыздағы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1911">
        <w:rPr>
          <w:rFonts w:ascii="Times New Roman" w:eastAsia="Segoe UI Symbol" w:hAnsi="Times New Roman"/>
          <w:sz w:val="28"/>
          <w:szCs w:val="28"/>
          <w:lang w:eastAsia="ru-RU"/>
        </w:rPr>
        <w:t>№</w:t>
      </w: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А-08/165 «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Аршалы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ауданы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әкімдігінің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жанынан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тұ</w:t>
      </w:r>
      <w:proofErr w:type="gram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ғын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үй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комиссиясын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құру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қаулысына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өзгерістер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енгізу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қаулысына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сәйкес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Аршалы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мәслихаты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191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ШЕШІМ ҚАБЫЛДАДЫ: </w:t>
      </w:r>
    </w:p>
    <w:p w14:paraId="4BAB64FA" w14:textId="55998C35" w:rsidR="00E81736" w:rsidRPr="000D1911" w:rsidRDefault="00E81736" w:rsidP="00E8173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026AE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bookmarkStart w:id="0" w:name="_GoBack"/>
      <w:bookmarkEnd w:id="0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Аршалы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аудандық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мәслихатының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2025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жылғы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3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қыркүйектегі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D1911">
        <w:rPr>
          <w:rFonts w:ascii="Times New Roman" w:eastAsia="Segoe UI Symbol" w:hAnsi="Times New Roman"/>
          <w:sz w:val="28"/>
          <w:szCs w:val="28"/>
          <w:lang w:eastAsia="ru-RU"/>
        </w:rPr>
        <w:t>№</w:t>
      </w: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40/7 «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Аршалы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ауданының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әкімдігі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жанындағы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тұ</w:t>
      </w:r>
      <w:proofErr w:type="gram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ғын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үй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комиссиясының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дербес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құрамын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бекіту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туралы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»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шешіміне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мынадай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өзгеріс</w:t>
      </w:r>
      <w:r w:rsidR="00756657">
        <w:rPr>
          <w:rFonts w:ascii="Times New Roman" w:eastAsia="Times New Roman" w:hAnsi="Times New Roman"/>
          <w:sz w:val="28"/>
          <w:szCs w:val="28"/>
          <w:lang w:eastAsia="ru-RU"/>
        </w:rPr>
        <w:t>тер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енгізілсін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14:paraId="094DB620" w14:textId="77777777" w:rsidR="00E81736" w:rsidRPr="000D1911" w:rsidRDefault="00E81736" w:rsidP="00E8173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ab/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көрсетілген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шешімнің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қосымшасы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осы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шешімнің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қосымшасына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сәйкес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жа</w:t>
      </w:r>
      <w:proofErr w:type="gram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ңа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редакцияда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жазылсын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55091F1" w14:textId="77777777" w:rsidR="00E81736" w:rsidRPr="000D1911" w:rsidRDefault="00E81736" w:rsidP="00E8173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2. Осы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шеші</w:t>
      </w:r>
      <w:proofErr w:type="gram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қол</w:t>
      </w:r>
      <w:proofErr w:type="spellEnd"/>
      <w:proofErr w:type="gram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қойылған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күнінен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бастап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қолданысқа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енгізіледі</w:t>
      </w:r>
      <w:proofErr w:type="spellEnd"/>
      <w:r w:rsidRPr="000D191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EFB7362" w14:textId="77777777" w:rsidR="00E81736" w:rsidRPr="000D1911" w:rsidRDefault="00E81736" w:rsidP="00E8173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F867695" w14:textId="77777777" w:rsidR="00E81736" w:rsidRPr="000D1911" w:rsidRDefault="00E81736" w:rsidP="00E81736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59CCB5D" w14:textId="77777777" w:rsidR="00BB4613" w:rsidRPr="000D1911" w:rsidRDefault="00BB4613" w:rsidP="00BB461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0D191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 xml:space="preserve">Аудандық </w:t>
      </w:r>
    </w:p>
    <w:p w14:paraId="3B326569" w14:textId="77777777" w:rsidR="00BB4613" w:rsidRPr="000D1911" w:rsidRDefault="00BB4613" w:rsidP="00BB4613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0D1911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мәслихатының төрағасы                                                                     Ә. Балташев</w:t>
      </w:r>
    </w:p>
    <w:p w14:paraId="17693095" w14:textId="77777777" w:rsidR="000272CB" w:rsidRPr="000D1911" w:rsidRDefault="000272CB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sectPr w:rsidR="000272CB" w:rsidRPr="000D1911" w:rsidSect="000D1911">
      <w:pgSz w:w="11906" w:h="16838"/>
      <w:pgMar w:top="4593" w:right="851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3BFB4" w14:textId="77777777" w:rsidR="00AB47AE" w:rsidRDefault="00AB47AE">
      <w:pPr>
        <w:spacing w:after="0" w:line="240" w:lineRule="auto"/>
      </w:pPr>
      <w:r>
        <w:separator/>
      </w:r>
    </w:p>
  </w:endnote>
  <w:endnote w:type="continuationSeparator" w:id="0">
    <w:p w14:paraId="290237A5" w14:textId="77777777" w:rsidR="00AB47AE" w:rsidRDefault="00AB47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085BA" w14:textId="77777777" w:rsidR="00AB47AE" w:rsidRDefault="00AB47AE">
      <w:pPr>
        <w:spacing w:after="0" w:line="240" w:lineRule="auto"/>
      </w:pPr>
      <w:r>
        <w:separator/>
      </w:r>
    </w:p>
  </w:footnote>
  <w:footnote w:type="continuationSeparator" w:id="0">
    <w:p w14:paraId="41C0E94B" w14:textId="77777777" w:rsidR="00AB47AE" w:rsidRDefault="00AB47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D09A2"/>
    <w:multiLevelType w:val="hybridMultilevel"/>
    <w:tmpl w:val="91640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9952C6"/>
    <w:multiLevelType w:val="hybridMultilevel"/>
    <w:tmpl w:val="F6B04EBE"/>
    <w:lvl w:ilvl="0" w:tplc="197C0F6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5CA"/>
    <w:rsid w:val="000272CB"/>
    <w:rsid w:val="00077284"/>
    <w:rsid w:val="000D1911"/>
    <w:rsid w:val="001858D5"/>
    <w:rsid w:val="00233C43"/>
    <w:rsid w:val="002A03B4"/>
    <w:rsid w:val="002C0EFE"/>
    <w:rsid w:val="002D5007"/>
    <w:rsid w:val="00317380"/>
    <w:rsid w:val="003928D5"/>
    <w:rsid w:val="003C2450"/>
    <w:rsid w:val="004F63E2"/>
    <w:rsid w:val="005733F0"/>
    <w:rsid w:val="00576E00"/>
    <w:rsid w:val="005D43CD"/>
    <w:rsid w:val="005E77A8"/>
    <w:rsid w:val="00676E28"/>
    <w:rsid w:val="006C2E93"/>
    <w:rsid w:val="00716C3A"/>
    <w:rsid w:val="00756657"/>
    <w:rsid w:val="00802278"/>
    <w:rsid w:val="008348C2"/>
    <w:rsid w:val="00876FD4"/>
    <w:rsid w:val="00894EE1"/>
    <w:rsid w:val="00921103"/>
    <w:rsid w:val="0095526C"/>
    <w:rsid w:val="009843EF"/>
    <w:rsid w:val="009861BC"/>
    <w:rsid w:val="009A35B5"/>
    <w:rsid w:val="00A23E37"/>
    <w:rsid w:val="00AB47AE"/>
    <w:rsid w:val="00B245CA"/>
    <w:rsid w:val="00B261FA"/>
    <w:rsid w:val="00B67558"/>
    <w:rsid w:val="00BB4613"/>
    <w:rsid w:val="00C61449"/>
    <w:rsid w:val="00D97DB2"/>
    <w:rsid w:val="00DA0818"/>
    <w:rsid w:val="00DD619F"/>
    <w:rsid w:val="00DE5AE3"/>
    <w:rsid w:val="00DF441F"/>
    <w:rsid w:val="00E026AE"/>
    <w:rsid w:val="00E81736"/>
    <w:rsid w:val="00E86200"/>
    <w:rsid w:val="00ED7605"/>
    <w:rsid w:val="00F729AD"/>
    <w:rsid w:val="00FB1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998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Pr>
      <w:sz w:val="22"/>
      <w:szCs w:val="22"/>
      <w:lang w:eastAsia="en-US"/>
    </w:rPr>
  </w:style>
  <w:style w:type="paragraph" w:styleId="ab">
    <w:name w:val="No Spacing"/>
    <w:uiPriority w:val="1"/>
    <w:qFormat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table" w:styleId="a4">
    <w:name w:val="Table Grid"/>
    <w:basedOn w:val="a1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Верхний колонтитул Знак"/>
    <w:link w:val="a7"/>
    <w:uiPriority w:val="99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</w:pPr>
    <w:rPr>
      <w:lang w:val="x-none"/>
    </w:rPr>
  </w:style>
  <w:style w:type="character" w:customStyle="1" w:styleId="aa">
    <w:name w:val="Нижний колонтитул Знак"/>
    <w:link w:val="a9"/>
    <w:uiPriority w:val="99"/>
    <w:rPr>
      <w:sz w:val="22"/>
      <w:szCs w:val="22"/>
      <w:lang w:eastAsia="en-US"/>
    </w:rPr>
  </w:style>
  <w:style w:type="paragraph" w:styleId="ab">
    <w:name w:val="No Spacing"/>
    <w:uiPriority w:val="1"/>
    <w:qFormat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361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440B8-E1E9-42B0-A87A-B25E750EC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cp:lastModifiedBy>User</cp:lastModifiedBy>
  <cp:revision>20</cp:revision>
  <cp:lastPrinted>2025-09-03T12:01:00Z</cp:lastPrinted>
  <dcterms:created xsi:type="dcterms:W3CDTF">2024-09-19T06:02:00Z</dcterms:created>
  <dcterms:modified xsi:type="dcterms:W3CDTF">2026-02-12T04:53:00Z</dcterms:modified>
</cp:coreProperties>
</file>