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Look w:val="01E0" w:firstRow="1" w:lastRow="1" w:firstColumn="1" w:lastColumn="1" w:noHBand="0" w:noVBand="0"/>
      </w:tblPr>
      <w:tblGrid>
        <w:gridCol w:w="4253"/>
        <w:gridCol w:w="142"/>
        <w:gridCol w:w="1843"/>
        <w:gridCol w:w="23"/>
        <w:gridCol w:w="4130"/>
        <w:gridCol w:w="99"/>
      </w:tblGrid>
      <w:tr w:rsidR="00E62FAC" w:rsidRPr="00E62FAC" w:rsidTr="0048323E">
        <w:trPr>
          <w:gridAfter w:val="1"/>
          <w:wAfter w:w="99" w:type="dxa"/>
          <w:trHeight w:val="1521"/>
        </w:trPr>
        <w:tc>
          <w:tcPr>
            <w:tcW w:w="4395" w:type="dxa"/>
            <w:gridSpan w:val="2"/>
            <w:hideMark/>
          </w:tcPr>
          <w:p w:rsidR="006264A2" w:rsidRPr="00E62FAC" w:rsidRDefault="006264A2" w:rsidP="0054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32"/>
                <w:szCs w:val="32"/>
                <w:lang w:val="en-US" w:eastAsia="ru-RU"/>
              </w:rPr>
            </w:pPr>
          </w:p>
          <w:p w:rsidR="007547C2" w:rsidRPr="00E62FAC" w:rsidRDefault="007547C2" w:rsidP="007547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kk-KZ" w:eastAsia="ru-RU"/>
              </w:rPr>
            </w:pPr>
            <w:r w:rsidRPr="00E62FAC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«ҚАЗАҚСТАН РЕСПУБЛИКАСЫНЫҢ ДЕНСАУЛЫҚ САҚТАУ МИНИСТРЛІГІ САНИТАРИЯЛЫҚ-ЭПИДЕМИОЛОГИЯЛЫҚ БАҚЫЛАУ КОМИТЕТІ </w:t>
            </w:r>
          </w:p>
          <w:p w:rsidR="007547C2" w:rsidRPr="00E62FAC" w:rsidRDefault="007547C2" w:rsidP="007547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kk-KZ" w:eastAsia="ru-RU"/>
              </w:rPr>
            </w:pPr>
            <w:r w:rsidRPr="00E62FAC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kk-KZ" w:eastAsia="ru-RU"/>
              </w:rPr>
              <w:t>ШЫҒЫС ҚАЗАҚСТАН ОБЛЫСЫНЫҢ САНИТАРИЯЛЫҚ-ЭПИДЕМИОЛОГИЯЛЫҚ</w:t>
            </w:r>
          </w:p>
          <w:p w:rsidR="007547C2" w:rsidRPr="00E62FAC" w:rsidRDefault="007547C2" w:rsidP="007547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kk-KZ" w:eastAsia="ru-RU"/>
              </w:rPr>
            </w:pPr>
            <w:r w:rsidRPr="00E62FAC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БАҚЫЛАУ ДЕПАРТАМЕНТІ» </w:t>
            </w:r>
          </w:p>
          <w:p w:rsidR="007547C2" w:rsidRPr="00E62FAC" w:rsidRDefault="007547C2" w:rsidP="007547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18"/>
                <w:szCs w:val="18"/>
                <w:lang w:val="kk-KZ" w:eastAsia="ru-RU"/>
              </w:rPr>
            </w:pPr>
            <w:r w:rsidRPr="00E62FAC">
              <w:rPr>
                <w:rFonts w:ascii="Times New Roman" w:eastAsia="Times New Roman" w:hAnsi="Times New Roman"/>
                <w:color w:val="0070C0"/>
                <w:sz w:val="18"/>
                <w:szCs w:val="18"/>
                <w:lang w:val="kk-KZ" w:eastAsia="ru-RU"/>
              </w:rPr>
              <w:t xml:space="preserve">РЕСПУБЛИКАЛЫҚ </w:t>
            </w:r>
          </w:p>
          <w:p w:rsidR="006264A2" w:rsidRPr="00E62FAC" w:rsidRDefault="007547C2" w:rsidP="007547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18"/>
                <w:szCs w:val="18"/>
                <w:lang w:val="kk-KZ" w:eastAsia="ru-RU"/>
              </w:rPr>
            </w:pPr>
            <w:r w:rsidRPr="00E62FAC">
              <w:rPr>
                <w:rFonts w:ascii="Times New Roman" w:eastAsia="Times New Roman" w:hAnsi="Times New Roman"/>
                <w:color w:val="0070C0"/>
                <w:sz w:val="18"/>
                <w:szCs w:val="18"/>
                <w:lang w:val="kk-KZ" w:eastAsia="ru-RU"/>
              </w:rPr>
              <w:t>МЕМЛЕКЕТТІК МЕКЕМЕСІ</w:t>
            </w:r>
          </w:p>
          <w:p w:rsidR="006264A2" w:rsidRPr="00E62FAC" w:rsidRDefault="006264A2" w:rsidP="0054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val="kk-KZ" w:eastAsia="ru-RU"/>
              </w:rPr>
            </w:pPr>
          </w:p>
        </w:tc>
        <w:tc>
          <w:tcPr>
            <w:tcW w:w="1843" w:type="dxa"/>
            <w:hideMark/>
          </w:tcPr>
          <w:p w:rsidR="006264A2" w:rsidRPr="00E62FAC" w:rsidRDefault="00202C70" w:rsidP="0054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4"/>
                <w:szCs w:val="24"/>
                <w:lang w:val="kk-KZ" w:eastAsia="ru-RU"/>
              </w:rPr>
            </w:pPr>
            <w:r w:rsidRPr="00E62FAC">
              <w:rPr>
                <w:rFonts w:ascii="Times New Roman" w:eastAsia="Times New Roman" w:hAnsi="Times New Roman"/>
                <w:noProof/>
                <w:color w:val="0070C0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3C85C43" wp14:editId="68886FF2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15894</wp:posOffset>
                  </wp:positionV>
                  <wp:extent cx="968991" cy="1009934"/>
                  <wp:effectExtent l="0" t="0" r="317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991" cy="1009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53" w:type="dxa"/>
            <w:gridSpan w:val="2"/>
            <w:hideMark/>
          </w:tcPr>
          <w:p w:rsidR="006264A2" w:rsidRPr="00E62FAC" w:rsidRDefault="006264A2" w:rsidP="0054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32"/>
                <w:szCs w:val="32"/>
                <w:lang w:val="kk-KZ" w:eastAsia="ru-RU"/>
              </w:rPr>
            </w:pPr>
          </w:p>
          <w:p w:rsidR="007547C2" w:rsidRPr="00E62FAC" w:rsidRDefault="007547C2" w:rsidP="007547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18"/>
                <w:szCs w:val="18"/>
                <w:lang w:eastAsia="ru-RU"/>
              </w:rPr>
            </w:pPr>
            <w:r w:rsidRPr="00E62FAC">
              <w:rPr>
                <w:rFonts w:ascii="Times New Roman" w:eastAsia="Times New Roman" w:hAnsi="Times New Roman"/>
                <w:color w:val="0070C0"/>
                <w:sz w:val="18"/>
                <w:szCs w:val="18"/>
                <w:lang w:eastAsia="ru-RU"/>
              </w:rPr>
              <w:t xml:space="preserve">РЕСПУБЛИКАНСКОЕ ГОСУДАРСТВЕННОЕ УЧРЕЖДЕНИЕ </w:t>
            </w:r>
          </w:p>
          <w:p w:rsidR="007547C2" w:rsidRPr="00E62FAC" w:rsidRDefault="007547C2" w:rsidP="007547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eastAsia="ru-RU"/>
              </w:rPr>
            </w:pPr>
            <w:r w:rsidRPr="00E62FAC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eastAsia="ru-RU"/>
              </w:rPr>
              <w:t xml:space="preserve">«ДЕПАРТАМЕНТ САНИТАРНО-ЭПИДЕМИОЛОГИЧЕСКОГО КОНТРОЛЯ </w:t>
            </w:r>
          </w:p>
          <w:p w:rsidR="007547C2" w:rsidRPr="00E62FAC" w:rsidRDefault="007547C2" w:rsidP="007547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eastAsia="ru-RU"/>
              </w:rPr>
            </w:pPr>
            <w:r w:rsidRPr="00E62FAC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eastAsia="ru-RU"/>
              </w:rPr>
              <w:t xml:space="preserve">ВОСТОЧНО-КАЗАХСТАНСКОЙ ОБЛАСТИ КОМИТЕТА САНИТАРНО-ЭПИДЕМИОЛОГИЧЕСКОГО КОНТРОЛЯ МИНИСТЕРСТВА ЗДРАВООХРАНЕНИЯ </w:t>
            </w:r>
          </w:p>
          <w:p w:rsidR="006264A2" w:rsidRPr="00E62FAC" w:rsidRDefault="007547C2" w:rsidP="007547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val="kk-KZ" w:eastAsia="ru-RU"/>
              </w:rPr>
            </w:pPr>
            <w:r w:rsidRPr="00E62FAC">
              <w:rPr>
                <w:rFonts w:ascii="Times New Roman" w:eastAsia="Times New Roman" w:hAnsi="Times New Roman"/>
                <w:b/>
                <w:color w:val="0070C0"/>
                <w:sz w:val="18"/>
                <w:szCs w:val="18"/>
                <w:lang w:eastAsia="ru-RU"/>
              </w:rPr>
              <w:t>РЕСПУБЛИКИ КАЗАХСТАН»</w:t>
            </w:r>
          </w:p>
          <w:p w:rsidR="006264A2" w:rsidRPr="00E62FAC" w:rsidRDefault="006264A2" w:rsidP="00540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</w:tr>
      <w:tr w:rsidR="004D5DDA" w:rsidRPr="00E62FAC" w:rsidTr="0048323E">
        <w:trPr>
          <w:trHeight w:val="1521"/>
        </w:trPr>
        <w:tc>
          <w:tcPr>
            <w:tcW w:w="4253" w:type="dxa"/>
          </w:tcPr>
          <w:p w:rsidR="00CB7573" w:rsidRPr="00E62FAC" w:rsidRDefault="00CB7573" w:rsidP="00E96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32"/>
                <w:szCs w:val="32"/>
                <w:lang w:eastAsia="ru-RU"/>
              </w:rPr>
            </w:pPr>
          </w:p>
          <w:p w:rsidR="004D5DDA" w:rsidRPr="00E62FAC" w:rsidRDefault="004D5DDA" w:rsidP="00E96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32"/>
                <w:szCs w:val="32"/>
                <w:lang w:eastAsia="ru-RU"/>
              </w:rPr>
            </w:pPr>
            <w:proofErr w:type="gramStart"/>
            <w:r w:rsidRPr="00E62FAC">
              <w:rPr>
                <w:rFonts w:ascii="Times New Roman" w:eastAsia="Times New Roman" w:hAnsi="Times New Roman"/>
                <w:b/>
                <w:color w:val="0070C0"/>
                <w:sz w:val="32"/>
                <w:szCs w:val="32"/>
                <w:lang w:eastAsia="ru-RU"/>
              </w:rPr>
              <w:t>Б</w:t>
            </w:r>
            <w:proofErr w:type="gramEnd"/>
            <w:r w:rsidRPr="00E62FAC">
              <w:rPr>
                <w:rFonts w:ascii="Times New Roman" w:eastAsia="Times New Roman" w:hAnsi="Times New Roman"/>
                <w:b/>
                <w:color w:val="0070C0"/>
                <w:sz w:val="32"/>
                <w:szCs w:val="32"/>
                <w:lang w:eastAsia="ru-RU"/>
              </w:rPr>
              <w:t>ҰЙРЫҚ</w:t>
            </w:r>
          </w:p>
          <w:p w:rsidR="004D5DDA" w:rsidRPr="00E62FAC" w:rsidRDefault="004D5DDA" w:rsidP="00E96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32"/>
                <w:szCs w:val="32"/>
                <w:lang w:eastAsia="ru-RU"/>
              </w:rPr>
            </w:pPr>
            <w:r w:rsidRPr="00E62FAC"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_____________________________</w:t>
            </w:r>
            <w:r w:rsidR="00CB7573" w:rsidRPr="00E62FAC">
              <w:rPr>
                <w:rFonts w:ascii="Times New Roman" w:eastAsia="Times New Roman" w:hAnsi="Times New Roman"/>
                <w:color w:val="0070C0"/>
                <w:sz w:val="24"/>
                <w:szCs w:val="24"/>
                <w:lang w:eastAsia="ru-RU"/>
              </w:rPr>
              <w:t>__</w:t>
            </w:r>
          </w:p>
          <w:p w:rsidR="004D5DDA" w:rsidRPr="00E62FAC" w:rsidRDefault="004D5DDA" w:rsidP="00E96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16"/>
                <w:szCs w:val="16"/>
                <w:lang w:val="en-US" w:eastAsia="ru-RU"/>
              </w:rPr>
            </w:pPr>
            <w:r w:rsidRPr="00E62FAC">
              <w:rPr>
                <w:rFonts w:ascii="KZ Times New Roman" w:hAnsi="KZ Times New Roman"/>
                <w:color w:val="0070C0"/>
                <w:sz w:val="18"/>
                <w:szCs w:val="18"/>
                <w:lang w:val="kk-KZ"/>
              </w:rPr>
              <w:t xml:space="preserve"> Өскемен қаласы</w:t>
            </w:r>
          </w:p>
        </w:tc>
        <w:tc>
          <w:tcPr>
            <w:tcW w:w="2008" w:type="dxa"/>
            <w:gridSpan w:val="3"/>
          </w:tcPr>
          <w:p w:rsidR="004D5DDA" w:rsidRPr="00E62FAC" w:rsidRDefault="004D5DDA" w:rsidP="00EC52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4229" w:type="dxa"/>
            <w:gridSpan w:val="2"/>
          </w:tcPr>
          <w:p w:rsidR="00CB7573" w:rsidRPr="00E62FAC" w:rsidRDefault="00CB7573" w:rsidP="00E96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32"/>
                <w:szCs w:val="32"/>
                <w:lang w:eastAsia="ru-RU"/>
              </w:rPr>
            </w:pPr>
          </w:p>
          <w:p w:rsidR="004D5DDA" w:rsidRPr="00E62FAC" w:rsidRDefault="004D5DDA" w:rsidP="00E96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32"/>
                <w:szCs w:val="32"/>
                <w:lang w:eastAsia="ru-RU"/>
              </w:rPr>
            </w:pPr>
            <w:r w:rsidRPr="00E62FAC">
              <w:rPr>
                <w:rFonts w:ascii="Times New Roman" w:eastAsia="Times New Roman" w:hAnsi="Times New Roman"/>
                <w:b/>
                <w:color w:val="0070C0"/>
                <w:sz w:val="32"/>
                <w:szCs w:val="32"/>
                <w:lang w:eastAsia="ru-RU"/>
              </w:rPr>
              <w:t>ПРИКАЗ</w:t>
            </w:r>
          </w:p>
          <w:p w:rsidR="004D5DDA" w:rsidRPr="00E62FAC" w:rsidRDefault="004D5DDA" w:rsidP="00E9667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32"/>
                <w:szCs w:val="32"/>
              </w:rPr>
            </w:pPr>
            <w:r w:rsidRPr="00E62FAC">
              <w:rPr>
                <w:rFonts w:ascii="Times New Roman" w:hAnsi="Times New Roman"/>
                <w:color w:val="0070C0"/>
                <w:sz w:val="24"/>
                <w:szCs w:val="24"/>
              </w:rPr>
              <w:t>№</w:t>
            </w:r>
            <w:r w:rsidRPr="00E62FAC">
              <w:rPr>
                <w:rFonts w:ascii="Times New Roman" w:hAnsi="Times New Roman"/>
                <w:color w:val="0070C0"/>
                <w:sz w:val="28"/>
                <w:szCs w:val="28"/>
              </w:rPr>
              <w:t xml:space="preserve"> _________________</w:t>
            </w:r>
            <w:r w:rsidR="00CB7573" w:rsidRPr="00E62FAC">
              <w:rPr>
                <w:rFonts w:ascii="Times New Roman" w:hAnsi="Times New Roman"/>
                <w:color w:val="0070C0"/>
                <w:sz w:val="28"/>
                <w:szCs w:val="28"/>
              </w:rPr>
              <w:t>___</w:t>
            </w:r>
          </w:p>
          <w:p w:rsidR="004D5DDA" w:rsidRPr="00E62FAC" w:rsidRDefault="004D5DDA" w:rsidP="00E96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18"/>
                <w:szCs w:val="18"/>
                <w:lang w:val="en-US" w:eastAsia="ru-RU"/>
              </w:rPr>
            </w:pPr>
            <w:r w:rsidRPr="00E62FAC">
              <w:rPr>
                <w:rFonts w:ascii="Times New Roman" w:hAnsi="Times New Roman"/>
                <w:color w:val="0070C0"/>
                <w:sz w:val="18"/>
                <w:szCs w:val="18"/>
              </w:rPr>
              <w:t>г. Усть-Каменогорск</w:t>
            </w:r>
          </w:p>
        </w:tc>
      </w:tr>
    </w:tbl>
    <w:p w:rsidR="00EC5224" w:rsidRPr="00E62FAC" w:rsidRDefault="00EC5224" w:rsidP="0061150D">
      <w:pPr>
        <w:spacing w:after="0" w:line="240" w:lineRule="auto"/>
        <w:jc w:val="center"/>
        <w:rPr>
          <w:rFonts w:ascii="Times New Roman" w:eastAsia="Times New Roman" w:hAnsi="Times New Roman"/>
          <w:color w:val="0070C0"/>
          <w:sz w:val="20"/>
          <w:szCs w:val="20"/>
          <w:lang w:eastAsia="ru-RU"/>
        </w:rPr>
      </w:pPr>
    </w:p>
    <w:p w:rsidR="00E92D7D" w:rsidRDefault="00E92D7D" w:rsidP="0061150D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92D7D" w:rsidRDefault="00E92D7D" w:rsidP="00E92D7D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D5DDA" w:rsidRPr="00667C37" w:rsidRDefault="00E92D7D" w:rsidP="00E92D7D">
      <w:pPr>
        <w:ind w:right="552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92D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«2026 </w:t>
      </w:r>
      <w:proofErr w:type="spellStart"/>
      <w:r w:rsidRPr="00E92D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жылғы</w:t>
      </w:r>
      <w:proofErr w:type="spellEnd"/>
      <w:r w:rsidRPr="00E92D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5 </w:t>
      </w:r>
      <w:proofErr w:type="spellStart"/>
      <w:r w:rsidRPr="00E92D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мамырдағы</w:t>
      </w:r>
      <w:proofErr w:type="spellEnd"/>
      <w:r w:rsidRPr="00E92D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№141 </w:t>
      </w:r>
      <w:proofErr w:type="spellStart"/>
      <w:r w:rsidRPr="00E92D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бұ</w:t>
      </w:r>
      <w:proofErr w:type="gramStart"/>
      <w:r w:rsidRPr="00E92D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й</w:t>
      </w:r>
      <w:r w:rsid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ры</w:t>
      </w:r>
      <w:proofErr w:type="gramEnd"/>
      <w:r w:rsid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ққа</w:t>
      </w:r>
      <w:proofErr w:type="spellEnd"/>
      <w:r w:rsid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өзгерістер</w:t>
      </w:r>
      <w:proofErr w:type="spellEnd"/>
      <w:r w:rsid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енгізу</w:t>
      </w:r>
      <w:proofErr w:type="spellEnd"/>
      <w:r w:rsid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туралы</w:t>
      </w:r>
      <w:proofErr w:type="spellEnd"/>
      <w:r w:rsid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:rsidR="00667C37" w:rsidRDefault="00667C37" w:rsidP="00667C3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C37" w:rsidRPr="00667C37" w:rsidRDefault="00667C37" w:rsidP="00667C37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Қазақстан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Республикасы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Денсаулық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сақтау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министрінің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2026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жылғы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6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наурыздағы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№ 28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бұйрығымен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бекітілген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Халықтың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санитариялы</w:t>
      </w:r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қ-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эпидемиологиялық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саламаттылығы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саласындағы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эпидемиялық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маңызы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бар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субъектілер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объектілер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тізілімін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қалыптастыру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қағидалары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мен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нысанының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» 5, 13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және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15-тармақтарына, ШҚО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денсаулық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сақтау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басқармасының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басшысы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Т.Х.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Жігітаевтың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2026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жылғы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1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шілдедегі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№ 284 «</w:t>
      </w:r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ҚО ДСБ «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Күршім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аудандық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ауруханасы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» ШЖҚ КМК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және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ШҚО ДСБ «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Марқакөл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аудандық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ауруханасы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» ШЖҚ КМК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медициналық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ұйымдарына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халыққа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қызмет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көрсету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аумағын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бекіту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туралы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бұйрығына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Шығыс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Қазақстан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облысының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денсаулық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сақтау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басқармасының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2026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жылғы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30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қыркүйектегі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шығыс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№ 3278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хатына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сәйкес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онда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ҚО ДСБ «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Марқакөл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аудандық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ауруханасы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» ШЖҚ КМК-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дербес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заңды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тұлға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ретінде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тіркелгені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(БСН 250140018521)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туралы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мәлімет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берілгенін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ескере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отырып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сондай-ақ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«ҚР ДСМ СЭБК ШҚО СЭДК Зайсан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аудандық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санитариялық-эпидемиологиялық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бақылау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басқармасы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» РММ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басшысы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Н.З.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Қайырлинаның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2026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жылғы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14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қазандағы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шығыс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№ 05-03/2218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хатына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сәйкес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1)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едициналық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пункттің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мекенжайын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өзгерту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туралы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бұрынғы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мекенжайы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Шығыс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Қазақстан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облысы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, Зайсан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Сартерек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ауылдық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округі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Көгедай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ауылы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Шартының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4-көшесі, № 11; </w:t>
      </w:r>
      <w:proofErr w:type="spellStart"/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жа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ңа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мекенжайы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Шығыс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Қазақстан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облысы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, Зайсан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Сартерек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ауылдық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округі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Көгедай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ауылы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Шартының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3-көшесі, № 13;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2)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ізбенің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қазақ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тіліндегі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нұсқасында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жіберілген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техникалық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қатеге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байланысты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объектінің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атауына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өзгеріс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енгізу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туралы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: «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Амангелді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атындағы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орта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мектеп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» КММ-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медициналық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кабинеті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атауының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орнына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ҚО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білім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басқармасының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Зайсан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бойынша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білім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бөлімінің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Айнабұлақ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орта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мектебі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» КММ-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медициналық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кабинеті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деп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көрсету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қажеттігін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ескере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отырып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БҰЙЫРАМЫН:</w:t>
      </w:r>
    </w:p>
    <w:p w:rsidR="00667C37" w:rsidRPr="00667C37" w:rsidRDefault="00667C37" w:rsidP="00667C3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C37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2026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жылғы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5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мамырдағы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№ 141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бұйрыққа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2026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жылдың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ІІ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жартыжылдығына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арналған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халықтың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санитариялы</w:t>
      </w:r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қ-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эпидемиологиялық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саламаттылығы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саласындағы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ерекше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бақылау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мен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қадағалауға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жататын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субъектілер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(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объектілер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тізбесіне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ШҚО ДСБ «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Марқакөл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аудандық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ауруханасы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» ШЖҚ КМК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объектілерін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енгізу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және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«ҚР ДСМ СЭБК </w:t>
      </w:r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ҚО СЭДК Зайсан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аудандық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санитариялық-эпидемиологиялық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бақылау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басқармасы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» РММ-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бақылауындағы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объектілер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тізбесін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түзету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бөлігінде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өзгерістер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енгізілсін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67C37" w:rsidRPr="00667C37" w:rsidRDefault="00667C37" w:rsidP="00667C3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C37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Шығыс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Қазақстан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облысы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бойынша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2026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жылдың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ІІ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жартыжылдығына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арналған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халықтың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санитариялы</w:t>
      </w:r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қ-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эпидемиологиялық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саламаттылығы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саласындағы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ерекше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бақылау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мен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қадағалау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субъектілерінің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объектілерінің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тексерулерінің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жартыжылдық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тізімі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бұдан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әрі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Тізім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бекітілсін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67C37" w:rsidRPr="00667C37" w:rsidRDefault="00667C37" w:rsidP="00667C3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Департаменттің</w:t>
      </w:r>
      <w:proofErr w:type="spellEnd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ұйымдастыру</w:t>
      </w:r>
      <w:proofErr w:type="spellEnd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жұмысы</w:t>
      </w:r>
      <w:proofErr w:type="spellEnd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және</w:t>
      </w:r>
      <w:proofErr w:type="spellEnd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қызмет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ті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талдау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бө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імінің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басшысы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Л.</w:t>
      </w:r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Пельц</w:t>
      </w:r>
      <w:proofErr w:type="spellEnd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667C37" w:rsidRDefault="00667C37" w:rsidP="00667C37">
      <w:pPr>
        <w:spacing w:after="0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2026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жылғы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19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қазаннан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кешіктірмей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бекітілген</w:t>
      </w:r>
      <w:proofErr w:type="spellEnd"/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ізімді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электрондық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түрде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Қазақстан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Республикасы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Бас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прокуратурасының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Құқықтық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статистика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және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арнайы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есепке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алу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жөніндегі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комитетінің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Шығыс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Қазақстан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облысы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бойынша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департаментіне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жолдасын;</w:t>
      </w:r>
      <w:proofErr w:type="spellEnd"/>
    </w:p>
    <w:p w:rsidR="00667C37" w:rsidRPr="00667C37" w:rsidRDefault="00667C37" w:rsidP="00667C37">
      <w:pPr>
        <w:spacing w:after="0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осы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бұйрықты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Департаменттің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аумақтық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бө</w:t>
      </w:r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імшелерінің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басшыларының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назарына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жеткізсін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67C37" w:rsidRPr="00667C37" w:rsidRDefault="00667C37" w:rsidP="00667C3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Департаменттің</w:t>
      </w:r>
      <w:proofErr w:type="spellEnd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қоғаммен</w:t>
      </w:r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байланыс</w:t>
      </w:r>
      <w:proofErr w:type="spellEnd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жөніндегі</w:t>
      </w:r>
      <w:proofErr w:type="spellEnd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бас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маманы</w:t>
      </w:r>
      <w:proofErr w:type="spellEnd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Г.К.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Қайратова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ға</w:t>
      </w:r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667C37" w:rsidRPr="00667C37" w:rsidRDefault="00667C37" w:rsidP="00667C3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2026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жылғы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19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қазаннан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кешіктірмей</w:t>
      </w:r>
      <w:proofErr w:type="spellEnd"/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ізімді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Департаменттің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интернет-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ресурсында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орналастырсын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67C37" w:rsidRPr="00667C37" w:rsidRDefault="00667C37" w:rsidP="00667C3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C37">
        <w:rPr>
          <w:rFonts w:ascii="Times New Roman" w:eastAsia="Times New Roman" w:hAnsi="Times New Roman"/>
          <w:bCs/>
          <w:sz w:val="28"/>
          <w:szCs w:val="28"/>
          <w:lang w:eastAsia="ru-RU"/>
        </w:rPr>
        <w:t>5.</w:t>
      </w:r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Осы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бұйрықтың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орындалуын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бақылау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Департа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мент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басшысының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орынбасары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С.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proofErr w:type="gram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Слямгазина</w:t>
      </w:r>
      <w:proofErr w:type="gram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ға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жүктелсін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67C37" w:rsidRDefault="00667C37" w:rsidP="00667C3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C37">
        <w:rPr>
          <w:rFonts w:ascii="Times New Roman" w:eastAsia="Times New Roman" w:hAnsi="Times New Roman"/>
          <w:bCs/>
          <w:sz w:val="28"/>
          <w:szCs w:val="28"/>
          <w:lang w:eastAsia="ru-RU"/>
        </w:rPr>
        <w:t>6.</w:t>
      </w:r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Осы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бұйрық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қол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қойылған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күнінен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бастап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күшіне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енеді</w:t>
      </w:r>
      <w:proofErr w:type="spellEnd"/>
      <w:r w:rsidRPr="00667C3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67C37" w:rsidRDefault="00667C37" w:rsidP="00667C3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C37" w:rsidRPr="00667C37" w:rsidRDefault="00667C37" w:rsidP="00667C3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C37" w:rsidRPr="00667C37" w:rsidRDefault="00667C37" w:rsidP="00667C37">
      <w:pPr>
        <w:spacing w:after="0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Басшы</w:t>
      </w:r>
      <w:proofErr w:type="spellEnd"/>
      <w:r>
        <w:rPr>
          <w:rFonts w:ascii="MS Gothic" w:eastAsia="MS Gothic" w:hAnsi="MS Gothic" w:cs="MS Gothic" w:hint="eastAsia"/>
          <w:sz w:val="28"/>
          <w:szCs w:val="28"/>
          <w:lang w:eastAsia="ru-RU"/>
        </w:rPr>
        <w:t xml:space="preserve">　　　　　　　　　　　　　　　</w:t>
      </w:r>
      <w:r w:rsidRPr="00667C37">
        <w:rPr>
          <w:rFonts w:ascii="MS Gothic" w:eastAsia="MS Gothic" w:hAnsi="MS Gothic" w:cs="MS Gothic" w:hint="eastAsia"/>
          <w:sz w:val="28"/>
          <w:szCs w:val="28"/>
          <w:lang w:eastAsia="ru-RU"/>
        </w:rPr>
        <w:t xml:space="preserve">　　　　　　　　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К.</w:t>
      </w:r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урди</w:t>
      </w:r>
      <w:r w:rsidRPr="00667C3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ев</w:t>
      </w:r>
      <w:proofErr w:type="spellEnd"/>
    </w:p>
    <w:p w:rsidR="00E92D7D" w:rsidRDefault="00E92D7D" w:rsidP="00E92D7D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92D7D" w:rsidRDefault="00E92D7D" w:rsidP="00E92D7D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F1B65" w:rsidRDefault="008F1B65" w:rsidP="008F1B65">
      <w:pPr>
        <w:ind w:right="5527"/>
        <w:jc w:val="both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8F1B65" w:rsidRDefault="008F1B65" w:rsidP="008F1B65">
      <w:pPr>
        <w:ind w:right="5527"/>
        <w:jc w:val="both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8F1B65" w:rsidRDefault="008F1B65" w:rsidP="008F1B65">
      <w:pPr>
        <w:ind w:right="5527"/>
        <w:jc w:val="both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8F1B65" w:rsidRDefault="008F1B65" w:rsidP="008F1B65">
      <w:pPr>
        <w:ind w:right="5527"/>
        <w:jc w:val="both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8F1B65" w:rsidRDefault="008F1B65" w:rsidP="008F1B65">
      <w:pPr>
        <w:ind w:right="5527"/>
        <w:jc w:val="both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8F1B65" w:rsidRDefault="008F1B65" w:rsidP="008F1B65">
      <w:pPr>
        <w:ind w:right="5527"/>
        <w:jc w:val="both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8F1B65" w:rsidRDefault="008F1B65" w:rsidP="008F1B65">
      <w:pPr>
        <w:ind w:right="5527"/>
        <w:jc w:val="both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8F1B65" w:rsidRDefault="008F1B65" w:rsidP="008F1B65">
      <w:pPr>
        <w:ind w:right="5527"/>
        <w:jc w:val="both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8F1B65" w:rsidRDefault="008F1B65" w:rsidP="008F1B65">
      <w:pPr>
        <w:ind w:right="5527"/>
        <w:jc w:val="both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C40102" w:rsidRDefault="00C40102" w:rsidP="0019397E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667C37" w:rsidRDefault="00667C37" w:rsidP="0019397E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667C37" w:rsidRDefault="00667C37" w:rsidP="0019397E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667C37" w:rsidRDefault="00667C37" w:rsidP="0019397E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667C37" w:rsidRDefault="00667C37" w:rsidP="0019397E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667C37" w:rsidRDefault="00667C37" w:rsidP="0019397E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667C37" w:rsidRDefault="00667C37" w:rsidP="0019397E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667C37" w:rsidRDefault="00667C37" w:rsidP="0019397E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667C37" w:rsidRPr="00667C37" w:rsidRDefault="00667C37" w:rsidP="0019397E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19397E" w:rsidRDefault="00E92D7D" w:rsidP="0019397E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E92D7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О внесении изменений в приказ </w:t>
      </w:r>
    </w:p>
    <w:p w:rsidR="000624BB" w:rsidRDefault="00E92D7D" w:rsidP="0019397E">
      <w:pPr>
        <w:spacing w:after="0"/>
        <w:ind w:right="5527"/>
        <w:rPr>
          <w:rFonts w:ascii="Times New Roman" w:eastAsia="Times New Roman" w:hAnsi="Times New Roman"/>
          <w:sz w:val="28"/>
          <w:szCs w:val="20"/>
          <w:lang w:val="kk-KZ" w:eastAsia="ru-RU"/>
        </w:rPr>
      </w:pPr>
      <w:r w:rsidRPr="00E92D7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№ 141 от 05.05.2026 года </w:t>
      </w:r>
    </w:p>
    <w:p w:rsidR="002976C1" w:rsidRDefault="002976C1" w:rsidP="00C40102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667C37" w:rsidRPr="008F1B65" w:rsidRDefault="00667C37" w:rsidP="00C40102">
      <w:pPr>
        <w:spacing w:after="0"/>
        <w:ind w:right="5527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</w:p>
    <w:p w:rsidR="00C40102" w:rsidRDefault="000624BB" w:rsidP="006F5B11">
      <w:pPr>
        <w:spacing w:after="0"/>
        <w:ind w:right="-1" w:firstLine="708"/>
        <w:jc w:val="both"/>
        <w:rPr>
          <w:rFonts w:ascii="Times New Roman" w:eastAsia="Times New Roman" w:hAnsi="Times New Roman"/>
          <w:sz w:val="28"/>
          <w:szCs w:val="20"/>
          <w:lang w:val="kk-KZ" w:eastAsia="ru-RU"/>
        </w:rPr>
      </w:pPr>
      <w:r w:rsidRPr="000624BB">
        <w:rPr>
          <w:rFonts w:ascii="Times New Roman" w:eastAsia="Times New Roman" w:hAnsi="Times New Roman"/>
          <w:sz w:val="28"/>
          <w:szCs w:val="20"/>
          <w:lang w:val="kk-KZ" w:eastAsia="ru-RU"/>
        </w:rPr>
        <w:t>В соответствии с пунктами</w:t>
      </w:r>
      <w:r w:rsidR="0019397E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5,</w:t>
      </w:r>
      <w:r w:rsidRPr="000624BB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13 и 15 Правил формирования и формы реестра эпидемически значимых субъектов (объектов) в сфере санитарно-эпидемиологического благополучия населения, утверждённых приказом Министра здравоохранения Республики Казахстан от 6 марта 2026 года № 28, на основании </w:t>
      </w:r>
      <w:r w:rsidR="00FC734D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приказа </w:t>
      </w:r>
      <w:r w:rsidRPr="000624BB">
        <w:rPr>
          <w:rFonts w:ascii="Times New Roman" w:eastAsia="Times New Roman" w:hAnsi="Times New Roman"/>
          <w:sz w:val="28"/>
          <w:szCs w:val="20"/>
          <w:lang w:val="kk-KZ" w:eastAsia="ru-RU"/>
        </w:rPr>
        <w:t>руководителя Управления здравоохранения Восточно-Казахстанской области Жигитаева Т.Х. от 1 июля 2026 года № 284 «Об утверждении территории обслуживания населения за медицинскими организациями КГП на ПХВ</w:t>
      </w:r>
      <w:r w:rsidR="008F1B65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«</w:t>
      </w:r>
      <w:r w:rsidRPr="000624BB">
        <w:rPr>
          <w:rFonts w:ascii="Times New Roman" w:eastAsia="Times New Roman" w:hAnsi="Times New Roman"/>
          <w:sz w:val="28"/>
          <w:szCs w:val="20"/>
          <w:lang w:val="kk-KZ" w:eastAsia="ru-RU"/>
        </w:rPr>
        <w:t>Районная больница Курчумского района</w:t>
      </w:r>
      <w:r w:rsidR="008F1B65">
        <w:rPr>
          <w:rFonts w:ascii="Times New Roman" w:eastAsia="Times New Roman" w:hAnsi="Times New Roman"/>
          <w:sz w:val="28"/>
          <w:szCs w:val="20"/>
          <w:lang w:val="kk-KZ" w:eastAsia="ru-RU"/>
        </w:rPr>
        <w:t>»</w:t>
      </w:r>
      <w:r w:rsidRPr="000624BB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УЗ ВКО и КГП на ПХВ </w:t>
      </w:r>
      <w:r w:rsidR="008F1B65">
        <w:rPr>
          <w:rFonts w:ascii="Times New Roman" w:eastAsia="Times New Roman" w:hAnsi="Times New Roman"/>
          <w:sz w:val="28"/>
          <w:szCs w:val="20"/>
          <w:lang w:val="kk-KZ" w:eastAsia="ru-RU"/>
        </w:rPr>
        <w:t>«</w:t>
      </w:r>
      <w:r w:rsidRPr="000624BB">
        <w:rPr>
          <w:rFonts w:ascii="Times New Roman" w:eastAsia="Times New Roman" w:hAnsi="Times New Roman"/>
          <w:sz w:val="28"/>
          <w:szCs w:val="20"/>
          <w:lang w:val="kk-KZ" w:eastAsia="ru-RU"/>
        </w:rPr>
        <w:t>Районная больница Маркакольского района</w:t>
      </w:r>
      <w:r w:rsidR="008F1B65">
        <w:rPr>
          <w:rFonts w:ascii="Times New Roman" w:eastAsia="Times New Roman" w:hAnsi="Times New Roman"/>
          <w:sz w:val="28"/>
          <w:szCs w:val="20"/>
          <w:lang w:val="kk-KZ" w:eastAsia="ru-RU"/>
        </w:rPr>
        <w:t>»</w:t>
      </w:r>
      <w:r w:rsidR="00FC734D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УЗ ВКО», на </w:t>
      </w:r>
      <w:r w:rsidR="008F1B65">
        <w:rPr>
          <w:rFonts w:ascii="Times New Roman" w:eastAsia="Times New Roman" w:hAnsi="Times New Roman"/>
          <w:sz w:val="28"/>
          <w:szCs w:val="20"/>
          <w:lang w:val="kk-KZ" w:eastAsia="ru-RU"/>
        </w:rPr>
        <w:t>о</w:t>
      </w:r>
      <w:r w:rsidR="00FC734D">
        <w:rPr>
          <w:rFonts w:ascii="Times New Roman" w:eastAsia="Times New Roman" w:hAnsi="Times New Roman"/>
          <w:sz w:val="28"/>
          <w:szCs w:val="20"/>
          <w:lang w:val="kk-KZ" w:eastAsia="ru-RU"/>
        </w:rPr>
        <w:t>с</w:t>
      </w:r>
      <w:r w:rsidR="008F1B65">
        <w:rPr>
          <w:rFonts w:ascii="Times New Roman" w:eastAsia="Times New Roman" w:hAnsi="Times New Roman"/>
          <w:sz w:val="28"/>
          <w:szCs w:val="20"/>
          <w:lang w:val="kk-KZ" w:eastAsia="ru-RU"/>
        </w:rPr>
        <w:t>новании</w:t>
      </w:r>
      <w:r w:rsidRPr="000624BB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информации Управления здравоохранения Восточно-Казахстанской области от 30 сентября 2026 года исх. № 3278 о регистрации КГП на ПХВ «Районная больница Маркакольского района» УЗ ВКО в качестве самостоятельного юридического лица (БИН 250140018521)</w:t>
      </w:r>
      <w:r w:rsidR="008F1B65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, </w:t>
      </w:r>
      <w:r w:rsidR="00FC734D">
        <w:rPr>
          <w:rFonts w:ascii="Times New Roman" w:eastAsia="Times New Roman" w:hAnsi="Times New Roman"/>
          <w:sz w:val="28"/>
          <w:szCs w:val="20"/>
          <w:lang w:val="kk-KZ" w:eastAsia="ru-RU"/>
        </w:rPr>
        <w:t>а также информаци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и представленной руководителем</w:t>
      </w:r>
      <w:r w:rsidR="00FC734D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РГУ «Зайсанское районное управление санитарно-эпидемиологического контроля ДСЭК ВКО КСЭК МЗ РК» Каирлиной Н.З. от 14.10.2026 года исх. №05-03/2218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: 1). Об </w:t>
      </w:r>
      <w:r w:rsidR="006F5B11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>измен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е</w:t>
      </w:r>
      <w:r w:rsidR="006F5B11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>н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ии</w:t>
      </w:r>
      <w:r w:rsidR="006F5B11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адр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еса медицинского пункта, п</w:t>
      </w:r>
      <w:r w:rsidR="00FC734D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режний адрес: Восточно-Казахстанская область, Зайсанский район, Сартерекский сельский округ, село 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Когедай, улица 4-я Шарты, № 11, н</w:t>
      </w:r>
      <w:r w:rsidR="00FC734D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овый адрес: Восточно-Казахстанская область, Зайсанский район, Сартерекский сельский округ, село </w:t>
      </w:r>
      <w:r w:rsidR="00FC734D">
        <w:rPr>
          <w:rFonts w:ascii="Times New Roman" w:eastAsia="Times New Roman" w:hAnsi="Times New Roman"/>
          <w:sz w:val="28"/>
          <w:szCs w:val="20"/>
          <w:lang w:val="kk-KZ" w:eastAsia="ru-RU"/>
        </w:rPr>
        <w:t>Когедай, улица 3-я Шарты, № 13.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</w:t>
      </w:r>
      <w:r w:rsidR="00FC734D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>2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)</w:t>
      </w:r>
      <w:r w:rsidR="00FC734D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. 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О </w:t>
      </w:r>
      <w:r w:rsidR="006F5B11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>внес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ении</w:t>
      </w:r>
      <w:r w:rsidR="006F5B11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из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менения в наименование объекта в</w:t>
      </w:r>
      <w:r w:rsidR="00FC734D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связи с допущенной технической ошибкой в казахскоязычной версии Перечня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: </w:t>
      </w:r>
      <w:r w:rsidR="00FC734D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>вместо медицинский кабинет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КГУ «С</w:t>
      </w:r>
      <w:r w:rsidR="00FC734D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>редней школы имени Амангельды»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, указать </w:t>
      </w:r>
      <w:r w:rsidR="00FC734D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медицинский кабинет КГУ 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«</w:t>
      </w:r>
      <w:r w:rsidR="00FC734D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>Средняя школа Айнабулак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»</w:t>
      </w:r>
      <w:r w:rsidR="00FC734D" w:rsidRPr="00FC734D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 отдела образования по Зайсанскому району управления образования ВКО».</w:t>
      </w:r>
      <w:r w:rsidR="00FC734D" w:rsidRPr="00FC734D">
        <w:rPr>
          <w:rFonts w:ascii="Times New Roman" w:eastAsia="Times New Roman" w:hAnsi="Times New Roman"/>
          <w:b/>
          <w:sz w:val="28"/>
          <w:szCs w:val="20"/>
          <w:lang w:val="kk-KZ" w:eastAsia="ru-RU"/>
        </w:rPr>
        <w:t xml:space="preserve"> </w:t>
      </w:r>
      <w:r w:rsidRPr="000624BB">
        <w:rPr>
          <w:rFonts w:ascii="Times New Roman" w:eastAsia="Times New Roman" w:hAnsi="Times New Roman"/>
          <w:b/>
          <w:sz w:val="28"/>
          <w:szCs w:val="20"/>
          <w:lang w:val="kk-KZ" w:eastAsia="ru-RU"/>
        </w:rPr>
        <w:t>ПРИКАЗВАЮ:</w:t>
      </w:r>
    </w:p>
    <w:p w:rsidR="00C40102" w:rsidRDefault="00C40102" w:rsidP="00C40102">
      <w:pPr>
        <w:spacing w:after="0"/>
        <w:ind w:right="-1" w:firstLine="708"/>
        <w:jc w:val="both"/>
        <w:rPr>
          <w:rFonts w:ascii="Times New Roman" w:eastAsia="Times New Roman" w:hAnsi="Times New Roman"/>
          <w:sz w:val="28"/>
          <w:szCs w:val="20"/>
          <w:lang w:val="kk-KZ" w:eastAsia="ru-RU"/>
        </w:rPr>
      </w:pPr>
      <w:r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1. </w:t>
      </w:r>
      <w:proofErr w:type="gramStart"/>
      <w:r w:rsidR="000624BB" w:rsidRPr="00C40102">
        <w:rPr>
          <w:rFonts w:ascii="Times New Roman" w:eastAsia="Times New Roman" w:hAnsi="Times New Roman"/>
          <w:sz w:val="28"/>
          <w:szCs w:val="20"/>
          <w:lang w:eastAsia="ru-RU"/>
        </w:rPr>
        <w:t xml:space="preserve">Внести изменения в приказ № 141 от 05.05.2026 года в части включения </w:t>
      </w:r>
      <w:r w:rsidR="008F1B65" w:rsidRPr="00C40102"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объектов </w:t>
      </w:r>
      <w:r w:rsidR="000624BB" w:rsidRPr="00C40102">
        <w:rPr>
          <w:rFonts w:ascii="Times New Roman" w:eastAsia="Times New Roman" w:hAnsi="Times New Roman"/>
          <w:sz w:val="28"/>
          <w:szCs w:val="20"/>
          <w:lang w:eastAsia="ru-RU"/>
        </w:rPr>
        <w:t xml:space="preserve">КГП на ПХВ «Районная больница </w:t>
      </w:r>
      <w:proofErr w:type="spellStart"/>
      <w:r w:rsidR="000624BB" w:rsidRPr="00C40102">
        <w:rPr>
          <w:rFonts w:ascii="Times New Roman" w:eastAsia="Times New Roman" w:hAnsi="Times New Roman"/>
          <w:sz w:val="28"/>
          <w:szCs w:val="20"/>
          <w:lang w:eastAsia="ru-RU"/>
        </w:rPr>
        <w:t>Маркакольского</w:t>
      </w:r>
      <w:proofErr w:type="spellEnd"/>
      <w:r w:rsidR="000624BB" w:rsidRPr="00C40102">
        <w:rPr>
          <w:rFonts w:ascii="Times New Roman" w:eastAsia="Times New Roman" w:hAnsi="Times New Roman"/>
          <w:sz w:val="28"/>
          <w:szCs w:val="20"/>
          <w:lang w:eastAsia="ru-RU"/>
        </w:rPr>
        <w:t xml:space="preserve"> района» в перечень субъектов (объектов), подлежащих особому контролю и надзору в сфере санитарно-эпидемиологического благополучия населения, на </w:t>
      </w:r>
      <w:r w:rsidR="008F1B65" w:rsidRPr="00C40102">
        <w:rPr>
          <w:rFonts w:ascii="Times New Roman" w:eastAsia="Times New Roman" w:hAnsi="Times New Roman"/>
          <w:sz w:val="28"/>
          <w:szCs w:val="20"/>
          <w:lang w:val="kk-KZ" w:eastAsia="ru-RU"/>
        </w:rPr>
        <w:t>ІІ</w:t>
      </w:r>
      <w:r w:rsidR="000624BB" w:rsidRPr="00C40102">
        <w:rPr>
          <w:rFonts w:ascii="Times New Roman" w:eastAsia="Times New Roman" w:hAnsi="Times New Roman"/>
          <w:sz w:val="28"/>
          <w:szCs w:val="20"/>
          <w:lang w:eastAsia="ru-RU"/>
        </w:rPr>
        <w:t xml:space="preserve"> полугодие 2026 года</w:t>
      </w:r>
      <w:r w:rsidR="006F5B11">
        <w:rPr>
          <w:rFonts w:ascii="Times New Roman" w:eastAsia="Times New Roman" w:hAnsi="Times New Roman"/>
          <w:sz w:val="28"/>
          <w:szCs w:val="20"/>
          <w:lang w:eastAsia="ru-RU"/>
        </w:rPr>
        <w:t xml:space="preserve">, а также корректировки перечня подконтрольных объектов </w:t>
      </w:r>
      <w:r w:rsidR="006F5B11" w:rsidRPr="006F5B11">
        <w:rPr>
          <w:rFonts w:ascii="Times New Roman" w:eastAsia="Times New Roman" w:hAnsi="Times New Roman"/>
          <w:sz w:val="28"/>
          <w:szCs w:val="20"/>
          <w:lang w:val="kk-KZ" w:eastAsia="ru-RU"/>
        </w:rPr>
        <w:t>РГУ «Зайсанское районное управление санитарно-эпид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емиологического контроля ДСЭК В</w:t>
      </w:r>
      <w:r w:rsidR="006F5B11" w:rsidRPr="006F5B11">
        <w:rPr>
          <w:rFonts w:ascii="Times New Roman" w:eastAsia="Times New Roman" w:hAnsi="Times New Roman"/>
          <w:sz w:val="28"/>
          <w:szCs w:val="20"/>
          <w:lang w:val="kk-KZ" w:eastAsia="ru-RU"/>
        </w:rPr>
        <w:t>КО КСЭК МЗ РК»</w:t>
      </w:r>
      <w:r w:rsidR="006F5B11">
        <w:rPr>
          <w:rFonts w:ascii="Times New Roman" w:eastAsia="Times New Roman" w:hAnsi="Times New Roman"/>
          <w:sz w:val="28"/>
          <w:szCs w:val="20"/>
          <w:lang w:val="kk-KZ" w:eastAsia="ru-RU"/>
        </w:rPr>
        <w:t>.</w:t>
      </w:r>
      <w:proofErr w:type="gramEnd"/>
    </w:p>
    <w:p w:rsidR="00FC734D" w:rsidRDefault="00C40102" w:rsidP="00FC734D">
      <w:pPr>
        <w:spacing w:after="0"/>
        <w:ind w:right="-1" w:firstLine="708"/>
        <w:jc w:val="both"/>
        <w:rPr>
          <w:rFonts w:ascii="Times New Roman" w:eastAsia="Times New Roman" w:hAnsi="Times New Roman"/>
          <w:sz w:val="28"/>
          <w:szCs w:val="20"/>
          <w:lang w:val="kk-KZ" w:eastAsia="ru-RU"/>
        </w:rPr>
      </w:pPr>
      <w:r>
        <w:rPr>
          <w:rFonts w:ascii="Times New Roman" w:eastAsia="Times New Roman" w:hAnsi="Times New Roman"/>
          <w:sz w:val="28"/>
          <w:szCs w:val="20"/>
          <w:lang w:val="kk-KZ" w:eastAsia="ru-RU"/>
        </w:rPr>
        <w:t xml:space="preserve">2. </w:t>
      </w:r>
      <w:r w:rsidRPr="00C40102">
        <w:rPr>
          <w:rFonts w:ascii="Times New Roman" w:eastAsia="Times New Roman" w:hAnsi="Times New Roman"/>
          <w:sz w:val="28"/>
          <w:szCs w:val="20"/>
          <w:lang w:eastAsia="ru-RU"/>
        </w:rPr>
        <w:t>Утвердить полугодовой Список проверок субъектов (объектов) особого контроля и надзора в сфере санитарно-эпидемиологического благополучия населения на ІІ полугодие 2026 года по Восточно-Казахстанской области (далее – Список).</w:t>
      </w:r>
    </w:p>
    <w:p w:rsidR="00C40102" w:rsidRPr="00FC734D" w:rsidRDefault="00FC734D" w:rsidP="00FC734D">
      <w:pPr>
        <w:spacing w:after="0"/>
        <w:ind w:right="-1" w:firstLine="708"/>
        <w:jc w:val="both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  <w:r w:rsidRPr="00FC734D">
        <w:rPr>
          <w:rFonts w:ascii="Times New Roman" w:eastAsia="Times New Roman" w:hAnsi="Times New Roman"/>
          <w:b/>
          <w:sz w:val="28"/>
          <w:szCs w:val="20"/>
          <w:lang w:val="kk-KZ" w:eastAsia="ru-RU"/>
        </w:rPr>
        <w:lastRenderedPageBreak/>
        <w:t xml:space="preserve">3. </w:t>
      </w:r>
      <w:r w:rsidR="00C40102" w:rsidRPr="00FC734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Руководителю отдела организационной работы и анализа деятельности Департамента </w:t>
      </w:r>
      <w:proofErr w:type="spellStart"/>
      <w:r w:rsidR="00C40102" w:rsidRPr="00FC734D">
        <w:rPr>
          <w:rFonts w:ascii="Times New Roman" w:eastAsia="Times New Roman" w:hAnsi="Times New Roman"/>
          <w:b/>
          <w:sz w:val="28"/>
          <w:szCs w:val="20"/>
          <w:lang w:eastAsia="ru-RU"/>
        </w:rPr>
        <w:t>Пельц</w:t>
      </w:r>
      <w:proofErr w:type="spellEnd"/>
      <w:r w:rsidR="00C40102" w:rsidRPr="00FC734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Л.К.:</w:t>
      </w:r>
    </w:p>
    <w:p w:rsidR="00C40102" w:rsidRPr="00C40102" w:rsidRDefault="00C40102" w:rsidP="00C40102">
      <w:pPr>
        <w:pStyle w:val="a6"/>
        <w:spacing w:after="0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40102">
        <w:rPr>
          <w:rFonts w:ascii="Times New Roman" w:eastAsia="Times New Roman" w:hAnsi="Times New Roman"/>
          <w:sz w:val="28"/>
          <w:szCs w:val="20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)</w:t>
      </w:r>
      <w:r w:rsidRPr="00C40102">
        <w:rPr>
          <w:rFonts w:ascii="Times New Roman" w:eastAsia="Times New Roman" w:hAnsi="Times New Roman"/>
          <w:sz w:val="28"/>
          <w:szCs w:val="20"/>
          <w:lang w:eastAsia="ru-RU"/>
        </w:rPr>
        <w:t xml:space="preserve"> в срок, не позднее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19</w:t>
      </w:r>
      <w:r w:rsidRPr="00C4010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октября</w:t>
      </w:r>
      <w:r w:rsidRPr="00C40102">
        <w:rPr>
          <w:rFonts w:ascii="Times New Roman" w:eastAsia="Times New Roman" w:hAnsi="Times New Roman"/>
          <w:sz w:val="28"/>
          <w:szCs w:val="20"/>
          <w:lang w:eastAsia="ru-RU"/>
        </w:rPr>
        <w:t xml:space="preserve"> 2026 года направить в электронной форме утвержденный Список в Департамент Комитета по правовой статистике и специальным учетам Генеральной прокуратуры Республики Казахстан по Восточно-Казахстанской области;</w:t>
      </w:r>
    </w:p>
    <w:p w:rsidR="00FC734D" w:rsidRDefault="00C40102" w:rsidP="00FC734D">
      <w:pPr>
        <w:pStyle w:val="a6"/>
        <w:spacing w:after="0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40102">
        <w:rPr>
          <w:rFonts w:ascii="Times New Roman" w:eastAsia="Times New Roman" w:hAnsi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)</w:t>
      </w:r>
      <w:r w:rsidRPr="00C40102">
        <w:rPr>
          <w:rFonts w:ascii="Times New Roman" w:eastAsia="Times New Roman" w:hAnsi="Times New Roman"/>
          <w:sz w:val="28"/>
          <w:szCs w:val="20"/>
          <w:lang w:eastAsia="ru-RU"/>
        </w:rPr>
        <w:t xml:space="preserve"> довести настоящий приказ до сведения руководителей территориальных подразделений Департамента.</w:t>
      </w:r>
    </w:p>
    <w:p w:rsidR="00FC734D" w:rsidRDefault="00FC734D" w:rsidP="00FC734D">
      <w:pPr>
        <w:spacing w:after="0"/>
        <w:ind w:right="-1" w:firstLine="708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FC734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4. </w:t>
      </w:r>
      <w:r w:rsidR="00C40102" w:rsidRPr="00FC734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Главному специалисту по связям с общественностью Департамента </w:t>
      </w:r>
      <w:proofErr w:type="spellStart"/>
      <w:r w:rsidR="00C40102" w:rsidRPr="00FC734D">
        <w:rPr>
          <w:rFonts w:ascii="Times New Roman" w:eastAsia="Times New Roman" w:hAnsi="Times New Roman"/>
          <w:b/>
          <w:sz w:val="28"/>
          <w:szCs w:val="20"/>
          <w:lang w:eastAsia="ru-RU"/>
        </w:rPr>
        <w:t>Кайратовой</w:t>
      </w:r>
      <w:proofErr w:type="spellEnd"/>
      <w:r w:rsidR="00C40102" w:rsidRPr="00FC734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Г.К.:</w:t>
      </w:r>
    </w:p>
    <w:p w:rsidR="00FC734D" w:rsidRDefault="00C40102" w:rsidP="00FC734D">
      <w:pPr>
        <w:spacing w:after="0"/>
        <w:ind w:right="-1" w:firstLine="708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FC734D">
        <w:rPr>
          <w:rFonts w:ascii="Times New Roman" w:eastAsia="Times New Roman" w:hAnsi="Times New Roman"/>
          <w:sz w:val="28"/>
          <w:szCs w:val="20"/>
          <w:lang w:eastAsia="ru-RU"/>
        </w:rPr>
        <w:t xml:space="preserve">В срок, не позднее </w:t>
      </w:r>
      <w:r w:rsidR="00FC734D">
        <w:rPr>
          <w:rFonts w:ascii="Times New Roman" w:eastAsia="Times New Roman" w:hAnsi="Times New Roman"/>
          <w:sz w:val="28"/>
          <w:szCs w:val="20"/>
          <w:lang w:eastAsia="ru-RU"/>
        </w:rPr>
        <w:t>19</w:t>
      </w:r>
      <w:r w:rsidRPr="00FC734D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FC734D">
        <w:rPr>
          <w:rFonts w:ascii="Times New Roman" w:eastAsia="Times New Roman" w:hAnsi="Times New Roman"/>
          <w:sz w:val="28"/>
          <w:szCs w:val="20"/>
          <w:lang w:eastAsia="ru-RU"/>
        </w:rPr>
        <w:t>октября</w:t>
      </w:r>
      <w:r w:rsidRPr="00FC734D">
        <w:rPr>
          <w:rFonts w:ascii="Times New Roman" w:eastAsia="Times New Roman" w:hAnsi="Times New Roman"/>
          <w:sz w:val="28"/>
          <w:szCs w:val="20"/>
          <w:lang w:eastAsia="ru-RU"/>
        </w:rPr>
        <w:t xml:space="preserve"> 2026 года, </w:t>
      </w:r>
      <w:proofErr w:type="gramStart"/>
      <w:r w:rsidRPr="00FC734D">
        <w:rPr>
          <w:rFonts w:ascii="Times New Roman" w:eastAsia="Times New Roman" w:hAnsi="Times New Roman"/>
          <w:sz w:val="28"/>
          <w:szCs w:val="20"/>
          <w:lang w:eastAsia="ru-RU"/>
        </w:rPr>
        <w:t>разместить Список</w:t>
      </w:r>
      <w:proofErr w:type="gramEnd"/>
      <w:r w:rsidRPr="00FC734D">
        <w:rPr>
          <w:rFonts w:ascii="Times New Roman" w:eastAsia="Times New Roman" w:hAnsi="Times New Roman"/>
          <w:sz w:val="28"/>
          <w:szCs w:val="20"/>
          <w:lang w:eastAsia="ru-RU"/>
        </w:rPr>
        <w:t xml:space="preserve"> в </w:t>
      </w:r>
      <w:proofErr w:type="spellStart"/>
      <w:r w:rsidRPr="00FC734D">
        <w:rPr>
          <w:rFonts w:ascii="Times New Roman" w:eastAsia="Times New Roman" w:hAnsi="Times New Roman"/>
          <w:sz w:val="28"/>
          <w:szCs w:val="20"/>
          <w:lang w:eastAsia="ru-RU"/>
        </w:rPr>
        <w:t>интернет-ресурсе</w:t>
      </w:r>
      <w:proofErr w:type="spellEnd"/>
      <w:r w:rsidRPr="00FC734D">
        <w:rPr>
          <w:rFonts w:ascii="Times New Roman" w:eastAsia="Times New Roman" w:hAnsi="Times New Roman"/>
          <w:sz w:val="28"/>
          <w:szCs w:val="20"/>
          <w:lang w:eastAsia="ru-RU"/>
        </w:rPr>
        <w:t xml:space="preserve"> Департамента.</w:t>
      </w:r>
    </w:p>
    <w:p w:rsidR="00FC734D" w:rsidRDefault="00FC734D" w:rsidP="00FC734D">
      <w:pPr>
        <w:spacing w:after="0"/>
        <w:ind w:right="-1" w:firstLine="708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FC734D">
        <w:rPr>
          <w:rFonts w:ascii="Times New Roman" w:eastAsia="Times New Roman" w:hAnsi="Times New Roman"/>
          <w:sz w:val="28"/>
          <w:szCs w:val="20"/>
          <w:lang w:eastAsia="ru-RU"/>
        </w:rPr>
        <w:t>5.</w:t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proofErr w:type="gramStart"/>
      <w:r w:rsidR="00C40102" w:rsidRPr="00FC734D">
        <w:rPr>
          <w:rFonts w:ascii="Times New Roman" w:eastAsia="Times New Roman" w:hAnsi="Times New Roman"/>
          <w:sz w:val="28"/>
          <w:szCs w:val="20"/>
          <w:lang w:eastAsia="ru-RU"/>
        </w:rPr>
        <w:t>Контроль за</w:t>
      </w:r>
      <w:proofErr w:type="gramEnd"/>
      <w:r w:rsidR="00C40102" w:rsidRPr="00FC734D">
        <w:rPr>
          <w:rFonts w:ascii="Times New Roman" w:eastAsia="Times New Roman" w:hAnsi="Times New Roman"/>
          <w:sz w:val="28"/>
          <w:szCs w:val="20"/>
          <w:lang w:eastAsia="ru-RU"/>
        </w:rPr>
        <w:t xml:space="preserve"> исполнением настоящего приказа возложить на заместител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я</w:t>
      </w:r>
      <w:r w:rsidR="00C40102" w:rsidRPr="00FC734D">
        <w:rPr>
          <w:rFonts w:ascii="Times New Roman" w:eastAsia="Times New Roman" w:hAnsi="Times New Roman"/>
          <w:sz w:val="28"/>
          <w:szCs w:val="20"/>
          <w:lang w:eastAsia="ru-RU"/>
        </w:rPr>
        <w:t xml:space="preserve"> руководителя Департамента </w:t>
      </w:r>
      <w:proofErr w:type="spellStart"/>
      <w:r w:rsidR="00C40102" w:rsidRPr="00FC734D">
        <w:rPr>
          <w:rFonts w:ascii="Times New Roman" w:eastAsia="Times New Roman" w:hAnsi="Times New Roman"/>
          <w:sz w:val="28"/>
          <w:szCs w:val="20"/>
          <w:lang w:eastAsia="ru-RU"/>
        </w:rPr>
        <w:t>Слямгазину</w:t>
      </w:r>
      <w:proofErr w:type="spellEnd"/>
      <w:r w:rsidR="00C40102" w:rsidRPr="00FC734D">
        <w:rPr>
          <w:rFonts w:ascii="Times New Roman" w:eastAsia="Times New Roman" w:hAnsi="Times New Roman"/>
          <w:sz w:val="28"/>
          <w:szCs w:val="20"/>
          <w:lang w:eastAsia="ru-RU"/>
        </w:rPr>
        <w:t xml:space="preserve"> С.Е.</w:t>
      </w:r>
    </w:p>
    <w:p w:rsidR="000624BB" w:rsidRPr="00FC734D" w:rsidRDefault="00FC734D" w:rsidP="00FC734D">
      <w:pPr>
        <w:spacing w:after="0"/>
        <w:ind w:right="-1" w:firstLine="708"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FC734D">
        <w:rPr>
          <w:rFonts w:ascii="Times New Roman" w:eastAsia="Times New Roman" w:hAnsi="Times New Roman"/>
          <w:sz w:val="28"/>
          <w:szCs w:val="20"/>
          <w:lang w:eastAsia="ru-RU"/>
        </w:rPr>
        <w:t>6.</w:t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="008F1B65" w:rsidRPr="00FC734D">
        <w:rPr>
          <w:rFonts w:ascii="Times New Roman" w:eastAsia="Times New Roman" w:hAnsi="Times New Roman"/>
          <w:sz w:val="28"/>
          <w:szCs w:val="28"/>
          <w:lang w:eastAsia="ru-RU"/>
        </w:rPr>
        <w:t>Настоящий приказ вступает в силу со дня его подписания.</w:t>
      </w:r>
    </w:p>
    <w:p w:rsidR="002976C1" w:rsidRPr="00FC734D" w:rsidRDefault="002976C1" w:rsidP="00C40102">
      <w:pPr>
        <w:pStyle w:val="a6"/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0102" w:rsidRPr="00FC734D" w:rsidRDefault="00C40102" w:rsidP="00C40102">
      <w:pPr>
        <w:pStyle w:val="a6"/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0624BB" w:rsidRPr="000624BB" w:rsidRDefault="000624BB" w:rsidP="00C40102">
      <w:pPr>
        <w:spacing w:after="0"/>
        <w:ind w:right="-1"/>
        <w:jc w:val="both"/>
        <w:rPr>
          <w:rFonts w:ascii="Times New Roman" w:eastAsia="Times New Roman" w:hAnsi="Times New Roman"/>
          <w:b/>
          <w:sz w:val="28"/>
          <w:szCs w:val="20"/>
          <w:lang w:val="kk-KZ" w:eastAsia="ru-RU"/>
        </w:rPr>
      </w:pPr>
      <w:r w:rsidRPr="000624BB">
        <w:rPr>
          <w:rFonts w:ascii="Times New Roman" w:eastAsia="Times New Roman" w:hAnsi="Times New Roman"/>
          <w:b/>
          <w:sz w:val="28"/>
          <w:szCs w:val="20"/>
          <w:lang w:val="kk-KZ" w:eastAsia="ru-RU"/>
        </w:rPr>
        <w:t>Руководитель                                                                                  Турдиев К.А.</w:t>
      </w:r>
    </w:p>
    <w:sectPr w:rsidR="000624BB" w:rsidRPr="000624BB" w:rsidSect="00FC734D">
      <w:pgSz w:w="11906" w:h="16838"/>
      <w:pgMar w:top="709" w:right="567" w:bottom="709" w:left="1134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Кашкимбаева Ш. 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64D36"/>
    <w:multiLevelType w:val="multilevel"/>
    <w:tmpl w:val="C5585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860DD6"/>
    <w:multiLevelType w:val="hybridMultilevel"/>
    <w:tmpl w:val="2BFCB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6C3F6E"/>
    <w:multiLevelType w:val="multilevel"/>
    <w:tmpl w:val="3530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13C"/>
    <w:rsid w:val="00037977"/>
    <w:rsid w:val="000523F9"/>
    <w:rsid w:val="000624BB"/>
    <w:rsid w:val="001673EE"/>
    <w:rsid w:val="0019397E"/>
    <w:rsid w:val="001A502C"/>
    <w:rsid w:val="001C0B06"/>
    <w:rsid w:val="001C6CE5"/>
    <w:rsid w:val="00202C70"/>
    <w:rsid w:val="00213F4C"/>
    <w:rsid w:val="002976C1"/>
    <w:rsid w:val="00373B04"/>
    <w:rsid w:val="003B061B"/>
    <w:rsid w:val="003E10D2"/>
    <w:rsid w:val="0048323E"/>
    <w:rsid w:val="004A1ECD"/>
    <w:rsid w:val="004D5DDA"/>
    <w:rsid w:val="0050642D"/>
    <w:rsid w:val="005C7C97"/>
    <w:rsid w:val="0061150D"/>
    <w:rsid w:val="006264A2"/>
    <w:rsid w:val="00667C37"/>
    <w:rsid w:val="006F5B11"/>
    <w:rsid w:val="007547C2"/>
    <w:rsid w:val="008D4B41"/>
    <w:rsid w:val="008F1B65"/>
    <w:rsid w:val="009E113C"/>
    <w:rsid w:val="00A45D51"/>
    <w:rsid w:val="00AC4CA5"/>
    <w:rsid w:val="00BB570C"/>
    <w:rsid w:val="00C40102"/>
    <w:rsid w:val="00CB7573"/>
    <w:rsid w:val="00CE3B85"/>
    <w:rsid w:val="00D47152"/>
    <w:rsid w:val="00D50347"/>
    <w:rsid w:val="00DA1556"/>
    <w:rsid w:val="00DA3D99"/>
    <w:rsid w:val="00DF6A93"/>
    <w:rsid w:val="00E0623A"/>
    <w:rsid w:val="00E62FAC"/>
    <w:rsid w:val="00E92D7D"/>
    <w:rsid w:val="00E9667D"/>
    <w:rsid w:val="00EC5224"/>
    <w:rsid w:val="00EF120F"/>
    <w:rsid w:val="00FA2549"/>
    <w:rsid w:val="00FC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67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D51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D4B4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624BB"/>
    <w:pPr>
      <w:ind w:left="720"/>
      <w:contextualSpacing/>
    </w:pPr>
  </w:style>
  <w:style w:type="character" w:customStyle="1" w:styleId="text-token-text-primary">
    <w:name w:val="text-token-text-primary"/>
    <w:basedOn w:val="a0"/>
    <w:rsid w:val="008F1B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67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D51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D4B4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624BB"/>
    <w:pPr>
      <w:ind w:left="720"/>
      <w:contextualSpacing/>
    </w:pPr>
  </w:style>
  <w:style w:type="character" w:customStyle="1" w:styleId="text-token-text-primary">
    <w:name w:val="text-token-text-primary"/>
    <w:basedOn w:val="a0"/>
    <w:rsid w:val="008F1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4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4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2026-10-15T07:08:00Z</cp:lastPrinted>
  <dcterms:created xsi:type="dcterms:W3CDTF">2014-11-04T09:42:00Z</dcterms:created>
  <dcterms:modified xsi:type="dcterms:W3CDTF">2026-10-15T08:44:00Z</dcterms:modified>
</cp:coreProperties>
</file>