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E65" w:rsidRDefault="005B7159" w:rsidP="005B7159">
      <w:pPr>
        <w:tabs>
          <w:tab w:val="left" w:pos="7560"/>
        </w:tabs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ru-RU"/>
        </w:rPr>
        <w:tab/>
      </w:r>
    </w:p>
    <w:p w:rsidR="00B241FA" w:rsidRDefault="00B241FA" w:rsidP="00D90048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  <w:r>
        <w:rPr>
          <w:rFonts w:ascii="Arial" w:eastAsia="Times New Roman" w:hAnsi="Arial" w:cs="Arial"/>
          <w:b/>
          <w:sz w:val="20"/>
          <w:szCs w:val="20"/>
          <w:lang w:val="kk-KZ" w:eastAsia="ru-RU"/>
        </w:rPr>
        <w:t xml:space="preserve">Меңдіқара ауданы әкімі Ғабит Мәжітұлы Бекбаевтың </w:t>
      </w:r>
    </w:p>
    <w:p w:rsidR="00CB329D" w:rsidRDefault="00D90048" w:rsidP="00D90048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  <w:r>
        <w:rPr>
          <w:rFonts w:ascii="Arial" w:eastAsia="Times New Roman" w:hAnsi="Arial" w:cs="Arial"/>
          <w:b/>
          <w:sz w:val="20"/>
          <w:szCs w:val="20"/>
          <w:lang w:val="kk-KZ" w:eastAsia="ru-RU"/>
        </w:rPr>
        <w:t xml:space="preserve">2026 </w:t>
      </w:r>
      <w:r w:rsidR="00C278A2">
        <w:rPr>
          <w:rFonts w:ascii="Arial" w:eastAsia="Times New Roman" w:hAnsi="Arial" w:cs="Arial"/>
          <w:b/>
          <w:sz w:val="20"/>
          <w:szCs w:val="20"/>
          <w:lang w:val="kk-KZ" w:eastAsia="ru-RU"/>
        </w:rPr>
        <w:t xml:space="preserve">жылғы </w:t>
      </w:r>
      <w:r w:rsidR="00CB329D">
        <w:rPr>
          <w:rFonts w:ascii="Arial" w:eastAsia="Times New Roman" w:hAnsi="Arial" w:cs="Arial"/>
          <w:b/>
          <w:sz w:val="20"/>
          <w:szCs w:val="20"/>
          <w:lang w:val="kk-KZ" w:eastAsia="ru-RU"/>
        </w:rPr>
        <w:t>2-жартыжылды</w:t>
      </w:r>
      <w:r w:rsidR="00B241FA">
        <w:rPr>
          <w:rFonts w:ascii="Arial" w:eastAsia="Times New Roman" w:hAnsi="Arial" w:cs="Arial"/>
          <w:b/>
          <w:sz w:val="20"/>
          <w:szCs w:val="20"/>
          <w:lang w:val="kk-KZ" w:eastAsia="ru-RU"/>
        </w:rPr>
        <w:t>қт</w:t>
      </w:r>
      <w:r w:rsidR="00CB329D">
        <w:rPr>
          <w:rFonts w:ascii="Arial" w:eastAsia="Times New Roman" w:hAnsi="Arial" w:cs="Arial"/>
          <w:b/>
          <w:sz w:val="20"/>
          <w:szCs w:val="20"/>
          <w:lang w:val="kk-KZ" w:eastAsia="ru-RU"/>
        </w:rPr>
        <w:t xml:space="preserve">ағы </w:t>
      </w:r>
    </w:p>
    <w:p w:rsidR="00D90048" w:rsidRPr="00D90048" w:rsidRDefault="00D90048" w:rsidP="00D90048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  <w:r w:rsidRPr="00D90048">
        <w:rPr>
          <w:rFonts w:ascii="Arial" w:eastAsia="Times New Roman" w:hAnsi="Arial" w:cs="Arial"/>
          <w:b/>
          <w:sz w:val="20"/>
          <w:szCs w:val="20"/>
          <w:lang w:val="kk-KZ" w:eastAsia="ru-RU"/>
        </w:rPr>
        <w:t>халықпен тұрақты кездесулер</w:t>
      </w:r>
      <w:r w:rsidR="00B241FA">
        <w:rPr>
          <w:rFonts w:ascii="Arial" w:eastAsia="Times New Roman" w:hAnsi="Arial" w:cs="Arial"/>
          <w:b/>
          <w:sz w:val="20"/>
          <w:szCs w:val="20"/>
          <w:lang w:val="kk-KZ" w:eastAsia="ru-RU"/>
        </w:rPr>
        <w:t>ін</w:t>
      </w:r>
      <w:bookmarkStart w:id="0" w:name="_GoBack"/>
      <w:bookmarkEnd w:id="0"/>
      <w:r w:rsidRPr="00D90048">
        <w:rPr>
          <w:rFonts w:ascii="Arial" w:eastAsia="Times New Roman" w:hAnsi="Arial" w:cs="Arial"/>
          <w:b/>
          <w:sz w:val="20"/>
          <w:szCs w:val="20"/>
          <w:lang w:val="kk-KZ" w:eastAsia="ru-RU"/>
        </w:rPr>
        <w:t xml:space="preserve">ің </w:t>
      </w:r>
    </w:p>
    <w:p w:rsidR="00937E65" w:rsidRDefault="00D90048" w:rsidP="00D90048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D90048">
        <w:rPr>
          <w:rFonts w:ascii="Arial" w:eastAsia="Times New Roman" w:hAnsi="Arial" w:cs="Arial"/>
          <w:b/>
          <w:sz w:val="20"/>
          <w:szCs w:val="20"/>
          <w:lang w:val="kk-KZ" w:eastAsia="ru-RU"/>
        </w:rPr>
        <w:t>КҮНТІЗБЕСІ</w:t>
      </w:r>
    </w:p>
    <w:p w:rsidR="00937E65" w:rsidRDefault="00937E65" w:rsidP="00937E6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tbl>
      <w:tblPr>
        <w:tblW w:w="5158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551"/>
        <w:gridCol w:w="1700"/>
        <w:gridCol w:w="5388"/>
      </w:tblGrid>
      <w:tr w:rsidR="00CB329D" w:rsidTr="00D964E9">
        <w:trPr>
          <w:trHeight w:val="20"/>
        </w:trPr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CB329D" w:rsidRPr="00CB329D" w:rsidRDefault="00CB329D" w:rsidP="00CB0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Ауыл</w:t>
            </w:r>
            <w:proofErr w:type="spellEnd"/>
            <w:r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  <w:t>, ауылдық округтердің атауы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CB329D" w:rsidRDefault="00CB329D" w:rsidP="00CB32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  <w:t>Өткізу күні</w:t>
            </w:r>
          </w:p>
        </w:tc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CB329D" w:rsidRDefault="00CB329D" w:rsidP="00CB0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  <w:t>Өткізу орны</w:t>
            </w:r>
          </w:p>
        </w:tc>
      </w:tr>
      <w:tr w:rsidR="00CB329D" w:rsidTr="00D964E9">
        <w:trPr>
          <w:trHeight w:val="20"/>
        </w:trPr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9D" w:rsidRPr="00A96266" w:rsidRDefault="00CB329D" w:rsidP="00CB329D">
            <w:pPr>
              <w:tabs>
                <w:tab w:val="left" w:pos="451"/>
              </w:tabs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A96266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Алешин </w:t>
            </w: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а</w:t>
            </w:r>
            <w:r w:rsidRPr="00A96266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/о</w:t>
            </w:r>
          </w:p>
          <w:p w:rsidR="00CB329D" w:rsidRPr="00A96266" w:rsidRDefault="00CB329D" w:rsidP="00CB0B12">
            <w:pPr>
              <w:tabs>
                <w:tab w:val="left" w:pos="451"/>
              </w:tabs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</w:p>
          <w:p w:rsidR="00CB329D" w:rsidRPr="00A96266" w:rsidRDefault="00CB329D" w:rsidP="00CB0B12">
            <w:pPr>
              <w:tabs>
                <w:tab w:val="left" w:pos="451"/>
              </w:tabs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9D" w:rsidRPr="00A96266" w:rsidRDefault="00CB329D" w:rsidP="00CB329D">
            <w:pPr>
              <w:tabs>
                <w:tab w:val="left" w:pos="451"/>
              </w:tabs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  <w:t>05.11.2026</w:t>
            </w:r>
            <w:r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  <w:t>ж</w:t>
            </w:r>
            <w:r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  <w:t>.</w:t>
            </w:r>
          </w:p>
        </w:tc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29D" w:rsidRPr="00A96266" w:rsidRDefault="00CB329D" w:rsidP="00CB329D">
            <w:pPr>
              <w:tabs>
                <w:tab w:val="left" w:pos="451"/>
              </w:tabs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A96266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Молодежное</w:t>
            </w: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а.</w:t>
            </w:r>
            <w:r w:rsidRPr="00A96266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,</w:t>
            </w:r>
          </w:p>
          <w:p w:rsidR="00CB329D" w:rsidRDefault="00CB329D" w:rsidP="00CB329D">
            <w:pPr>
              <w:tabs>
                <w:tab w:val="left" w:pos="451"/>
              </w:tabs>
              <w:spacing w:after="0" w:line="240" w:lineRule="auto"/>
              <w:ind w:left="-28"/>
              <w:jc w:val="center"/>
            </w:pPr>
            <w:r w:rsidRPr="000435C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Қостанай облысы әкімдігі білім басқармасының </w:t>
            </w: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«</w:t>
            </w:r>
            <w:r w:rsidRPr="000435C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Меңдіқа</w:t>
            </w: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ра ауданы білім бөлімінің Жангелдин </w:t>
            </w:r>
            <w:r w:rsidRPr="000435C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жалпы білім беру </w:t>
            </w:r>
            <w:r w:rsidRPr="000435C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мектебі</w:t>
            </w: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»</w:t>
            </w:r>
            <w:r w:rsidRPr="000435C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КММ</w:t>
            </w:r>
          </w:p>
        </w:tc>
      </w:tr>
      <w:tr w:rsidR="00CB329D" w:rsidRPr="00CB329D" w:rsidTr="00D964E9">
        <w:trPr>
          <w:trHeight w:val="20"/>
        </w:trPr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9D" w:rsidRPr="00A96266" w:rsidRDefault="00CB329D" w:rsidP="00CB329D">
            <w:pPr>
              <w:tabs>
                <w:tab w:val="left" w:pos="451"/>
              </w:tabs>
              <w:spacing w:after="0" w:line="240" w:lineRule="auto"/>
              <w:ind w:left="228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Те</w:t>
            </w: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ңіз а.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9D" w:rsidRPr="006F44D0" w:rsidRDefault="00CB329D" w:rsidP="00CB329D">
            <w:pPr>
              <w:tabs>
                <w:tab w:val="left" w:pos="451"/>
              </w:tabs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  <w:t>06</w:t>
            </w:r>
            <w:r w:rsidRPr="006F44D0"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  <w:t>.11.2026</w:t>
            </w:r>
            <w:r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  <w:t>ж</w:t>
            </w:r>
            <w:r w:rsidRPr="006F44D0"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  <w:t>.</w:t>
            </w:r>
          </w:p>
        </w:tc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D4F" w:rsidRDefault="00872D4F" w:rsidP="00CB0B12">
            <w:pPr>
              <w:tabs>
                <w:tab w:val="left" w:pos="451"/>
              </w:tabs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Теңіз а.</w:t>
            </w:r>
          </w:p>
          <w:p w:rsidR="00CB329D" w:rsidRPr="00A96266" w:rsidRDefault="00CB329D" w:rsidP="00CB0B12">
            <w:pPr>
              <w:tabs>
                <w:tab w:val="left" w:pos="451"/>
              </w:tabs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297AFA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Қостанай облысы әкімдігі білім басқармасының «Меңдіқара ауданы білім бөлімінің Теңіз негізгі орта мектебі» КММ</w:t>
            </w:r>
          </w:p>
        </w:tc>
      </w:tr>
      <w:tr w:rsidR="00CB329D" w:rsidRPr="00872D4F" w:rsidTr="00D964E9">
        <w:trPr>
          <w:trHeight w:val="20"/>
        </w:trPr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9D" w:rsidRPr="00A96266" w:rsidRDefault="00CB329D" w:rsidP="00CB329D">
            <w:pPr>
              <w:tabs>
                <w:tab w:val="left" w:pos="451"/>
              </w:tabs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A96266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Буденн</w:t>
            </w: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ый </w:t>
            </w: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а</w:t>
            </w:r>
            <w:r w:rsidRPr="00A96266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/о</w:t>
            </w:r>
          </w:p>
          <w:p w:rsidR="00CB329D" w:rsidRPr="00A96266" w:rsidRDefault="00CB329D" w:rsidP="00CB0B12">
            <w:pPr>
              <w:pStyle w:val="a3"/>
              <w:tabs>
                <w:tab w:val="left" w:pos="451"/>
              </w:tabs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</w:p>
          <w:p w:rsidR="00CB329D" w:rsidRPr="00A96266" w:rsidRDefault="00CB329D" w:rsidP="00CB0B12">
            <w:pPr>
              <w:pStyle w:val="a3"/>
              <w:tabs>
                <w:tab w:val="left" w:pos="451"/>
              </w:tabs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9D" w:rsidRPr="00A96266" w:rsidRDefault="00CB329D" w:rsidP="00CB329D">
            <w:pPr>
              <w:tabs>
                <w:tab w:val="left" w:pos="115"/>
                <w:tab w:val="left" w:pos="256"/>
              </w:tabs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  <w:t>10.11.2026</w:t>
            </w:r>
            <w:r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  <w:t>ж</w:t>
            </w:r>
            <w:r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  <w:t>.</w:t>
            </w:r>
          </w:p>
        </w:tc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29D" w:rsidRPr="00A96266" w:rsidRDefault="00CB329D" w:rsidP="00CB329D">
            <w:pPr>
              <w:tabs>
                <w:tab w:val="left" w:pos="115"/>
                <w:tab w:val="left" w:pos="256"/>
              </w:tabs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A96266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Буденновка</w:t>
            </w: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а.</w:t>
            </w:r>
            <w:r w:rsidRPr="00A96266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,</w:t>
            </w:r>
          </w:p>
          <w:p w:rsidR="00CB329D" w:rsidRDefault="00CB329D" w:rsidP="00872D4F">
            <w:pPr>
              <w:tabs>
                <w:tab w:val="left" w:pos="451"/>
              </w:tabs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</w:pPr>
            <w:r w:rsidRPr="000435C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Қостанай облысы әкімдігі білім басқармасының </w:t>
            </w: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«</w:t>
            </w:r>
            <w:r w:rsidRPr="000435C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Меңдіқа</w:t>
            </w: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ра ауданы білім бөлімінің</w:t>
            </w:r>
            <w:r w:rsidR="00872D4F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Буденный</w:t>
            </w:r>
            <w:r w:rsidRPr="000435C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жалпы білім беру </w:t>
            </w:r>
            <w:r w:rsidRPr="000435C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мектебі</w:t>
            </w: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»</w:t>
            </w:r>
            <w:r w:rsidRPr="000435C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КММ</w:t>
            </w:r>
          </w:p>
        </w:tc>
      </w:tr>
      <w:tr w:rsidR="00CB329D" w:rsidTr="00D964E9">
        <w:trPr>
          <w:trHeight w:val="20"/>
        </w:trPr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9D" w:rsidRPr="00A96266" w:rsidRDefault="00CB329D" w:rsidP="00CB329D">
            <w:pPr>
              <w:tabs>
                <w:tab w:val="left" w:pos="451"/>
              </w:tabs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A96266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Введен</w:t>
            </w: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а</w:t>
            </w:r>
            <w:r w:rsidRPr="00A96266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/о</w:t>
            </w:r>
          </w:p>
          <w:p w:rsidR="00CB329D" w:rsidRPr="00A96266" w:rsidRDefault="00CB329D" w:rsidP="00CB329D">
            <w:pPr>
              <w:tabs>
                <w:tab w:val="left" w:pos="451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9D" w:rsidRPr="00A96266" w:rsidRDefault="00CB329D" w:rsidP="00CB329D">
            <w:pPr>
              <w:pStyle w:val="a3"/>
              <w:tabs>
                <w:tab w:val="left" w:pos="250"/>
                <w:tab w:val="left" w:pos="451"/>
              </w:tabs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bCs/>
                <w:iCs/>
                <w:sz w:val="16"/>
                <w:szCs w:val="16"/>
                <w:lang w:val="kk-KZ" w:eastAsia="ru-RU"/>
              </w:rPr>
              <w:t>10.11.2026</w:t>
            </w:r>
            <w:r>
              <w:rPr>
                <w:rFonts w:ascii="Arial" w:eastAsia="Times New Roman" w:hAnsi="Arial" w:cs="Arial"/>
                <w:b/>
                <w:bCs/>
                <w:iCs/>
                <w:sz w:val="16"/>
                <w:szCs w:val="16"/>
                <w:lang w:val="kk-KZ" w:eastAsia="ru-RU"/>
              </w:rPr>
              <w:t>ж</w:t>
            </w:r>
            <w:r>
              <w:rPr>
                <w:rFonts w:ascii="Arial" w:eastAsia="Times New Roman" w:hAnsi="Arial" w:cs="Arial"/>
                <w:b/>
                <w:bCs/>
                <w:iCs/>
                <w:sz w:val="16"/>
                <w:szCs w:val="16"/>
                <w:lang w:val="kk-KZ" w:eastAsia="ru-RU"/>
              </w:rPr>
              <w:t>.</w:t>
            </w:r>
          </w:p>
        </w:tc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29D" w:rsidRPr="00297AFA" w:rsidRDefault="00CB329D" w:rsidP="00CB329D">
            <w:pPr>
              <w:tabs>
                <w:tab w:val="left" w:pos="250"/>
                <w:tab w:val="left" w:pos="451"/>
              </w:tabs>
              <w:spacing w:after="0" w:line="240" w:lineRule="auto"/>
              <w:ind w:left="-28"/>
              <w:contextualSpacing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</w:pPr>
            <w:r w:rsidRPr="00297AFA"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  <w:t>Введенка а.,</w:t>
            </w:r>
          </w:p>
          <w:p w:rsidR="00CB329D" w:rsidRDefault="00CB329D" w:rsidP="00CB329D">
            <w:pPr>
              <w:spacing w:after="0"/>
              <w:jc w:val="center"/>
            </w:pPr>
            <w:r w:rsidRPr="00297AFA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Қостанай облысы әкімдігі білім басқармасының «Меңдіқара ауданы білім бөлімінің Введен жалпы білім беретін мектебі»</w:t>
            </w: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КММ</w:t>
            </w:r>
          </w:p>
        </w:tc>
      </w:tr>
      <w:tr w:rsidR="00CB329D" w:rsidTr="00D964E9">
        <w:trPr>
          <w:trHeight w:val="20"/>
        </w:trPr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9D" w:rsidRPr="00A96266" w:rsidRDefault="00CB329D" w:rsidP="00CB329D">
            <w:pPr>
              <w:tabs>
                <w:tab w:val="left" w:pos="451"/>
              </w:tabs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Краснопреснен</w:t>
            </w: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а</w:t>
            </w:r>
            <w:r w:rsidRPr="00A96266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/о</w:t>
            </w:r>
          </w:p>
          <w:p w:rsidR="00CB329D" w:rsidRDefault="00CB329D" w:rsidP="00CB32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9D" w:rsidRPr="002E4DC9" w:rsidRDefault="00CB329D" w:rsidP="00CB32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bCs/>
                <w:iCs/>
                <w:sz w:val="16"/>
                <w:szCs w:val="16"/>
                <w:lang w:val="kk-KZ" w:eastAsia="ru-RU"/>
              </w:rPr>
              <w:t>11.11.2026</w:t>
            </w:r>
            <w:r>
              <w:rPr>
                <w:rFonts w:ascii="Arial" w:eastAsia="Times New Roman" w:hAnsi="Arial" w:cs="Arial"/>
                <w:b/>
                <w:bCs/>
                <w:iCs/>
                <w:sz w:val="16"/>
                <w:szCs w:val="16"/>
                <w:lang w:val="kk-KZ" w:eastAsia="ru-RU"/>
              </w:rPr>
              <w:t>ж</w:t>
            </w:r>
            <w:r>
              <w:rPr>
                <w:rFonts w:ascii="Arial" w:eastAsia="Times New Roman" w:hAnsi="Arial" w:cs="Arial"/>
                <w:b/>
                <w:bCs/>
                <w:iCs/>
                <w:sz w:val="16"/>
                <w:szCs w:val="16"/>
                <w:lang w:val="kk-KZ" w:eastAsia="ru-RU"/>
              </w:rPr>
              <w:t>.</w:t>
            </w:r>
          </w:p>
        </w:tc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29D" w:rsidRDefault="00CB329D" w:rsidP="00CB32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AE06D9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Красная Пресня а.,</w:t>
            </w:r>
          </w:p>
          <w:p w:rsidR="00CB329D" w:rsidRPr="00A96266" w:rsidRDefault="00CB329D" w:rsidP="00CB329D">
            <w:pPr>
              <w:tabs>
                <w:tab w:val="left" w:pos="451"/>
              </w:tabs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AE06D9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Қостанай облысы әкімдігі білім басқармасының </w:t>
            </w: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«</w:t>
            </w:r>
            <w:r w:rsidRPr="00AE06D9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Меңдіқара ауданы білім бөлімінің Краснопреснен жалпы білім беретін мектебі</w:t>
            </w: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»</w:t>
            </w:r>
            <w:r w:rsidRPr="00AE06D9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КММ</w:t>
            </w:r>
          </w:p>
        </w:tc>
      </w:tr>
      <w:tr w:rsidR="00CB329D" w:rsidTr="00D964E9">
        <w:trPr>
          <w:trHeight w:val="20"/>
        </w:trPr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9D" w:rsidRPr="00A96266" w:rsidRDefault="00CB329D" w:rsidP="00CB329D">
            <w:pPr>
              <w:tabs>
                <w:tab w:val="left" w:pos="451"/>
              </w:tabs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A96266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Соснов</w:t>
            </w: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а</w:t>
            </w:r>
            <w:r w:rsidRPr="00A96266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/о</w:t>
            </w:r>
          </w:p>
          <w:p w:rsidR="00CB329D" w:rsidRPr="00A96266" w:rsidRDefault="00CB329D" w:rsidP="00CB329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9D" w:rsidRPr="00A96266" w:rsidRDefault="00CB329D" w:rsidP="00CB329D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bCs/>
                <w:iCs/>
                <w:sz w:val="16"/>
                <w:szCs w:val="16"/>
                <w:lang w:val="kk-KZ" w:eastAsia="ru-RU"/>
              </w:rPr>
              <w:t>11.11.2026</w:t>
            </w:r>
            <w:r>
              <w:rPr>
                <w:rFonts w:ascii="Arial" w:eastAsia="Times New Roman" w:hAnsi="Arial" w:cs="Arial"/>
                <w:b/>
                <w:bCs/>
                <w:iCs/>
                <w:sz w:val="16"/>
                <w:szCs w:val="16"/>
                <w:lang w:val="kk-KZ" w:eastAsia="ru-RU"/>
              </w:rPr>
              <w:t>ж</w:t>
            </w:r>
            <w:r>
              <w:rPr>
                <w:rFonts w:ascii="Arial" w:eastAsia="Times New Roman" w:hAnsi="Arial" w:cs="Arial"/>
                <w:b/>
                <w:bCs/>
                <w:iCs/>
                <w:sz w:val="16"/>
                <w:szCs w:val="16"/>
                <w:lang w:val="kk-KZ" w:eastAsia="ru-RU"/>
              </w:rPr>
              <w:t>.</w:t>
            </w:r>
          </w:p>
        </w:tc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29D" w:rsidRPr="00A96266" w:rsidRDefault="00CB329D" w:rsidP="00CB329D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0435C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Харьковское а.,</w:t>
            </w:r>
          </w:p>
          <w:p w:rsidR="00CB329D" w:rsidRPr="00A96266" w:rsidRDefault="00CB329D" w:rsidP="00CB329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«</w:t>
            </w:r>
            <w:r w:rsidRPr="000435C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Агрофирма Қарқын</w:t>
            </w: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»</w:t>
            </w:r>
            <w:r w:rsidRPr="000435C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ЖШС мәдениет үйі</w:t>
            </w:r>
          </w:p>
        </w:tc>
      </w:tr>
      <w:tr w:rsidR="00CB329D" w:rsidTr="00D964E9">
        <w:trPr>
          <w:trHeight w:val="20"/>
        </w:trPr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9D" w:rsidRPr="00A96266" w:rsidRDefault="00CB329D" w:rsidP="00CB329D">
            <w:pPr>
              <w:tabs>
                <w:tab w:val="left" w:pos="451"/>
              </w:tabs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A96266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Михайлов</w:t>
            </w: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а</w:t>
            </w:r>
            <w:r w:rsidRPr="00A96266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/о</w:t>
            </w:r>
          </w:p>
          <w:p w:rsidR="00CB329D" w:rsidRPr="00A96266" w:rsidRDefault="00CB329D" w:rsidP="00CB32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9D" w:rsidRPr="00A96266" w:rsidRDefault="00CB329D" w:rsidP="00CB32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bCs/>
                <w:iCs/>
                <w:sz w:val="16"/>
                <w:szCs w:val="16"/>
                <w:lang w:val="kk-KZ" w:eastAsia="ru-RU"/>
              </w:rPr>
              <w:t>13.11.2026</w:t>
            </w:r>
            <w:r>
              <w:rPr>
                <w:rFonts w:ascii="Arial" w:eastAsia="Times New Roman" w:hAnsi="Arial" w:cs="Arial"/>
                <w:b/>
                <w:bCs/>
                <w:iCs/>
                <w:sz w:val="16"/>
                <w:szCs w:val="16"/>
                <w:lang w:val="kk-KZ" w:eastAsia="ru-RU"/>
              </w:rPr>
              <w:t>ж</w:t>
            </w:r>
            <w:r>
              <w:rPr>
                <w:rFonts w:ascii="Arial" w:eastAsia="Times New Roman" w:hAnsi="Arial" w:cs="Arial"/>
                <w:b/>
                <w:bCs/>
                <w:iCs/>
                <w:sz w:val="16"/>
                <w:szCs w:val="16"/>
                <w:lang w:val="kk-KZ" w:eastAsia="ru-RU"/>
              </w:rPr>
              <w:t>.</w:t>
            </w:r>
          </w:p>
        </w:tc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29D" w:rsidRPr="00A96266" w:rsidRDefault="00CB329D" w:rsidP="00CB0B12">
            <w:pPr>
              <w:tabs>
                <w:tab w:val="left" w:pos="451"/>
              </w:tabs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A96266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Михайловка</w:t>
            </w: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а.</w:t>
            </w:r>
            <w:r w:rsidRPr="00A96266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, </w:t>
            </w: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мәдениет үйі</w:t>
            </w:r>
          </w:p>
        </w:tc>
      </w:tr>
      <w:tr w:rsidR="00CB329D" w:rsidTr="00D964E9">
        <w:trPr>
          <w:trHeight w:val="20"/>
        </w:trPr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9D" w:rsidRPr="00A96266" w:rsidRDefault="00CB329D" w:rsidP="00CB329D">
            <w:pPr>
              <w:tabs>
                <w:tab w:val="left" w:pos="451"/>
              </w:tabs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A96266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Первомай</w:t>
            </w: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а</w:t>
            </w:r>
            <w:r w:rsidRPr="00A96266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/о</w:t>
            </w:r>
          </w:p>
          <w:p w:rsidR="00CB329D" w:rsidRPr="00A96266" w:rsidRDefault="00CB329D" w:rsidP="00CB32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9D" w:rsidRPr="00A96266" w:rsidRDefault="00CB329D" w:rsidP="00CB32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bCs/>
                <w:iCs/>
                <w:sz w:val="16"/>
                <w:szCs w:val="16"/>
                <w:lang w:val="kk-KZ" w:eastAsia="ru-RU"/>
              </w:rPr>
              <w:t>17.11.2026</w:t>
            </w:r>
            <w:r>
              <w:rPr>
                <w:rFonts w:ascii="Arial" w:eastAsia="Times New Roman" w:hAnsi="Arial" w:cs="Arial"/>
                <w:b/>
                <w:bCs/>
                <w:iCs/>
                <w:sz w:val="16"/>
                <w:szCs w:val="16"/>
                <w:lang w:val="kk-KZ" w:eastAsia="ru-RU"/>
              </w:rPr>
              <w:t>ж</w:t>
            </w:r>
            <w:r>
              <w:rPr>
                <w:rFonts w:ascii="Arial" w:eastAsia="Times New Roman" w:hAnsi="Arial" w:cs="Arial"/>
                <w:b/>
                <w:bCs/>
                <w:iCs/>
                <w:sz w:val="16"/>
                <w:szCs w:val="16"/>
                <w:lang w:val="kk-KZ" w:eastAsia="ru-RU"/>
              </w:rPr>
              <w:t>.</w:t>
            </w:r>
          </w:p>
        </w:tc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29D" w:rsidRPr="00A96266" w:rsidRDefault="00CB329D" w:rsidP="00CB32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A96266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Первомайское</w:t>
            </w: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а.</w:t>
            </w:r>
            <w:r w:rsidRPr="00A96266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,</w:t>
            </w:r>
          </w:p>
          <w:p w:rsidR="00CB329D" w:rsidRPr="00A96266" w:rsidRDefault="00CB329D" w:rsidP="00CB32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0435C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Қостанай облысы әкімдігі білім басқармасының </w:t>
            </w: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«</w:t>
            </w:r>
            <w:r w:rsidRPr="000435C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Меңдіқара ауданы білім бөлімінің Первомай жалпы білім беретін мектебі</w:t>
            </w: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»</w:t>
            </w:r>
            <w:r w:rsidRPr="000435C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КММ</w:t>
            </w:r>
          </w:p>
        </w:tc>
      </w:tr>
      <w:tr w:rsidR="00CB329D" w:rsidRPr="00CB329D" w:rsidTr="00D964E9">
        <w:trPr>
          <w:trHeight w:val="20"/>
        </w:trPr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9D" w:rsidRPr="00A96266" w:rsidRDefault="00CB329D" w:rsidP="00CB329D">
            <w:pPr>
              <w:tabs>
                <w:tab w:val="left" w:pos="451"/>
              </w:tabs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A96266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Ломоносов</w:t>
            </w: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а</w:t>
            </w:r>
            <w:r w:rsidRPr="00A96266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/о</w:t>
            </w:r>
          </w:p>
          <w:p w:rsidR="00CB329D" w:rsidRPr="00A96266" w:rsidRDefault="00CB329D" w:rsidP="00CB329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9D" w:rsidRPr="00A96266" w:rsidRDefault="00CB329D" w:rsidP="00CB32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bCs/>
                <w:iCs/>
                <w:sz w:val="16"/>
                <w:szCs w:val="16"/>
                <w:lang w:val="kk-KZ" w:eastAsia="ru-RU"/>
              </w:rPr>
              <w:t>18.11.2026</w:t>
            </w:r>
            <w:r>
              <w:rPr>
                <w:rFonts w:ascii="Arial" w:eastAsia="Times New Roman" w:hAnsi="Arial" w:cs="Arial"/>
                <w:b/>
                <w:bCs/>
                <w:iCs/>
                <w:sz w:val="16"/>
                <w:szCs w:val="16"/>
                <w:lang w:val="kk-KZ" w:eastAsia="ru-RU"/>
              </w:rPr>
              <w:t>ж</w:t>
            </w:r>
            <w:r>
              <w:rPr>
                <w:rFonts w:ascii="Arial" w:eastAsia="Times New Roman" w:hAnsi="Arial" w:cs="Arial"/>
                <w:b/>
                <w:bCs/>
                <w:iCs/>
                <w:sz w:val="16"/>
                <w:szCs w:val="16"/>
                <w:lang w:val="kk-KZ" w:eastAsia="ru-RU"/>
              </w:rPr>
              <w:t>.</w:t>
            </w:r>
          </w:p>
        </w:tc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29D" w:rsidRPr="000435C1" w:rsidRDefault="00CB329D" w:rsidP="00CB32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0435C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Қасқат а., </w:t>
            </w:r>
          </w:p>
          <w:p w:rsidR="00CB329D" w:rsidRPr="00A96266" w:rsidRDefault="00CB329D" w:rsidP="00872D4F">
            <w:pPr>
              <w:tabs>
                <w:tab w:val="left" w:pos="451"/>
              </w:tabs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0435C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Қостанай облысы әкімдігі білім басқармасының </w:t>
            </w: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«</w:t>
            </w:r>
            <w:r w:rsidRPr="000435C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Меңдіқара ауданы білім бөлімінің Ломоносов </w:t>
            </w:r>
            <w:r w:rsidR="00872D4F" w:rsidRPr="00297AFA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негізгі орта </w:t>
            </w:r>
            <w:r w:rsidRPr="000435C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мектеб</w:t>
            </w: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і»</w:t>
            </w:r>
            <w:r w:rsidRPr="000435C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КММ</w:t>
            </w:r>
          </w:p>
        </w:tc>
      </w:tr>
      <w:tr w:rsidR="00CB329D" w:rsidRPr="00CB329D" w:rsidTr="00D964E9">
        <w:trPr>
          <w:trHeight w:val="20"/>
        </w:trPr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9D" w:rsidRPr="00A96266" w:rsidRDefault="00CB329D" w:rsidP="00CB0B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A96266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Боровское</w:t>
            </w: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 а.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9D" w:rsidRPr="00A96266" w:rsidRDefault="00CB329D" w:rsidP="00CB32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bCs/>
                <w:iCs/>
                <w:sz w:val="16"/>
                <w:szCs w:val="16"/>
                <w:lang w:val="kk-KZ" w:eastAsia="ru-RU"/>
              </w:rPr>
              <w:t>20.11.2026</w:t>
            </w:r>
            <w:r>
              <w:rPr>
                <w:rFonts w:ascii="Arial" w:eastAsia="Times New Roman" w:hAnsi="Arial" w:cs="Arial"/>
                <w:b/>
                <w:bCs/>
                <w:iCs/>
                <w:sz w:val="16"/>
                <w:szCs w:val="16"/>
                <w:lang w:val="kk-KZ" w:eastAsia="ru-RU"/>
              </w:rPr>
              <w:t>ж</w:t>
            </w:r>
            <w:r>
              <w:rPr>
                <w:rFonts w:ascii="Arial" w:eastAsia="Times New Roman" w:hAnsi="Arial" w:cs="Arial"/>
                <w:b/>
                <w:bCs/>
                <w:iCs/>
                <w:sz w:val="16"/>
                <w:szCs w:val="16"/>
                <w:lang w:val="kk-KZ" w:eastAsia="ru-RU"/>
              </w:rPr>
              <w:t>.</w:t>
            </w:r>
          </w:p>
        </w:tc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29D" w:rsidRPr="00A96266" w:rsidRDefault="00CB329D" w:rsidP="00CB32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A96266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Боровское</w:t>
            </w: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а.</w:t>
            </w:r>
            <w:r w:rsidRPr="00A96266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,</w:t>
            </w:r>
          </w:p>
          <w:p w:rsidR="00CB329D" w:rsidRPr="00A96266" w:rsidRDefault="00CB329D" w:rsidP="00CB0B12">
            <w:pPr>
              <w:tabs>
                <w:tab w:val="left" w:pos="451"/>
              </w:tabs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0435C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Қостанай облысы әкімдігі білім басқармасының </w:t>
            </w: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«</w:t>
            </w:r>
            <w:r w:rsidRPr="000435C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Меңдіқара ауданы білім бөлімінің </w:t>
            </w: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«</w:t>
            </w:r>
            <w:r w:rsidRPr="000435C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Боровской </w:t>
            </w:r>
            <w:r w:rsidR="00872D4F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балалар </w:t>
            </w:r>
            <w:r w:rsidRPr="000435C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өнер мектебі</w:t>
            </w: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»</w:t>
            </w:r>
            <w:r w:rsidRPr="000435C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КМҚК</w:t>
            </w:r>
          </w:p>
        </w:tc>
      </w:tr>
      <w:tr w:rsidR="00CB329D" w:rsidTr="00D964E9">
        <w:trPr>
          <w:trHeight w:val="20"/>
        </w:trPr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9D" w:rsidRPr="00A96266" w:rsidRDefault="00CB329D" w:rsidP="00CB329D">
            <w:pPr>
              <w:tabs>
                <w:tab w:val="left" w:pos="451"/>
              </w:tabs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Қ</w:t>
            </w:r>
            <w:r w:rsidRPr="00A96266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ара</w:t>
            </w: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қ</w:t>
            </w:r>
            <w:r w:rsidRPr="00A96266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о</w:t>
            </w: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ға </w:t>
            </w: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а</w:t>
            </w:r>
            <w:r w:rsidRPr="00A96266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/о</w:t>
            </w:r>
          </w:p>
          <w:p w:rsidR="00CB329D" w:rsidRPr="00A96266" w:rsidRDefault="00CB329D" w:rsidP="00CB0B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</w:p>
          <w:p w:rsidR="00CB329D" w:rsidRPr="00A96266" w:rsidRDefault="00CB329D" w:rsidP="00CB0B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9D" w:rsidRPr="00E310C1" w:rsidRDefault="00CB329D" w:rsidP="00CB32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Cs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bCs/>
                <w:iCs/>
                <w:sz w:val="16"/>
                <w:szCs w:val="16"/>
                <w:lang w:val="kk-KZ" w:eastAsia="ru-RU"/>
              </w:rPr>
              <w:t>25.11.2026</w:t>
            </w:r>
            <w:r>
              <w:rPr>
                <w:rFonts w:ascii="Arial" w:eastAsia="Times New Roman" w:hAnsi="Arial" w:cs="Arial"/>
                <w:b/>
                <w:bCs/>
                <w:iCs/>
                <w:sz w:val="16"/>
                <w:szCs w:val="16"/>
                <w:lang w:val="kk-KZ" w:eastAsia="ru-RU"/>
              </w:rPr>
              <w:t>ж</w:t>
            </w:r>
            <w:r>
              <w:rPr>
                <w:rFonts w:ascii="Arial" w:eastAsia="Times New Roman" w:hAnsi="Arial" w:cs="Arial"/>
                <w:b/>
                <w:bCs/>
                <w:iCs/>
                <w:sz w:val="16"/>
                <w:szCs w:val="16"/>
                <w:lang w:val="kk-KZ" w:eastAsia="ru-RU"/>
              </w:rPr>
              <w:t>.</w:t>
            </w:r>
          </w:p>
        </w:tc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29D" w:rsidRPr="00A96266" w:rsidRDefault="00CB329D" w:rsidP="00CB329D">
            <w:pPr>
              <w:tabs>
                <w:tab w:val="left" w:pos="451"/>
              </w:tabs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Ұ</w:t>
            </w:r>
            <w:r w:rsidRPr="00A96266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зына</w:t>
            </w: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ғ</w:t>
            </w:r>
            <w:r w:rsidRPr="00A96266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аш</w:t>
            </w: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а.</w:t>
            </w:r>
            <w:r w:rsidRPr="00A96266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, </w:t>
            </w:r>
          </w:p>
          <w:p w:rsidR="00CB329D" w:rsidRPr="00A96266" w:rsidRDefault="00CB329D" w:rsidP="00CB329D">
            <w:pPr>
              <w:tabs>
                <w:tab w:val="left" w:pos="451"/>
              </w:tabs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0435C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Қостанай облысы әкімдігі білім басқармасының </w:t>
            </w: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«</w:t>
            </w:r>
            <w:r w:rsidRPr="000435C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Меңдіқара ауданы білім бөлімінің Оразалы Қозыбаев атындағы Қаратал жалпы білім беретін мектебі</w:t>
            </w: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»</w:t>
            </w:r>
            <w:r w:rsidRPr="000435C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КММ</w:t>
            </w:r>
          </w:p>
        </w:tc>
      </w:tr>
    </w:tbl>
    <w:p w:rsidR="00CB329D" w:rsidRDefault="00CB329D" w:rsidP="006C592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sectPr w:rsidR="00CB329D" w:rsidSect="00CB329D">
      <w:headerReference w:type="default" r:id="rId7"/>
      <w:pgSz w:w="11906" w:h="16838" w:code="9"/>
      <w:pgMar w:top="1134" w:right="851" w:bottom="127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F15" w:rsidRDefault="00E37F15" w:rsidP="00FB1918">
      <w:pPr>
        <w:spacing w:after="0" w:line="240" w:lineRule="auto"/>
      </w:pPr>
      <w:r>
        <w:separator/>
      </w:r>
    </w:p>
  </w:endnote>
  <w:endnote w:type="continuationSeparator" w:id="0">
    <w:p w:rsidR="00E37F15" w:rsidRDefault="00E37F15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F15" w:rsidRDefault="00E37F15" w:rsidP="00FB1918">
      <w:pPr>
        <w:spacing w:after="0" w:line="240" w:lineRule="auto"/>
      </w:pPr>
      <w:r>
        <w:separator/>
      </w:r>
    </w:p>
  </w:footnote>
  <w:footnote w:type="continuationSeparator" w:id="0">
    <w:p w:rsidR="00E37F15" w:rsidRDefault="00E37F15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E37F15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4A45D6"/>
    <w:multiLevelType w:val="hybridMultilevel"/>
    <w:tmpl w:val="F6606428"/>
    <w:lvl w:ilvl="0" w:tplc="E9749F1E">
      <w:start w:val="1"/>
      <w:numFmt w:val="decimal"/>
      <w:lvlText w:val="%1-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094"/>
    <w:rsid w:val="0006171D"/>
    <w:rsid w:val="0006662E"/>
    <w:rsid w:val="000F1C69"/>
    <w:rsid w:val="001A0094"/>
    <w:rsid w:val="0026296F"/>
    <w:rsid w:val="00271552"/>
    <w:rsid w:val="00286688"/>
    <w:rsid w:val="00297AFA"/>
    <w:rsid w:val="002B5962"/>
    <w:rsid w:val="003F5AD1"/>
    <w:rsid w:val="004C1D64"/>
    <w:rsid w:val="004D5569"/>
    <w:rsid w:val="005A4D7A"/>
    <w:rsid w:val="005B7159"/>
    <w:rsid w:val="006468AB"/>
    <w:rsid w:val="00657657"/>
    <w:rsid w:val="006B2100"/>
    <w:rsid w:val="006C0B77"/>
    <w:rsid w:val="006C592A"/>
    <w:rsid w:val="00707E27"/>
    <w:rsid w:val="007645B8"/>
    <w:rsid w:val="007D60C1"/>
    <w:rsid w:val="007E591C"/>
    <w:rsid w:val="008242FF"/>
    <w:rsid w:val="00856FAC"/>
    <w:rsid w:val="00870751"/>
    <w:rsid w:val="00872D4F"/>
    <w:rsid w:val="0088545A"/>
    <w:rsid w:val="008E713E"/>
    <w:rsid w:val="008F3F1C"/>
    <w:rsid w:val="008F6078"/>
    <w:rsid w:val="00922C48"/>
    <w:rsid w:val="00937E65"/>
    <w:rsid w:val="00997B11"/>
    <w:rsid w:val="00A52CAB"/>
    <w:rsid w:val="00AA1D8F"/>
    <w:rsid w:val="00AA7504"/>
    <w:rsid w:val="00AF00AB"/>
    <w:rsid w:val="00B241FA"/>
    <w:rsid w:val="00B476D7"/>
    <w:rsid w:val="00B915B7"/>
    <w:rsid w:val="00C278A2"/>
    <w:rsid w:val="00C372D1"/>
    <w:rsid w:val="00C71B94"/>
    <w:rsid w:val="00C972AF"/>
    <w:rsid w:val="00CB329D"/>
    <w:rsid w:val="00CC5D3D"/>
    <w:rsid w:val="00CE1C62"/>
    <w:rsid w:val="00D90048"/>
    <w:rsid w:val="00D964E9"/>
    <w:rsid w:val="00DE06C9"/>
    <w:rsid w:val="00DF4E14"/>
    <w:rsid w:val="00E37F15"/>
    <w:rsid w:val="00E929BD"/>
    <w:rsid w:val="00EA59DF"/>
    <w:rsid w:val="00EE4070"/>
    <w:rsid w:val="00EF5B6C"/>
    <w:rsid w:val="00F042AC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767712"/>
  <w15:chartTrackingRefBased/>
  <w15:docId w15:val="{264EFAD2-2D8D-471D-A60B-FDA31FBC0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7E6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765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C1D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C1D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94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 min</dc:creator>
  <cp:keywords/>
  <dc:description/>
  <cp:lastModifiedBy>компьютер 3</cp:lastModifiedBy>
  <cp:revision>30</cp:revision>
  <cp:lastPrinted>2026-01-08T07:06:00Z</cp:lastPrinted>
  <dcterms:created xsi:type="dcterms:W3CDTF">2026-01-05T10:54:00Z</dcterms:created>
  <dcterms:modified xsi:type="dcterms:W3CDTF">2026-10-19T10:33:00Z</dcterms:modified>
</cp:coreProperties>
</file>