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16002C" w:rsidRPr="0016002C" w:rsidRDefault="0016002C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C053A" w:rsidRPr="0016002C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1. Основание проведения расследования</w:t>
      </w:r>
      <w:r w:rsidR="005B329C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>кстренно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>е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 xml:space="preserve"> извещени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>е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F75287">
        <w:rPr>
          <w:rFonts w:ascii="Times New Roman" w:hAnsi="Times New Roman" w:cs="Times New Roman"/>
          <w:b/>
          <w:sz w:val="24"/>
          <w:szCs w:val="24"/>
        </w:rPr>
        <w:t>3</w:t>
      </w:r>
      <w:r w:rsidR="00A804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F75287">
        <w:rPr>
          <w:rFonts w:ascii="Times New Roman" w:hAnsi="Times New Roman" w:cs="Times New Roman"/>
          <w:b/>
          <w:sz w:val="24"/>
          <w:szCs w:val="24"/>
          <w:lang w:val="kk-KZ"/>
        </w:rPr>
        <w:t>18</w:t>
      </w:r>
      <w:r w:rsidR="00E362EA">
        <w:rPr>
          <w:rFonts w:ascii="Times New Roman" w:hAnsi="Times New Roman" w:cs="Times New Roman"/>
          <w:b/>
          <w:sz w:val="24"/>
          <w:szCs w:val="24"/>
        </w:rPr>
        <w:t>.</w:t>
      </w:r>
      <w:r w:rsidR="00F75287">
        <w:rPr>
          <w:rFonts w:ascii="Times New Roman" w:hAnsi="Times New Roman" w:cs="Times New Roman"/>
          <w:b/>
          <w:sz w:val="24"/>
          <w:szCs w:val="24"/>
        </w:rPr>
        <w:t>09.2026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>г.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D47EC" w:rsidRPr="0016002C">
        <w:rPr>
          <w:rFonts w:ascii="Times New Roman" w:hAnsi="Times New Roman" w:cs="Times New Roman"/>
          <w:b/>
          <w:sz w:val="24"/>
          <w:szCs w:val="24"/>
        </w:rPr>
        <w:t>на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 xml:space="preserve"> диагноз</w:t>
      </w:r>
      <w:r w:rsidR="005D47EC" w:rsidRPr="0016002C">
        <w:rPr>
          <w:rFonts w:ascii="Times New Roman" w:hAnsi="Times New Roman" w:cs="Times New Roman"/>
          <w:b/>
          <w:sz w:val="24"/>
          <w:szCs w:val="24"/>
        </w:rPr>
        <w:t xml:space="preserve"> по коду МКБ </w:t>
      </w:r>
      <w:r w:rsidR="00F75287">
        <w:rPr>
          <w:rFonts w:ascii="Times New Roman" w:hAnsi="Times New Roman" w:cs="Times New Roman"/>
          <w:b/>
          <w:sz w:val="24"/>
          <w:szCs w:val="24"/>
        </w:rPr>
        <w:t>«</w:t>
      </w:r>
      <w:r w:rsidR="005B329C">
        <w:rPr>
          <w:rFonts w:ascii="Times New Roman" w:hAnsi="Times New Roman" w:cs="Times New Roman"/>
          <w:b/>
          <w:sz w:val="24"/>
          <w:szCs w:val="24"/>
          <w:lang w:val="kk-KZ"/>
        </w:rPr>
        <w:t>В67</w:t>
      </w:r>
      <w:r w:rsidR="00F75287">
        <w:rPr>
          <w:rFonts w:ascii="Times New Roman" w:hAnsi="Times New Roman" w:cs="Times New Roman"/>
          <w:b/>
          <w:sz w:val="24"/>
          <w:szCs w:val="24"/>
          <w:lang w:val="kk-KZ"/>
        </w:rPr>
        <w:t>.0»</w:t>
      </w:r>
    </w:p>
    <w:p w:rsidR="00A80408" w:rsidRDefault="00A80408" w:rsidP="0016002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F01B48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BA5A5E">
        <w:rPr>
          <w:rFonts w:ascii="Times New Roman" w:hAnsi="Times New Roman" w:cs="Times New Roman"/>
          <w:b/>
          <w:sz w:val="24"/>
          <w:szCs w:val="24"/>
          <w:u w:val="single"/>
        </w:rPr>
        <w:t xml:space="preserve">РГУ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A80408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542" w:rsidRPr="00E85542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A80408" w:rsidRDefault="00A80408" w:rsidP="0016002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F01B48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7528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362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F7528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A804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01B48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F7528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2A733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75287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A804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A80408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2897" w:rsidRPr="007F155E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155E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</w:p>
    <w:p w:rsidR="00E362EA" w:rsidRDefault="00BB3DFA" w:rsidP="00E362EA">
      <w:pPr>
        <w:pStyle w:val="a6"/>
        <w:tabs>
          <w:tab w:val="left" w:pos="4962"/>
        </w:tabs>
        <w:spacing w:before="0" w:beforeAutospacing="0" w:after="0" w:afterAutospacing="0"/>
        <w:rPr>
          <w:b/>
          <w:u w:val="single"/>
          <w:lang w:val="kk-KZ"/>
        </w:rPr>
      </w:pPr>
      <w:r w:rsidRPr="007F155E">
        <w:t xml:space="preserve">расследование </w:t>
      </w:r>
      <w:r w:rsidR="007F155E" w:rsidRPr="007F155E">
        <w:rPr>
          <w:b/>
          <w:u w:val="single"/>
          <w:lang w:val="kk-KZ"/>
        </w:rPr>
        <w:t>КГП на ПХВ «Центр матери и ребенка</w:t>
      </w:r>
      <w:r w:rsidR="00E362EA" w:rsidRPr="007F155E">
        <w:rPr>
          <w:b/>
          <w:u w:val="single"/>
          <w:lang w:val="kk-KZ"/>
        </w:rPr>
        <w:t>» УЗ ВКО</w:t>
      </w:r>
      <w:r w:rsidR="00E362EA" w:rsidRPr="00E362EA">
        <w:rPr>
          <w:b/>
          <w:u w:val="single"/>
          <w:lang w:val="kk-KZ"/>
        </w:rPr>
        <w:t xml:space="preserve"> </w:t>
      </w:r>
    </w:p>
    <w:p w:rsidR="00A80408" w:rsidRDefault="00A80408" w:rsidP="00E362EA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</w:p>
    <w:p w:rsidR="00332897" w:rsidRPr="007C6064" w:rsidRDefault="00332897" w:rsidP="00E362EA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AC053A">
        <w:t>6. Причины и характер выявленных нарушений требований нормативных</w:t>
      </w:r>
    </w:p>
    <w:p w:rsidR="00332897" w:rsidRPr="00AC053A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332897" w:rsidRPr="00AC053A" w:rsidRDefault="00E85542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7634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й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</w:p>
    <w:p w:rsidR="00A80408" w:rsidRDefault="00A80408" w:rsidP="0016002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AC053A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332897" w:rsidRPr="00AC053A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332897" w:rsidRPr="00F01B48" w:rsidRDefault="00310F83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r w:rsidR="00BB3DFA" w:rsidRPr="00F01B48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</w:p>
    <w:p w:rsidR="00A80408" w:rsidRDefault="0016002C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5B1F" w:rsidRPr="007B027C" w:rsidRDefault="0016002C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Принятые меры:</w:t>
      </w:r>
      <w:r w:rsidR="007B027C" w:rsidRPr="007B027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B027C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D64D6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867</w:t>
      </w:r>
      <w:r w:rsidR="007D382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bookmarkStart w:id="0" w:name="_GoBack"/>
      <w:bookmarkEnd w:id="0"/>
      <w:r w:rsidR="007D382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№868</w:t>
      </w:r>
      <w:r w:rsidR="007B02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B027C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D64D6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18.09</w:t>
      </w:r>
      <w:r w:rsidR="007B027C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A804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B027C">
        <w:rPr>
          <w:rFonts w:ascii="Times New Roman" w:hAnsi="Times New Roman" w:cs="Times New Roman"/>
          <w:b/>
          <w:sz w:val="24"/>
          <w:szCs w:val="24"/>
          <w:u w:val="single"/>
        </w:rPr>
        <w:t xml:space="preserve">г. </w:t>
      </w:r>
    </w:p>
    <w:p w:rsidR="007A5B1F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A80408" w:rsidRDefault="00A80408" w:rsidP="002A73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A2C42" w:rsidRDefault="002A2C42" w:rsidP="002A73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0408" w:rsidRDefault="00A80408" w:rsidP="002A73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0408" w:rsidRPr="00A80408" w:rsidRDefault="00A80408" w:rsidP="002A73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0408" w:rsidRDefault="00A80408" w:rsidP="002A73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97542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A804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69754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97542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02C" w:rsidRPr="005B329C" w:rsidRDefault="00F337F5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C320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5B329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В67</w:t>
      </w:r>
      <w:r w:rsidR="00C320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.0» </w:t>
      </w:r>
      <w:r w:rsidR="00762257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диагнозына </w:t>
      </w:r>
      <w:r w:rsidR="00C320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18.09</w:t>
      </w:r>
      <w:r w:rsidR="00A804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№</w:t>
      </w:r>
      <w:r w:rsidR="00C320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E362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6225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</w:p>
    <w:p w:rsidR="00A80408" w:rsidRDefault="00A80408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Default="00F337F5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емиологиялық бақылау басқармасы</w:t>
      </w:r>
    </w:p>
    <w:p w:rsidR="00A80408" w:rsidRDefault="00A80408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Default="00957E21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қажет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етпейді </w:t>
      </w:r>
    </w:p>
    <w:p w:rsidR="00A80408" w:rsidRDefault="00A80408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Default="0068522A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BA5A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20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="00D64D7F" w:rsidRPr="009523E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320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919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A804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D64D7F" w:rsidRPr="00D64D7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320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16.10</w:t>
      </w:r>
      <w:r w:rsidR="00A804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D64D7F" w:rsidRPr="00D64D7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D64D7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A80408" w:rsidRDefault="00A80408" w:rsidP="00E362E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80E6B" w:rsidRPr="00A80408" w:rsidRDefault="00D64D7F" w:rsidP="002939A3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1E7F47">
        <w:rPr>
          <w:lang w:val="kk-KZ"/>
        </w:rPr>
        <w:t>5. Тергеп-тексеру жүргізілген же</w:t>
      </w:r>
      <w:r w:rsidR="0016002C" w:rsidRPr="001E7F47">
        <w:rPr>
          <w:lang w:val="kk-KZ"/>
        </w:rPr>
        <w:t xml:space="preserve">ке және (немесе) заңды тұлғалар </w:t>
      </w:r>
      <w:r w:rsidR="001E7F47" w:rsidRPr="001E7F47">
        <w:rPr>
          <w:lang w:val="kk-KZ"/>
        </w:rPr>
        <w:t xml:space="preserve"> </w:t>
      </w:r>
      <w:r w:rsidR="001E7F47" w:rsidRPr="001E7F47">
        <w:rPr>
          <w:b/>
          <w:u w:val="single"/>
          <w:lang w:val="kk-KZ"/>
        </w:rPr>
        <w:t xml:space="preserve">ШҚО ДСБ </w:t>
      </w:r>
      <w:r w:rsidR="00E362EA" w:rsidRPr="001E7F47">
        <w:rPr>
          <w:b/>
          <w:u w:val="single"/>
          <w:lang w:val="kk-KZ"/>
        </w:rPr>
        <w:t>«</w:t>
      </w:r>
      <w:r w:rsidR="001E7F47" w:rsidRPr="001E7F47">
        <w:rPr>
          <w:b/>
          <w:u w:val="single"/>
          <w:lang w:val="kk-KZ"/>
        </w:rPr>
        <w:t>Ана мен бала орталығы</w:t>
      </w:r>
      <w:r w:rsidR="00E362EA" w:rsidRPr="001E7F47">
        <w:rPr>
          <w:b/>
          <w:u w:val="single"/>
          <w:lang w:val="kk-KZ"/>
        </w:rPr>
        <w:t>» ШЖҚ ҚМК</w:t>
      </w:r>
    </w:p>
    <w:p w:rsidR="00A80408" w:rsidRDefault="00A80408" w:rsidP="00E362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Default="00D64D7F" w:rsidP="00E362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</w:p>
    <w:p w:rsidR="00A80408" w:rsidRDefault="00A80408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Default="00E27475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7475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A80408" w:rsidRDefault="00A80408" w:rsidP="007B02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27C" w:rsidRDefault="0016002C" w:rsidP="007B02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шаралар: </w:t>
      </w:r>
      <w:r w:rsidR="00CB3E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жылдың 18</w:t>
      </w:r>
      <w:r w:rsidR="007B02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B3E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қыркүйектегі №867,  </w:t>
      </w:r>
      <w:r w:rsidR="00CB3E40" w:rsidRPr="00CB3E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CB3E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868</w:t>
      </w:r>
      <w:r w:rsidR="007B02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 іс-шараларды жүргізу туралы  қаулы шығарылды. </w:t>
      </w:r>
    </w:p>
    <w:p w:rsidR="007B027C" w:rsidRDefault="007B027C" w:rsidP="007B02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Pr="0016002C" w:rsidRDefault="00733ED2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Default="00733ED2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67AF8"/>
    <w:rsid w:val="000A3C34"/>
    <w:rsid w:val="001531E9"/>
    <w:rsid w:val="0016002C"/>
    <w:rsid w:val="001772FE"/>
    <w:rsid w:val="001E7F47"/>
    <w:rsid w:val="00250C10"/>
    <w:rsid w:val="002939A3"/>
    <w:rsid w:val="002A2C42"/>
    <w:rsid w:val="002A7339"/>
    <w:rsid w:val="00310F83"/>
    <w:rsid w:val="003148DB"/>
    <w:rsid w:val="00332897"/>
    <w:rsid w:val="003E1551"/>
    <w:rsid w:val="003E330D"/>
    <w:rsid w:val="00440E6D"/>
    <w:rsid w:val="004472F3"/>
    <w:rsid w:val="00563FFF"/>
    <w:rsid w:val="0058632E"/>
    <w:rsid w:val="005B329C"/>
    <w:rsid w:val="005C01B3"/>
    <w:rsid w:val="005D47EC"/>
    <w:rsid w:val="005F44AD"/>
    <w:rsid w:val="0068522A"/>
    <w:rsid w:val="00697542"/>
    <w:rsid w:val="006F6CE5"/>
    <w:rsid w:val="00721EAE"/>
    <w:rsid w:val="00733ED2"/>
    <w:rsid w:val="00762257"/>
    <w:rsid w:val="0076342B"/>
    <w:rsid w:val="007A5B1F"/>
    <w:rsid w:val="007B027C"/>
    <w:rsid w:val="007C6064"/>
    <w:rsid w:val="007D382F"/>
    <w:rsid w:val="007D51B5"/>
    <w:rsid w:val="007F155E"/>
    <w:rsid w:val="008D40AD"/>
    <w:rsid w:val="009523E2"/>
    <w:rsid w:val="00957E21"/>
    <w:rsid w:val="009919E7"/>
    <w:rsid w:val="00A80408"/>
    <w:rsid w:val="00AC053A"/>
    <w:rsid w:val="00AD0472"/>
    <w:rsid w:val="00B026F2"/>
    <w:rsid w:val="00B64F57"/>
    <w:rsid w:val="00B83D3F"/>
    <w:rsid w:val="00BA5A5E"/>
    <w:rsid w:val="00BB3DFA"/>
    <w:rsid w:val="00BD5DE3"/>
    <w:rsid w:val="00BE6D30"/>
    <w:rsid w:val="00C32076"/>
    <w:rsid w:val="00C86A16"/>
    <w:rsid w:val="00CB3E40"/>
    <w:rsid w:val="00CE1AC7"/>
    <w:rsid w:val="00D54092"/>
    <w:rsid w:val="00D64D62"/>
    <w:rsid w:val="00D64D7F"/>
    <w:rsid w:val="00D65D2E"/>
    <w:rsid w:val="00E27475"/>
    <w:rsid w:val="00E362EA"/>
    <w:rsid w:val="00E85542"/>
    <w:rsid w:val="00EA18AF"/>
    <w:rsid w:val="00F01B48"/>
    <w:rsid w:val="00F04FF8"/>
    <w:rsid w:val="00F337F5"/>
    <w:rsid w:val="00F509B8"/>
    <w:rsid w:val="00F75287"/>
    <w:rsid w:val="00F80E6B"/>
    <w:rsid w:val="00FC6DDC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cp:lastPrinted>2024-11-19T05:01:00Z</cp:lastPrinted>
  <dcterms:created xsi:type="dcterms:W3CDTF">2024-11-01T05:04:00Z</dcterms:created>
  <dcterms:modified xsi:type="dcterms:W3CDTF">2026-10-15T09:27:00Z</dcterms:modified>
</cp:coreProperties>
</file>