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B613" w14:textId="77777777" w:rsidR="003C7BF7" w:rsidRPr="000C0624" w:rsidRDefault="003C7BF7" w:rsidP="00921B03">
      <w:pPr>
        <w:pStyle w:val="ab"/>
        <w:spacing w:before="0" w:beforeAutospacing="0" w:after="0" w:afterAutospacing="0"/>
        <w:rPr>
          <w:rStyle w:val="aa"/>
          <w:rFonts w:ascii="Arial" w:hAnsi="Arial" w:cs="Arial"/>
          <w:b w:val="0"/>
          <w:i/>
          <w:color w:val="151515"/>
          <w:lang w:val="kk-KZ"/>
        </w:rPr>
      </w:pPr>
    </w:p>
    <w:p w14:paraId="1FDE85A6" w14:textId="77777777" w:rsidR="00944625" w:rsidRPr="00944625" w:rsidRDefault="00944625" w:rsidP="00944625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944625">
        <w:rPr>
          <w:rFonts w:ascii="Arial" w:hAnsi="Arial" w:cs="Arial"/>
          <w:b/>
          <w:sz w:val="28"/>
          <w:szCs w:val="28"/>
          <w:lang w:val="kk-KZ"/>
        </w:rPr>
        <w:t>Батыс Қазақстан облысы Казталов ауданының аумақтық</w:t>
      </w:r>
    </w:p>
    <w:p w14:paraId="36B9E395" w14:textId="59CF79AF" w:rsidR="00944625" w:rsidRPr="00944625" w:rsidRDefault="00944625" w:rsidP="00944625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944625">
        <w:rPr>
          <w:rFonts w:ascii="Arial" w:hAnsi="Arial" w:cs="Arial"/>
          <w:b/>
          <w:sz w:val="28"/>
          <w:szCs w:val="28"/>
          <w:lang w:val="kk-KZ"/>
        </w:rPr>
        <w:t>сайлау комиссиясының құрамы, орналасқан жері</w:t>
      </w:r>
    </w:p>
    <w:p w14:paraId="145CA066" w14:textId="77777777" w:rsidR="00944625" w:rsidRPr="00944625" w:rsidRDefault="00944625" w:rsidP="00944625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944625">
        <w:rPr>
          <w:rFonts w:ascii="Arial" w:hAnsi="Arial" w:cs="Arial"/>
          <w:b/>
          <w:sz w:val="28"/>
          <w:szCs w:val="28"/>
          <w:lang w:val="kk-KZ"/>
        </w:rPr>
        <w:t>және жұмыс уақыты туралы</w:t>
      </w:r>
    </w:p>
    <w:p w14:paraId="408237A8" w14:textId="77777777" w:rsidR="00944625" w:rsidRPr="00944625" w:rsidRDefault="00944625" w:rsidP="00944625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944625">
        <w:rPr>
          <w:rFonts w:ascii="Arial" w:hAnsi="Arial" w:cs="Arial"/>
          <w:b/>
          <w:sz w:val="28"/>
          <w:szCs w:val="28"/>
          <w:lang w:val="kk-KZ"/>
        </w:rPr>
        <w:t>ХАБАРЛАМА</w:t>
      </w:r>
    </w:p>
    <w:p w14:paraId="3E404F8C" w14:textId="77777777" w:rsidR="00944625" w:rsidRPr="00EA4F01" w:rsidRDefault="00944625" w:rsidP="00EA4F01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14:paraId="42781CD0" w14:textId="4FDE760A" w:rsidR="009D7745" w:rsidRPr="00EA4F01" w:rsidRDefault="00867517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 w:rsidRPr="00944625">
        <w:rPr>
          <w:rStyle w:val="aa"/>
          <w:rFonts w:ascii="Arial" w:hAnsi="Arial" w:cs="Arial"/>
          <w:b w:val="0"/>
          <w:color w:val="151515"/>
          <w:sz w:val="28"/>
          <w:szCs w:val="28"/>
          <w:lang w:val="kk-KZ"/>
        </w:rPr>
        <w:t>Орналасқан жері:</w:t>
      </w:r>
      <w:r w:rsidR="000C0624" w:rsidRPr="00944625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="00CC29E7" w:rsidRPr="00944625">
        <w:rPr>
          <w:rFonts w:ascii="Arial" w:hAnsi="Arial" w:cs="Arial"/>
          <w:color w:val="151515"/>
          <w:sz w:val="28"/>
          <w:szCs w:val="28"/>
          <w:lang w:val="kk-KZ"/>
        </w:rPr>
        <w:t>БҚО</w:t>
      </w:r>
      <w:r w:rsidR="009D7745" w:rsidRPr="00944625">
        <w:rPr>
          <w:rFonts w:ascii="Arial" w:hAnsi="Arial" w:cs="Arial"/>
          <w:color w:val="151515"/>
          <w:sz w:val="28"/>
          <w:szCs w:val="28"/>
          <w:lang w:val="kk-KZ"/>
        </w:rPr>
        <w:t>,</w:t>
      </w:r>
      <w:r w:rsidR="00CC29E7" w:rsidRPr="00944625">
        <w:rPr>
          <w:rFonts w:ascii="Arial" w:hAnsi="Arial" w:cs="Arial"/>
          <w:color w:val="151515"/>
          <w:sz w:val="28"/>
          <w:szCs w:val="28"/>
          <w:lang w:val="kk-KZ"/>
        </w:rPr>
        <w:t xml:space="preserve"> Казталов ауданы, Казталов ауылы, Құрманғазы көшесі №3 </w:t>
      </w:r>
      <w:r w:rsidR="00FB0A87" w:rsidRPr="00944625">
        <w:rPr>
          <w:rFonts w:ascii="Arial" w:hAnsi="Arial" w:cs="Arial"/>
          <w:color w:val="151515"/>
          <w:sz w:val="28"/>
          <w:szCs w:val="28"/>
          <w:lang w:val="kk-KZ"/>
        </w:rPr>
        <w:t>«Бөкейорда» мемлекеттік табиғи резерватының</w:t>
      </w:r>
      <w:r w:rsidR="00085594" w:rsidRPr="00944625">
        <w:rPr>
          <w:rFonts w:ascii="Arial" w:hAnsi="Arial" w:cs="Arial"/>
          <w:color w:val="000000"/>
          <w:sz w:val="28"/>
          <w:szCs w:val="28"/>
          <w:lang w:val="kk-KZ"/>
        </w:rPr>
        <w:t xml:space="preserve"> ғимараты</w:t>
      </w:r>
      <w:r w:rsidR="006803B2" w:rsidRPr="00944625">
        <w:rPr>
          <w:rFonts w:ascii="Arial" w:hAnsi="Arial" w:cs="Arial"/>
          <w:color w:val="000000"/>
          <w:sz w:val="28"/>
          <w:szCs w:val="28"/>
          <w:lang w:val="kk-KZ"/>
        </w:rPr>
        <w:t>,</w:t>
      </w:r>
      <w:r w:rsidR="00085594" w:rsidRPr="00944625">
        <w:rPr>
          <w:rFonts w:ascii="Arial" w:hAnsi="Arial" w:cs="Arial"/>
          <w:color w:val="000000"/>
          <w:sz w:val="28"/>
          <w:szCs w:val="28"/>
          <w:lang w:val="kk-KZ"/>
        </w:rPr>
        <w:t xml:space="preserve">  </w:t>
      </w:r>
      <w:r w:rsidR="00085594" w:rsidRPr="00944625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="009D7745" w:rsidRPr="00944625">
        <w:rPr>
          <w:rFonts w:ascii="Arial" w:hAnsi="Arial" w:cs="Arial"/>
          <w:color w:val="151515"/>
          <w:sz w:val="28"/>
          <w:szCs w:val="28"/>
          <w:lang w:val="kk-KZ"/>
        </w:rPr>
        <w:t>телефон</w:t>
      </w:r>
      <w:r w:rsidR="00CC29E7" w:rsidRPr="00944625">
        <w:rPr>
          <w:rFonts w:ascii="Arial" w:hAnsi="Arial" w:cs="Arial"/>
          <w:color w:val="151515"/>
          <w:sz w:val="28"/>
          <w:szCs w:val="28"/>
          <w:lang w:val="kk-KZ"/>
        </w:rPr>
        <w:t xml:space="preserve"> 8 (711 44)  31- 4 </w:t>
      </w:r>
      <w:r w:rsidR="00944625">
        <w:rPr>
          <w:rFonts w:ascii="Arial" w:hAnsi="Arial" w:cs="Arial"/>
          <w:color w:val="151515"/>
          <w:sz w:val="28"/>
          <w:szCs w:val="28"/>
          <w:lang w:val="kk-KZ"/>
        </w:rPr>
        <w:t>–</w:t>
      </w:r>
      <w:r w:rsidR="00CC29E7" w:rsidRPr="00944625">
        <w:rPr>
          <w:rFonts w:ascii="Arial" w:hAnsi="Arial" w:cs="Arial"/>
          <w:color w:val="151515"/>
          <w:sz w:val="28"/>
          <w:szCs w:val="28"/>
          <w:lang w:val="kk-KZ"/>
        </w:rPr>
        <w:t xml:space="preserve"> 88</w:t>
      </w:r>
    </w:p>
    <w:p w14:paraId="47813249" w14:textId="77777777" w:rsidR="00944625" w:rsidRPr="00EA4F01" w:rsidRDefault="00944625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</w:p>
    <w:p w14:paraId="14F63527" w14:textId="1AAFF20C" w:rsidR="009D7745" w:rsidRPr="00944625" w:rsidRDefault="0092292C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 w:rsidRPr="00EA4F01">
        <w:rPr>
          <w:rStyle w:val="aa"/>
          <w:rFonts w:ascii="Arial" w:hAnsi="Arial" w:cs="Arial"/>
          <w:bCs w:val="0"/>
          <w:color w:val="151515"/>
          <w:sz w:val="28"/>
          <w:szCs w:val="28"/>
          <w:lang w:val="kk-KZ"/>
        </w:rPr>
        <w:t>Төраға</w:t>
      </w:r>
      <w:r w:rsidR="00377F44" w:rsidRPr="00944625">
        <w:rPr>
          <w:rStyle w:val="aa"/>
          <w:rFonts w:ascii="Arial" w:hAnsi="Arial" w:cs="Arial"/>
          <w:b w:val="0"/>
          <w:color w:val="151515"/>
          <w:sz w:val="28"/>
          <w:szCs w:val="28"/>
          <w:lang w:val="kk-KZ"/>
        </w:rPr>
        <w:t xml:space="preserve"> - </w:t>
      </w:r>
      <w:r w:rsidR="00CC29E7" w:rsidRPr="00944625">
        <w:rPr>
          <w:rFonts w:ascii="Arial" w:hAnsi="Arial" w:cs="Arial"/>
          <w:color w:val="151515"/>
          <w:sz w:val="28"/>
          <w:szCs w:val="28"/>
          <w:lang w:val="kk-KZ"/>
        </w:rPr>
        <w:t>Тем</w:t>
      </w:r>
      <w:r w:rsidR="00A4606B" w:rsidRPr="00944625">
        <w:rPr>
          <w:rFonts w:ascii="Arial" w:hAnsi="Arial" w:cs="Arial"/>
          <w:color w:val="151515"/>
          <w:sz w:val="28"/>
          <w:szCs w:val="28"/>
          <w:lang w:val="kk-KZ"/>
        </w:rPr>
        <w:t>иргалиев Жанболат Сериккалиевич</w:t>
      </w:r>
    </w:p>
    <w:p w14:paraId="4461C7A0" w14:textId="6498B4EA" w:rsidR="009D7745" w:rsidRPr="00944625" w:rsidRDefault="009D7745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 w:rsidRPr="00EA4F01">
        <w:rPr>
          <w:rStyle w:val="aa"/>
          <w:rFonts w:ascii="Arial" w:hAnsi="Arial" w:cs="Arial"/>
          <w:bCs w:val="0"/>
          <w:color w:val="151515"/>
          <w:sz w:val="28"/>
          <w:szCs w:val="28"/>
          <w:lang w:val="kk-KZ"/>
        </w:rPr>
        <w:t>Т</w:t>
      </w:r>
      <w:r w:rsidR="00867517" w:rsidRPr="00EA4F01">
        <w:rPr>
          <w:rStyle w:val="aa"/>
          <w:rFonts w:ascii="Arial" w:hAnsi="Arial" w:cs="Arial"/>
          <w:bCs w:val="0"/>
          <w:color w:val="151515"/>
          <w:sz w:val="28"/>
          <w:szCs w:val="28"/>
          <w:lang w:val="kk-KZ"/>
        </w:rPr>
        <w:t>өрағаның орынбасары</w:t>
      </w:r>
      <w:r w:rsidR="00377F44" w:rsidRPr="00944625">
        <w:rPr>
          <w:rFonts w:ascii="Arial" w:hAnsi="Arial" w:cs="Arial"/>
          <w:color w:val="151515"/>
          <w:sz w:val="28"/>
          <w:szCs w:val="28"/>
          <w:lang w:val="kk-KZ"/>
        </w:rPr>
        <w:t xml:space="preserve"> - </w:t>
      </w:r>
      <w:r w:rsidR="00A4606B" w:rsidRPr="00944625">
        <w:rPr>
          <w:rFonts w:ascii="Arial" w:hAnsi="Arial" w:cs="Arial"/>
          <w:color w:val="151515"/>
          <w:sz w:val="28"/>
          <w:szCs w:val="28"/>
          <w:lang w:val="kk-KZ"/>
        </w:rPr>
        <w:t>Кусаинов Мирлан Нагимович</w:t>
      </w:r>
    </w:p>
    <w:p w14:paraId="76341046" w14:textId="177B5795" w:rsidR="009D7745" w:rsidRPr="00944625" w:rsidRDefault="009D7745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 w:rsidRPr="00EA4F01">
        <w:rPr>
          <w:rStyle w:val="aa"/>
          <w:rFonts w:ascii="Arial" w:hAnsi="Arial" w:cs="Arial"/>
          <w:bCs w:val="0"/>
          <w:color w:val="151515"/>
          <w:sz w:val="28"/>
          <w:szCs w:val="28"/>
          <w:lang w:val="kk-KZ"/>
        </w:rPr>
        <w:t>Х</w:t>
      </w:r>
      <w:r w:rsidR="0092292C" w:rsidRPr="00EA4F01">
        <w:rPr>
          <w:rStyle w:val="aa"/>
          <w:rFonts w:ascii="Arial" w:hAnsi="Arial" w:cs="Arial"/>
          <w:bCs w:val="0"/>
          <w:color w:val="151515"/>
          <w:sz w:val="28"/>
          <w:szCs w:val="28"/>
          <w:lang w:val="kk-KZ"/>
        </w:rPr>
        <w:t>атшысы</w:t>
      </w:r>
      <w:r w:rsidR="00377F44" w:rsidRPr="00944625">
        <w:rPr>
          <w:rStyle w:val="aa"/>
          <w:rFonts w:ascii="Arial" w:hAnsi="Arial" w:cs="Arial"/>
          <w:b w:val="0"/>
          <w:color w:val="151515"/>
          <w:sz w:val="28"/>
          <w:szCs w:val="28"/>
          <w:lang w:val="kk-KZ"/>
        </w:rPr>
        <w:t xml:space="preserve"> - </w:t>
      </w:r>
      <w:r w:rsidR="00A4606B" w:rsidRPr="00944625">
        <w:rPr>
          <w:rFonts w:ascii="Arial" w:hAnsi="Arial" w:cs="Arial"/>
          <w:color w:val="151515"/>
          <w:sz w:val="28"/>
          <w:szCs w:val="28"/>
          <w:lang w:val="kk-KZ"/>
        </w:rPr>
        <w:t>Тылекеш Еркебұлан Ажбайұлы</w:t>
      </w:r>
    </w:p>
    <w:p w14:paraId="466154C0" w14:textId="3E6C3C80" w:rsidR="00A4606B" w:rsidRPr="00944625" w:rsidRDefault="009D7745" w:rsidP="00BD63AE">
      <w:pPr>
        <w:pStyle w:val="ab"/>
        <w:spacing w:before="0" w:beforeAutospacing="0" w:after="0" w:afterAutospacing="0"/>
        <w:ind w:firstLine="709"/>
        <w:jc w:val="center"/>
        <w:rPr>
          <w:rFonts w:ascii="Arial" w:hAnsi="Arial" w:cs="Arial"/>
          <w:color w:val="151515"/>
          <w:sz w:val="28"/>
          <w:szCs w:val="28"/>
          <w:lang w:val="kk-KZ"/>
        </w:rPr>
      </w:pPr>
      <w:r w:rsidRPr="00944625">
        <w:rPr>
          <w:rStyle w:val="aa"/>
          <w:rFonts w:ascii="Arial" w:hAnsi="Arial" w:cs="Arial"/>
          <w:color w:val="151515"/>
          <w:sz w:val="28"/>
          <w:szCs w:val="28"/>
          <w:lang w:val="kk-KZ"/>
        </w:rPr>
        <w:t>К</w:t>
      </w:r>
      <w:r w:rsidR="00867517" w:rsidRPr="00944625">
        <w:rPr>
          <w:rStyle w:val="aa"/>
          <w:rFonts w:ascii="Arial" w:hAnsi="Arial" w:cs="Arial"/>
          <w:color w:val="151515"/>
          <w:sz w:val="28"/>
          <w:szCs w:val="28"/>
          <w:lang w:val="kk-KZ"/>
        </w:rPr>
        <w:t>омиссия мүшелері</w:t>
      </w:r>
      <w:r w:rsidR="00867517" w:rsidRPr="00944625">
        <w:rPr>
          <w:rFonts w:ascii="Arial" w:hAnsi="Arial" w:cs="Arial"/>
          <w:color w:val="151515"/>
          <w:sz w:val="28"/>
          <w:szCs w:val="28"/>
          <w:lang w:val="kk-KZ"/>
        </w:rPr>
        <w:t>:</w:t>
      </w:r>
    </w:p>
    <w:p w14:paraId="1EFD2564" w14:textId="77777777" w:rsidR="00A4606B" w:rsidRPr="00944625" w:rsidRDefault="00A4606B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944625">
        <w:rPr>
          <w:rFonts w:ascii="Arial" w:hAnsi="Arial" w:cs="Arial"/>
          <w:sz w:val="28"/>
          <w:szCs w:val="28"/>
          <w:lang w:val="kk-KZ"/>
        </w:rPr>
        <w:t>Хасанова Фарзия Асқарқызы</w:t>
      </w:r>
      <w:r w:rsidR="00CC29E7" w:rsidRPr="0094462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7090266C" w14:textId="77777777" w:rsidR="00A4606B" w:rsidRPr="00944625" w:rsidRDefault="00A4606B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944625">
        <w:rPr>
          <w:rFonts w:ascii="Arial" w:hAnsi="Arial" w:cs="Arial"/>
          <w:sz w:val="28"/>
          <w:szCs w:val="28"/>
          <w:lang w:val="kk-KZ"/>
        </w:rPr>
        <w:t>Мұратов Мирхат Нұрқатұлы</w:t>
      </w:r>
      <w:r w:rsidR="00CC29E7" w:rsidRPr="0094462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51EE6CE" w14:textId="77777777" w:rsidR="00A4606B" w:rsidRPr="00944625" w:rsidRDefault="00A4606B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944625">
        <w:rPr>
          <w:rFonts w:ascii="Arial" w:hAnsi="Arial" w:cs="Arial"/>
          <w:sz w:val="28"/>
          <w:szCs w:val="28"/>
          <w:lang w:val="kk-KZ"/>
        </w:rPr>
        <w:t>Шайхолла Танат Шайхоллаұлы</w:t>
      </w:r>
    </w:p>
    <w:p w14:paraId="4BC72EB4" w14:textId="4F0B488E" w:rsidR="00CC29E7" w:rsidRPr="00944625" w:rsidRDefault="00EA4F01" w:rsidP="00BD63AE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Айткалиев Санжар Оралбаевич</w:t>
      </w:r>
    </w:p>
    <w:p w14:paraId="6F2B0784" w14:textId="77777777" w:rsidR="000D3699" w:rsidRPr="00EA4F01" w:rsidRDefault="000D3699" w:rsidP="00630E52">
      <w:pPr>
        <w:pStyle w:val="ab"/>
        <w:spacing w:before="269" w:beforeAutospacing="0" w:after="269" w:afterAutospacing="0"/>
        <w:jc w:val="both"/>
        <w:rPr>
          <w:rFonts w:ascii="Arial" w:hAnsi="Arial" w:cs="Arial"/>
          <w:color w:val="151515"/>
          <w:sz w:val="28"/>
          <w:szCs w:val="28"/>
          <w:lang w:val="ru-RU"/>
        </w:rPr>
      </w:pPr>
    </w:p>
    <w:p w14:paraId="0D48BF52" w14:textId="69C82866" w:rsidR="00455428" w:rsidRPr="00944625" w:rsidRDefault="00455428" w:rsidP="00630E52">
      <w:pPr>
        <w:pStyle w:val="ab"/>
        <w:spacing w:before="269" w:beforeAutospacing="0" w:after="269" w:afterAutospacing="0"/>
        <w:ind w:firstLine="708"/>
        <w:jc w:val="both"/>
        <w:rPr>
          <w:rFonts w:ascii="Arial" w:hAnsi="Arial" w:cs="Arial"/>
          <w:b/>
          <w:color w:val="151515"/>
          <w:sz w:val="28"/>
          <w:szCs w:val="28"/>
          <w:lang w:val="kk-KZ"/>
        </w:rPr>
      </w:pPr>
      <w:r w:rsidRP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>А</w:t>
      </w:r>
      <w:r w:rsidR="00A4606B" w:rsidRP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>удандық а</w:t>
      </w:r>
      <w:r w:rsidRP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>ум</w:t>
      </w:r>
      <w:r w:rsidR="0071249F" w:rsidRP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 xml:space="preserve">ақтық </w:t>
      </w:r>
      <w:r w:rsid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 xml:space="preserve">сайлау </w:t>
      </w:r>
      <w:r w:rsidR="00A4606B" w:rsidRP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>комиссия</w:t>
      </w:r>
      <w:r w:rsid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>с</w:t>
      </w:r>
      <w:r w:rsidR="0071249F" w:rsidRP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>ының</w:t>
      </w:r>
      <w:r w:rsidRPr="00944625">
        <w:rPr>
          <w:rStyle w:val="aa"/>
          <w:rFonts w:ascii="Arial" w:hAnsi="Arial" w:cs="Arial"/>
          <w:b w:val="0"/>
          <w:color w:val="000000" w:themeColor="text1"/>
          <w:sz w:val="28"/>
          <w:szCs w:val="28"/>
          <w:lang w:val="kk-KZ"/>
        </w:rPr>
        <w:t xml:space="preserve"> ж</w:t>
      </w:r>
      <w:r w:rsidRPr="00944625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ұмыс </w:t>
      </w:r>
      <w:r w:rsidR="00CC29E7" w:rsidRPr="00944625">
        <w:rPr>
          <w:rFonts w:ascii="Arial" w:hAnsi="Arial" w:cs="Arial"/>
          <w:color w:val="151515"/>
          <w:sz w:val="28"/>
          <w:szCs w:val="28"/>
          <w:lang w:val="kk-KZ"/>
        </w:rPr>
        <w:t>уақыты</w:t>
      </w:r>
      <w:r w:rsidR="00085594" w:rsidRPr="00944625">
        <w:rPr>
          <w:rFonts w:ascii="Arial" w:hAnsi="Arial" w:cs="Arial"/>
          <w:color w:val="151515"/>
          <w:sz w:val="28"/>
          <w:szCs w:val="28"/>
          <w:lang w:val="kk-KZ"/>
        </w:rPr>
        <w:t xml:space="preserve">: </w:t>
      </w:r>
      <w:r w:rsidR="00085594" w:rsidRPr="00944625">
        <w:rPr>
          <w:rFonts w:ascii="Arial" w:hAnsi="Arial" w:cs="Arial"/>
          <w:b/>
          <w:color w:val="151515"/>
          <w:sz w:val="28"/>
          <w:szCs w:val="28"/>
          <w:lang w:val="kk-KZ"/>
        </w:rPr>
        <w:t>9.00 – 18.30</w:t>
      </w:r>
      <w:r w:rsidR="00A4606B" w:rsidRPr="00944625">
        <w:rPr>
          <w:rFonts w:ascii="Arial" w:hAnsi="Arial" w:cs="Arial"/>
          <w:b/>
          <w:color w:val="151515"/>
          <w:sz w:val="28"/>
          <w:szCs w:val="28"/>
          <w:lang w:val="kk-KZ"/>
        </w:rPr>
        <w:t>, түскі үзіліс: 13.00 - 14.30, демалыссыз</w:t>
      </w:r>
      <w:r w:rsidR="004B67DC" w:rsidRPr="00944625">
        <w:rPr>
          <w:rFonts w:ascii="Arial" w:hAnsi="Arial" w:cs="Arial"/>
          <w:b/>
          <w:color w:val="151515"/>
          <w:sz w:val="28"/>
          <w:szCs w:val="28"/>
          <w:lang w:val="kk-KZ"/>
        </w:rPr>
        <w:t>.</w:t>
      </w:r>
    </w:p>
    <w:p w14:paraId="2440B885" w14:textId="77777777" w:rsidR="005401A3" w:rsidRPr="00944625" w:rsidRDefault="005401A3" w:rsidP="00094B9C">
      <w:pPr>
        <w:pStyle w:val="ab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</w:p>
    <w:p w14:paraId="2E7E9361" w14:textId="77777777" w:rsidR="00094B9C" w:rsidRPr="00944625" w:rsidRDefault="0071249F" w:rsidP="00094B9C">
      <w:pPr>
        <w:pStyle w:val="ab"/>
        <w:spacing w:before="0" w:beforeAutospacing="0" w:after="0" w:afterAutospacing="0"/>
        <w:ind w:left="1416" w:firstLine="708"/>
        <w:jc w:val="right"/>
        <w:rPr>
          <w:rStyle w:val="aa"/>
          <w:rFonts w:ascii="Arial" w:hAnsi="Arial" w:cs="Arial"/>
          <w:sz w:val="28"/>
          <w:szCs w:val="28"/>
          <w:lang w:val="kk-KZ"/>
        </w:rPr>
      </w:pPr>
      <w:r w:rsidRPr="00944625">
        <w:rPr>
          <w:rStyle w:val="aa"/>
          <w:rFonts w:ascii="Arial" w:hAnsi="Arial" w:cs="Arial"/>
          <w:sz w:val="28"/>
          <w:szCs w:val="28"/>
          <w:lang w:val="kk-KZ"/>
        </w:rPr>
        <w:t>Казталов аудан</w:t>
      </w:r>
      <w:r w:rsidR="009D7A1B" w:rsidRPr="00944625">
        <w:rPr>
          <w:rStyle w:val="aa"/>
          <w:rFonts w:ascii="Arial" w:hAnsi="Arial" w:cs="Arial"/>
          <w:sz w:val="28"/>
          <w:szCs w:val="28"/>
          <w:lang w:val="kk-KZ"/>
        </w:rPr>
        <w:t>ы</w:t>
      </w:r>
      <w:r w:rsidRPr="00944625">
        <w:rPr>
          <w:rStyle w:val="aa"/>
          <w:rFonts w:ascii="Arial" w:hAnsi="Arial" w:cs="Arial"/>
          <w:sz w:val="28"/>
          <w:szCs w:val="28"/>
          <w:lang w:val="kk-KZ"/>
        </w:rPr>
        <w:t>ның</w:t>
      </w:r>
      <w:r w:rsidR="00455428" w:rsidRPr="00944625">
        <w:rPr>
          <w:rStyle w:val="aa"/>
          <w:rFonts w:ascii="Arial" w:hAnsi="Arial" w:cs="Arial"/>
          <w:sz w:val="28"/>
          <w:szCs w:val="28"/>
          <w:lang w:val="kk-KZ"/>
        </w:rPr>
        <w:t xml:space="preserve"> аумақтық </w:t>
      </w:r>
    </w:p>
    <w:p w14:paraId="4C4748F8" w14:textId="1A6BB4D8" w:rsidR="002415A9" w:rsidRPr="00944625" w:rsidRDefault="00944625" w:rsidP="00094B9C">
      <w:pPr>
        <w:pStyle w:val="ab"/>
        <w:spacing w:before="0" w:beforeAutospacing="0" w:after="0" w:afterAutospacing="0"/>
        <w:ind w:left="1416" w:firstLine="708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Style w:val="aa"/>
          <w:rFonts w:ascii="Arial" w:hAnsi="Arial" w:cs="Arial"/>
          <w:sz w:val="28"/>
          <w:szCs w:val="28"/>
          <w:lang w:val="kk-KZ"/>
        </w:rPr>
        <w:t>сайлау</w:t>
      </w:r>
      <w:r w:rsidR="00455428" w:rsidRPr="00944625">
        <w:rPr>
          <w:rStyle w:val="aa"/>
          <w:rFonts w:ascii="Arial" w:hAnsi="Arial" w:cs="Arial"/>
          <w:sz w:val="28"/>
          <w:szCs w:val="28"/>
          <w:lang w:val="kk-KZ"/>
        </w:rPr>
        <w:t xml:space="preserve"> комиссиясы</w:t>
      </w:r>
    </w:p>
    <w:sectPr w:rsidR="002415A9" w:rsidRPr="00944625" w:rsidSect="003C7BF7">
      <w:footerReference w:type="default" r:id="rId7"/>
      <w:pgSz w:w="11906" w:h="16838"/>
      <w:pgMar w:top="709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E8EC5" w14:textId="77777777" w:rsidR="00224551" w:rsidRDefault="00224551" w:rsidP="0096266B">
      <w:pPr>
        <w:spacing w:after="0" w:line="240" w:lineRule="auto"/>
      </w:pPr>
      <w:r>
        <w:separator/>
      </w:r>
    </w:p>
  </w:endnote>
  <w:endnote w:type="continuationSeparator" w:id="0">
    <w:p w14:paraId="7AD2E2D1" w14:textId="77777777" w:rsidR="00224551" w:rsidRDefault="00224551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1885" w14:textId="77777777" w:rsidR="0096266B" w:rsidRDefault="0096266B">
    <w:pPr>
      <w:pStyle w:val="a5"/>
      <w:jc w:val="right"/>
    </w:pPr>
  </w:p>
  <w:p w14:paraId="49456BA0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2E74A" w14:textId="77777777" w:rsidR="00224551" w:rsidRDefault="00224551" w:rsidP="0096266B">
      <w:pPr>
        <w:spacing w:after="0" w:line="240" w:lineRule="auto"/>
      </w:pPr>
      <w:r>
        <w:separator/>
      </w:r>
    </w:p>
  </w:footnote>
  <w:footnote w:type="continuationSeparator" w:id="0">
    <w:p w14:paraId="7338935C" w14:textId="77777777" w:rsidR="00224551" w:rsidRDefault="00224551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B5A"/>
    <w:rsid w:val="00016BCD"/>
    <w:rsid w:val="0002309F"/>
    <w:rsid w:val="000279D7"/>
    <w:rsid w:val="00036459"/>
    <w:rsid w:val="00044294"/>
    <w:rsid w:val="000517F6"/>
    <w:rsid w:val="00061566"/>
    <w:rsid w:val="00065069"/>
    <w:rsid w:val="0006615A"/>
    <w:rsid w:val="00077BD9"/>
    <w:rsid w:val="0008207B"/>
    <w:rsid w:val="00085594"/>
    <w:rsid w:val="00086CB5"/>
    <w:rsid w:val="00091642"/>
    <w:rsid w:val="00094B9C"/>
    <w:rsid w:val="000A233A"/>
    <w:rsid w:val="000A5EAE"/>
    <w:rsid w:val="000B74C9"/>
    <w:rsid w:val="000C0624"/>
    <w:rsid w:val="000C724C"/>
    <w:rsid w:val="000C7C7F"/>
    <w:rsid w:val="000D3699"/>
    <w:rsid w:val="000F03BD"/>
    <w:rsid w:val="000F2454"/>
    <w:rsid w:val="000F52D7"/>
    <w:rsid w:val="001001DE"/>
    <w:rsid w:val="001139FA"/>
    <w:rsid w:val="001504A4"/>
    <w:rsid w:val="001568B6"/>
    <w:rsid w:val="0016768E"/>
    <w:rsid w:val="00177F4B"/>
    <w:rsid w:val="00183D4C"/>
    <w:rsid w:val="001A3D0A"/>
    <w:rsid w:val="001A6CFE"/>
    <w:rsid w:val="001D3748"/>
    <w:rsid w:val="001F68CE"/>
    <w:rsid w:val="00204608"/>
    <w:rsid w:val="00221373"/>
    <w:rsid w:val="00224551"/>
    <w:rsid w:val="00226717"/>
    <w:rsid w:val="00226F23"/>
    <w:rsid w:val="002316E4"/>
    <w:rsid w:val="002415A9"/>
    <w:rsid w:val="002641F0"/>
    <w:rsid w:val="00271B90"/>
    <w:rsid w:val="002A2E0C"/>
    <w:rsid w:val="002B197D"/>
    <w:rsid w:val="002B2F3A"/>
    <w:rsid w:val="002B782C"/>
    <w:rsid w:val="002E1A00"/>
    <w:rsid w:val="002E7AB2"/>
    <w:rsid w:val="002F5703"/>
    <w:rsid w:val="003261AF"/>
    <w:rsid w:val="00326A8F"/>
    <w:rsid w:val="00337371"/>
    <w:rsid w:val="00337696"/>
    <w:rsid w:val="00344A0F"/>
    <w:rsid w:val="00377F44"/>
    <w:rsid w:val="003900E4"/>
    <w:rsid w:val="003904F0"/>
    <w:rsid w:val="00393236"/>
    <w:rsid w:val="00393D66"/>
    <w:rsid w:val="003B0AD9"/>
    <w:rsid w:val="003B7B59"/>
    <w:rsid w:val="003C7BF7"/>
    <w:rsid w:val="003D6928"/>
    <w:rsid w:val="003F718C"/>
    <w:rsid w:val="004053B2"/>
    <w:rsid w:val="00420126"/>
    <w:rsid w:val="00430725"/>
    <w:rsid w:val="0044711D"/>
    <w:rsid w:val="0045196E"/>
    <w:rsid w:val="00455428"/>
    <w:rsid w:val="004731D8"/>
    <w:rsid w:val="00484039"/>
    <w:rsid w:val="00484D56"/>
    <w:rsid w:val="004B67DC"/>
    <w:rsid w:val="004C693D"/>
    <w:rsid w:val="004E4D81"/>
    <w:rsid w:val="004E4F43"/>
    <w:rsid w:val="004F2675"/>
    <w:rsid w:val="004F5E99"/>
    <w:rsid w:val="00504D1E"/>
    <w:rsid w:val="005276FC"/>
    <w:rsid w:val="00531693"/>
    <w:rsid w:val="005320CA"/>
    <w:rsid w:val="00532198"/>
    <w:rsid w:val="005401A3"/>
    <w:rsid w:val="00550EE9"/>
    <w:rsid w:val="00584A35"/>
    <w:rsid w:val="0058719B"/>
    <w:rsid w:val="005A1EBC"/>
    <w:rsid w:val="005B7693"/>
    <w:rsid w:val="005C3A5A"/>
    <w:rsid w:val="005E142C"/>
    <w:rsid w:val="005E2A4F"/>
    <w:rsid w:val="005E3D42"/>
    <w:rsid w:val="005F3732"/>
    <w:rsid w:val="005F73BC"/>
    <w:rsid w:val="00611EBE"/>
    <w:rsid w:val="00622941"/>
    <w:rsid w:val="00630E52"/>
    <w:rsid w:val="00640856"/>
    <w:rsid w:val="006476FA"/>
    <w:rsid w:val="006477B1"/>
    <w:rsid w:val="00651F42"/>
    <w:rsid w:val="006728F2"/>
    <w:rsid w:val="0067717C"/>
    <w:rsid w:val="006803B2"/>
    <w:rsid w:val="0069517A"/>
    <w:rsid w:val="00697F14"/>
    <w:rsid w:val="006A5F9C"/>
    <w:rsid w:val="006B6726"/>
    <w:rsid w:val="006D0152"/>
    <w:rsid w:val="006D113F"/>
    <w:rsid w:val="006D799E"/>
    <w:rsid w:val="0071249F"/>
    <w:rsid w:val="0072553C"/>
    <w:rsid w:val="00737BC9"/>
    <w:rsid w:val="00775BC5"/>
    <w:rsid w:val="007846E2"/>
    <w:rsid w:val="00792401"/>
    <w:rsid w:val="007B181F"/>
    <w:rsid w:val="007C42C1"/>
    <w:rsid w:val="007C7927"/>
    <w:rsid w:val="007D0B25"/>
    <w:rsid w:val="007D0D78"/>
    <w:rsid w:val="007D427B"/>
    <w:rsid w:val="00800928"/>
    <w:rsid w:val="00825F1D"/>
    <w:rsid w:val="008302DE"/>
    <w:rsid w:val="00842006"/>
    <w:rsid w:val="00846431"/>
    <w:rsid w:val="00867517"/>
    <w:rsid w:val="008943EA"/>
    <w:rsid w:val="008A3319"/>
    <w:rsid w:val="008B375E"/>
    <w:rsid w:val="008C0A1A"/>
    <w:rsid w:val="008C1486"/>
    <w:rsid w:val="008E186C"/>
    <w:rsid w:val="008E3713"/>
    <w:rsid w:val="00920DCF"/>
    <w:rsid w:val="00921B03"/>
    <w:rsid w:val="0092292C"/>
    <w:rsid w:val="00941B82"/>
    <w:rsid w:val="00944625"/>
    <w:rsid w:val="00953F7D"/>
    <w:rsid w:val="0096266B"/>
    <w:rsid w:val="0097493B"/>
    <w:rsid w:val="009A1176"/>
    <w:rsid w:val="009A3C3A"/>
    <w:rsid w:val="009C029D"/>
    <w:rsid w:val="009C6E8F"/>
    <w:rsid w:val="009D634D"/>
    <w:rsid w:val="009D685B"/>
    <w:rsid w:val="009D7745"/>
    <w:rsid w:val="009D7A1B"/>
    <w:rsid w:val="009E1672"/>
    <w:rsid w:val="00A2684A"/>
    <w:rsid w:val="00A42C25"/>
    <w:rsid w:val="00A44094"/>
    <w:rsid w:val="00A4606B"/>
    <w:rsid w:val="00A56C2C"/>
    <w:rsid w:val="00A575E9"/>
    <w:rsid w:val="00A61067"/>
    <w:rsid w:val="00A732A1"/>
    <w:rsid w:val="00AA2ED7"/>
    <w:rsid w:val="00AA4D92"/>
    <w:rsid w:val="00AB07CF"/>
    <w:rsid w:val="00AB43BE"/>
    <w:rsid w:val="00AB71FE"/>
    <w:rsid w:val="00AC3F72"/>
    <w:rsid w:val="00AE129F"/>
    <w:rsid w:val="00AE51C2"/>
    <w:rsid w:val="00AF12CE"/>
    <w:rsid w:val="00AF382D"/>
    <w:rsid w:val="00AF78FB"/>
    <w:rsid w:val="00B0569A"/>
    <w:rsid w:val="00B06944"/>
    <w:rsid w:val="00B132DF"/>
    <w:rsid w:val="00B248AB"/>
    <w:rsid w:val="00B42126"/>
    <w:rsid w:val="00B67E29"/>
    <w:rsid w:val="00B700B8"/>
    <w:rsid w:val="00B81B5A"/>
    <w:rsid w:val="00B90CE2"/>
    <w:rsid w:val="00BA311E"/>
    <w:rsid w:val="00BA401D"/>
    <w:rsid w:val="00BA5FA5"/>
    <w:rsid w:val="00BD49C8"/>
    <w:rsid w:val="00BD63AE"/>
    <w:rsid w:val="00BE61E3"/>
    <w:rsid w:val="00BF1635"/>
    <w:rsid w:val="00BF4FE2"/>
    <w:rsid w:val="00C305B8"/>
    <w:rsid w:val="00C314D2"/>
    <w:rsid w:val="00C53A2B"/>
    <w:rsid w:val="00C7341B"/>
    <w:rsid w:val="00C83441"/>
    <w:rsid w:val="00C9024A"/>
    <w:rsid w:val="00CA0029"/>
    <w:rsid w:val="00CA0D7D"/>
    <w:rsid w:val="00CA5FB6"/>
    <w:rsid w:val="00CC29E7"/>
    <w:rsid w:val="00CE46D1"/>
    <w:rsid w:val="00CE5012"/>
    <w:rsid w:val="00D2179B"/>
    <w:rsid w:val="00D34B97"/>
    <w:rsid w:val="00D9557A"/>
    <w:rsid w:val="00DA0A35"/>
    <w:rsid w:val="00DA0AEC"/>
    <w:rsid w:val="00DC5E07"/>
    <w:rsid w:val="00E01EAA"/>
    <w:rsid w:val="00E12A86"/>
    <w:rsid w:val="00E20844"/>
    <w:rsid w:val="00E24A1C"/>
    <w:rsid w:val="00E32006"/>
    <w:rsid w:val="00E542A0"/>
    <w:rsid w:val="00E86345"/>
    <w:rsid w:val="00E95377"/>
    <w:rsid w:val="00EA4F01"/>
    <w:rsid w:val="00EA56B1"/>
    <w:rsid w:val="00EB30DD"/>
    <w:rsid w:val="00EB5927"/>
    <w:rsid w:val="00EC45E8"/>
    <w:rsid w:val="00ED52C4"/>
    <w:rsid w:val="00EE0189"/>
    <w:rsid w:val="00EE5D9C"/>
    <w:rsid w:val="00EF21A0"/>
    <w:rsid w:val="00EF37D6"/>
    <w:rsid w:val="00F174E3"/>
    <w:rsid w:val="00F3056E"/>
    <w:rsid w:val="00F5163C"/>
    <w:rsid w:val="00F814A3"/>
    <w:rsid w:val="00F81F99"/>
    <w:rsid w:val="00FA6CEE"/>
    <w:rsid w:val="00FB0A87"/>
    <w:rsid w:val="00FC4302"/>
    <w:rsid w:val="00FD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8440"/>
  <w15:docId w15:val="{C6E00BA9-2886-4171-B118-51335D7C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c">
    <w:name w:val="Table Grid"/>
    <w:basedOn w:val="a1"/>
    <w:uiPriority w:val="39"/>
    <w:rsid w:val="000C724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F7CB9-3221-41D3-86EC-8010F35A2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41</cp:revision>
  <cp:lastPrinted>2020-10-27T16:06:00Z</cp:lastPrinted>
  <dcterms:created xsi:type="dcterms:W3CDTF">2024-09-05T13:20:00Z</dcterms:created>
  <dcterms:modified xsi:type="dcterms:W3CDTF">2026-10-19T11:03:00Z</dcterms:modified>
</cp:coreProperties>
</file>