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441" w:type="dxa"/>
        <w:tblLayout w:type="fixed"/>
        <w:tblLook w:val="04A0" w:firstRow="1" w:lastRow="0" w:firstColumn="1" w:lastColumn="0" w:noHBand="0" w:noVBand="1"/>
      </w:tblPr>
      <w:tblGrid>
        <w:gridCol w:w="9072"/>
        <w:gridCol w:w="567"/>
      </w:tblGrid>
      <w:tr w:rsidR="009212F9" w:rsidRPr="002B376B" w:rsidTr="00995BF0">
        <w:trPr>
          <w:trHeight w:val="30"/>
        </w:trPr>
        <w:tc>
          <w:tcPr>
            <w:tcW w:w="907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50D6" w:rsidRPr="002B376B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10851"/>
            </w:tblGrid>
            <w:tr w:rsidR="00450149" w:rsidRPr="0046096A" w:rsidTr="00F241F2">
              <w:trPr>
                <w:trHeight w:val="5"/>
              </w:trPr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450149" w:rsidRPr="00450149" w:rsidRDefault="00450149" w:rsidP="00450149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Халықтың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санитариялық-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эпидемиологиялық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саламаттығы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саласындағы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тергеп-тексеружүргізу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қағидаларына</w:t>
                  </w:r>
                  <w:r w:rsidRPr="00450149">
                    <w:rPr>
                      <w:rFonts w:ascii="Times New Roman" w:hAnsi="Times New Roman" w:cs="Times New Roman"/>
                      <w:lang w:val="kk-KZ"/>
                    </w:rPr>
                    <w:br/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                                         </w:t>
                  </w:r>
                  <w:r w:rsidRPr="00450149"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>7-қосымша</w:t>
                  </w:r>
                </w:p>
              </w:tc>
            </w:tr>
          </w:tbl>
          <w:p w:rsidR="003B50D6" w:rsidRPr="002B376B" w:rsidRDefault="003B50D6" w:rsidP="00450149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p w:rsidR="003B50D6" w:rsidRPr="002B376B" w:rsidRDefault="003B50D6" w:rsidP="00450149">
            <w:pPr>
              <w:spacing w:after="0"/>
              <w:ind w:left="-426" w:right="-142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E50514" w:rsidRPr="0046096A" w:rsidTr="00394D12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50514" w:rsidRPr="00450149" w:rsidRDefault="00E50514" w:rsidP="00E5051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45014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50514" w:rsidRPr="00450149" w:rsidRDefault="00E50514" w:rsidP="00E5051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</w:tr>
          </w:tbl>
          <w:p w:rsidR="00E50514" w:rsidRPr="00450149" w:rsidRDefault="00E50514" w:rsidP="00E5051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E50514" w:rsidRPr="008F68B0" w:rsidRDefault="00E50514" w:rsidP="00E5051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жүргізу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нәтижелері</w:t>
            </w:r>
            <w:r w:rsidR="00C2634A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туралы</w:t>
            </w:r>
            <w:r w:rsidR="002B376B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P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ақпарат</w:t>
            </w:r>
          </w:p>
          <w:p w:rsidR="00E50514" w:rsidRPr="002B376B" w:rsidRDefault="00E50514" w:rsidP="00E5051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F68B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 </w:t>
            </w:r>
            <w:r w:rsidR="00D50BF8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</w:p>
          <w:p w:rsidR="00E50514" w:rsidRPr="002B376B" w:rsidRDefault="00E50514" w:rsidP="00E505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225F92" w:rsidRPr="002B376B" w:rsidRDefault="00225F92" w:rsidP="00E50514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хабарлама </w:t>
            </w:r>
            <w:r w:rsid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14</w:t>
            </w:r>
            <w:r w:rsidR="00E50514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</w:t>
            </w:r>
            <w:r w:rsidR="008F68B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9</w:t>
            </w:r>
            <w:r w:rsidR="00E50514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.2026 жылғы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№</w:t>
            </w:r>
            <w:r w:rsidR="008F68B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15</w:t>
            </w:r>
          </w:p>
          <w:p w:rsidR="0046096A" w:rsidRDefault="00E50514" w:rsidP="00E50514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225F92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Диагнозы: </w:t>
            </w:r>
            <w:r w:rsidR="008F68B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Ө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кпе</w:t>
            </w:r>
            <w:r w:rsidR="008F68B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лерд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ің</w:t>
            </w:r>
            <w:r w:rsidR="00D50BF8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 </w:t>
            </w: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 туберкулезі  МБТ-</w:t>
            </w:r>
            <w:r w:rsidR="008F68B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ДСТ</w:t>
            </w:r>
            <w:r w:rsidR="00D50BF8"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, </w:t>
            </w:r>
          </w:p>
          <w:p w:rsidR="00E50514" w:rsidRPr="002B376B" w:rsidRDefault="00D50BF8" w:rsidP="00E50514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жаңа жағдай</w:t>
            </w:r>
          </w:p>
          <w:p w:rsidR="00E50514" w:rsidRPr="002B376B" w:rsidRDefault="00E50514" w:rsidP="00E505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жүргізетін бақылау және қадағалау органы-</w:t>
            </w:r>
          </w:p>
          <w:p w:rsidR="00E50514" w:rsidRPr="002B376B" w:rsidRDefault="00E50514" w:rsidP="00E5051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Шиелі</w:t>
            </w:r>
            <w:r w:rsidRPr="002B376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E50514" w:rsidRPr="002B376B" w:rsidRDefault="00E50514" w:rsidP="00E50514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(деректерді пайдалануға келісім) -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8B4D86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="004609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.Т</w:t>
            </w:r>
            <w:r w:rsidR="008B4D8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ергеп-тексеру жүргізу мерзімі:</w:t>
            </w:r>
          </w:p>
          <w:p w:rsidR="00E50514" w:rsidRPr="002B376B" w:rsidRDefault="00A144E8" w:rsidP="00995BF0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</w:t>
            </w:r>
            <w:r w:rsidR="00995BF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2</w:t>
            </w:r>
            <w:r w:rsidR="00995BF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0</w:t>
            </w:r>
            <w:r w:rsidR="008B4D8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26 жылдың </w:t>
            </w:r>
            <w:r w:rsidR="008F68B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15</w:t>
            </w:r>
            <w:r w:rsidR="008B4D8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8F68B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қыркүйек</w:t>
            </w:r>
            <w:r w:rsidR="008B4D86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</w:t>
            </w:r>
            <w:r w:rsidR="008F68B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13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8F68B0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қазан </w:t>
            </w:r>
            <w:r w:rsidR="00E50514" w:rsidRPr="002B376B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аралығы</w:t>
            </w: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A144E8" w:rsidRDefault="00E50514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Қызылорда облысы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денсаулық сақтау басқармасының</w:t>
            </w:r>
          </w:p>
          <w:p w:rsidR="00A144E8" w:rsidRDefault="00824B63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"Шиелі аудандық көп</w:t>
            </w:r>
            <w:r w:rsidR="00E50514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бейінді орталық ауруханасы" </w:t>
            </w:r>
          </w:p>
          <w:p w:rsidR="00824B63" w:rsidRDefault="00E50514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шаруашылық жүргізу құқығындағы коммуналдық мемл</w:t>
            </w:r>
            <w:r w:rsidR="008F0B0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екеттік кәсіпорнының </w:t>
            </w:r>
            <w:bookmarkStart w:id="0" w:name="_GoBack"/>
            <w:bookmarkEnd w:id="0"/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A144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«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Бидай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көл</w:t>
            </w:r>
            <w:r w:rsidR="00A144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»</w:t>
            </w:r>
            <w:r w:rsidR="00824B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 дәрігерлік амбулаториясы</w:t>
            </w:r>
          </w:p>
          <w:p w:rsidR="00A144E8" w:rsidRDefault="00824B63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 Шиелі ауданы </w:t>
            </w:r>
          </w:p>
          <w:p w:rsidR="00E50514" w:rsidRPr="002B376B" w:rsidRDefault="008B4D86" w:rsidP="00032208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кенті  Жайлыбаев №58 үй, </w:t>
            </w:r>
            <w:r w:rsidR="00E50514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140640020390</w:t>
            </w:r>
          </w:p>
          <w:p w:rsidR="003A5F8D" w:rsidRDefault="00A144E8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6.</w:t>
            </w:r>
            <w:r w:rsidR="00E50514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2672A0"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E50514" w:rsidRPr="00A144E8" w:rsidRDefault="00A144E8" w:rsidP="00E5051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144E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кемшіліктер</w:t>
            </w:r>
            <w:r w:rsid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анықталған жоқ</w:t>
            </w:r>
            <w:r w:rsidR="00700FF1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E50514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E50514" w:rsidRPr="002B376B" w:rsidRDefault="00E50514" w:rsidP="00E5051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      </w:r>
            <w:r w:rsidR="002672A0"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:</w:t>
            </w:r>
            <w:r w:rsidRPr="002B37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</w:t>
            </w:r>
            <w:r w:rsid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оқ</w:t>
            </w:r>
          </w:p>
          <w:p w:rsidR="00E50514" w:rsidRPr="002B376B" w:rsidRDefault="002672A0" w:rsidP="00F55F17">
            <w:pPr>
              <w:spacing w:after="0"/>
              <w:ind w:left="-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376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  <w:r w:rsidR="008F68B0" w:rsidRPr="008F68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жоқ</w:t>
            </w:r>
          </w:p>
          <w:p w:rsidR="00150F64" w:rsidRPr="002B376B" w:rsidRDefault="00150F64" w:rsidP="00150F6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00FF1" w:rsidRPr="002B376B" w:rsidRDefault="00700FF1" w:rsidP="002B376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kk-KZ"/>
              </w:rPr>
            </w:pPr>
          </w:p>
          <w:p w:rsidR="00E50514" w:rsidRPr="002B376B" w:rsidRDefault="00E50514" w:rsidP="00E5051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50514" w:rsidRPr="002B376B" w:rsidRDefault="00E50514" w:rsidP="00E5051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7CB4" w:rsidRPr="002B376B" w:rsidRDefault="00737CB4" w:rsidP="00737CB4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B1D44" w:rsidRPr="002B376B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50D6" w:rsidRPr="002B376B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2B376B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2B376B" w:rsidRDefault="00A03230" w:rsidP="0035233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03230" w:rsidRPr="002B376B" w:rsidRDefault="00A03230" w:rsidP="00352336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212F9" w:rsidRPr="002B376B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9212F9" w:rsidRPr="002B376B" w:rsidRDefault="009212F9" w:rsidP="009212F9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3"/>
    </w:p>
    <w:p w:rsidR="009212F9" w:rsidRPr="002B376B" w:rsidRDefault="009212F9" w:rsidP="009212F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8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EB9" w:rsidRDefault="00693EB9" w:rsidP="00FB1918">
      <w:pPr>
        <w:spacing w:after="0" w:line="240" w:lineRule="auto"/>
      </w:pPr>
      <w:r>
        <w:separator/>
      </w:r>
    </w:p>
  </w:endnote>
  <w:endnote w:type="continuationSeparator" w:id="0">
    <w:p w:rsidR="00693EB9" w:rsidRDefault="00693EB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EB9" w:rsidRDefault="00693EB9" w:rsidP="00FB1918">
      <w:pPr>
        <w:spacing w:after="0" w:line="240" w:lineRule="auto"/>
      </w:pPr>
      <w:r>
        <w:separator/>
      </w:r>
    </w:p>
  </w:footnote>
  <w:footnote w:type="continuationSeparator" w:id="0">
    <w:p w:rsidR="00693EB9" w:rsidRDefault="00693EB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93E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  <w:p w:rsidR="003D52A9" w:rsidRDefault="00693EB9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2208"/>
    <w:rsid w:val="00034FFB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43847"/>
    <w:rsid w:val="00150F64"/>
    <w:rsid w:val="0016431D"/>
    <w:rsid w:val="001A485A"/>
    <w:rsid w:val="001B7BD0"/>
    <w:rsid w:val="001C0D3A"/>
    <w:rsid w:val="001C24C2"/>
    <w:rsid w:val="001C2C04"/>
    <w:rsid w:val="001C4A96"/>
    <w:rsid w:val="001D2B66"/>
    <w:rsid w:val="001E0378"/>
    <w:rsid w:val="001E0C73"/>
    <w:rsid w:val="001E209E"/>
    <w:rsid w:val="001F102A"/>
    <w:rsid w:val="00205388"/>
    <w:rsid w:val="00214679"/>
    <w:rsid w:val="00225B65"/>
    <w:rsid w:val="00225F92"/>
    <w:rsid w:val="002325E7"/>
    <w:rsid w:val="00240538"/>
    <w:rsid w:val="00241C57"/>
    <w:rsid w:val="002450C8"/>
    <w:rsid w:val="00245C8E"/>
    <w:rsid w:val="002672A0"/>
    <w:rsid w:val="00271B7B"/>
    <w:rsid w:val="00284204"/>
    <w:rsid w:val="00290AB6"/>
    <w:rsid w:val="0029153A"/>
    <w:rsid w:val="00295841"/>
    <w:rsid w:val="00296A38"/>
    <w:rsid w:val="002A1979"/>
    <w:rsid w:val="002A4EF5"/>
    <w:rsid w:val="002B376B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A5F8D"/>
    <w:rsid w:val="003B159C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20A68"/>
    <w:rsid w:val="00442CD1"/>
    <w:rsid w:val="00450149"/>
    <w:rsid w:val="00450C45"/>
    <w:rsid w:val="004517C4"/>
    <w:rsid w:val="00451ECB"/>
    <w:rsid w:val="0046096A"/>
    <w:rsid w:val="00463846"/>
    <w:rsid w:val="00464971"/>
    <w:rsid w:val="00466EFB"/>
    <w:rsid w:val="00474D1C"/>
    <w:rsid w:val="004776B5"/>
    <w:rsid w:val="00480C59"/>
    <w:rsid w:val="00484928"/>
    <w:rsid w:val="00484FBE"/>
    <w:rsid w:val="00485D27"/>
    <w:rsid w:val="00496161"/>
    <w:rsid w:val="0049645F"/>
    <w:rsid w:val="00497C98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12A85"/>
    <w:rsid w:val="00627E43"/>
    <w:rsid w:val="006328C0"/>
    <w:rsid w:val="006330BB"/>
    <w:rsid w:val="00636A7A"/>
    <w:rsid w:val="00644026"/>
    <w:rsid w:val="0065370F"/>
    <w:rsid w:val="00657D01"/>
    <w:rsid w:val="00660CCC"/>
    <w:rsid w:val="00676C85"/>
    <w:rsid w:val="00682048"/>
    <w:rsid w:val="006848E9"/>
    <w:rsid w:val="00691A9C"/>
    <w:rsid w:val="00693EB9"/>
    <w:rsid w:val="006B1D44"/>
    <w:rsid w:val="006B564D"/>
    <w:rsid w:val="006C08E6"/>
    <w:rsid w:val="006C5C81"/>
    <w:rsid w:val="006C76A3"/>
    <w:rsid w:val="006D655D"/>
    <w:rsid w:val="006E0910"/>
    <w:rsid w:val="006F06C5"/>
    <w:rsid w:val="006F127D"/>
    <w:rsid w:val="00700FF1"/>
    <w:rsid w:val="007043F9"/>
    <w:rsid w:val="00725B66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330E"/>
    <w:rsid w:val="007967A3"/>
    <w:rsid w:val="007A5BDE"/>
    <w:rsid w:val="007C4B5D"/>
    <w:rsid w:val="007E36BA"/>
    <w:rsid w:val="007E446B"/>
    <w:rsid w:val="00800EE0"/>
    <w:rsid w:val="00817A8D"/>
    <w:rsid w:val="00824B63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D86"/>
    <w:rsid w:val="008C1DE2"/>
    <w:rsid w:val="008C73F4"/>
    <w:rsid w:val="008E2D06"/>
    <w:rsid w:val="008F0B0B"/>
    <w:rsid w:val="008F40B2"/>
    <w:rsid w:val="008F68B0"/>
    <w:rsid w:val="008F6D33"/>
    <w:rsid w:val="009044E9"/>
    <w:rsid w:val="009212F9"/>
    <w:rsid w:val="00927C74"/>
    <w:rsid w:val="009432AB"/>
    <w:rsid w:val="00956968"/>
    <w:rsid w:val="00977CFF"/>
    <w:rsid w:val="009801E3"/>
    <w:rsid w:val="009933F6"/>
    <w:rsid w:val="00995791"/>
    <w:rsid w:val="00995BF0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144E8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4CC6"/>
    <w:rsid w:val="00B977F3"/>
    <w:rsid w:val="00BA1482"/>
    <w:rsid w:val="00BB50DD"/>
    <w:rsid w:val="00BB5D92"/>
    <w:rsid w:val="00C17EF7"/>
    <w:rsid w:val="00C21927"/>
    <w:rsid w:val="00C252C9"/>
    <w:rsid w:val="00C2634A"/>
    <w:rsid w:val="00C26F72"/>
    <w:rsid w:val="00C57A68"/>
    <w:rsid w:val="00C60DB7"/>
    <w:rsid w:val="00C65322"/>
    <w:rsid w:val="00C77126"/>
    <w:rsid w:val="00C877F4"/>
    <w:rsid w:val="00C96E16"/>
    <w:rsid w:val="00CA57DB"/>
    <w:rsid w:val="00CB1525"/>
    <w:rsid w:val="00CB22DA"/>
    <w:rsid w:val="00CC51E2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50BF8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33C17"/>
    <w:rsid w:val="00E44DAD"/>
    <w:rsid w:val="00E50514"/>
    <w:rsid w:val="00E5258F"/>
    <w:rsid w:val="00E826AE"/>
    <w:rsid w:val="00E82ADF"/>
    <w:rsid w:val="00E92080"/>
    <w:rsid w:val="00E96BB0"/>
    <w:rsid w:val="00E97DFE"/>
    <w:rsid w:val="00EA00CD"/>
    <w:rsid w:val="00EE7E5A"/>
    <w:rsid w:val="00EF3ED5"/>
    <w:rsid w:val="00F00750"/>
    <w:rsid w:val="00F10013"/>
    <w:rsid w:val="00F26E22"/>
    <w:rsid w:val="00F34AA1"/>
    <w:rsid w:val="00F34CA5"/>
    <w:rsid w:val="00F45314"/>
    <w:rsid w:val="00F5353C"/>
    <w:rsid w:val="00F536E1"/>
    <w:rsid w:val="00F55F17"/>
    <w:rsid w:val="00FA6682"/>
    <w:rsid w:val="00FB6CE6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8127B-4F37-484D-BD06-C809A7BF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1405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239</cp:revision>
  <cp:lastPrinted>2026-02-27T11:45:00Z</cp:lastPrinted>
  <dcterms:created xsi:type="dcterms:W3CDTF">2023-07-11T08:10:00Z</dcterms:created>
  <dcterms:modified xsi:type="dcterms:W3CDTF">2026-10-19T05:21:00Z</dcterms:modified>
</cp:coreProperties>
</file>