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FA8" w:rsidRDefault="005A1FA8" w:rsidP="009954C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z329"/>
    </w:p>
    <w:p w:rsidR="002479F7" w:rsidRDefault="005A1FA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 w:rsidR="002479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2479F7" w:rsidRDefault="005A1FA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</w:t>
      </w:r>
    </w:p>
    <w:p w:rsidR="005A1FA8" w:rsidRPr="00FD3BB6" w:rsidRDefault="005A1FA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саламаттылығы саласындағы</w:t>
      </w:r>
    </w:p>
    <w:p w:rsidR="002479F7" w:rsidRDefault="002479F7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5A1FA8"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ергеп-тексеру жүргізу </w:t>
      </w:r>
    </w:p>
    <w:p w:rsidR="005A1FA8" w:rsidRPr="00FD3BB6" w:rsidRDefault="005A1FA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5A1FA8" w:rsidRPr="00FD3BB6" w:rsidRDefault="005A1FA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5A1FA8" w:rsidRDefault="005A1FA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479F7" w:rsidRDefault="002479F7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A1FA8" w:rsidRDefault="005A1FA8" w:rsidP="009954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5A1FA8" w:rsidRDefault="005A1FA8" w:rsidP="009954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479F7" w:rsidRDefault="002479F7" w:rsidP="009954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FA8" w:rsidRPr="00A97DB6" w:rsidRDefault="005A1FA8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Тергеу жүргізудің негізі-</w:t>
      </w:r>
      <w:r w:rsidR="002479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АХЖ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0E72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диагнозға </w:t>
      </w:r>
      <w:r w:rsidR="002479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07.09.2026</w:t>
      </w:r>
      <w:r w:rsidR="002479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2479F7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 w:rsidR="002479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2479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2,</w:t>
      </w:r>
      <w:r w:rsidR="002479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E72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0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 w:rsidR="002479F7">
        <w:rPr>
          <w:rFonts w:ascii="Times New Roman" w:hAnsi="Times New Roman" w:cs="Times New Roman"/>
          <w:b/>
          <w:sz w:val="24"/>
          <w:szCs w:val="24"/>
          <w:lang w:val="kk-KZ"/>
        </w:rPr>
        <w:t>лар</w:t>
      </w:r>
      <w:r w:rsidR="002479F7" w:rsidRPr="002479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79F7" w:rsidRPr="00A97DB6">
        <w:rPr>
          <w:rFonts w:ascii="Times New Roman" w:hAnsi="Times New Roman" w:cs="Times New Roman"/>
          <w:b/>
          <w:sz w:val="24"/>
          <w:szCs w:val="24"/>
          <w:lang w:val="kk-KZ"/>
        </w:rPr>
        <w:t>бойынша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5A1FA8" w:rsidRPr="00724752" w:rsidRDefault="005A1FA8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органы-</w:t>
      </w:r>
      <w:r w:rsidR="002479F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2479F7">
        <w:rPr>
          <w:rFonts w:ascii="Times New Roman" w:hAnsi="Times New Roman" w:cs="Times New Roman"/>
          <w:sz w:val="24"/>
          <w:szCs w:val="24"/>
          <w:lang w:val="kk-KZ"/>
        </w:rPr>
        <w:t xml:space="preserve">Р ДСМ 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 w:rsidR="002479F7"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5A1FA8" w:rsidRPr="00A97DB6" w:rsidRDefault="005A1FA8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5A1FA8" w:rsidRPr="00A97DB6" w:rsidRDefault="005A1FA8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 w:rsidRPr="009B10E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2479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 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9B10E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.10.2026</w:t>
      </w:r>
      <w:r w:rsidR="002479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2479F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5A1FA8" w:rsidRPr="00D97580" w:rsidRDefault="005A1FA8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</w:t>
      </w:r>
      <w:r w:rsidR="00FB5BF3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«Семей теміржол аурухансы» ЖШС,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Засядько көшесі.</w:t>
      </w:r>
    </w:p>
    <w:p w:rsidR="005A1FA8" w:rsidRPr="00BA21E9" w:rsidRDefault="005A1FA8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A21E9">
        <w:rPr>
          <w:rFonts w:ascii="Times New Roman" w:hAnsi="Times New Roman" w:cs="Times New Roman"/>
          <w:b/>
          <w:sz w:val="24"/>
          <w:szCs w:val="24"/>
          <w:lang w:val="kk-KZ"/>
        </w:rPr>
        <w:t>ҚР ДСМ м.а 28.03.2022</w:t>
      </w:r>
      <w:r w:rsidR="00B545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A21E9">
        <w:rPr>
          <w:rFonts w:ascii="Times New Roman" w:hAnsi="Times New Roman" w:cs="Times New Roman"/>
          <w:b/>
          <w:sz w:val="24"/>
          <w:szCs w:val="24"/>
          <w:lang w:val="kk-KZ"/>
        </w:rPr>
        <w:t>ж. №</w:t>
      </w:r>
      <w:r w:rsidR="00B545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A21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ҚР ДСМ-29 </w:t>
      </w:r>
      <w:r w:rsidR="00B545FB">
        <w:rPr>
          <w:rFonts w:ascii="Times New Roman" w:hAnsi="Times New Roman" w:cs="Times New Roman"/>
          <w:b/>
          <w:sz w:val="24"/>
          <w:szCs w:val="24"/>
          <w:lang w:val="kk-KZ"/>
        </w:rPr>
        <w:t>бұйрығымен бекітілген</w:t>
      </w:r>
      <w:r w:rsidR="00B545FB" w:rsidRPr="009936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«Жұқпалы аурулардың (туберкулездің)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</w:t>
      </w:r>
      <w:r w:rsidR="00B545FB">
        <w:rPr>
          <w:rFonts w:ascii="Times New Roman" w:hAnsi="Times New Roman" w:cs="Times New Roman"/>
          <w:b/>
          <w:sz w:val="24"/>
          <w:szCs w:val="24"/>
          <w:lang w:val="kk-KZ"/>
        </w:rPr>
        <w:t>огиялық талаптар» Санитариялық Қ</w:t>
      </w:r>
      <w:r w:rsidR="00B545FB" w:rsidRPr="009936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ағидаларының </w:t>
      </w:r>
      <w:r w:rsidRPr="00BA21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2 т.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18 тармағының бұзылыуы болып табылады.</w:t>
      </w:r>
    </w:p>
    <w:p w:rsidR="005A1FA8" w:rsidRPr="00416C40" w:rsidRDefault="005A1FA8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жеке тұлға</w:t>
      </w:r>
      <w:r w:rsidR="00B545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B545FB" w:rsidRPr="00A131D7" w:rsidRDefault="005A1FA8" w:rsidP="00B545F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B545F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545FB">
        <w:rPr>
          <w:rFonts w:ascii="Times New Roman" w:hAnsi="Times New Roman" w:cs="Times New Roman"/>
          <w:b/>
          <w:sz w:val="24"/>
          <w:szCs w:val="24"/>
          <w:lang w:val="kk-KZ"/>
        </w:rPr>
        <w:t>09.09.2026</w:t>
      </w:r>
      <w:r w:rsidR="00B545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545FB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B545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317,</w:t>
      </w:r>
      <w:r w:rsidR="00B545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322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B545FB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 w:rsidR="00B545FB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  <w:r w:rsidR="00B545FB" w:rsidRPr="00A131D7">
        <w:rPr>
          <w:rFonts w:ascii="Times New Roman" w:hAnsi="Times New Roman" w:cs="Times New Roman"/>
          <w:b/>
          <w:color w:val="000000"/>
          <w:kern w:val="2"/>
          <w:sz w:val="24"/>
          <w:szCs w:val="24"/>
          <w:lang w:val="kk-KZ"/>
        </w:rPr>
        <w:t>ҚР Әкімшілік құқық бұзушылық туралы Кодексінде көзделген 425 бап 1 б  сәйкес ә</w:t>
      </w:r>
      <w:r w:rsidR="00B545FB" w:rsidRPr="00A131D7">
        <w:rPr>
          <w:rFonts w:ascii="Times New Roman" w:hAnsi="Times New Roman" w:cs="Times New Roman"/>
          <w:b/>
          <w:sz w:val="24"/>
          <w:szCs w:val="24"/>
          <w:lang w:val="kk-KZ"/>
        </w:rPr>
        <w:t>кімшілік іс қозғалды, хаттама толтырылды,</w:t>
      </w:r>
      <w:r w:rsidR="00B545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545FB" w:rsidRP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айыппұл </w:t>
      </w:r>
      <w:r w:rsidR="00B545FB" w:rsidRPr="00A131D7">
        <w:rPr>
          <w:rFonts w:ascii="Times New Roman" w:hAnsi="Times New Roman" w:cs="Times New Roman"/>
          <w:b/>
          <w:color w:val="000000"/>
          <w:kern w:val="2"/>
          <w:sz w:val="24"/>
          <w:szCs w:val="24"/>
          <w:lang w:val="kk-KZ"/>
        </w:rPr>
        <w:t>салынды</w:t>
      </w:r>
      <w:r w:rsidR="00B545FB" w:rsidRPr="00A131D7">
        <w:rPr>
          <w:b/>
          <w:i/>
          <w:color w:val="000000"/>
          <w:kern w:val="2"/>
          <w:sz w:val="28"/>
          <w:szCs w:val="28"/>
          <w:lang w:val="kk-KZ"/>
        </w:rPr>
        <w:t>.</w:t>
      </w:r>
    </w:p>
    <w:p w:rsidR="005A1FA8" w:rsidRPr="00B545FB" w:rsidRDefault="005A1FA8" w:rsidP="009954C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A1FA8" w:rsidRPr="00B545FB" w:rsidRDefault="005A1FA8" w:rsidP="009954C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A1FA8" w:rsidRPr="00B545FB" w:rsidRDefault="005A1FA8" w:rsidP="009954C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A1FA8" w:rsidRDefault="005A1FA8" w:rsidP="00B545FB">
      <w:pPr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5A1FA8" w:rsidRDefault="005A1FA8" w:rsidP="009954C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45FB" w:rsidRDefault="00B545FB" w:rsidP="009954C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 w:rsidP="009954C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A97DB6" w:rsidRDefault="00A97DB6" w:rsidP="009954C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 w:rsidP="009954C3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0E729A" w:rsidRDefault="00E12903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="00B545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экстренны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 извещение №</w:t>
      </w:r>
      <w:r w:rsidR="00B545F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D682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2,</w:t>
      </w:r>
      <w:r w:rsidR="00B545F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BD682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B545F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B545F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B545F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BD682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</w:p>
    <w:p w:rsidR="00D76B58" w:rsidRPr="00B545FB" w:rsidRDefault="00E12903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расследование-</w:t>
      </w:r>
      <w:r w:rsidR="00B545F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B545F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З РК»  </w:t>
      </w:r>
    </w:p>
    <w:p w:rsidR="00D76B58" w:rsidRPr="00BC7231" w:rsidRDefault="00E12903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9954C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B545F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г.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.10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B545F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2703EF" w:rsidRDefault="00E12903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5. Физические и (или) юридические лица, в отношении которых проводилось расследование – </w:t>
      </w:r>
      <w:r w:rsidR="00BD6825" w:rsidRPr="00BD68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ТОО «Семе</w:t>
      </w:r>
      <w:r w:rsidR="00BD68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йская железнодорожная больница»</w:t>
      </w:r>
      <w:r w:rsidR="00BD682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 о</w:t>
      </w:r>
      <w:r w:rsidR="00BD6825" w:rsidRPr="00BD68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бласть Абай, г.</w:t>
      </w:r>
      <w:r w:rsidR="00810A1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D6825" w:rsidRPr="00BD68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Семей, ул.</w:t>
      </w:r>
      <w:r w:rsidR="00810A1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D6825" w:rsidRPr="00BD68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Засядько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BD6825" w:rsidRDefault="00E12903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правовых актов в сфере санитарно-эпидемиологического благополучия населения</w:t>
      </w:r>
      <w:r w:rsidR="00810A1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810A1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выявлено </w:t>
      </w:r>
      <w:r w:rsidR="00BD6825" w:rsidRPr="00BD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нарушением п.</w:t>
      </w:r>
      <w:r w:rsidR="00810A1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BD6825" w:rsidRPr="00BD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18 главы 2 СП </w:t>
      </w:r>
      <w:r w:rsidR="00810A1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BD6825" w:rsidRPr="00BD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</w:t>
      </w:r>
      <w:r w:rsidR="00810A1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», увтержденных п</w:t>
      </w:r>
      <w:r w:rsidR="00BD6825" w:rsidRPr="00BD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риказ</w:t>
      </w:r>
      <w:r w:rsidR="00810A1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ом</w:t>
      </w:r>
      <w:r w:rsidR="00810A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</w:t>
      </w:r>
      <w:r w:rsidR="00BD6825" w:rsidRPr="00BD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.о. МЗ РК от 28 марта 2022 года № ҚР ДСМ -29</w:t>
      </w:r>
    </w:p>
    <w:p w:rsidR="00F12E11" w:rsidRPr="00F12E11" w:rsidRDefault="00F12E11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="007C480B" w:rsidRPr="007C48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физическое лицо</w:t>
      </w:r>
      <w:r w:rsidR="00810A1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10A1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545FB" w:rsidRDefault="00F12E11" w:rsidP="00810A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810A1E" w:rsidRPr="00810A1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</w:t>
      </w:r>
      <w:r w:rsidR="00A9518E" w:rsidRPr="00810A1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810A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E729A"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  <w:r w:rsidR="00BD6825">
        <w:rPr>
          <w:rFonts w:ascii="Times New Roman" w:hAnsi="Times New Roman" w:cs="Times New Roman"/>
          <w:b/>
          <w:sz w:val="24"/>
          <w:szCs w:val="24"/>
          <w:lang w:val="kk-KZ"/>
        </w:rPr>
        <w:t>7,</w:t>
      </w:r>
      <w:r w:rsidR="00810A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6825">
        <w:rPr>
          <w:rFonts w:ascii="Times New Roman" w:hAnsi="Times New Roman" w:cs="Times New Roman"/>
          <w:b/>
          <w:sz w:val="24"/>
          <w:szCs w:val="24"/>
          <w:lang w:val="kk-KZ"/>
        </w:rPr>
        <w:t>322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0E72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10A1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="007C48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Возбуждено админстративное дело, составлен протокол, </w:t>
      </w:r>
      <w:r w:rsidR="00810A1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наложен </w:t>
      </w:r>
      <w:r w:rsidR="007C48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штраф</w:t>
      </w:r>
      <w:r w:rsidR="00810A1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 </w:t>
      </w:r>
      <w:bookmarkStart w:id="1" w:name="_GoBack"/>
      <w:bookmarkEnd w:id="1"/>
    </w:p>
    <w:p w:rsidR="00B545FB" w:rsidRDefault="00B545FB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B545FB" w:rsidRPr="00810A1E" w:rsidRDefault="00810A1E" w:rsidP="00B545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</w:p>
    <w:p w:rsidR="00B545FB" w:rsidRPr="00A97DB6" w:rsidRDefault="00B545FB" w:rsidP="0099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76B58" w:rsidRDefault="00D76B58" w:rsidP="009954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9954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F523B" w:rsidSect="009954C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8F7" w:rsidRDefault="002358F7">
      <w:pPr>
        <w:spacing w:line="240" w:lineRule="auto"/>
      </w:pPr>
      <w:r>
        <w:separator/>
      </w:r>
    </w:p>
  </w:endnote>
  <w:endnote w:type="continuationSeparator" w:id="0">
    <w:p w:rsidR="002358F7" w:rsidRDefault="002358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8F7" w:rsidRDefault="002358F7">
      <w:pPr>
        <w:spacing w:after="0"/>
      </w:pPr>
      <w:r>
        <w:separator/>
      </w:r>
    </w:p>
  </w:footnote>
  <w:footnote w:type="continuationSeparator" w:id="0">
    <w:p w:rsidR="002358F7" w:rsidRDefault="002358F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240BA"/>
    <w:rsid w:val="000412AE"/>
    <w:rsid w:val="00080025"/>
    <w:rsid w:val="000A5B07"/>
    <w:rsid w:val="000B57A2"/>
    <w:rsid w:val="000D30E0"/>
    <w:rsid w:val="000D3E85"/>
    <w:rsid w:val="000E430C"/>
    <w:rsid w:val="000E729A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358F7"/>
    <w:rsid w:val="002479F7"/>
    <w:rsid w:val="0025267C"/>
    <w:rsid w:val="00264991"/>
    <w:rsid w:val="002703EF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64C6E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4F75D5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A1FA8"/>
    <w:rsid w:val="005B4F92"/>
    <w:rsid w:val="005C2F86"/>
    <w:rsid w:val="005D18E6"/>
    <w:rsid w:val="005E526D"/>
    <w:rsid w:val="00633C35"/>
    <w:rsid w:val="00633EB0"/>
    <w:rsid w:val="006402C6"/>
    <w:rsid w:val="00653C88"/>
    <w:rsid w:val="00666802"/>
    <w:rsid w:val="00667E46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A5D77"/>
    <w:rsid w:val="007C480B"/>
    <w:rsid w:val="007C4A79"/>
    <w:rsid w:val="007F233A"/>
    <w:rsid w:val="0080331E"/>
    <w:rsid w:val="00810A1E"/>
    <w:rsid w:val="008126C7"/>
    <w:rsid w:val="00816F62"/>
    <w:rsid w:val="008426A2"/>
    <w:rsid w:val="00850ABD"/>
    <w:rsid w:val="00882B64"/>
    <w:rsid w:val="00890C43"/>
    <w:rsid w:val="0089715B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954C3"/>
    <w:rsid w:val="009A566B"/>
    <w:rsid w:val="009B10E4"/>
    <w:rsid w:val="009D0E92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B22BBE"/>
    <w:rsid w:val="00B24E5F"/>
    <w:rsid w:val="00B32DA8"/>
    <w:rsid w:val="00B3593A"/>
    <w:rsid w:val="00B545FB"/>
    <w:rsid w:val="00B73105"/>
    <w:rsid w:val="00B93033"/>
    <w:rsid w:val="00BA21E9"/>
    <w:rsid w:val="00BA23D5"/>
    <w:rsid w:val="00BB31FB"/>
    <w:rsid w:val="00BC2AC3"/>
    <w:rsid w:val="00BC3117"/>
    <w:rsid w:val="00BC7231"/>
    <w:rsid w:val="00BD6825"/>
    <w:rsid w:val="00BD75B6"/>
    <w:rsid w:val="00BE6B91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275BE"/>
    <w:rsid w:val="00D4258B"/>
    <w:rsid w:val="00D62647"/>
    <w:rsid w:val="00D63EDA"/>
    <w:rsid w:val="00D746BF"/>
    <w:rsid w:val="00D76B58"/>
    <w:rsid w:val="00D97580"/>
    <w:rsid w:val="00DA54C4"/>
    <w:rsid w:val="00DF18FB"/>
    <w:rsid w:val="00E01BF6"/>
    <w:rsid w:val="00E07E81"/>
    <w:rsid w:val="00E12903"/>
    <w:rsid w:val="00E53E8C"/>
    <w:rsid w:val="00E57C20"/>
    <w:rsid w:val="00E74B57"/>
    <w:rsid w:val="00EA38D7"/>
    <w:rsid w:val="00EA7CF2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B5BF3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7A7AE0-3634-4517-BBCF-11D33B2D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35</cp:revision>
  <dcterms:created xsi:type="dcterms:W3CDTF">2025-11-07T06:34:00Z</dcterms:created>
  <dcterms:modified xsi:type="dcterms:W3CDTF">2026-10-19T09:59:00Z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