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5870" w:rsidRDefault="00BD5870" w:rsidP="00BD5870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z329"/>
      <w:r w:rsidRPr="00FD3BB6">
        <w:rPr>
          <w:rFonts w:ascii="Times New Roman" w:hAnsi="Times New Roman" w:cs="Times New Roman"/>
          <w:sz w:val="24"/>
          <w:szCs w:val="24"/>
          <w:lang w:val="kk-KZ"/>
        </w:rPr>
        <w:t>Халықтың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с</w:t>
      </w:r>
      <w:r w:rsidRPr="00FD3BB6">
        <w:rPr>
          <w:rFonts w:ascii="Times New Roman" w:hAnsi="Times New Roman" w:cs="Times New Roman"/>
          <w:sz w:val="24"/>
          <w:szCs w:val="24"/>
          <w:lang w:val="kk-KZ"/>
        </w:rPr>
        <w:t>анитариялық-</w:t>
      </w:r>
    </w:p>
    <w:p w:rsidR="00BD5870" w:rsidRDefault="00BD5870" w:rsidP="00BD5870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D3BB6">
        <w:rPr>
          <w:rFonts w:ascii="Times New Roman" w:hAnsi="Times New Roman" w:cs="Times New Roman"/>
          <w:sz w:val="24"/>
          <w:szCs w:val="24"/>
          <w:lang w:val="kk-KZ"/>
        </w:rPr>
        <w:t xml:space="preserve">эпидемиологиялық </w:t>
      </w:r>
    </w:p>
    <w:p w:rsidR="00BD5870" w:rsidRPr="00FD3BB6" w:rsidRDefault="00BD5870" w:rsidP="00BD5870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D3BB6">
        <w:rPr>
          <w:rFonts w:ascii="Times New Roman" w:hAnsi="Times New Roman" w:cs="Times New Roman"/>
          <w:sz w:val="24"/>
          <w:szCs w:val="24"/>
          <w:lang w:val="kk-KZ"/>
        </w:rPr>
        <w:t>саламаттылығы саласындағы</w:t>
      </w:r>
    </w:p>
    <w:p w:rsidR="00BD5870" w:rsidRDefault="00BD5870" w:rsidP="00BD5870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</w:t>
      </w:r>
      <w:r w:rsidRPr="00FD3BB6">
        <w:rPr>
          <w:rFonts w:ascii="Times New Roman" w:hAnsi="Times New Roman" w:cs="Times New Roman"/>
          <w:sz w:val="24"/>
          <w:szCs w:val="24"/>
          <w:lang w:val="kk-KZ"/>
        </w:rPr>
        <w:t xml:space="preserve">ергеп-тексеру жүргізу </w:t>
      </w:r>
    </w:p>
    <w:p w:rsidR="00BD5870" w:rsidRPr="00FD3BB6" w:rsidRDefault="00BD5870" w:rsidP="00BD5870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D3BB6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D5870" w:rsidRPr="00FD3BB6" w:rsidRDefault="00BD5870" w:rsidP="00BD5870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D3BB6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D5870" w:rsidRDefault="00BD5870" w:rsidP="00BD5870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BD5870" w:rsidRDefault="00BD5870" w:rsidP="00BD5870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BD5870" w:rsidRDefault="00BD5870" w:rsidP="00BD58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Тергеп-тексеру жүргізу нәтижелері туралы ақпарат</w:t>
      </w:r>
    </w:p>
    <w:p w:rsidR="00BD5870" w:rsidRDefault="00BD5870" w:rsidP="00BD58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D5870" w:rsidRDefault="00BD5870" w:rsidP="00BD58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D5870" w:rsidRPr="00A97DB6" w:rsidRDefault="00BD5870" w:rsidP="00BD58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1. Тергеу жүргізудің негізі-</w:t>
      </w:r>
      <w:r w:rsidRPr="00BD5870">
        <w:rPr>
          <w:rFonts w:ascii="Times New Roman" w:hAnsi="Times New Roman" w:cs="Times New Roman"/>
          <w:b/>
          <w:sz w:val="24"/>
          <w:szCs w:val="24"/>
          <w:lang w:val="kk-KZ"/>
        </w:rPr>
        <w:t>АХЖ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А1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5</w:t>
      </w:r>
      <w:r w:rsidRPr="000E729A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.0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коды диагнозға </w:t>
      </w:r>
      <w:r w:rsidR="00796EEA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14.09.2026</w:t>
      </w:r>
      <w:r w:rsidR="00796EEA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796EEA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ж</w:t>
      </w:r>
      <w:r w:rsidR="00796EEA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  <w:r w:rsidR="00796EEA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№</w:t>
      </w:r>
      <w:r w:rsidR="00796EEA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68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шұғыл хабарлама</w:t>
      </w:r>
      <w:r w:rsidR="00796EEA" w:rsidRPr="00796EE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796EEA" w:rsidRPr="00A97DB6">
        <w:rPr>
          <w:rFonts w:ascii="Times New Roman" w:hAnsi="Times New Roman" w:cs="Times New Roman"/>
          <w:b/>
          <w:sz w:val="24"/>
          <w:szCs w:val="24"/>
          <w:lang w:val="kk-KZ"/>
        </w:rPr>
        <w:t>бойынша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. </w:t>
      </w:r>
    </w:p>
    <w:p w:rsidR="00BD5870" w:rsidRPr="00724752" w:rsidRDefault="00BD5870" w:rsidP="00BD58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2. Тексеру жүргізген бақылау және қадағалау органы-</w:t>
      </w:r>
      <w:r w:rsidR="00C92CD5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724752">
        <w:rPr>
          <w:rFonts w:ascii="Times New Roman" w:hAnsi="Times New Roman" w:cs="Times New Roman"/>
          <w:sz w:val="24"/>
          <w:szCs w:val="24"/>
          <w:lang w:val="kk-KZ"/>
        </w:rPr>
        <w:t>Қ</w:t>
      </w:r>
      <w:r w:rsidR="00C92CD5">
        <w:rPr>
          <w:rFonts w:ascii="Times New Roman" w:hAnsi="Times New Roman" w:cs="Times New Roman"/>
          <w:sz w:val="24"/>
          <w:szCs w:val="24"/>
          <w:lang w:val="kk-KZ"/>
        </w:rPr>
        <w:t xml:space="preserve">Р ДСМ </w:t>
      </w:r>
      <w:r w:rsidRPr="00724752">
        <w:rPr>
          <w:rFonts w:ascii="Times New Roman" w:hAnsi="Times New Roman" w:cs="Times New Roman"/>
          <w:sz w:val="24"/>
          <w:szCs w:val="24"/>
          <w:lang w:val="kk-KZ"/>
        </w:rPr>
        <w:t>санитариялық-эпидемиологиялық бақылау комитеті Абай облысы санитариялық-эпидемиологиялық бақылау департаментінің Семей қалалық санитариялық-эпидемиологиялық бақылау басқармасы</w:t>
      </w:r>
      <w:r w:rsidR="00C92CD5">
        <w:rPr>
          <w:rFonts w:ascii="Times New Roman" w:hAnsi="Times New Roman" w:cs="Times New Roman"/>
          <w:sz w:val="24"/>
          <w:szCs w:val="24"/>
          <w:lang w:val="kk-KZ"/>
        </w:rPr>
        <w:t xml:space="preserve">» РММ  </w:t>
      </w:r>
    </w:p>
    <w:p w:rsidR="00BD5870" w:rsidRPr="00A97DB6" w:rsidRDefault="00BD5870" w:rsidP="00BD58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3.Тартылған сарапшылар (деректерді пайдалануға келісім) -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талап етілмейді</w:t>
      </w:r>
    </w:p>
    <w:p w:rsidR="00BD5870" w:rsidRPr="00A97DB6" w:rsidRDefault="00BD5870" w:rsidP="00BD58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4. Тергеу жүргізу мерзімі –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16.09.2026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C92CD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ж. -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14.10.2026</w:t>
      </w:r>
      <w:r w:rsidR="00C92CD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ж</w:t>
      </w:r>
      <w:r w:rsidR="00C92CD5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</w:p>
    <w:p w:rsidR="00BD5870" w:rsidRPr="00D97580" w:rsidRDefault="00BD5870" w:rsidP="00BD58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5. Тергеу жүргізілген жеке және (немесе) заңды тұлғалар</w:t>
      </w:r>
      <w:r w:rsidR="00C92CD5"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4A5C75">
        <w:rPr>
          <w:rFonts w:ascii="Times New Roman" w:hAnsi="Times New Roman" w:cs="Times New Roman"/>
          <w:b/>
          <w:sz w:val="24"/>
          <w:szCs w:val="24"/>
          <w:lang w:val="kk-KZ"/>
        </w:rPr>
        <w:t>«Әділ-Ем»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ЖШС</w:t>
      </w:r>
      <w:r w:rsidRPr="004A5C75">
        <w:rPr>
          <w:rFonts w:ascii="Times New Roman" w:hAnsi="Times New Roman" w:cs="Times New Roman"/>
          <w:b/>
          <w:sz w:val="24"/>
          <w:szCs w:val="24"/>
          <w:lang w:val="kk-KZ"/>
        </w:rPr>
        <w:t xml:space="preserve">, </w:t>
      </w:r>
      <w:r w:rsidRPr="00D9758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Абай облысы, Семей қаласы,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8 линия</w:t>
      </w:r>
      <w:r w:rsidR="00C92CD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көш. </w:t>
      </w:r>
    </w:p>
    <w:p w:rsidR="00BD5870" w:rsidRPr="008B3F29" w:rsidRDefault="00BD5870" w:rsidP="00BD58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6. </w:t>
      </w:r>
      <w:r w:rsidRPr="00416C40">
        <w:rPr>
          <w:rFonts w:ascii="Times New Roman" w:hAnsi="Times New Roman" w:cs="Times New Roman"/>
          <w:sz w:val="24"/>
          <w:szCs w:val="24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сипаты-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A5C75">
        <w:rPr>
          <w:rFonts w:ascii="Times New Roman" w:hAnsi="Times New Roman" w:cs="Times New Roman"/>
          <w:b/>
          <w:sz w:val="24"/>
          <w:szCs w:val="24"/>
          <w:lang w:val="kk-KZ"/>
        </w:rPr>
        <w:t>бұзушылықтар анықталған жоқ</w:t>
      </w:r>
    </w:p>
    <w:p w:rsidR="00BD5870" w:rsidRPr="00416C40" w:rsidRDefault="00BD5870" w:rsidP="00BD58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16C40">
        <w:rPr>
          <w:rFonts w:ascii="Times New Roman" w:hAnsi="Times New Roman" w:cs="Times New Roman"/>
          <w:sz w:val="24"/>
          <w:szCs w:val="24"/>
          <w:lang w:val="kk-KZ"/>
        </w:rPr>
        <w:t xml:space="preserve">7. Халықтың санитариялық-эпидемиологиялық саламаттылығы саласындағы нормативтік құқықтық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16C40">
        <w:rPr>
          <w:rFonts w:ascii="Times New Roman" w:hAnsi="Times New Roman" w:cs="Times New Roman"/>
          <w:sz w:val="24"/>
          <w:szCs w:val="24"/>
          <w:lang w:val="kk-KZ"/>
        </w:rPr>
        <w:t xml:space="preserve">актілердің талаптарын бұзуға жол берген жеке және (немесе) заңды тұлғалар –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бұзушылықтар анықталған жоқ</w:t>
      </w:r>
    </w:p>
    <w:p w:rsidR="00BD5870" w:rsidRPr="00AA407F" w:rsidRDefault="00BD5870" w:rsidP="00BD58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416C40">
        <w:rPr>
          <w:rFonts w:ascii="Times New Roman" w:hAnsi="Times New Roman" w:cs="Times New Roman"/>
          <w:sz w:val="24"/>
          <w:szCs w:val="24"/>
          <w:lang w:val="kk-KZ"/>
        </w:rPr>
        <w:t>8. Қабылданған шаралар</w:t>
      </w:r>
      <w:r w:rsidR="00C92CD5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C92CD5">
        <w:rPr>
          <w:rFonts w:ascii="Times New Roman" w:hAnsi="Times New Roman" w:cs="Times New Roman"/>
          <w:b/>
          <w:sz w:val="24"/>
          <w:szCs w:val="24"/>
          <w:lang w:val="kk-KZ"/>
        </w:rPr>
        <w:t>14.09.2026</w:t>
      </w:r>
      <w:r w:rsidR="00C92CD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C92CD5"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ж.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№</w:t>
      </w:r>
      <w:r w:rsidR="00C92CD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325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санитар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ия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лық</w:t>
      </w:r>
      <w:r w:rsidR="00C92CD5">
        <w:rPr>
          <w:rFonts w:ascii="Times New Roman" w:hAnsi="Times New Roman" w:cs="Times New Roman"/>
          <w:b/>
          <w:sz w:val="24"/>
          <w:szCs w:val="24"/>
          <w:lang w:val="kk-KZ"/>
        </w:rPr>
        <w:t>-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індетке қарсы және санитариялық-профилактикал</w:t>
      </w:r>
      <w:r w:rsidR="00C92CD5">
        <w:rPr>
          <w:rFonts w:ascii="Times New Roman" w:hAnsi="Times New Roman" w:cs="Times New Roman"/>
          <w:b/>
          <w:sz w:val="24"/>
          <w:szCs w:val="24"/>
          <w:lang w:val="kk-KZ"/>
        </w:rPr>
        <w:t>ық іс-шараларды жүргізу туралы Қ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аулы шығарылды. </w:t>
      </w:r>
    </w:p>
    <w:p w:rsidR="00BD5870" w:rsidRPr="00BD5870" w:rsidRDefault="00BD5870" w:rsidP="00BD5870">
      <w:pPr>
        <w:spacing w:after="0" w:line="240" w:lineRule="auto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BD5870" w:rsidRPr="00BD5870" w:rsidRDefault="00BD5870" w:rsidP="00BD5870">
      <w:pPr>
        <w:spacing w:after="0" w:line="240" w:lineRule="auto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BD5870" w:rsidRDefault="00BD5870" w:rsidP="00BD5870">
      <w:pPr>
        <w:spacing w:after="0" w:line="240" w:lineRule="auto"/>
        <w:ind w:left="6237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Приложение 7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к Правилам проведения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расследования в сфере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санитарно-эпидемиологического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благополучия населения</w:t>
      </w:r>
    </w:p>
    <w:p w:rsidR="00BD5870" w:rsidRDefault="00BD5870" w:rsidP="00BD5870">
      <w:pPr>
        <w:spacing w:after="0" w:line="240" w:lineRule="auto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BD5870" w:rsidRPr="00BD5870" w:rsidRDefault="00BD5870" w:rsidP="00BD5870">
      <w:pPr>
        <w:spacing w:after="0" w:line="240" w:lineRule="auto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D76B58" w:rsidRDefault="00E12903" w:rsidP="00BD5870">
      <w:pPr>
        <w:spacing w:after="0" w:line="240" w:lineRule="auto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Информация о результатах проведения расследования</w:t>
      </w:r>
      <w:bookmarkEnd w:id="0"/>
    </w:p>
    <w:p w:rsidR="00A97DB6" w:rsidRDefault="00A97DB6" w:rsidP="00BD5870">
      <w:pPr>
        <w:spacing w:after="0" w:line="240" w:lineRule="auto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A97DB6" w:rsidRPr="00A97DB6" w:rsidRDefault="00A97DB6" w:rsidP="00BD5870">
      <w:pPr>
        <w:spacing w:after="0" w:line="240" w:lineRule="auto"/>
        <w:ind w:left="1416" w:firstLine="708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D76B58" w:rsidRPr="000E729A" w:rsidRDefault="00E12903" w:rsidP="00987D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1. Основание проведения расследования-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экстренное извещение №</w:t>
      </w:r>
      <w:r w:rsidR="00C92CD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4A5C7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68</w:t>
      </w:r>
      <w:r w:rsidR="00987DE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от</w:t>
      </w:r>
      <w:r w:rsidR="00BC2AC3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4A5C7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14</w:t>
      </w:r>
      <w:r w:rsidR="00D275B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.09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202</w:t>
      </w:r>
      <w:r w:rsidR="00FD3B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 w:rsidR="00987DE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г</w:t>
      </w:r>
      <w:r w:rsidR="00987DE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на диагноз по коду МКБ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А1</w:t>
      </w:r>
      <w:r w:rsidR="004A5C7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5</w:t>
      </w:r>
      <w:r w:rsidR="000E729A" w:rsidRPr="000E729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.0</w:t>
      </w:r>
    </w:p>
    <w:p w:rsidR="00D76B58" w:rsidRDefault="00E12903" w:rsidP="00987D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2. Орган контроля и надзора, проводивший расследование-</w:t>
      </w:r>
      <w:r w:rsidR="00987D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РГУ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«Семейское городское управление санитарно-эпидемиологического контроля Департамента санитарно-эпидемиологического контроля области Абай Комитета санитарно-эпидемиологического контроля М</w:t>
      </w:r>
      <w:r w:rsidR="00987D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 РК»  </w:t>
      </w:r>
    </w:p>
    <w:p w:rsidR="00D76B58" w:rsidRPr="00BC7231" w:rsidRDefault="00E12903" w:rsidP="00987D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3.Привлеченные эксперты (согласие на использование данных)-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не требуется</w:t>
      </w:r>
    </w:p>
    <w:p w:rsidR="00D76B58" w:rsidRPr="00A97DB6" w:rsidRDefault="00E12903" w:rsidP="00987DE5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Сроки проведения расследования </w:t>
      </w:r>
      <w:r w:rsidR="00633EB0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E729A" w:rsidRPr="000E729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 w:rsidR="004A5C7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 w:rsidR="00D275B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.09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.202</w:t>
      </w:r>
      <w:r w:rsidR="00FD3B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 w:rsidR="00987DE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г.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по </w:t>
      </w:r>
      <w:r w:rsidR="004A5C7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14</w:t>
      </w:r>
      <w:r w:rsidR="00D275B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.10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.202</w:t>
      </w:r>
      <w:r w:rsidR="00FD3B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 w:rsidR="00987DE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г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</w:p>
    <w:p w:rsidR="004A5C75" w:rsidRDefault="00E12903" w:rsidP="00987D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 Физические и (или) юридические лица, в отношении которых проводилось расследование – </w:t>
      </w:r>
      <w:r w:rsidR="004A5C75" w:rsidRPr="004A5C7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ТОО «Әділ</w:t>
      </w:r>
      <w:r w:rsidR="004A5C7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-Ем»,</w:t>
      </w:r>
      <w:r w:rsidR="004A5C7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4A5C75" w:rsidRPr="004A5C7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область Абай, г. Семей, </w:t>
      </w:r>
      <w:r w:rsidR="00987DE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ул. </w:t>
      </w:r>
      <w:r w:rsidR="004A5C75" w:rsidRPr="004A5C7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8 линия.</w:t>
      </w:r>
    </w:p>
    <w:p w:rsidR="00D76B58" w:rsidRPr="00A97DB6" w:rsidRDefault="00E12903" w:rsidP="00987D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6. Причины и характер выявленных нарушений требований нормативных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правовых актов в сфере санитарно-эпидемиологического благополучия населения – </w:t>
      </w:r>
      <w:r w:rsidRPr="00A97DB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нарушения </w:t>
      </w:r>
      <w:r w:rsidR="00F12E11" w:rsidRPr="00A97DB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 не </w:t>
      </w:r>
      <w:r w:rsidRPr="00A97DB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выявлены</w:t>
      </w:r>
    </w:p>
    <w:p w:rsidR="00F12E11" w:rsidRPr="004A5C75" w:rsidRDefault="00F12E11" w:rsidP="00987DE5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7.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>Физические и (или) юридические лица, допустившие нарушение требований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нормативных правовых актов в сфере санитарно-эпидемиологического благополучия населения – </w:t>
      </w:r>
      <w:r w:rsidRPr="004A5C7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нарушения не выявлены</w:t>
      </w:r>
    </w:p>
    <w:p w:rsidR="00D76B58" w:rsidRDefault="00F12E11" w:rsidP="00987D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kk-KZ"/>
        </w:rPr>
      </w:pP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>8. Принятые меры</w:t>
      </w:r>
      <w:r w:rsidR="00A9518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-</w:t>
      </w:r>
      <w:r w:rsidR="00987DE5" w:rsidRPr="00987DE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выдано</w:t>
      </w:r>
      <w:r w:rsidR="00987DE5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A9518E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Постановление о проведении санитарно-противоэпидемических и санитарно-профилактических мероприятий </w:t>
      </w:r>
      <w:r w:rsidR="00A9518E" w:rsidRPr="00A97DB6">
        <w:rPr>
          <w:rFonts w:ascii="Times New Roman" w:hAnsi="Times New Roman" w:cs="Times New Roman"/>
          <w:b/>
          <w:sz w:val="24"/>
          <w:szCs w:val="24"/>
          <w:lang w:val="kk-KZ"/>
        </w:rPr>
        <w:t>№</w:t>
      </w:r>
      <w:r w:rsidR="00987DE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0E729A"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 w:rsidR="004A5C75">
        <w:rPr>
          <w:rFonts w:ascii="Times New Roman" w:hAnsi="Times New Roman" w:cs="Times New Roman"/>
          <w:b/>
          <w:sz w:val="24"/>
          <w:szCs w:val="24"/>
          <w:lang w:val="kk-KZ"/>
        </w:rPr>
        <w:t>25</w:t>
      </w:r>
      <w:r w:rsidR="00A9518E"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A9518E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от </w:t>
      </w:r>
      <w:r w:rsidR="004A5C7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14</w:t>
      </w:r>
      <w:r w:rsidR="00D275B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.09</w:t>
      </w:r>
      <w:r w:rsidR="00A9518E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.202</w:t>
      </w:r>
      <w:r w:rsidR="00AD4E03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 w:rsidR="00987DE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A9518E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г. </w:t>
      </w:r>
      <w:bookmarkStart w:id="1" w:name="_GoBack"/>
      <w:bookmarkEnd w:id="1"/>
    </w:p>
    <w:sectPr w:rsidR="00D76B58" w:rsidSect="00BD5870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358D" w:rsidRDefault="0029358D">
      <w:pPr>
        <w:spacing w:line="240" w:lineRule="auto"/>
      </w:pPr>
      <w:r>
        <w:separator/>
      </w:r>
    </w:p>
  </w:endnote>
  <w:endnote w:type="continuationSeparator" w:id="0">
    <w:p w:rsidR="0029358D" w:rsidRDefault="0029358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358D" w:rsidRDefault="0029358D">
      <w:pPr>
        <w:spacing w:after="0"/>
      </w:pPr>
      <w:r>
        <w:separator/>
      </w:r>
    </w:p>
  </w:footnote>
  <w:footnote w:type="continuationSeparator" w:id="0">
    <w:p w:rsidR="0029358D" w:rsidRDefault="0029358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DA8"/>
    <w:rsid w:val="00014512"/>
    <w:rsid w:val="000412AE"/>
    <w:rsid w:val="000A5B07"/>
    <w:rsid w:val="000D30E0"/>
    <w:rsid w:val="000D3E85"/>
    <w:rsid w:val="000E430C"/>
    <w:rsid w:val="000E729A"/>
    <w:rsid w:val="00123A87"/>
    <w:rsid w:val="00142C23"/>
    <w:rsid w:val="00152A0B"/>
    <w:rsid w:val="0017718D"/>
    <w:rsid w:val="001E4118"/>
    <w:rsid w:val="001E4D7F"/>
    <w:rsid w:val="001F4C9C"/>
    <w:rsid w:val="001F7079"/>
    <w:rsid w:val="00201FDD"/>
    <w:rsid w:val="00212C8B"/>
    <w:rsid w:val="00212DEC"/>
    <w:rsid w:val="0022056A"/>
    <w:rsid w:val="00227E39"/>
    <w:rsid w:val="0025267C"/>
    <w:rsid w:val="00264991"/>
    <w:rsid w:val="002703EF"/>
    <w:rsid w:val="00282B71"/>
    <w:rsid w:val="002900F6"/>
    <w:rsid w:val="0029358D"/>
    <w:rsid w:val="002A0D4C"/>
    <w:rsid w:val="002B1FD0"/>
    <w:rsid w:val="002B585B"/>
    <w:rsid w:val="002E351E"/>
    <w:rsid w:val="003033F8"/>
    <w:rsid w:val="003147B9"/>
    <w:rsid w:val="00317861"/>
    <w:rsid w:val="003252E8"/>
    <w:rsid w:val="00327F81"/>
    <w:rsid w:val="00346BBF"/>
    <w:rsid w:val="00364C6E"/>
    <w:rsid w:val="00373AAE"/>
    <w:rsid w:val="00385559"/>
    <w:rsid w:val="003B47E3"/>
    <w:rsid w:val="003F108B"/>
    <w:rsid w:val="00407AA5"/>
    <w:rsid w:val="00453B6B"/>
    <w:rsid w:val="004736B9"/>
    <w:rsid w:val="00482681"/>
    <w:rsid w:val="00494272"/>
    <w:rsid w:val="004A5C75"/>
    <w:rsid w:val="004D3FC0"/>
    <w:rsid w:val="004E6B22"/>
    <w:rsid w:val="004F0071"/>
    <w:rsid w:val="004F75D5"/>
    <w:rsid w:val="00525F05"/>
    <w:rsid w:val="00531CC9"/>
    <w:rsid w:val="005413CE"/>
    <w:rsid w:val="005470F9"/>
    <w:rsid w:val="00547CA8"/>
    <w:rsid w:val="00556C65"/>
    <w:rsid w:val="005645A2"/>
    <w:rsid w:val="00584A4C"/>
    <w:rsid w:val="005A0872"/>
    <w:rsid w:val="005B4F92"/>
    <w:rsid w:val="005C2F86"/>
    <w:rsid w:val="005D18E6"/>
    <w:rsid w:val="005E526D"/>
    <w:rsid w:val="00633C35"/>
    <w:rsid w:val="00633EB0"/>
    <w:rsid w:val="006402C6"/>
    <w:rsid w:val="00653C88"/>
    <w:rsid w:val="00666802"/>
    <w:rsid w:val="00667E46"/>
    <w:rsid w:val="00695AA7"/>
    <w:rsid w:val="006C2448"/>
    <w:rsid w:val="006E4615"/>
    <w:rsid w:val="006F6342"/>
    <w:rsid w:val="00702431"/>
    <w:rsid w:val="00717BD8"/>
    <w:rsid w:val="00724752"/>
    <w:rsid w:val="0076058B"/>
    <w:rsid w:val="00771B36"/>
    <w:rsid w:val="00773831"/>
    <w:rsid w:val="00796EEA"/>
    <w:rsid w:val="007A5D77"/>
    <w:rsid w:val="007C4A79"/>
    <w:rsid w:val="007F233A"/>
    <w:rsid w:val="0080331E"/>
    <w:rsid w:val="008126C7"/>
    <w:rsid w:val="00816F62"/>
    <w:rsid w:val="008426A2"/>
    <w:rsid w:val="00850ABD"/>
    <w:rsid w:val="00882B64"/>
    <w:rsid w:val="00890C43"/>
    <w:rsid w:val="008B13A0"/>
    <w:rsid w:val="008B2126"/>
    <w:rsid w:val="008B3F29"/>
    <w:rsid w:val="008C4A29"/>
    <w:rsid w:val="008C525F"/>
    <w:rsid w:val="008E17CC"/>
    <w:rsid w:val="008F752A"/>
    <w:rsid w:val="00912BFF"/>
    <w:rsid w:val="009169F1"/>
    <w:rsid w:val="00920421"/>
    <w:rsid w:val="009261A5"/>
    <w:rsid w:val="00987DE5"/>
    <w:rsid w:val="009A566B"/>
    <w:rsid w:val="009B10E4"/>
    <w:rsid w:val="009D0E92"/>
    <w:rsid w:val="00A01CAF"/>
    <w:rsid w:val="00A278C3"/>
    <w:rsid w:val="00A50D71"/>
    <w:rsid w:val="00A67DAD"/>
    <w:rsid w:val="00A92C41"/>
    <w:rsid w:val="00A9518E"/>
    <w:rsid w:val="00A97DB6"/>
    <w:rsid w:val="00AA2B1F"/>
    <w:rsid w:val="00AA2E32"/>
    <w:rsid w:val="00AD47C0"/>
    <w:rsid w:val="00AD4E03"/>
    <w:rsid w:val="00B22BBE"/>
    <w:rsid w:val="00B24E5F"/>
    <w:rsid w:val="00B32DA8"/>
    <w:rsid w:val="00B3593A"/>
    <w:rsid w:val="00B73105"/>
    <w:rsid w:val="00B93033"/>
    <w:rsid w:val="00BA23D5"/>
    <w:rsid w:val="00BB31FB"/>
    <w:rsid w:val="00BC2AC3"/>
    <w:rsid w:val="00BC3117"/>
    <w:rsid w:val="00BC7231"/>
    <w:rsid w:val="00BD5870"/>
    <w:rsid w:val="00BD75B6"/>
    <w:rsid w:val="00BE6B91"/>
    <w:rsid w:val="00BE6DE5"/>
    <w:rsid w:val="00C05B26"/>
    <w:rsid w:val="00C16D44"/>
    <w:rsid w:val="00C3650E"/>
    <w:rsid w:val="00C45A11"/>
    <w:rsid w:val="00C56EE4"/>
    <w:rsid w:val="00C57986"/>
    <w:rsid w:val="00C64314"/>
    <w:rsid w:val="00C65C02"/>
    <w:rsid w:val="00C727C5"/>
    <w:rsid w:val="00C92CD5"/>
    <w:rsid w:val="00CB4BFE"/>
    <w:rsid w:val="00CD1F2A"/>
    <w:rsid w:val="00CD4957"/>
    <w:rsid w:val="00CD59DB"/>
    <w:rsid w:val="00CF269E"/>
    <w:rsid w:val="00CF523B"/>
    <w:rsid w:val="00CF5414"/>
    <w:rsid w:val="00D06F82"/>
    <w:rsid w:val="00D275BE"/>
    <w:rsid w:val="00D62647"/>
    <w:rsid w:val="00D63EDA"/>
    <w:rsid w:val="00D746BF"/>
    <w:rsid w:val="00D76B58"/>
    <w:rsid w:val="00D97580"/>
    <w:rsid w:val="00DA54C4"/>
    <w:rsid w:val="00DF18FB"/>
    <w:rsid w:val="00E01BF6"/>
    <w:rsid w:val="00E07E81"/>
    <w:rsid w:val="00E12903"/>
    <w:rsid w:val="00E53E8C"/>
    <w:rsid w:val="00E57C20"/>
    <w:rsid w:val="00E74B57"/>
    <w:rsid w:val="00EA38D7"/>
    <w:rsid w:val="00EA7CF2"/>
    <w:rsid w:val="00EE173D"/>
    <w:rsid w:val="00EF4CD5"/>
    <w:rsid w:val="00F0057F"/>
    <w:rsid w:val="00F12E11"/>
    <w:rsid w:val="00F13CA4"/>
    <w:rsid w:val="00F3281E"/>
    <w:rsid w:val="00F41DC9"/>
    <w:rsid w:val="00F80DDD"/>
    <w:rsid w:val="00F82D82"/>
    <w:rsid w:val="00F9232B"/>
    <w:rsid w:val="00FB0412"/>
    <w:rsid w:val="00FB574D"/>
    <w:rsid w:val="00FC7F11"/>
    <w:rsid w:val="00FD3BB6"/>
    <w:rsid w:val="00FD67C7"/>
    <w:rsid w:val="00FE5C7A"/>
    <w:rsid w:val="0D2270FF"/>
    <w:rsid w:val="0E8D6AF3"/>
    <w:rsid w:val="103D04F4"/>
    <w:rsid w:val="134818B4"/>
    <w:rsid w:val="1FD12737"/>
    <w:rsid w:val="24DE3A8A"/>
    <w:rsid w:val="2A585AD1"/>
    <w:rsid w:val="2D0778F8"/>
    <w:rsid w:val="396E3CDC"/>
    <w:rsid w:val="4A83703E"/>
    <w:rsid w:val="5AF12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16DCE0-2A06-4CF8-8F0C-A06A0B95C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qFormat/>
  </w:style>
  <w:style w:type="character" w:customStyle="1" w:styleId="a6">
    <w:name w:val="Нижний колонтитул Знак"/>
    <w:basedOn w:val="a0"/>
    <w:link w:val="a5"/>
    <w:uiPriority w:val="99"/>
    <w:qFormat/>
  </w:style>
  <w:style w:type="character" w:customStyle="1" w:styleId="docdata">
    <w:name w:val="docdata"/>
    <w:basedOn w:val="a0"/>
    <w:qFormat/>
  </w:style>
  <w:style w:type="character" w:customStyle="1" w:styleId="s1">
    <w:name w:val="s1"/>
    <w:qFormat/>
    <w:rPr>
      <w:rFonts w:ascii="Times New Roman" w:hAnsi="Times New Roman" w:cs="Times New Roman" w:hint="default"/>
      <w:b/>
      <w:bCs/>
      <w:color w:val="000000"/>
      <w:sz w:val="28"/>
      <w:szCs w:val="2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386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user1</cp:lastModifiedBy>
  <cp:revision>28</cp:revision>
  <dcterms:created xsi:type="dcterms:W3CDTF">2025-11-07T06:34:00Z</dcterms:created>
  <dcterms:modified xsi:type="dcterms:W3CDTF">2026-10-19T04:41:00Z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0C64BEDBE27146569F1844B5F193C1D3_13</vt:lpwstr>
  </property>
</Properties>
</file>