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367 от 17.07.2026</w:t>
      </w:r>
    </w:p>
    <w:p w14:paraId="63A4F6B8" w14:textId="77777777" w:rsidR="00124A83" w:rsidRPr="00701709" w:rsidRDefault="00124A83" w:rsidP="00B07322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70170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4179082" wp14:editId="270FBF24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99C9A2" w14:textId="77777777" w:rsidR="00F1223C" w:rsidRPr="00701709" w:rsidRDefault="00F1223C" w:rsidP="00B07322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701709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701709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701709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701709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701709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08D92F0F" w14:textId="77777777" w:rsidR="00F1223C" w:rsidRPr="00701709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0EEF18CF" w14:textId="77777777" w:rsidR="00F1223C" w:rsidRPr="00701709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0597862F" w14:textId="77777777" w:rsidR="00F1223C" w:rsidRPr="00701709" w:rsidRDefault="00F1223C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1036968" w14:textId="77777777" w:rsidR="00B07322" w:rsidRPr="00701709" w:rsidRDefault="00B07322" w:rsidP="00B07322">
      <w:pPr>
        <w:widowControl w:val="0"/>
        <w:autoSpaceDE w:val="0"/>
        <w:autoSpaceDN w:val="0"/>
        <w:adjustRightInd w:val="0"/>
        <w:spacing w:line="240" w:lineRule="auto"/>
        <w:ind w:right="-20"/>
        <w:jc w:val="center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701709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БҰЙРЫҚ</w:t>
      </w:r>
    </w:p>
    <w:p w14:paraId="1AEF7454" w14:textId="77777777" w:rsidR="00B07322" w:rsidRPr="00701709" w:rsidRDefault="00B07322" w:rsidP="00B07322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4E812C" w14:textId="77777777" w:rsidR="00B07322" w:rsidRPr="00701709" w:rsidRDefault="00B07322" w:rsidP="00B07322">
      <w:pPr>
        <w:widowControl w:val="0"/>
        <w:autoSpaceDE w:val="0"/>
        <w:autoSpaceDN w:val="0"/>
        <w:adjustRightInd w:val="0"/>
        <w:spacing w:line="224" w:lineRule="auto"/>
        <w:ind w:left="1418" w:right="61" w:hanging="1321"/>
        <w:rPr>
          <w:rFonts w:ascii="Times New Roman" w:hAnsi="Times New Roman" w:cs="Times New Roman"/>
          <w:color w:val="0069B8"/>
          <w:sz w:val="18"/>
          <w:szCs w:val="24"/>
          <w:u w:color="00ACEF"/>
        </w:rPr>
      </w:pPr>
      <w:r w:rsidRPr="00701709">
        <w:rPr>
          <w:rFonts w:ascii="Times New Roman" w:hAnsi="Times New Roman" w:cs="Times New Roman"/>
          <w:color w:val="0070C0"/>
          <w:w w:val="113"/>
          <w:sz w:val="18"/>
          <w:szCs w:val="24"/>
          <w:u w:color="00ACEF"/>
        </w:rPr>
        <w:t>_____________________________</w:t>
      </w:r>
      <w:r w:rsidRPr="00701709">
        <w:rPr>
          <w:rFonts w:ascii="Times New Roman" w:hAnsi="Times New Roman" w:cs="Times New Roman"/>
          <w:color w:val="0070C0"/>
          <w:sz w:val="18"/>
          <w:szCs w:val="24"/>
          <w:u w:color="00ACEF"/>
        </w:rPr>
        <w:t xml:space="preserve">     </w:t>
      </w:r>
      <w:r w:rsidRPr="00701709">
        <w:rPr>
          <w:rFonts w:ascii="Times New Roman" w:hAnsi="Times New Roman" w:cs="Times New Roman"/>
          <w:color w:val="0069B8"/>
          <w:spacing w:val="-3"/>
          <w:sz w:val="18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</w:rPr>
        <w:t>стана қ</w:t>
      </w:r>
      <w:r w:rsidRPr="00701709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</w:rPr>
        <w:t>ласы</w:t>
      </w:r>
    </w:p>
    <w:p w14:paraId="31BE59D7" w14:textId="77777777" w:rsidR="00124A83" w:rsidRPr="00701709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color w:val="0069B8"/>
          <w:sz w:val="20"/>
        </w:rPr>
      </w:pPr>
      <w:r w:rsidRPr="00701709">
        <w:rPr>
          <w:rFonts w:ascii="Times New Roman" w:hAnsi="Times New Roman" w:cs="Times New Roman"/>
          <w:color w:val="0069B8"/>
          <w:szCs w:val="24"/>
        </w:rPr>
        <w:br w:type="column"/>
      </w:r>
    </w:p>
    <w:p w14:paraId="6E895376" w14:textId="77777777" w:rsidR="00F1223C" w:rsidRPr="00701709" w:rsidRDefault="00F1223C" w:rsidP="00B07322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701709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701709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701709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701709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701709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701709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701709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701709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701709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701709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701709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701709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701709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701709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701709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701709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2553C536" w14:textId="77777777" w:rsidR="00F1223C" w:rsidRPr="00701709" w:rsidRDefault="00F1223C" w:rsidP="00B07322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19C17F76" w14:textId="77777777" w:rsidR="00F1223C" w:rsidRPr="00701709" w:rsidRDefault="00F1223C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2F43995A" w14:textId="77777777" w:rsidR="00B07322" w:rsidRPr="00701709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701709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ПРИК</w:t>
      </w:r>
      <w:r w:rsidRPr="00701709">
        <w:rPr>
          <w:rFonts w:ascii="Times New Roman" w:hAnsi="Times New Roman" w:cs="Times New Roman"/>
          <w:b/>
          <w:color w:val="0069B8"/>
          <w:spacing w:val="-7"/>
          <w:sz w:val="32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  <w:t>З</w:t>
      </w:r>
    </w:p>
    <w:p w14:paraId="4F5ED01C" w14:textId="77777777" w:rsidR="00B07322" w:rsidRPr="00701709" w:rsidRDefault="00B07322" w:rsidP="00B07322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362A7C7" w14:textId="77777777" w:rsidR="00B07322" w:rsidRPr="00701709" w:rsidRDefault="00B07322" w:rsidP="00B07322">
      <w:pPr>
        <w:widowControl w:val="0"/>
        <w:autoSpaceDE w:val="0"/>
        <w:autoSpaceDN w:val="0"/>
        <w:adjustRightInd w:val="0"/>
        <w:spacing w:line="199" w:lineRule="exact"/>
        <w:ind w:left="351"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701709">
        <w:rPr>
          <w:rFonts w:ascii="Times New Roman" w:hAnsi="Times New Roman" w:cs="Times New Roman"/>
          <w:color w:val="0069B8"/>
          <w:spacing w:val="28"/>
          <w:position w:val="-3"/>
          <w:sz w:val="18"/>
          <w:szCs w:val="24"/>
          <w:u w:color="00ACEF"/>
        </w:rPr>
        <w:t>№</w:t>
      </w:r>
      <w:r w:rsidRPr="00701709">
        <w:rPr>
          <w:rFonts w:ascii="Times New Roman" w:hAnsi="Times New Roman" w:cs="Times New Roman"/>
          <w:color w:val="0070C0"/>
          <w:w w:val="106"/>
          <w:sz w:val="18"/>
          <w:szCs w:val="24"/>
          <w:u w:color="00ACEF"/>
        </w:rPr>
        <w:t>_____________________________</w:t>
      </w:r>
    </w:p>
    <w:p w14:paraId="7ACB3C74" w14:textId="77777777" w:rsidR="00B07322" w:rsidRPr="00701709" w:rsidRDefault="00B07322" w:rsidP="00B07322">
      <w:pPr>
        <w:widowControl w:val="0"/>
        <w:autoSpaceDE w:val="0"/>
        <w:autoSpaceDN w:val="0"/>
        <w:adjustRightInd w:val="0"/>
        <w:spacing w:line="240" w:lineRule="auto"/>
        <w:ind w:left="1326" w:right="-20"/>
        <w:rPr>
          <w:rFonts w:ascii="Times New Roman" w:hAnsi="Times New Roman" w:cs="Times New Roman"/>
          <w:b/>
          <w:color w:val="0069B8"/>
          <w:sz w:val="32"/>
          <w:szCs w:val="24"/>
          <w:u w:color="00ACEF"/>
        </w:rPr>
      </w:pPr>
      <w:r w:rsidRPr="00701709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г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</w:rPr>
        <w:t>ор</w:t>
      </w:r>
      <w:r w:rsidRPr="00701709">
        <w:rPr>
          <w:rFonts w:ascii="Times New Roman" w:hAnsi="Times New Roman" w:cs="Times New Roman"/>
          <w:color w:val="0069B8"/>
          <w:spacing w:val="-5"/>
          <w:sz w:val="18"/>
          <w:szCs w:val="24"/>
          <w:u w:color="00ACEF"/>
        </w:rPr>
        <w:t>о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</w:rPr>
        <w:t xml:space="preserve">д </w:t>
      </w:r>
      <w:r w:rsidRPr="00701709">
        <w:rPr>
          <w:rFonts w:ascii="Times New Roman" w:hAnsi="Times New Roman" w:cs="Times New Roman"/>
          <w:color w:val="0069B8"/>
          <w:spacing w:val="-4"/>
          <w:sz w:val="18"/>
          <w:szCs w:val="24"/>
          <w:u w:color="00ACEF"/>
        </w:rPr>
        <w:t>А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</w:rPr>
        <w:t>с</w:t>
      </w:r>
      <w:r w:rsidRPr="00701709">
        <w:rPr>
          <w:rFonts w:ascii="Times New Roman" w:hAnsi="Times New Roman" w:cs="Times New Roman"/>
          <w:color w:val="0069B8"/>
          <w:spacing w:val="1"/>
          <w:sz w:val="18"/>
          <w:szCs w:val="24"/>
          <w:u w:color="00ACEF"/>
        </w:rPr>
        <w:t>т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</w:rPr>
        <w:t>ан</w:t>
      </w:r>
      <w:r w:rsidRPr="00701709">
        <w:rPr>
          <w:rFonts w:ascii="Times New Roman" w:hAnsi="Times New Roman" w:cs="Times New Roman"/>
          <w:color w:val="0069B8"/>
          <w:sz w:val="18"/>
          <w:szCs w:val="24"/>
          <w:u w:color="00ACEF"/>
          <w:lang w:val="kk-KZ"/>
        </w:rPr>
        <w:t>а</w:t>
      </w:r>
    </w:p>
    <w:p w14:paraId="61DB3310" w14:textId="77777777" w:rsidR="00F1223C" w:rsidRPr="00701709" w:rsidRDefault="00F1223C" w:rsidP="00B0732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Times New Roman" w:hAnsi="Times New Roman" w:cs="Times New Roman"/>
          <w:szCs w:val="24"/>
        </w:rPr>
        <w:sectPr w:rsidR="00F1223C" w:rsidRPr="00701709" w:rsidSect="00850FC3">
          <w:headerReference w:type="default" r:id="rId9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default" r:id="rId997"/>
          <w:footerReference w:type="first" r:id="rId996"/>
        </w:sectPr>
      </w:pPr>
    </w:p>
    <w:bookmarkEnd w:id="0"/>
    <w:p w14:paraId="3142CFA5" w14:textId="77777777" w:rsidR="003B57BB" w:rsidRPr="00701709" w:rsidRDefault="003B57BB" w:rsidP="000026E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B24B6D2" w14:textId="77777777" w:rsidR="00107928" w:rsidRPr="00107928" w:rsidRDefault="00107928" w:rsidP="001079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224636360"/>
      <w:r w:rsidRPr="0010792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107928">
        <w:rPr>
          <w:rFonts w:ascii="Times New Roman" w:hAnsi="Times New Roman" w:cs="Times New Roman"/>
          <w:b/>
          <w:bCs/>
          <w:sz w:val="28"/>
          <w:szCs w:val="28"/>
        </w:rPr>
        <w:t>Мемлекеттік жер</w:t>
      </w:r>
      <w:r w:rsidRPr="00107928">
        <w:rPr>
          <w:rFonts w:ascii="Times New Roman" w:hAnsi="Times New Roman" w:cs="Times New Roman"/>
          <w:b/>
          <w:sz w:val="28"/>
          <w:szCs w:val="28"/>
        </w:rPr>
        <w:t> қойнауы </w:t>
      </w:r>
      <w:r w:rsidRPr="00107928">
        <w:rPr>
          <w:rFonts w:ascii="Times New Roman" w:hAnsi="Times New Roman" w:cs="Times New Roman"/>
          <w:b/>
          <w:bCs/>
          <w:sz w:val="28"/>
          <w:szCs w:val="28"/>
        </w:rPr>
        <w:t>қорын басқару бағдарламасын бекіту туралы</w:t>
      </w:r>
      <w:r w:rsidRPr="00107928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107928">
        <w:rPr>
          <w:rFonts w:ascii="Times New Roman" w:hAnsi="Times New Roman" w:cs="Times New Roman"/>
          <w:b/>
          <w:sz w:val="28"/>
          <w:szCs w:val="28"/>
        </w:rPr>
        <w:t xml:space="preserve"> Қазақстан Республикасы Инвестициялар және даму министрінің </w:t>
      </w:r>
    </w:p>
    <w:p w14:paraId="7A8673DF" w14:textId="77777777" w:rsidR="00107928" w:rsidRPr="00107928" w:rsidRDefault="00107928" w:rsidP="001079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928">
        <w:rPr>
          <w:rFonts w:ascii="Times New Roman" w:hAnsi="Times New Roman" w:cs="Times New Roman"/>
          <w:b/>
          <w:sz w:val="28"/>
          <w:szCs w:val="28"/>
        </w:rPr>
        <w:t xml:space="preserve">2018 жылғы 28 маусымдағы № 478 бұйрығына </w:t>
      </w:r>
    </w:p>
    <w:p w14:paraId="13182D46" w14:textId="525B78BB" w:rsidR="00107928" w:rsidRPr="00107928" w:rsidRDefault="00107928" w:rsidP="0010792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928">
        <w:rPr>
          <w:rFonts w:ascii="Times New Roman" w:hAnsi="Times New Roman" w:cs="Times New Roman"/>
          <w:b/>
          <w:sz w:val="28"/>
          <w:szCs w:val="28"/>
        </w:rPr>
        <w:t>толықтырулар енгізу туралы</w:t>
      </w:r>
    </w:p>
    <w:p w14:paraId="218D8244" w14:textId="77777777" w:rsidR="000879C7" w:rsidRPr="00701709" w:rsidRDefault="000879C7" w:rsidP="000879C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28CFEB2F" w14:textId="77777777" w:rsidR="000879C7" w:rsidRPr="00701709" w:rsidRDefault="000879C7" w:rsidP="000879C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170300" w14:textId="77777777" w:rsidR="00096ADC" w:rsidRDefault="00107928" w:rsidP="00096AD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Құқықтық актілер туралы»</w:t>
      </w:r>
      <w:r w:rsidRPr="00EF2038">
        <w:rPr>
          <w:rFonts w:ascii="Times New Roman" w:hAnsi="Times New Roman" w:cs="Times New Roman"/>
          <w:sz w:val="28"/>
          <w:szCs w:val="28"/>
        </w:rPr>
        <w:t xml:space="preserve"> Қазақстан Республикасы Заңының 65-бабының 3-тармағына сәйкес </w:t>
      </w:r>
      <w:r w:rsidRPr="00EF2038">
        <w:rPr>
          <w:rFonts w:ascii="Times New Roman" w:hAnsi="Times New Roman" w:cs="Times New Roman"/>
          <w:b/>
          <w:sz w:val="28"/>
          <w:szCs w:val="28"/>
        </w:rPr>
        <w:t>БҰЙЫРАМЫН:</w:t>
      </w:r>
    </w:p>
    <w:p w14:paraId="67BC82CF" w14:textId="4F42178D" w:rsidR="00096ADC" w:rsidRDefault="00096ADC" w:rsidP="00096AD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107928" w:rsidRPr="0010792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07928" w:rsidRPr="00096ADC">
        <w:rPr>
          <w:rFonts w:ascii="Times New Roman" w:hAnsi="Times New Roman" w:cs="Times New Roman"/>
          <w:sz w:val="28"/>
          <w:szCs w:val="28"/>
          <w:lang w:val="kk-KZ"/>
        </w:rPr>
        <w:t>Мемлекеттік жер қойнауы қорын басқару бағдарламасын бекіту туралы» Қазақстан Республикасы Инвестициялар және даму министрінің 2018 жылғы 28 маусымдағы № 478 бұйрығына мынадай толықтырулар енгізілсін</w:t>
      </w:r>
      <w:r w:rsidR="000879C7" w:rsidRPr="00096AD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309FCCCB" w14:textId="41DD4BBE" w:rsidR="00096ADC" w:rsidRPr="00A2765A" w:rsidRDefault="00A2765A" w:rsidP="003608F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765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2765A">
        <w:rPr>
          <w:rFonts w:ascii="Times New Roman" w:hAnsi="Times New Roman" w:cs="Times New Roman"/>
          <w:bCs/>
          <w:sz w:val="28"/>
          <w:szCs w:val="28"/>
          <w:lang w:val="kk-KZ"/>
        </w:rPr>
        <w:t>Аукцион арқылы лицензия беру үшін жер қойнауы учаскелерінің аумақтарының тізбесі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кестесі осы бұйрыққа </w:t>
      </w:r>
      <w:r w:rsidR="00610C56">
        <w:rPr>
          <w:rFonts w:ascii="Times New Roman" w:hAnsi="Times New Roman" w:cs="Times New Roman"/>
          <w:bCs/>
          <w:sz w:val="28"/>
          <w:szCs w:val="28"/>
          <w:lang w:val="kk-KZ"/>
        </w:rPr>
        <w:t>1-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қосымшаға сәйкес 14-қосымшамен толықтырылсын</w:t>
      </w:r>
      <w:r w:rsidR="00096ADC" w:rsidRPr="00A2765A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2" w:name="_Hlk200452077"/>
    </w:p>
    <w:p w14:paraId="7EE4D152" w14:textId="032A61CA" w:rsidR="00096ADC" w:rsidRDefault="00096ADC" w:rsidP="00096ADC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E1799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Өнеркәсіп және құрылыс министірлігінің </w:t>
      </w:r>
      <w:r w:rsidR="00071FE8" w:rsidRPr="00071FE8">
        <w:rPr>
          <w:rFonts w:ascii="Times New Roman" w:hAnsi="Times New Roman" w:cs="Times New Roman"/>
          <w:sz w:val="28"/>
          <w:szCs w:val="28"/>
          <w:lang w:val="kk-KZ"/>
        </w:rPr>
        <w:t>Жер қойнауын пайдалану департаменті осы бұйрықтың Қазақстан Республикасы Өнеркәсіп және құрылыс министрлігінің ресми интернет-ресурсында жариялануын қамтамасыз етсін.</w:t>
      </w:r>
    </w:p>
    <w:p w14:paraId="6A591332" w14:textId="34DE9848" w:rsidR="00096ADC" w:rsidRDefault="00096ADC" w:rsidP="00096ADC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 w:rsidR="002B7C11" w:rsidRPr="002B7C11"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жетекшілік ететін Қазақстан Республикасының Өнеркәсіп және құрылыс вице-министріне жүктелсін.</w:t>
      </w:r>
    </w:p>
    <w:p w14:paraId="4B0CEE9B" w14:textId="34D084A1" w:rsidR="002B7C11" w:rsidRPr="00096ADC" w:rsidRDefault="00096ADC" w:rsidP="00096ADC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 w:rsidR="002B7C1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7C11" w:rsidRPr="002B7C11">
        <w:rPr>
          <w:rFonts w:ascii="Times New Roman" w:hAnsi="Times New Roman" w:cs="Times New Roman"/>
          <w:sz w:val="28"/>
          <w:szCs w:val="28"/>
          <w:lang w:val="kk-KZ"/>
        </w:rPr>
        <w:t>Осы бұйрық қол қойылған күнінен бастап күшіне енеді және таратылуға жатады.</w:t>
      </w:r>
    </w:p>
    <w:bookmarkEnd w:id="2"/>
    <w:p w14:paraId="54FC6B18" w14:textId="4E0A9CAA" w:rsidR="008155B7" w:rsidRDefault="008155B7" w:rsidP="008155B7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8290213" w14:textId="77777777" w:rsidR="00E31639" w:rsidRPr="002B7C11" w:rsidRDefault="00E31639" w:rsidP="008155B7">
      <w:pPr>
        <w:tabs>
          <w:tab w:val="left" w:pos="993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216167" w14:textId="77777777" w:rsidR="00600E02" w:rsidRPr="00600E02" w:rsidRDefault="00600E02" w:rsidP="00600E02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600E0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Министрдің </w:t>
      </w:r>
    </w:p>
    <w:p w14:paraId="617C6730" w14:textId="140F55EF" w:rsidR="002B7C11" w:rsidRPr="00E66843" w:rsidRDefault="00600E02" w:rsidP="00600E02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</w:t>
      </w:r>
      <w:r w:rsidRPr="00600E0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міндетін атқарушы</w:t>
      </w:r>
      <w:r w:rsidRPr="00600E0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E1799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 w:rsidR="00E1799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</w:t>
      </w:r>
      <w:r w:rsidR="00E17998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Исакулов</w:t>
      </w:r>
    </w:p>
    <w:p w14:paraId="7121B749" w14:textId="691490EA" w:rsidR="002B7C11" w:rsidRDefault="002B7C11" w:rsidP="00096AD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3A3801" w14:textId="68BC5AED" w:rsidR="00E66843" w:rsidRPr="002B7C11" w:rsidRDefault="00E66843" w:rsidP="00096AD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58162A8" w14:textId="77777777" w:rsidR="002B7C11" w:rsidRPr="00E66843" w:rsidRDefault="002B7C11" w:rsidP="002B7C11">
      <w:pPr>
        <w:tabs>
          <w:tab w:val="left" w:pos="1560"/>
        </w:tabs>
        <w:spacing w:line="240" w:lineRule="auto"/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2B7C11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>«</w:t>
      </w:r>
      <w:r w:rsidRPr="002B7C11">
        <w:rPr>
          <w:rFonts w:ascii="Times New Roman" w:hAnsi="Times New Roman" w:cs="Times New Roman"/>
          <w:b/>
          <w:iCs/>
          <w:sz w:val="28"/>
          <w:szCs w:val="28"/>
          <w:lang w:val="kk-KZ"/>
        </w:rPr>
        <w:t>КЕЛІСІЛДІ</w:t>
      </w: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>»</w:t>
      </w:r>
      <w:bookmarkStart w:id="3" w:name="_GoBack"/>
      <w:bookmarkEnd w:id="3"/>
    </w:p>
    <w:p w14:paraId="3FB299AD" w14:textId="77777777" w:rsidR="002B7C11" w:rsidRPr="002B7C11" w:rsidRDefault="002B7C11" w:rsidP="002B7C11">
      <w:pPr>
        <w:tabs>
          <w:tab w:val="left" w:pos="1560"/>
        </w:tabs>
        <w:spacing w:line="240" w:lineRule="auto"/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Pr="002B7C11">
        <w:rPr>
          <w:rFonts w:ascii="Times New Roman" w:hAnsi="Times New Roman" w:cs="Times New Roman"/>
          <w:b/>
          <w:iCs/>
          <w:sz w:val="28"/>
          <w:szCs w:val="28"/>
          <w:lang w:val="kk-KZ"/>
        </w:rPr>
        <w:t>Қазақстан Республикасы</w:t>
      </w:r>
    </w:p>
    <w:p w14:paraId="41BE6919" w14:textId="77777777" w:rsidR="002B7C11" w:rsidRPr="002B7C11" w:rsidRDefault="002B7C11" w:rsidP="002B7C11">
      <w:pPr>
        <w:tabs>
          <w:tab w:val="left" w:pos="1560"/>
        </w:tabs>
        <w:spacing w:line="240" w:lineRule="auto"/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2B7C11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       Э</w:t>
      </w: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>нергетика</w:t>
      </w:r>
      <w:r w:rsidRPr="002B7C11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министрі</w:t>
      </w:r>
    </w:p>
    <w:p w14:paraId="40D2C976" w14:textId="77777777" w:rsidR="002B7C11" w:rsidRPr="00E66843" w:rsidRDefault="002B7C11" w:rsidP="002B7C11">
      <w:pPr>
        <w:tabs>
          <w:tab w:val="left" w:pos="1560"/>
        </w:tabs>
        <w:spacing w:line="240" w:lineRule="auto"/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  <w:t>Е. Ақкенженов___________</w:t>
      </w:r>
    </w:p>
    <w:p w14:paraId="76F29A54" w14:textId="566826CF" w:rsidR="003A23F7" w:rsidRPr="00E66843" w:rsidRDefault="002B7C11" w:rsidP="00E17998">
      <w:pPr>
        <w:tabs>
          <w:tab w:val="left" w:pos="1560"/>
        </w:tabs>
        <w:spacing w:line="240" w:lineRule="auto"/>
        <w:ind w:left="567" w:hanging="567"/>
        <w:jc w:val="both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  <w:t>202</w:t>
      </w:r>
      <w:r w:rsidR="005468CE"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>6</w:t>
      </w:r>
      <w:r w:rsidRPr="00E66843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жылғы «__» ___________ </w:t>
      </w:r>
    </w:p>
    <w:sectPr w:rsidR="003A23F7" w:rsidRPr="00E66843" w:rsidSect="003040F7">
      <w:type w:val="continuous"/>
      <w:pgSz w:w="11905" w:h="16837"/>
      <w:pgMar w:top="1122" w:right="706" w:bottom="1418" w:left="1418" w:header="0" w:footer="0" w:gutter="0"/>
      <w:cols w:space="708"/>
      <w:noEndnote/>
      <w:docGrid w:linePitch="299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17.07.2026 16:51 Р.Е.Исакулов ((и.о Е.Қ.Нағаспаев))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4392B2" w14:textId="77777777" w:rsidR="005F5B20" w:rsidRDefault="005F5B20" w:rsidP="00BD1FBF">
      <w:pPr>
        <w:spacing w:line="240" w:lineRule="auto"/>
      </w:pPr>
      <w:r>
        <w:separator/>
      </w:r>
    </w:p>
  </w:endnote>
  <w:endnote w:type="continuationSeparator" w:id="0">
    <w:p w14:paraId="55D3E01F" w14:textId="77777777" w:rsidR="005F5B20" w:rsidRDefault="005F5B20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16:57.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10.08.2026 16:57.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A35EB" w14:textId="77777777" w:rsidR="005F5B20" w:rsidRDefault="005F5B20" w:rsidP="00BD1FBF">
      <w:pPr>
        <w:spacing w:line="240" w:lineRule="auto"/>
      </w:pPr>
      <w:r>
        <w:separator/>
      </w:r>
    </w:p>
  </w:footnote>
  <w:footnote w:type="continuationSeparator" w:id="0">
    <w:p w14:paraId="4C2C930C" w14:textId="77777777" w:rsidR="005F5B20" w:rsidRDefault="005F5B20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06283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54F654F" w14:textId="77777777" w:rsidR="008878D7" w:rsidRDefault="008878D7" w:rsidP="00444F6C">
        <w:pPr>
          <w:pStyle w:val="a4"/>
        </w:pPr>
      </w:p>
      <w:p w14:paraId="31EE7027" w14:textId="63C7DA2C" w:rsidR="008878D7" w:rsidRPr="00E349A6" w:rsidRDefault="008878D7" w:rsidP="00E349A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5D9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5D9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5D9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08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5D9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3514397" w14:textId="77777777" w:rsidR="008878D7" w:rsidRDefault="008878D7"/>
  <w:p w14:paraId="7F9AACE7" w14:textId="77777777" w:rsidR="008878D7" w:rsidRDefault="008878D7"/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айдельдинов Жаксылык Оразбаевич 10.08.2026 16:57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DBE3120"/>
    <w:multiLevelType w:val="hybridMultilevel"/>
    <w:tmpl w:val="C00E64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3" w15:restartNumberingAfterBreak="0">
    <w:nsid w:val="568F6EA2"/>
    <w:multiLevelType w:val="hybridMultilevel"/>
    <w:tmpl w:val="C00E64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5E"/>
    <w:rsid w:val="00000AFF"/>
    <w:rsid w:val="000026E7"/>
    <w:rsid w:val="0002059D"/>
    <w:rsid w:val="0002160B"/>
    <w:rsid w:val="000261CD"/>
    <w:rsid w:val="00026D91"/>
    <w:rsid w:val="00027F56"/>
    <w:rsid w:val="00040260"/>
    <w:rsid w:val="000423DD"/>
    <w:rsid w:val="00043793"/>
    <w:rsid w:val="000446E6"/>
    <w:rsid w:val="00046288"/>
    <w:rsid w:val="00050543"/>
    <w:rsid w:val="00052919"/>
    <w:rsid w:val="0005495A"/>
    <w:rsid w:val="00056CF1"/>
    <w:rsid w:val="0006166B"/>
    <w:rsid w:val="00070DDF"/>
    <w:rsid w:val="00071AE2"/>
    <w:rsid w:val="00071DCC"/>
    <w:rsid w:val="00071FE8"/>
    <w:rsid w:val="000739E0"/>
    <w:rsid w:val="00077E77"/>
    <w:rsid w:val="0008160E"/>
    <w:rsid w:val="00083CED"/>
    <w:rsid w:val="0008411E"/>
    <w:rsid w:val="000879C7"/>
    <w:rsid w:val="000954C1"/>
    <w:rsid w:val="00095EB8"/>
    <w:rsid w:val="00096ADC"/>
    <w:rsid w:val="000A190E"/>
    <w:rsid w:val="000C0C30"/>
    <w:rsid w:val="000D0EBD"/>
    <w:rsid w:val="000E7955"/>
    <w:rsid w:val="000F70A5"/>
    <w:rsid w:val="00107928"/>
    <w:rsid w:val="00110093"/>
    <w:rsid w:val="0011010E"/>
    <w:rsid w:val="00116145"/>
    <w:rsid w:val="00116D3D"/>
    <w:rsid w:val="00117A92"/>
    <w:rsid w:val="001211DB"/>
    <w:rsid w:val="001237D8"/>
    <w:rsid w:val="00124A83"/>
    <w:rsid w:val="0013409D"/>
    <w:rsid w:val="00140D37"/>
    <w:rsid w:val="001522D4"/>
    <w:rsid w:val="00153768"/>
    <w:rsid w:val="00157B42"/>
    <w:rsid w:val="001617F9"/>
    <w:rsid w:val="00166330"/>
    <w:rsid w:val="00176675"/>
    <w:rsid w:val="00176963"/>
    <w:rsid w:val="0018066A"/>
    <w:rsid w:val="001812A0"/>
    <w:rsid w:val="0018142A"/>
    <w:rsid w:val="001814C5"/>
    <w:rsid w:val="00191C1F"/>
    <w:rsid w:val="001934E5"/>
    <w:rsid w:val="00196E37"/>
    <w:rsid w:val="001A1724"/>
    <w:rsid w:val="001A5049"/>
    <w:rsid w:val="001A683D"/>
    <w:rsid w:val="001A6FEF"/>
    <w:rsid w:val="001B68F4"/>
    <w:rsid w:val="001C7F44"/>
    <w:rsid w:val="001E4F93"/>
    <w:rsid w:val="001E6365"/>
    <w:rsid w:val="001F07C3"/>
    <w:rsid w:val="001F23CE"/>
    <w:rsid w:val="001F29B9"/>
    <w:rsid w:val="002100EE"/>
    <w:rsid w:val="00213554"/>
    <w:rsid w:val="00214CD6"/>
    <w:rsid w:val="00215203"/>
    <w:rsid w:val="002259AE"/>
    <w:rsid w:val="00226173"/>
    <w:rsid w:val="002276C5"/>
    <w:rsid w:val="00230284"/>
    <w:rsid w:val="00232D91"/>
    <w:rsid w:val="00235AF4"/>
    <w:rsid w:val="0024409D"/>
    <w:rsid w:val="00244E6F"/>
    <w:rsid w:val="002606D9"/>
    <w:rsid w:val="00262B0A"/>
    <w:rsid w:val="002702C8"/>
    <w:rsid w:val="00276B7A"/>
    <w:rsid w:val="00277B50"/>
    <w:rsid w:val="002805F8"/>
    <w:rsid w:val="00282159"/>
    <w:rsid w:val="00285CF9"/>
    <w:rsid w:val="002905C6"/>
    <w:rsid w:val="00291B4F"/>
    <w:rsid w:val="00296CC9"/>
    <w:rsid w:val="002B4686"/>
    <w:rsid w:val="002B7C11"/>
    <w:rsid w:val="002C48F8"/>
    <w:rsid w:val="002C5B2F"/>
    <w:rsid w:val="002D0DEE"/>
    <w:rsid w:val="002E6597"/>
    <w:rsid w:val="002F4CA5"/>
    <w:rsid w:val="002F74F7"/>
    <w:rsid w:val="0030196E"/>
    <w:rsid w:val="003040F7"/>
    <w:rsid w:val="00305BA9"/>
    <w:rsid w:val="00307328"/>
    <w:rsid w:val="00314DE7"/>
    <w:rsid w:val="00315233"/>
    <w:rsid w:val="00317A95"/>
    <w:rsid w:val="003211D9"/>
    <w:rsid w:val="00326F34"/>
    <w:rsid w:val="003277A1"/>
    <w:rsid w:val="003308A5"/>
    <w:rsid w:val="0033797F"/>
    <w:rsid w:val="0034372C"/>
    <w:rsid w:val="00344BD2"/>
    <w:rsid w:val="00351922"/>
    <w:rsid w:val="003529D8"/>
    <w:rsid w:val="00354343"/>
    <w:rsid w:val="003575DA"/>
    <w:rsid w:val="003608F3"/>
    <w:rsid w:val="00360D51"/>
    <w:rsid w:val="003640CD"/>
    <w:rsid w:val="003772B1"/>
    <w:rsid w:val="00383C01"/>
    <w:rsid w:val="0038702E"/>
    <w:rsid w:val="003918F9"/>
    <w:rsid w:val="00395A4C"/>
    <w:rsid w:val="00397185"/>
    <w:rsid w:val="003A23F7"/>
    <w:rsid w:val="003B00CE"/>
    <w:rsid w:val="003B1B87"/>
    <w:rsid w:val="003B57BB"/>
    <w:rsid w:val="003C6BE3"/>
    <w:rsid w:val="003D61A0"/>
    <w:rsid w:val="003E244A"/>
    <w:rsid w:val="00401DE1"/>
    <w:rsid w:val="00405376"/>
    <w:rsid w:val="004069EE"/>
    <w:rsid w:val="00412D61"/>
    <w:rsid w:val="00420D4E"/>
    <w:rsid w:val="00431D4E"/>
    <w:rsid w:val="00436BD5"/>
    <w:rsid w:val="00441C98"/>
    <w:rsid w:val="00442564"/>
    <w:rsid w:val="004444C4"/>
    <w:rsid w:val="00444F6C"/>
    <w:rsid w:val="00452538"/>
    <w:rsid w:val="004600C8"/>
    <w:rsid w:val="0046052B"/>
    <w:rsid w:val="00460B41"/>
    <w:rsid w:val="004700C3"/>
    <w:rsid w:val="004738B3"/>
    <w:rsid w:val="004750C1"/>
    <w:rsid w:val="00477485"/>
    <w:rsid w:val="004878AC"/>
    <w:rsid w:val="00487EF7"/>
    <w:rsid w:val="004A05B2"/>
    <w:rsid w:val="004B36DF"/>
    <w:rsid w:val="004B5997"/>
    <w:rsid w:val="004B6BA7"/>
    <w:rsid w:val="004C73A7"/>
    <w:rsid w:val="004D6B24"/>
    <w:rsid w:val="004E1A41"/>
    <w:rsid w:val="004E3C50"/>
    <w:rsid w:val="004E3CDE"/>
    <w:rsid w:val="004F1839"/>
    <w:rsid w:val="00503D7E"/>
    <w:rsid w:val="00511217"/>
    <w:rsid w:val="005122E2"/>
    <w:rsid w:val="0051323C"/>
    <w:rsid w:val="00516F34"/>
    <w:rsid w:val="00520A2D"/>
    <w:rsid w:val="00521B8C"/>
    <w:rsid w:val="005261A4"/>
    <w:rsid w:val="005274D1"/>
    <w:rsid w:val="00531A49"/>
    <w:rsid w:val="00536111"/>
    <w:rsid w:val="0054207C"/>
    <w:rsid w:val="005468CE"/>
    <w:rsid w:val="00553E72"/>
    <w:rsid w:val="0055497C"/>
    <w:rsid w:val="00557959"/>
    <w:rsid w:val="00561B5E"/>
    <w:rsid w:val="00570FD5"/>
    <w:rsid w:val="005716B2"/>
    <w:rsid w:val="0058528A"/>
    <w:rsid w:val="0058580A"/>
    <w:rsid w:val="005919D0"/>
    <w:rsid w:val="005921DD"/>
    <w:rsid w:val="00595EA8"/>
    <w:rsid w:val="005A49DB"/>
    <w:rsid w:val="005A6181"/>
    <w:rsid w:val="005B167D"/>
    <w:rsid w:val="005B5223"/>
    <w:rsid w:val="005B5527"/>
    <w:rsid w:val="005B7B4C"/>
    <w:rsid w:val="005C15EB"/>
    <w:rsid w:val="005D20A0"/>
    <w:rsid w:val="005D7818"/>
    <w:rsid w:val="005E16A5"/>
    <w:rsid w:val="005E2C86"/>
    <w:rsid w:val="005E7210"/>
    <w:rsid w:val="005E72B9"/>
    <w:rsid w:val="005F3D66"/>
    <w:rsid w:val="005F55BD"/>
    <w:rsid w:val="005F5B20"/>
    <w:rsid w:val="00600E02"/>
    <w:rsid w:val="00604B7B"/>
    <w:rsid w:val="00610C56"/>
    <w:rsid w:val="00611C90"/>
    <w:rsid w:val="00613E95"/>
    <w:rsid w:val="00625571"/>
    <w:rsid w:val="00633ACE"/>
    <w:rsid w:val="006375F6"/>
    <w:rsid w:val="00640396"/>
    <w:rsid w:val="006426DA"/>
    <w:rsid w:val="0064314C"/>
    <w:rsid w:val="006549EC"/>
    <w:rsid w:val="00661F56"/>
    <w:rsid w:val="006753E8"/>
    <w:rsid w:val="00675E9F"/>
    <w:rsid w:val="006776C4"/>
    <w:rsid w:val="0068262E"/>
    <w:rsid w:val="00682DEE"/>
    <w:rsid w:val="00684DA4"/>
    <w:rsid w:val="00685B8E"/>
    <w:rsid w:val="00686281"/>
    <w:rsid w:val="00687D2A"/>
    <w:rsid w:val="00690864"/>
    <w:rsid w:val="00693FE1"/>
    <w:rsid w:val="00695216"/>
    <w:rsid w:val="006A11AE"/>
    <w:rsid w:val="006A416D"/>
    <w:rsid w:val="006B0225"/>
    <w:rsid w:val="006B029C"/>
    <w:rsid w:val="006B19E6"/>
    <w:rsid w:val="006B1D54"/>
    <w:rsid w:val="006B2091"/>
    <w:rsid w:val="006C1487"/>
    <w:rsid w:val="006C32FC"/>
    <w:rsid w:val="006C7C95"/>
    <w:rsid w:val="006D76D6"/>
    <w:rsid w:val="006E28E5"/>
    <w:rsid w:val="006F134C"/>
    <w:rsid w:val="006F24BA"/>
    <w:rsid w:val="00701709"/>
    <w:rsid w:val="0070384C"/>
    <w:rsid w:val="00704349"/>
    <w:rsid w:val="0070699C"/>
    <w:rsid w:val="0071069F"/>
    <w:rsid w:val="007165E2"/>
    <w:rsid w:val="00720143"/>
    <w:rsid w:val="00723234"/>
    <w:rsid w:val="007233BC"/>
    <w:rsid w:val="0073339F"/>
    <w:rsid w:val="0073779F"/>
    <w:rsid w:val="00740674"/>
    <w:rsid w:val="00741005"/>
    <w:rsid w:val="007412C8"/>
    <w:rsid w:val="00746628"/>
    <w:rsid w:val="007540C3"/>
    <w:rsid w:val="0076233B"/>
    <w:rsid w:val="007627D2"/>
    <w:rsid w:val="007641F5"/>
    <w:rsid w:val="00767776"/>
    <w:rsid w:val="00770A51"/>
    <w:rsid w:val="00776694"/>
    <w:rsid w:val="00777E3A"/>
    <w:rsid w:val="00781843"/>
    <w:rsid w:val="00784CAD"/>
    <w:rsid w:val="0078651E"/>
    <w:rsid w:val="00796D0D"/>
    <w:rsid w:val="007A73E0"/>
    <w:rsid w:val="007B2499"/>
    <w:rsid w:val="007B5737"/>
    <w:rsid w:val="007B647E"/>
    <w:rsid w:val="007D225C"/>
    <w:rsid w:val="007D3C59"/>
    <w:rsid w:val="007F51AA"/>
    <w:rsid w:val="007F64E0"/>
    <w:rsid w:val="008155B7"/>
    <w:rsid w:val="00831D0A"/>
    <w:rsid w:val="0083302B"/>
    <w:rsid w:val="00834D6F"/>
    <w:rsid w:val="008406D7"/>
    <w:rsid w:val="00850FC3"/>
    <w:rsid w:val="008519EC"/>
    <w:rsid w:val="00854F78"/>
    <w:rsid w:val="0085797A"/>
    <w:rsid w:val="00860CFD"/>
    <w:rsid w:val="008640B6"/>
    <w:rsid w:val="008752BB"/>
    <w:rsid w:val="0087627C"/>
    <w:rsid w:val="0087789C"/>
    <w:rsid w:val="00881902"/>
    <w:rsid w:val="008878D7"/>
    <w:rsid w:val="0089137B"/>
    <w:rsid w:val="008973EF"/>
    <w:rsid w:val="008A5698"/>
    <w:rsid w:val="008B33A2"/>
    <w:rsid w:val="008B65AD"/>
    <w:rsid w:val="008B6D8C"/>
    <w:rsid w:val="008C12FB"/>
    <w:rsid w:val="008C7698"/>
    <w:rsid w:val="008D0D2A"/>
    <w:rsid w:val="008D2654"/>
    <w:rsid w:val="008D725E"/>
    <w:rsid w:val="008E138C"/>
    <w:rsid w:val="008E343F"/>
    <w:rsid w:val="008F1FED"/>
    <w:rsid w:val="008F3BA9"/>
    <w:rsid w:val="0090650A"/>
    <w:rsid w:val="009075EA"/>
    <w:rsid w:val="009100C5"/>
    <w:rsid w:val="009150E2"/>
    <w:rsid w:val="009243F7"/>
    <w:rsid w:val="009243FC"/>
    <w:rsid w:val="00924AD3"/>
    <w:rsid w:val="0093236D"/>
    <w:rsid w:val="00933998"/>
    <w:rsid w:val="00940755"/>
    <w:rsid w:val="00942D7F"/>
    <w:rsid w:val="00952C29"/>
    <w:rsid w:val="009621A9"/>
    <w:rsid w:val="00972C03"/>
    <w:rsid w:val="00977BC2"/>
    <w:rsid w:val="0098268F"/>
    <w:rsid w:val="00983366"/>
    <w:rsid w:val="00983FFC"/>
    <w:rsid w:val="00984941"/>
    <w:rsid w:val="009850B2"/>
    <w:rsid w:val="009866EE"/>
    <w:rsid w:val="0099742D"/>
    <w:rsid w:val="009A6426"/>
    <w:rsid w:val="009B3905"/>
    <w:rsid w:val="009C0400"/>
    <w:rsid w:val="009C2774"/>
    <w:rsid w:val="009D3884"/>
    <w:rsid w:val="009E1838"/>
    <w:rsid w:val="009E1873"/>
    <w:rsid w:val="009E2611"/>
    <w:rsid w:val="009E6FD1"/>
    <w:rsid w:val="009F4623"/>
    <w:rsid w:val="009F4E60"/>
    <w:rsid w:val="00A10F0F"/>
    <w:rsid w:val="00A11737"/>
    <w:rsid w:val="00A1359E"/>
    <w:rsid w:val="00A168CE"/>
    <w:rsid w:val="00A20EC3"/>
    <w:rsid w:val="00A2458E"/>
    <w:rsid w:val="00A2765A"/>
    <w:rsid w:val="00A346A6"/>
    <w:rsid w:val="00A43ADC"/>
    <w:rsid w:val="00A443A0"/>
    <w:rsid w:val="00A472ED"/>
    <w:rsid w:val="00A509E0"/>
    <w:rsid w:val="00A623D9"/>
    <w:rsid w:val="00A63CCB"/>
    <w:rsid w:val="00A646D1"/>
    <w:rsid w:val="00A65794"/>
    <w:rsid w:val="00A75EF6"/>
    <w:rsid w:val="00A76224"/>
    <w:rsid w:val="00A85F87"/>
    <w:rsid w:val="00A95BB1"/>
    <w:rsid w:val="00A963D3"/>
    <w:rsid w:val="00A9645C"/>
    <w:rsid w:val="00AC2868"/>
    <w:rsid w:val="00AC4E81"/>
    <w:rsid w:val="00AD0BF2"/>
    <w:rsid w:val="00AD47DD"/>
    <w:rsid w:val="00AE0871"/>
    <w:rsid w:val="00AF396D"/>
    <w:rsid w:val="00AF5615"/>
    <w:rsid w:val="00AF5DCB"/>
    <w:rsid w:val="00AF5E41"/>
    <w:rsid w:val="00B00AEE"/>
    <w:rsid w:val="00B05251"/>
    <w:rsid w:val="00B0671B"/>
    <w:rsid w:val="00B07322"/>
    <w:rsid w:val="00B07CED"/>
    <w:rsid w:val="00B14887"/>
    <w:rsid w:val="00B2254A"/>
    <w:rsid w:val="00B229B5"/>
    <w:rsid w:val="00B233E7"/>
    <w:rsid w:val="00B263CD"/>
    <w:rsid w:val="00B45920"/>
    <w:rsid w:val="00B45BD5"/>
    <w:rsid w:val="00B4675B"/>
    <w:rsid w:val="00B501BA"/>
    <w:rsid w:val="00B517F5"/>
    <w:rsid w:val="00B5319F"/>
    <w:rsid w:val="00B65FEF"/>
    <w:rsid w:val="00B7185F"/>
    <w:rsid w:val="00B73595"/>
    <w:rsid w:val="00B8446B"/>
    <w:rsid w:val="00B85F31"/>
    <w:rsid w:val="00B94BD9"/>
    <w:rsid w:val="00B97E66"/>
    <w:rsid w:val="00BA5706"/>
    <w:rsid w:val="00BB3E68"/>
    <w:rsid w:val="00BB53D9"/>
    <w:rsid w:val="00BB60AF"/>
    <w:rsid w:val="00BC21EB"/>
    <w:rsid w:val="00BC28F7"/>
    <w:rsid w:val="00BC2A3D"/>
    <w:rsid w:val="00BC5013"/>
    <w:rsid w:val="00BC7D2D"/>
    <w:rsid w:val="00BD11C9"/>
    <w:rsid w:val="00BD1FBF"/>
    <w:rsid w:val="00BD3008"/>
    <w:rsid w:val="00BD321B"/>
    <w:rsid w:val="00BD514A"/>
    <w:rsid w:val="00BE0BE1"/>
    <w:rsid w:val="00BE3244"/>
    <w:rsid w:val="00BF0CAD"/>
    <w:rsid w:val="00BF49F5"/>
    <w:rsid w:val="00BF5D10"/>
    <w:rsid w:val="00BF747C"/>
    <w:rsid w:val="00C07AA8"/>
    <w:rsid w:val="00C14D9F"/>
    <w:rsid w:val="00C20D4D"/>
    <w:rsid w:val="00C22062"/>
    <w:rsid w:val="00C25348"/>
    <w:rsid w:val="00C26674"/>
    <w:rsid w:val="00C3533B"/>
    <w:rsid w:val="00C36320"/>
    <w:rsid w:val="00C37A43"/>
    <w:rsid w:val="00C4060F"/>
    <w:rsid w:val="00C410CE"/>
    <w:rsid w:val="00C5570E"/>
    <w:rsid w:val="00C55D3A"/>
    <w:rsid w:val="00C64096"/>
    <w:rsid w:val="00C66013"/>
    <w:rsid w:val="00C756FD"/>
    <w:rsid w:val="00C80E77"/>
    <w:rsid w:val="00C81C88"/>
    <w:rsid w:val="00C82F6D"/>
    <w:rsid w:val="00C92D11"/>
    <w:rsid w:val="00C95ABE"/>
    <w:rsid w:val="00C966CD"/>
    <w:rsid w:val="00CA03B5"/>
    <w:rsid w:val="00CA3783"/>
    <w:rsid w:val="00CC73C5"/>
    <w:rsid w:val="00CD6413"/>
    <w:rsid w:val="00CD7D76"/>
    <w:rsid w:val="00CE0B1F"/>
    <w:rsid w:val="00CE2647"/>
    <w:rsid w:val="00CE36FD"/>
    <w:rsid w:val="00CE41E6"/>
    <w:rsid w:val="00CF035D"/>
    <w:rsid w:val="00D00E53"/>
    <w:rsid w:val="00D20E81"/>
    <w:rsid w:val="00D226E2"/>
    <w:rsid w:val="00D23730"/>
    <w:rsid w:val="00D30B47"/>
    <w:rsid w:val="00D41337"/>
    <w:rsid w:val="00D42D6F"/>
    <w:rsid w:val="00D44AC5"/>
    <w:rsid w:val="00D45F4D"/>
    <w:rsid w:val="00D460E0"/>
    <w:rsid w:val="00D50082"/>
    <w:rsid w:val="00D64DCB"/>
    <w:rsid w:val="00D70450"/>
    <w:rsid w:val="00D746B7"/>
    <w:rsid w:val="00D7562D"/>
    <w:rsid w:val="00D817D7"/>
    <w:rsid w:val="00D8381A"/>
    <w:rsid w:val="00D8517A"/>
    <w:rsid w:val="00D864CD"/>
    <w:rsid w:val="00D96BF6"/>
    <w:rsid w:val="00DA00BC"/>
    <w:rsid w:val="00DA1042"/>
    <w:rsid w:val="00DA16F0"/>
    <w:rsid w:val="00DA262B"/>
    <w:rsid w:val="00DA30C1"/>
    <w:rsid w:val="00DA31FE"/>
    <w:rsid w:val="00DB0AE7"/>
    <w:rsid w:val="00DB4BEB"/>
    <w:rsid w:val="00DB5DB3"/>
    <w:rsid w:val="00DB75A2"/>
    <w:rsid w:val="00DC0ED9"/>
    <w:rsid w:val="00DC5864"/>
    <w:rsid w:val="00DC5BB1"/>
    <w:rsid w:val="00DD05B0"/>
    <w:rsid w:val="00DD15A6"/>
    <w:rsid w:val="00DF2C44"/>
    <w:rsid w:val="00DF41AC"/>
    <w:rsid w:val="00E10268"/>
    <w:rsid w:val="00E10951"/>
    <w:rsid w:val="00E10EC7"/>
    <w:rsid w:val="00E11566"/>
    <w:rsid w:val="00E13593"/>
    <w:rsid w:val="00E17998"/>
    <w:rsid w:val="00E27D21"/>
    <w:rsid w:val="00E31639"/>
    <w:rsid w:val="00E349A6"/>
    <w:rsid w:val="00E350C4"/>
    <w:rsid w:val="00E4014E"/>
    <w:rsid w:val="00E41AED"/>
    <w:rsid w:val="00E4441D"/>
    <w:rsid w:val="00E66843"/>
    <w:rsid w:val="00E7270F"/>
    <w:rsid w:val="00E73767"/>
    <w:rsid w:val="00E84550"/>
    <w:rsid w:val="00E92FE5"/>
    <w:rsid w:val="00E93F03"/>
    <w:rsid w:val="00EA097D"/>
    <w:rsid w:val="00EA481B"/>
    <w:rsid w:val="00EB0C8D"/>
    <w:rsid w:val="00EB2716"/>
    <w:rsid w:val="00EB79D1"/>
    <w:rsid w:val="00EC0A8D"/>
    <w:rsid w:val="00EC4853"/>
    <w:rsid w:val="00EC499A"/>
    <w:rsid w:val="00ED7B3F"/>
    <w:rsid w:val="00EE42A1"/>
    <w:rsid w:val="00EE609D"/>
    <w:rsid w:val="00EE6F3C"/>
    <w:rsid w:val="00EF0FD6"/>
    <w:rsid w:val="00EF14EE"/>
    <w:rsid w:val="00EF33C8"/>
    <w:rsid w:val="00F0096D"/>
    <w:rsid w:val="00F1223C"/>
    <w:rsid w:val="00F15BD9"/>
    <w:rsid w:val="00F223A1"/>
    <w:rsid w:val="00F23A85"/>
    <w:rsid w:val="00F24550"/>
    <w:rsid w:val="00F33DAC"/>
    <w:rsid w:val="00F41134"/>
    <w:rsid w:val="00F4137A"/>
    <w:rsid w:val="00F418DD"/>
    <w:rsid w:val="00F42555"/>
    <w:rsid w:val="00F44C41"/>
    <w:rsid w:val="00F51E24"/>
    <w:rsid w:val="00F5377D"/>
    <w:rsid w:val="00F614ED"/>
    <w:rsid w:val="00F6378C"/>
    <w:rsid w:val="00F644DB"/>
    <w:rsid w:val="00F65B40"/>
    <w:rsid w:val="00F66CA6"/>
    <w:rsid w:val="00F70EBE"/>
    <w:rsid w:val="00F71406"/>
    <w:rsid w:val="00F749BC"/>
    <w:rsid w:val="00F774C2"/>
    <w:rsid w:val="00F83290"/>
    <w:rsid w:val="00F837C7"/>
    <w:rsid w:val="00F845A1"/>
    <w:rsid w:val="00F84BD4"/>
    <w:rsid w:val="00F92EEA"/>
    <w:rsid w:val="00F94884"/>
    <w:rsid w:val="00FA34BA"/>
    <w:rsid w:val="00FA4BE7"/>
    <w:rsid w:val="00FB2CB8"/>
    <w:rsid w:val="00FB3A26"/>
    <w:rsid w:val="00FC5D92"/>
    <w:rsid w:val="00FD1611"/>
    <w:rsid w:val="00FE4645"/>
    <w:rsid w:val="00FE7858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24569B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0D37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link w:val="10"/>
    <w:qFormat/>
    <w:rsid w:val="000879C7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0879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879C7"/>
  </w:style>
  <w:style w:type="character" w:styleId="aa">
    <w:name w:val="Strong"/>
    <w:qFormat/>
    <w:rsid w:val="000879C7"/>
    <w:rPr>
      <w:b/>
      <w:bCs/>
    </w:rPr>
  </w:style>
  <w:style w:type="paragraph" w:styleId="ab">
    <w:name w:val="Title"/>
    <w:basedOn w:val="a"/>
    <w:link w:val="ac"/>
    <w:qFormat/>
    <w:rsid w:val="000879C7"/>
    <w:pPr>
      <w:spacing w:line="240" w:lineRule="auto"/>
      <w:jc w:val="center"/>
    </w:pPr>
    <w:rPr>
      <w:rFonts w:ascii="Times New Roman" w:hAnsi="Times New Roman" w:cs="Times New Roman"/>
      <w:sz w:val="28"/>
      <w:szCs w:val="24"/>
    </w:rPr>
  </w:style>
  <w:style w:type="character" w:customStyle="1" w:styleId="ac">
    <w:name w:val="Заголовок Знак"/>
    <w:basedOn w:val="a0"/>
    <w:link w:val="ab"/>
    <w:rsid w:val="000879C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s0">
    <w:name w:val="s0"/>
    <w:rsid w:val="000879C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12">
    <w:name w:val="Знак Знак Знак1 Знак Знак Знак Знак Знак Знак Знак Знак Знак Знак Знак Знак Знак"/>
    <w:basedOn w:val="a"/>
    <w:autoRedefine/>
    <w:rsid w:val="000879C7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ad">
    <w:name w:val="Знак Знак Знак Знак Знак Знак Знак Знак Знак Знак Знак Знак Знак Знак Знак Знак"/>
    <w:basedOn w:val="a"/>
    <w:autoRedefine/>
    <w:rsid w:val="000879C7"/>
    <w:pPr>
      <w:spacing w:after="160" w:line="240" w:lineRule="exact"/>
    </w:pPr>
    <w:rPr>
      <w:rFonts w:ascii="Times New Roman" w:hAnsi="Times New Roman" w:cs="Times New Roman"/>
      <w:sz w:val="28"/>
      <w:szCs w:val="28"/>
      <w:lang w:val="en-US" w:eastAsia="en-US"/>
    </w:rPr>
  </w:style>
  <w:style w:type="character" w:styleId="ae">
    <w:name w:val="page number"/>
    <w:basedOn w:val="a0"/>
    <w:rsid w:val="000879C7"/>
  </w:style>
  <w:style w:type="paragraph" w:styleId="af">
    <w:name w:val="Normal (Web)"/>
    <w:basedOn w:val="a"/>
    <w:uiPriority w:val="99"/>
    <w:unhideWhenUsed/>
    <w:rsid w:val="00087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s1">
    <w:name w:val="s1"/>
    <w:rsid w:val="000879C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af0">
    <w:name w:val="FollowedHyperlink"/>
    <w:basedOn w:val="a0"/>
    <w:uiPriority w:val="99"/>
    <w:semiHidden/>
    <w:unhideWhenUsed/>
    <w:rsid w:val="000879C7"/>
    <w:rPr>
      <w:color w:val="954F72"/>
      <w:u w:val="single"/>
    </w:rPr>
  </w:style>
  <w:style w:type="paragraph" w:customStyle="1" w:styleId="msonormal0">
    <w:name w:val="msonormal"/>
    <w:basedOn w:val="a"/>
    <w:rsid w:val="00087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879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879C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0879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879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879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879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879C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0879C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879C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l103">
    <w:name w:val="xl103"/>
    <w:basedOn w:val="a"/>
    <w:rsid w:val="000879C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879C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879C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879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A762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font6">
    <w:name w:val="font6"/>
    <w:basedOn w:val="a"/>
    <w:rsid w:val="00A76224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font7">
    <w:name w:val="font7"/>
    <w:basedOn w:val="a"/>
    <w:rsid w:val="00A76224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ont8">
    <w:name w:val="font8"/>
    <w:basedOn w:val="a"/>
    <w:rsid w:val="00A76224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A7622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762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A762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A762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A76224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76224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A762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A7622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A762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A762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A762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A762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A7622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DD05B0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DD05B0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DD05B0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DD05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DD05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DD05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4">
    <w:name w:val="xl164"/>
    <w:basedOn w:val="a"/>
    <w:rsid w:val="00DD05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DD05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DD05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a"/>
    <w:rsid w:val="00DD05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69">
    <w:name w:val="xl169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D05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DD05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DD05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DD05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DD05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DD05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D05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D05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a"/>
    <w:rsid w:val="00DD05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0">
    <w:name w:val="xl180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DD0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C410CE"/>
  </w:style>
  <w:style w:type="numbering" w:customStyle="1" w:styleId="3">
    <w:name w:val="Нет списка3"/>
    <w:next w:val="a2"/>
    <w:uiPriority w:val="99"/>
    <w:semiHidden/>
    <w:unhideWhenUsed/>
    <w:rsid w:val="00854F78"/>
  </w:style>
  <w:style w:type="paragraph" w:customStyle="1" w:styleId="xl107">
    <w:name w:val="xl107"/>
    <w:basedOn w:val="a"/>
    <w:rsid w:val="00854F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854F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54F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854F7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1">
    <w:name w:val="xl111"/>
    <w:basedOn w:val="a"/>
    <w:rsid w:val="00854F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854F7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854F7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854F7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numbering" w:customStyle="1" w:styleId="4">
    <w:name w:val="Нет списка4"/>
    <w:next w:val="a2"/>
    <w:uiPriority w:val="99"/>
    <w:semiHidden/>
    <w:unhideWhenUsed/>
    <w:rsid w:val="0087627C"/>
  </w:style>
  <w:style w:type="paragraph" w:customStyle="1" w:styleId="xl200">
    <w:name w:val="xl200"/>
    <w:basedOn w:val="a"/>
    <w:rsid w:val="0087627C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1">
    <w:name w:val="xl201"/>
    <w:basedOn w:val="a"/>
    <w:rsid w:val="0087627C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2">
    <w:name w:val="xl202"/>
    <w:basedOn w:val="a"/>
    <w:rsid w:val="0087627C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8762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4">
    <w:name w:val="xl204"/>
    <w:basedOn w:val="a"/>
    <w:rsid w:val="008762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a"/>
    <w:rsid w:val="008762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6">
    <w:name w:val="xl206"/>
    <w:basedOn w:val="a"/>
    <w:rsid w:val="008762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07">
    <w:name w:val="xl207"/>
    <w:basedOn w:val="a"/>
    <w:rsid w:val="008762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08">
    <w:name w:val="xl208"/>
    <w:basedOn w:val="a"/>
    <w:rsid w:val="008762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209">
    <w:name w:val="xl209"/>
    <w:basedOn w:val="a"/>
    <w:rsid w:val="008762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10">
    <w:name w:val="xl210"/>
    <w:basedOn w:val="a"/>
    <w:rsid w:val="008762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8762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8762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E7270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E7270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E7270F"/>
    <w:rPr>
      <w:rFonts w:ascii="Calibri" w:eastAsia="Times New Roman" w:hAnsi="Calibri" w:cs="Calibri"/>
      <w:sz w:val="20"/>
      <w:szCs w:val="20"/>
      <w:lang w:eastAsia="ru-RU"/>
    </w:rPr>
  </w:style>
  <w:style w:type="numbering" w:customStyle="1" w:styleId="5">
    <w:name w:val="Нет списка5"/>
    <w:next w:val="a2"/>
    <w:uiPriority w:val="99"/>
    <w:semiHidden/>
    <w:unhideWhenUsed/>
    <w:rsid w:val="00831D0A"/>
  </w:style>
  <w:style w:type="paragraph" w:customStyle="1" w:styleId="xl296">
    <w:name w:val="xl296"/>
    <w:basedOn w:val="a"/>
    <w:rsid w:val="00831D0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97">
    <w:name w:val="xl297"/>
    <w:basedOn w:val="a"/>
    <w:rsid w:val="00831D0A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98">
    <w:name w:val="xl298"/>
    <w:basedOn w:val="a"/>
    <w:rsid w:val="00831D0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299">
    <w:name w:val="xl299"/>
    <w:basedOn w:val="a"/>
    <w:rsid w:val="00831D0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300">
    <w:name w:val="xl300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301">
    <w:name w:val="xl301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302">
    <w:name w:val="xl302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xl303">
    <w:name w:val="xl303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xl304">
    <w:name w:val="xl304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a"/>
    <w:rsid w:val="00831D0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4"/>
      <w:szCs w:val="24"/>
    </w:rPr>
  </w:style>
  <w:style w:type="table" w:styleId="af4">
    <w:name w:val="Table Grid"/>
    <w:basedOn w:val="a1"/>
    <w:uiPriority w:val="59"/>
    <w:rsid w:val="00020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">
    <w:name w:val="Нет списка6"/>
    <w:next w:val="a2"/>
    <w:uiPriority w:val="99"/>
    <w:semiHidden/>
    <w:unhideWhenUsed/>
    <w:rsid w:val="00633ACE"/>
  </w:style>
  <w:style w:type="numbering" w:customStyle="1" w:styleId="7">
    <w:name w:val="Нет списка7"/>
    <w:next w:val="a2"/>
    <w:uiPriority w:val="99"/>
    <w:semiHidden/>
    <w:unhideWhenUsed/>
    <w:rsid w:val="005B5527"/>
  </w:style>
  <w:style w:type="paragraph" w:styleId="af5">
    <w:name w:val="List Paragraph"/>
    <w:basedOn w:val="a"/>
    <w:uiPriority w:val="34"/>
    <w:qFormat/>
    <w:rsid w:val="002B7C11"/>
    <w:pPr>
      <w:ind w:left="720"/>
      <w:contextualSpacing/>
    </w:pPr>
  </w:style>
  <w:style w:type="paragraph" w:styleId="af6">
    <w:name w:val="annotation subject"/>
    <w:basedOn w:val="af2"/>
    <w:next w:val="af2"/>
    <w:link w:val="af7"/>
    <w:uiPriority w:val="99"/>
    <w:semiHidden/>
    <w:unhideWhenUsed/>
    <w:rsid w:val="003277A1"/>
    <w:rPr>
      <w:b/>
      <w:bCs/>
    </w:rPr>
  </w:style>
  <w:style w:type="character" w:customStyle="1" w:styleId="af7">
    <w:name w:val="Тема примечания Знак"/>
    <w:basedOn w:val="af3"/>
    <w:link w:val="af6"/>
    <w:uiPriority w:val="99"/>
    <w:semiHidden/>
    <w:rsid w:val="003277A1"/>
    <w:rPr>
      <w:rFonts w:ascii="Calibri" w:eastAsia="Times New Roman" w:hAnsi="Calibri" w:cs="Calibri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83" Type="http://schemas.openxmlformats.org/officeDocument/2006/relationships/image" Target="media/image983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63EC6-9661-4B25-90E2-F741BAE33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user</cp:lastModifiedBy>
  <cp:revision>138</cp:revision>
  <cp:lastPrinted>2025-12-04T12:13:00Z</cp:lastPrinted>
  <dcterms:created xsi:type="dcterms:W3CDTF">2026-04-23T10:39:00Z</dcterms:created>
  <dcterms:modified xsi:type="dcterms:W3CDTF">2026-07-17T07:07:00Z</dcterms:modified>
</cp:coreProperties>
</file>