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C7" w:rsidRPr="00540078" w:rsidRDefault="00537DC7" w:rsidP="002D7F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91846" w:rsidRPr="008B35A0" w:rsidRDefault="002D7F03" w:rsidP="002D7F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  <w:lang w:val="kk-KZ"/>
        </w:rPr>
      </w:pPr>
      <w:r w:rsidRPr="008B35A0">
        <w:rPr>
          <w:rFonts w:ascii="Times New Roman" w:hAnsi="Times New Roman" w:cs="Times New Roman"/>
          <w:b/>
          <w:bCs/>
          <w:sz w:val="32"/>
          <w:szCs w:val="28"/>
          <w:lang w:val="kk-KZ"/>
        </w:rPr>
        <w:t>Сайлау жарнасын енгізуге арналған деректемелер</w:t>
      </w:r>
    </w:p>
    <w:p w:rsidR="00891846" w:rsidRPr="008B35A0" w:rsidRDefault="00891846" w:rsidP="002D7F03">
      <w:pPr>
        <w:spacing w:after="0" w:line="240" w:lineRule="auto"/>
        <w:rPr>
          <w:rFonts w:ascii="Times New Roman" w:hAnsi="Times New Roman" w:cs="Times New Roman"/>
          <w:sz w:val="32"/>
          <w:szCs w:val="28"/>
          <w:lang w:val="kk-KZ"/>
        </w:rPr>
      </w:pPr>
    </w:p>
    <w:p w:rsidR="008B35A0" w:rsidRPr="008B35A0" w:rsidRDefault="00540078" w:rsidP="005400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>«Май ауданы әкімінің аппараты»  ММ</w:t>
      </w:r>
    </w:p>
    <w:p w:rsidR="008B35A0" w:rsidRPr="008B35A0" w:rsidRDefault="00540078" w:rsidP="005400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>БСН 980840002245</w:t>
      </w:r>
    </w:p>
    <w:p w:rsidR="008B35A0" w:rsidRPr="008B35A0" w:rsidRDefault="00540078" w:rsidP="0060792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>ЖСК KZ750705031223013002</w:t>
      </w:r>
      <w:r w:rsidR="0060792C"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 xml:space="preserve"> </w:t>
      </w:r>
    </w:p>
    <w:p w:rsidR="008B35A0" w:rsidRPr="008B35A0" w:rsidRDefault="0060792C" w:rsidP="005400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>БСК KKMFKZ2A</w:t>
      </w:r>
    </w:p>
    <w:p w:rsidR="00540078" w:rsidRPr="008B35A0" w:rsidRDefault="00540078" w:rsidP="005400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>«ҚР Қаржы министрлігінің Қазынашылық комитеті» РММ</w:t>
      </w:r>
    </w:p>
    <w:p w:rsidR="00540078" w:rsidRPr="008B35A0" w:rsidRDefault="009D4361" w:rsidP="005400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 xml:space="preserve">ММ коды </w:t>
      </w:r>
      <w:r w:rsidR="00540078"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 xml:space="preserve"> 1223013</w:t>
      </w:r>
    </w:p>
    <w:p w:rsidR="00540078" w:rsidRPr="008B35A0" w:rsidRDefault="00540078" w:rsidP="005400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val="kk-KZ" w:eastAsia="ru-RU"/>
        </w:rPr>
        <w:t>Кбе 12</w:t>
      </w:r>
    </w:p>
    <w:p w:rsidR="00540078" w:rsidRPr="008B35A0" w:rsidRDefault="00540078" w:rsidP="0054007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1F1F"/>
          <w:sz w:val="36"/>
          <w:szCs w:val="28"/>
          <w:lang w:eastAsia="ru-RU"/>
        </w:rPr>
      </w:pPr>
      <w:r w:rsidRPr="008B35A0">
        <w:rPr>
          <w:rFonts w:ascii="Times New Roman" w:eastAsia="Times New Roman" w:hAnsi="Times New Roman" w:cs="Times New Roman"/>
          <w:color w:val="1F1F1F"/>
          <w:sz w:val="36"/>
          <w:szCs w:val="28"/>
          <w:lang w:eastAsia="ru-RU"/>
        </w:rPr>
        <w:t>ТМК 171</w:t>
      </w:r>
    </w:p>
    <w:p w:rsidR="00540078" w:rsidRPr="00540078" w:rsidRDefault="00540078" w:rsidP="002D7F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D7F03" w:rsidRPr="00540078" w:rsidRDefault="002D7F03" w:rsidP="002D7F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B35A0" w:rsidRDefault="008B35A0" w:rsidP="008B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B35A0">
        <w:rPr>
          <w:rFonts w:ascii="Times New Roman" w:hAnsi="Times New Roman" w:cs="Times New Roman"/>
          <w:sz w:val="28"/>
          <w:szCs w:val="28"/>
          <w:lang w:val="kk-KZ"/>
        </w:rPr>
        <w:t xml:space="preserve">Төлемнің 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51768" w:rsidRPr="00540078" w:rsidRDefault="008B35A0" w:rsidP="008B35A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Май аудандық </w:t>
      </w:r>
      <w:r w:rsidRPr="008B35A0">
        <w:rPr>
          <w:rFonts w:ascii="Times New Roman" w:hAnsi="Times New Roman" w:cs="Times New Roman"/>
          <w:sz w:val="28"/>
          <w:szCs w:val="28"/>
          <w:lang w:val="kk-KZ"/>
        </w:rPr>
        <w:t>мәслих</w:t>
      </w:r>
      <w:bookmarkStart w:id="0" w:name="_GoBack"/>
      <w:bookmarkEnd w:id="0"/>
      <w:r w:rsidRPr="008B35A0">
        <w:rPr>
          <w:rFonts w:ascii="Times New Roman" w:hAnsi="Times New Roman" w:cs="Times New Roman"/>
          <w:sz w:val="28"/>
          <w:szCs w:val="28"/>
          <w:lang w:val="kk-KZ"/>
        </w:rPr>
        <w:t>атының депутаттығына кандидат ТАӘ сайлау жарнасы.</w:t>
      </w:r>
    </w:p>
    <w:sectPr w:rsidR="00B51768" w:rsidRPr="00540078" w:rsidSect="0042459B">
      <w:pgSz w:w="11906" w:h="16838"/>
      <w:pgMar w:top="426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472DBB"/>
    <w:rsid w:val="001417C6"/>
    <w:rsid w:val="00162491"/>
    <w:rsid w:val="00203C62"/>
    <w:rsid w:val="00252F43"/>
    <w:rsid w:val="002D7F03"/>
    <w:rsid w:val="0042459B"/>
    <w:rsid w:val="00472DBB"/>
    <w:rsid w:val="004A5D92"/>
    <w:rsid w:val="005100C2"/>
    <w:rsid w:val="00537DC7"/>
    <w:rsid w:val="00540078"/>
    <w:rsid w:val="005C3651"/>
    <w:rsid w:val="005E25CE"/>
    <w:rsid w:val="0060792C"/>
    <w:rsid w:val="00694DB6"/>
    <w:rsid w:val="00891846"/>
    <w:rsid w:val="008B35A0"/>
    <w:rsid w:val="009A3A3D"/>
    <w:rsid w:val="009D4361"/>
    <w:rsid w:val="00A556FF"/>
    <w:rsid w:val="00A9281A"/>
    <w:rsid w:val="00AD2AA1"/>
    <w:rsid w:val="00B51768"/>
    <w:rsid w:val="00C55F2D"/>
    <w:rsid w:val="00CA18D3"/>
    <w:rsid w:val="00D342DC"/>
    <w:rsid w:val="00DE2ED9"/>
    <w:rsid w:val="00F26EF9"/>
    <w:rsid w:val="00F53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1A"/>
  </w:style>
  <w:style w:type="paragraph" w:styleId="1">
    <w:name w:val="heading 1"/>
    <w:basedOn w:val="a"/>
    <w:link w:val="10"/>
    <w:uiPriority w:val="9"/>
    <w:qFormat/>
    <w:rsid w:val="008918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8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91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846"/>
    <w:rPr>
      <w:b/>
      <w:bCs/>
    </w:rPr>
  </w:style>
  <w:style w:type="character" w:styleId="a5">
    <w:name w:val="Hyperlink"/>
    <w:basedOn w:val="a0"/>
    <w:uiPriority w:val="99"/>
    <w:semiHidden/>
    <w:unhideWhenUsed/>
    <w:rsid w:val="00B517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18</cp:revision>
  <cp:lastPrinted>2024-01-09T10:21:00Z</cp:lastPrinted>
  <dcterms:created xsi:type="dcterms:W3CDTF">2024-01-26T12:24:00Z</dcterms:created>
  <dcterms:modified xsi:type="dcterms:W3CDTF">2026-10-19T10:02:00Z</dcterms:modified>
</cp:coreProperties>
</file>