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54A0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578E6932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0D6692BC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3317FB88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3A1963F4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7B1C4F6B" w14:textId="77777777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="00242FB5" w:rsidRPr="00A965BD">
          <w:rPr>
            <w:rStyle w:val="a4"/>
            <w:lang w:val="kk-KZ"/>
          </w:rPr>
          <w:t>ukg_tik@mail.ru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14:paraId="081FBC87" w14:textId="77777777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242FB5">
        <w:rPr>
          <w:rStyle w:val="a5"/>
          <w:rFonts w:ascii="Arial" w:hAnsi="Arial" w:cs="Arial"/>
          <w:b w:val="0"/>
          <w:sz w:val="28"/>
          <w:szCs w:val="28"/>
          <w:lang w:val="kk-KZ"/>
        </w:rPr>
        <w:t>87713506661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242FB5" w:rsidRPr="00242FB5">
        <w:rPr>
          <w:rStyle w:val="a5"/>
          <w:rFonts w:ascii="Arial" w:hAnsi="Arial" w:cs="Arial"/>
          <w:b w:val="0"/>
          <w:sz w:val="28"/>
          <w:szCs w:val="28"/>
          <w:lang w:val="kk-KZ"/>
        </w:rPr>
        <w:t>Қасымов Азат Солтанғалиұлы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0412F1"/>
    <w:rsid w:val="001038A3"/>
    <w:rsid w:val="00153B09"/>
    <w:rsid w:val="00216798"/>
    <w:rsid w:val="00242FB5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CC00BB"/>
    <w:rsid w:val="00E23154"/>
    <w:rsid w:val="00F206D9"/>
    <w:rsid w:val="00F5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03D3"/>
  <w15:docId w15:val="{738F046C-8E1C-462C-AD12-2AA6817E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g_t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Lillith I</cp:lastModifiedBy>
  <cp:revision>13</cp:revision>
  <cp:lastPrinted>2026-10-14T05:50:00Z</cp:lastPrinted>
  <dcterms:created xsi:type="dcterms:W3CDTF">2026-10-13T06:08:00Z</dcterms:created>
  <dcterms:modified xsi:type="dcterms:W3CDTF">2026-10-19T07:55:00Z</dcterms:modified>
</cp:coreProperties>
</file>