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510" w:rsidRDefault="00CE2510"/>
    <w:tbl>
      <w:tblPr>
        <w:tblW w:w="10031" w:type="dxa"/>
        <w:tblInd w:w="-318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1"/>
        <w:gridCol w:w="1986"/>
        <w:gridCol w:w="143"/>
        <w:gridCol w:w="4251"/>
      </w:tblGrid>
      <w:tr w:rsidR="00CE2510" w:rsidRPr="00090CB0" w:rsidTr="00CE2510">
        <w:trPr>
          <w:trHeight w:val="1064"/>
        </w:trPr>
        <w:tc>
          <w:tcPr>
            <w:tcW w:w="3651" w:type="dxa"/>
            <w:tcBorders>
              <w:bottom w:val="double" w:sz="4" w:space="0" w:color="auto"/>
            </w:tcBorders>
            <w:vAlign w:val="center"/>
          </w:tcPr>
          <w:p w:rsidR="00CE2510" w:rsidRPr="00FA450E" w:rsidRDefault="00CE2510" w:rsidP="00CE2510">
            <w:pPr>
              <w:spacing w:after="0"/>
              <w:jc w:val="center"/>
              <w:rPr>
                <w:b/>
                <w:sz w:val="28"/>
                <w:szCs w:val="28"/>
                <w:lang w:val="kk-KZ" w:eastAsia="ko-KR"/>
              </w:rPr>
            </w:pPr>
            <w:r w:rsidRPr="00FA450E">
              <w:rPr>
                <w:b/>
                <w:sz w:val="28"/>
                <w:szCs w:val="28"/>
                <w:lang w:val="kk-KZ" w:eastAsia="ko-KR"/>
              </w:rPr>
              <w:t>«АУДАНДЫҚ «БУРАБАЙ» газтінің редакциясы» ЖШС</w:t>
            </w:r>
          </w:p>
          <w:p w:rsidR="00CE2510" w:rsidRPr="00FA450E" w:rsidRDefault="00CE2510" w:rsidP="00CE2510">
            <w:pPr>
              <w:tabs>
                <w:tab w:val="left" w:pos="0"/>
                <w:tab w:val="left" w:pos="300"/>
              </w:tabs>
              <w:spacing w:after="0"/>
              <w:jc w:val="center"/>
              <w:rPr>
                <w:b/>
                <w:sz w:val="28"/>
                <w:szCs w:val="28"/>
                <w:lang w:val="kk-KZ" w:eastAsia="ko-KR"/>
              </w:rPr>
            </w:pPr>
          </w:p>
        </w:tc>
        <w:tc>
          <w:tcPr>
            <w:tcW w:w="1986" w:type="dxa"/>
            <w:tcBorders>
              <w:bottom w:val="double" w:sz="4" w:space="0" w:color="auto"/>
            </w:tcBorders>
            <w:vAlign w:val="center"/>
          </w:tcPr>
          <w:p w:rsidR="00CE2510" w:rsidRPr="00FA450E" w:rsidRDefault="00CE2510" w:rsidP="00CE2510">
            <w:pPr>
              <w:spacing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tcBorders>
              <w:bottom w:val="double" w:sz="4" w:space="0" w:color="auto"/>
            </w:tcBorders>
            <w:vAlign w:val="center"/>
          </w:tcPr>
          <w:p w:rsidR="00CE2510" w:rsidRPr="00FA450E" w:rsidRDefault="00CE2510" w:rsidP="00CE2510">
            <w:pPr>
              <w:spacing w:after="0"/>
              <w:ind w:left="-538" w:right="-810"/>
              <w:jc w:val="center"/>
              <w:rPr>
                <w:b/>
                <w:sz w:val="28"/>
                <w:szCs w:val="28"/>
                <w:lang w:val="kk-KZ" w:eastAsia="ko-KR"/>
              </w:rPr>
            </w:pPr>
            <w:r w:rsidRPr="00FA450E">
              <w:rPr>
                <w:b/>
                <w:sz w:val="28"/>
                <w:szCs w:val="28"/>
                <w:lang w:val="kk-KZ" w:eastAsia="ko-KR"/>
              </w:rPr>
              <w:t xml:space="preserve">ТОО «Редакция </w:t>
            </w:r>
          </w:p>
          <w:p w:rsidR="00CE2510" w:rsidRPr="00FA450E" w:rsidRDefault="00CE2510" w:rsidP="00CE2510">
            <w:pPr>
              <w:spacing w:after="0"/>
              <w:ind w:left="-538" w:right="-810"/>
              <w:jc w:val="center"/>
              <w:rPr>
                <w:b/>
                <w:sz w:val="28"/>
                <w:szCs w:val="28"/>
                <w:lang w:val="kk-KZ" w:eastAsia="ko-KR"/>
              </w:rPr>
            </w:pPr>
            <w:r w:rsidRPr="00FA450E">
              <w:rPr>
                <w:b/>
                <w:sz w:val="28"/>
                <w:szCs w:val="28"/>
                <w:lang w:val="kk-KZ" w:eastAsia="ko-KR"/>
              </w:rPr>
              <w:t>районной газеты «Бурабай»</w:t>
            </w:r>
          </w:p>
          <w:p w:rsidR="00CE2510" w:rsidRPr="00FA450E" w:rsidRDefault="00CE2510" w:rsidP="00CE2510">
            <w:pPr>
              <w:spacing w:after="0"/>
              <w:ind w:left="-113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CE2510" w:rsidRPr="00155F10" w:rsidTr="00FF6EE3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3651" w:type="dxa"/>
          </w:tcPr>
          <w:p w:rsidR="00CE2510" w:rsidRPr="00FA450E" w:rsidRDefault="00CE2510" w:rsidP="00CE2510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</w:p>
          <w:p w:rsidR="00CE2510" w:rsidRPr="00FA450E" w:rsidRDefault="00CE2510" w:rsidP="00CE2510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  <w:r w:rsidRPr="00FA450E">
              <w:rPr>
                <w:sz w:val="16"/>
                <w:szCs w:val="16"/>
                <w:lang w:val="kk-KZ"/>
              </w:rPr>
              <w:t>021700, Ақмола облысы, Щучинск қаласы,</w:t>
            </w:r>
          </w:p>
          <w:p w:rsidR="00CE2510" w:rsidRPr="00FA450E" w:rsidRDefault="00CE2510" w:rsidP="00CE2510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  <w:r w:rsidRPr="00FA450E">
              <w:rPr>
                <w:sz w:val="16"/>
                <w:szCs w:val="16"/>
                <w:lang w:val="kk-KZ"/>
              </w:rPr>
              <w:t xml:space="preserve"> Наурыз көшесі, 24 </w:t>
            </w:r>
          </w:p>
          <w:p w:rsidR="00CE2510" w:rsidRPr="00FA450E" w:rsidRDefault="00CE2510" w:rsidP="00CE2510">
            <w:pPr>
              <w:spacing w:after="0"/>
              <w:ind w:left="-111" w:right="-141"/>
              <w:jc w:val="center"/>
              <w:rPr>
                <w:sz w:val="16"/>
                <w:szCs w:val="16"/>
                <w:lang w:val="kk-KZ"/>
              </w:rPr>
            </w:pPr>
            <w:r w:rsidRPr="00FA450E">
              <w:rPr>
                <w:sz w:val="16"/>
                <w:szCs w:val="16"/>
                <w:lang w:val="kk-KZ"/>
              </w:rPr>
              <w:t>тел.: 8 (71636) 2-</w:t>
            </w:r>
            <w:r w:rsidR="00FA450E" w:rsidRPr="00FA450E">
              <w:rPr>
                <w:sz w:val="16"/>
                <w:szCs w:val="16"/>
                <w:lang w:val="kk-KZ"/>
              </w:rPr>
              <w:t>14</w:t>
            </w:r>
            <w:r w:rsidRPr="00FA450E">
              <w:rPr>
                <w:sz w:val="16"/>
                <w:szCs w:val="16"/>
                <w:lang w:val="kk-KZ"/>
              </w:rPr>
              <w:t>-7</w:t>
            </w:r>
            <w:r w:rsidR="00FA450E" w:rsidRPr="00FA450E">
              <w:rPr>
                <w:sz w:val="16"/>
                <w:szCs w:val="16"/>
                <w:lang w:val="kk-KZ"/>
              </w:rPr>
              <w:t>2</w:t>
            </w:r>
            <w:r w:rsidRPr="00FA450E">
              <w:rPr>
                <w:sz w:val="16"/>
                <w:szCs w:val="16"/>
                <w:lang w:val="kk-KZ"/>
              </w:rPr>
              <w:t>,  e-mail:</w:t>
            </w:r>
            <w:r w:rsidR="00FA450E" w:rsidRPr="00FA450E">
              <w:rPr>
                <w:sz w:val="16"/>
                <w:szCs w:val="16"/>
                <w:lang w:val="kk-KZ"/>
              </w:rPr>
              <w:t xml:space="preserve"> </w:t>
            </w:r>
            <w:r w:rsidR="00FA450E" w:rsidRPr="00FA450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gazeta.burabay@mail.ru</w:t>
            </w:r>
            <w:r w:rsidR="00FA450E" w:rsidRPr="00FA450E">
              <w:rPr>
                <w:sz w:val="16"/>
                <w:szCs w:val="16"/>
                <w:lang w:val="kk-KZ"/>
              </w:rPr>
              <w:t xml:space="preserve"> </w:t>
            </w:r>
          </w:p>
          <w:p w:rsidR="00CE2510" w:rsidRPr="00FA450E" w:rsidRDefault="00CE2510" w:rsidP="00CE2510">
            <w:pPr>
              <w:spacing w:after="0"/>
              <w:ind w:right="-282"/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2129" w:type="dxa"/>
            <w:gridSpan w:val="2"/>
          </w:tcPr>
          <w:p w:rsidR="00CE2510" w:rsidRPr="00FA450E" w:rsidRDefault="00CE2510" w:rsidP="00CE2510">
            <w:pPr>
              <w:spacing w:after="0"/>
              <w:ind w:right="171"/>
              <w:jc w:val="center"/>
              <w:rPr>
                <w:sz w:val="16"/>
                <w:szCs w:val="16"/>
                <w:lang w:val="kk-KZ"/>
              </w:rPr>
            </w:pPr>
          </w:p>
        </w:tc>
        <w:tc>
          <w:tcPr>
            <w:tcW w:w="4251" w:type="dxa"/>
          </w:tcPr>
          <w:p w:rsidR="00CE2510" w:rsidRPr="00FA450E" w:rsidRDefault="00CE2510" w:rsidP="00CE2510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</w:p>
          <w:p w:rsidR="00CE2510" w:rsidRPr="00FA450E" w:rsidRDefault="00CE2510" w:rsidP="00CE2510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  <w:r w:rsidRPr="00FA450E">
              <w:rPr>
                <w:sz w:val="16"/>
                <w:szCs w:val="16"/>
              </w:rPr>
              <w:t>02</w:t>
            </w:r>
            <w:r w:rsidRPr="00FA450E">
              <w:rPr>
                <w:sz w:val="16"/>
                <w:szCs w:val="16"/>
                <w:lang w:val="kk-KZ"/>
              </w:rPr>
              <w:t xml:space="preserve">1700, Акмолинская область, город Щучинск, </w:t>
            </w:r>
          </w:p>
          <w:p w:rsidR="00CE2510" w:rsidRPr="00FA450E" w:rsidRDefault="00CE2510" w:rsidP="00CE2510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  <w:r w:rsidRPr="00FA450E">
              <w:rPr>
                <w:sz w:val="16"/>
                <w:szCs w:val="16"/>
                <w:lang w:val="kk-KZ"/>
              </w:rPr>
              <w:t xml:space="preserve">улица </w:t>
            </w:r>
            <w:r w:rsidR="00FA450E" w:rsidRPr="00FA450E">
              <w:rPr>
                <w:sz w:val="16"/>
                <w:szCs w:val="16"/>
                <w:lang w:val="kk-KZ"/>
              </w:rPr>
              <w:t xml:space="preserve">Наурыз, </w:t>
            </w:r>
            <w:r w:rsidRPr="00FA450E">
              <w:rPr>
                <w:sz w:val="16"/>
                <w:szCs w:val="16"/>
                <w:lang w:val="kk-KZ"/>
              </w:rPr>
              <w:t xml:space="preserve"> </w:t>
            </w:r>
            <w:r w:rsidR="00FA450E" w:rsidRPr="00FA450E">
              <w:rPr>
                <w:sz w:val="16"/>
                <w:szCs w:val="16"/>
                <w:lang w:val="kk-KZ"/>
              </w:rPr>
              <w:t>24</w:t>
            </w:r>
            <w:r w:rsidRPr="00FA450E">
              <w:rPr>
                <w:sz w:val="16"/>
                <w:szCs w:val="16"/>
                <w:lang w:val="kk-KZ"/>
              </w:rPr>
              <w:t xml:space="preserve"> </w:t>
            </w:r>
          </w:p>
          <w:p w:rsidR="00FA450E" w:rsidRPr="00FA450E" w:rsidRDefault="00CE2510" w:rsidP="00FA450E">
            <w:pPr>
              <w:spacing w:after="0"/>
              <w:ind w:left="-111" w:right="-141"/>
              <w:jc w:val="center"/>
              <w:rPr>
                <w:sz w:val="16"/>
                <w:szCs w:val="16"/>
                <w:lang w:val="kk-KZ"/>
              </w:rPr>
            </w:pPr>
            <w:r w:rsidRPr="00FA450E">
              <w:rPr>
                <w:sz w:val="16"/>
                <w:szCs w:val="16"/>
                <w:lang w:val="kk-KZ"/>
              </w:rPr>
              <w:t>тел.: 8 (71636) 2-</w:t>
            </w:r>
            <w:r w:rsidR="00FA450E" w:rsidRPr="00FA450E">
              <w:rPr>
                <w:sz w:val="16"/>
                <w:szCs w:val="16"/>
                <w:lang w:val="kk-KZ"/>
              </w:rPr>
              <w:t>14</w:t>
            </w:r>
            <w:r w:rsidRPr="00FA450E">
              <w:rPr>
                <w:sz w:val="16"/>
                <w:szCs w:val="16"/>
                <w:lang w:val="kk-KZ"/>
              </w:rPr>
              <w:t>-7</w:t>
            </w:r>
            <w:r w:rsidR="00FA450E" w:rsidRPr="00FA450E">
              <w:rPr>
                <w:sz w:val="16"/>
                <w:szCs w:val="16"/>
                <w:lang w:val="kk-KZ"/>
              </w:rPr>
              <w:t>2</w:t>
            </w:r>
            <w:r w:rsidRPr="00FA450E">
              <w:rPr>
                <w:sz w:val="16"/>
                <w:szCs w:val="16"/>
                <w:lang w:val="kk-KZ"/>
              </w:rPr>
              <w:t xml:space="preserve">, e-mail: </w:t>
            </w:r>
            <w:r w:rsidR="00FA450E" w:rsidRPr="00FA450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gazeta.burabay@mail.ru</w:t>
            </w:r>
            <w:r w:rsidR="00FA450E" w:rsidRPr="00FA450E">
              <w:rPr>
                <w:sz w:val="16"/>
                <w:szCs w:val="16"/>
                <w:lang w:val="kk-KZ"/>
              </w:rPr>
              <w:t xml:space="preserve"> </w:t>
            </w:r>
          </w:p>
          <w:p w:rsidR="00CE2510" w:rsidRPr="00FA450E" w:rsidRDefault="00CE2510" w:rsidP="00FA450E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</w:p>
        </w:tc>
      </w:tr>
    </w:tbl>
    <w:p w:rsidR="00CE2510" w:rsidRPr="001B5544" w:rsidRDefault="00FA450E" w:rsidP="00CE2510">
      <w:pPr>
        <w:tabs>
          <w:tab w:val="left" w:pos="965"/>
          <w:tab w:val="left" w:pos="6942"/>
        </w:tabs>
        <w:spacing w:after="0"/>
        <w:rPr>
          <w:b/>
          <w:color w:val="0070C0"/>
          <w:sz w:val="28"/>
          <w:szCs w:val="28"/>
          <w:u w:val="single"/>
        </w:rPr>
      </w:pPr>
      <w:r w:rsidRPr="001B5544">
        <w:rPr>
          <w:b/>
          <w:color w:val="0070C0"/>
          <w:sz w:val="28"/>
          <w:szCs w:val="28"/>
          <w:u w:val="single"/>
        </w:rPr>
        <w:t>____________</w:t>
      </w:r>
      <w:r w:rsidR="00CE2510" w:rsidRPr="001B5544">
        <w:rPr>
          <w:b/>
          <w:color w:val="0070C0"/>
          <w:sz w:val="28"/>
          <w:szCs w:val="28"/>
          <w:lang w:val="kk-KZ"/>
        </w:rPr>
        <w:t xml:space="preserve"> №</w:t>
      </w:r>
      <w:r w:rsidR="00CE2510" w:rsidRPr="001B5544">
        <w:rPr>
          <w:b/>
          <w:color w:val="0070C0"/>
          <w:sz w:val="28"/>
          <w:szCs w:val="28"/>
        </w:rPr>
        <w:t>__________</w:t>
      </w:r>
    </w:p>
    <w:p w:rsidR="00A230AC" w:rsidRDefault="00A230AC" w:rsidP="0058331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val="kk-KZ" w:eastAsia="ru-RU"/>
        </w:rPr>
      </w:pPr>
    </w:p>
    <w:p w:rsidR="00583311" w:rsidRPr="001F1E38" w:rsidRDefault="00583311" w:rsidP="0058331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</w:pPr>
      <w:r w:rsidRPr="001F1E38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  <w:t>ХАБАРЛАМА</w:t>
      </w:r>
    </w:p>
    <w:p w:rsidR="00583311" w:rsidRDefault="00583311" w:rsidP="00583311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val="kk-KZ" w:eastAsia="ru-RU"/>
        </w:rPr>
      </w:pP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Сайлау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алдындағы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үгіт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материалдарын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орналастыру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үшін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баспа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алаңын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 беру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шарттары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 мен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тө</w:t>
      </w:r>
      <w:proofErr w:type="gramStart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лем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м</w:t>
      </w:r>
      <w:proofErr w:type="gramEnd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өлшері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туралы</w:t>
      </w:r>
      <w:proofErr w:type="spellEnd"/>
    </w:p>
    <w:p w:rsidR="00706C9D" w:rsidRPr="00706C9D" w:rsidRDefault="00706C9D" w:rsidP="00583311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36"/>
          <w:lang w:val="kk-KZ" w:eastAsia="ru-RU"/>
        </w:rPr>
      </w:pPr>
    </w:p>
    <w:p w:rsidR="00706C9D" w:rsidRPr="00706C9D" w:rsidRDefault="00706C9D" w:rsidP="00A230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06C9D">
        <w:rPr>
          <w:rStyle w:val="a5"/>
          <w:rFonts w:ascii="Times New Roman" w:hAnsi="Times New Roman" w:cs="Times New Roman"/>
          <w:sz w:val="24"/>
          <w:szCs w:val="24"/>
          <w:lang w:val="kk-KZ"/>
        </w:rPr>
        <w:t>2026 жылғы 29 қарашаға</w:t>
      </w:r>
      <w:r w:rsidRPr="00706C9D">
        <w:rPr>
          <w:rStyle w:val="a5"/>
          <w:rFonts w:ascii="Times New Roman" w:hAnsi="Times New Roman" w:cs="Times New Roman"/>
          <w:b w:val="0"/>
          <w:sz w:val="24"/>
          <w:szCs w:val="24"/>
          <w:lang w:val="kk-KZ"/>
        </w:rPr>
        <w:t xml:space="preserve"> Қазақстан Республикасы мәслихаттары депутаттарының кезектен тыс сайлауының тағайындалуына байланысты</w:t>
      </w:r>
      <w:r w:rsidRPr="00706C9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06C9D">
        <w:rPr>
          <w:rStyle w:val="a5"/>
          <w:rFonts w:ascii="Times New Roman" w:hAnsi="Times New Roman" w:cs="Times New Roman"/>
          <w:sz w:val="24"/>
          <w:szCs w:val="24"/>
          <w:lang w:val="kk-KZ"/>
        </w:rPr>
        <w:t>«Бурабай» аудандық газеті</w:t>
      </w:r>
      <w:r>
        <w:rPr>
          <w:rStyle w:val="a5"/>
          <w:rFonts w:ascii="Times New Roman" w:hAnsi="Times New Roman" w:cs="Times New Roman"/>
          <w:sz w:val="24"/>
          <w:szCs w:val="24"/>
          <w:lang w:val="kk-KZ"/>
        </w:rPr>
        <w:t>»</w:t>
      </w:r>
      <w:r w:rsidRPr="00706C9D">
        <w:rPr>
          <w:rFonts w:ascii="Times New Roman" w:hAnsi="Times New Roman" w:cs="Times New Roman"/>
          <w:sz w:val="24"/>
          <w:szCs w:val="24"/>
          <w:lang w:val="kk-KZ"/>
        </w:rPr>
        <w:t xml:space="preserve"> редакциясы </w:t>
      </w:r>
      <w:r w:rsidR="00CE398D">
        <w:rPr>
          <w:rFonts w:ascii="Times New Roman" w:hAnsi="Times New Roman" w:cs="Times New Roman"/>
          <w:sz w:val="24"/>
          <w:szCs w:val="24"/>
          <w:lang w:val="kk-KZ"/>
        </w:rPr>
        <w:t xml:space="preserve">Бурабай аудандық мәслихатының депутаттығына кандидаттардың </w:t>
      </w:r>
      <w:r w:rsidRPr="00706C9D">
        <w:rPr>
          <w:rFonts w:ascii="Times New Roman" w:hAnsi="Times New Roman" w:cs="Times New Roman"/>
          <w:sz w:val="24"/>
          <w:szCs w:val="24"/>
          <w:lang w:val="kk-KZ"/>
        </w:rPr>
        <w:t>сайлауалды үгіт материалдарын орналастыру үшін шарт негізінде газет бетін ұсынады.</w:t>
      </w:r>
    </w:p>
    <w:p w:rsidR="00583311" w:rsidRPr="00706C9D" w:rsidRDefault="00583311" w:rsidP="00A230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06C9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Республикасының «Қазақстан Республикасындағы сайлау туралы» Конституциялық заңының 28-бабының 3-тармағына сәйкес, сайлау алдындағы үгіт материалдары жариялау үшін жазбаша шарт негізінде қабылданады.</w:t>
      </w:r>
    </w:p>
    <w:p w:rsidR="00583311" w:rsidRPr="001F1E38" w:rsidRDefault="00583311" w:rsidP="00A230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Үгіт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материалдарын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жариялау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кезектілігі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редакцияға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</w:t>
      </w:r>
      <w:proofErr w:type="gram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түсу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ретімен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айқындалады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Газет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беттерінде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материалдарды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орналастыру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тәртібін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редакция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дербес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белгілейді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3311" w:rsidRPr="001F1E38" w:rsidRDefault="00583311" w:rsidP="00A230AC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Баспа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алаңын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ұсыну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құны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1 (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бір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шаршы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сантиметр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үшін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200</w:t>
      </w:r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екі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жүз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)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теңге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583311" w:rsidRPr="001F1E38" w:rsidRDefault="00583311" w:rsidP="005833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Төлем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жариялау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басталғ</w:t>
      </w:r>
      <w:proofErr w:type="gram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ан</w:t>
      </w:r>
      <w:proofErr w:type="gram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қолданыстағы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заңнамаға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жасалған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шарттың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талаптарына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жүргізіледі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3311" w:rsidRPr="001F1E38" w:rsidRDefault="00583311" w:rsidP="005833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алдындағы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үгіт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материалдарын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жариялау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үшін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қабылдау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заңнамасында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белгіленген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мерзімдерде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жүзеге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асырылады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83311" w:rsidRPr="001F1E38" w:rsidRDefault="00583311" w:rsidP="005833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Келісімшарт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жасасу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материалдарды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қабылдау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мәселелері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83311" w:rsidRPr="00D02C19" w:rsidRDefault="00583311" w:rsidP="00583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Мекенжайы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Ақмола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облысы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Бурабай</w:t>
      </w:r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ауданы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Щучинск қаласы</w:t>
      </w:r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Наурыз</w:t>
      </w:r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көшесі</w:t>
      </w:r>
      <w:proofErr w:type="spellEnd"/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24</w:t>
      </w:r>
    </w:p>
    <w:p w:rsidR="00583311" w:rsidRPr="00D02C19" w:rsidRDefault="00583311" w:rsidP="00583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</w:t>
      </w:r>
      <w:r w:rsidRPr="001F1E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.: </w:t>
      </w:r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+7 (7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01</w:t>
      </w:r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566</w:t>
      </w:r>
      <w:r w:rsidRPr="001F1E3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07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53</w:t>
      </w:r>
    </w:p>
    <w:p w:rsidR="00583311" w:rsidRPr="001F1E38" w:rsidRDefault="00583311" w:rsidP="005833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F1E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E-mail: </w:t>
      </w:r>
      <w:r w:rsidRPr="00D02C1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gazeta.burabay@mail.ru</w:t>
      </w:r>
    </w:p>
    <w:p w:rsidR="00583311" w:rsidRPr="001F1E38" w:rsidRDefault="00583311" w:rsidP="005833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</w:t>
      </w:r>
      <w:r w:rsidRPr="001F1E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хабарлама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ашық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жарияланады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155F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Бурабай аудандық</w:t>
      </w:r>
      <w:r w:rsidRPr="001F1E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сайлау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комиссиясына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1F1E38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ұсынылады</w:t>
      </w:r>
      <w:proofErr w:type="spellEnd"/>
      <w:r w:rsidRPr="001F1E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:rsidR="00583311" w:rsidRPr="00155F10" w:rsidRDefault="00583311" w:rsidP="005833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583311" w:rsidRPr="00155F10" w:rsidRDefault="00583311" w:rsidP="005833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583311" w:rsidRPr="00D02C19" w:rsidRDefault="00583311" w:rsidP="005833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D02C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 w:rsidRPr="00D02C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Ауданды</w:t>
      </w:r>
      <w:proofErr w:type="spellEnd"/>
      <w:r w:rsidRPr="00D02C1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 «Бурабай» газеті</w:t>
      </w:r>
      <w:r w:rsidRPr="00D02C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:rsidR="00583311" w:rsidRPr="00D02C19" w:rsidRDefault="00583311" w:rsidP="0058331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D02C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газетінің</w:t>
      </w:r>
      <w:proofErr w:type="spellEnd"/>
      <w:r w:rsidRPr="00D02C1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директоры                                                                            </w:t>
      </w:r>
      <w:r w:rsidR="00155F1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У.Т.</w:t>
      </w:r>
      <w:r w:rsidR="00155F1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Бейсенов</w:t>
      </w:r>
      <w:proofErr w:type="spellEnd"/>
    </w:p>
    <w:p w:rsidR="00583311" w:rsidRDefault="00583311" w:rsidP="0017271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</w:pPr>
    </w:p>
    <w:p w:rsidR="00583311" w:rsidRDefault="00583311" w:rsidP="0017271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</w:pPr>
    </w:p>
    <w:p w:rsidR="00583311" w:rsidRDefault="00583311" w:rsidP="0017271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</w:pPr>
    </w:p>
    <w:p w:rsidR="00583311" w:rsidRDefault="00583311" w:rsidP="0017271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</w:pPr>
    </w:p>
    <w:p w:rsidR="00172715" w:rsidRPr="00172715" w:rsidRDefault="00172715" w:rsidP="0017271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</w:pPr>
      <w:bookmarkStart w:id="0" w:name="_GoBack"/>
      <w:bookmarkEnd w:id="0"/>
      <w:r w:rsidRPr="00172715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eastAsia="ru-RU"/>
        </w:rPr>
        <w:t>СООБЩЕНИЕ</w:t>
      </w:r>
    </w:p>
    <w:p w:rsidR="00172715" w:rsidRPr="00172715" w:rsidRDefault="00172715" w:rsidP="0017271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</w:pPr>
      <w:r w:rsidRPr="00172715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о размере оплаты и условиях предоставления печатной площади для размещения предвыборных агитационных материалов</w:t>
      </w:r>
    </w:p>
    <w:p w:rsidR="00172715" w:rsidRPr="00790899" w:rsidRDefault="00172715" w:rsidP="001B55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</w:t>
      </w:r>
      <w:proofErr w:type="gramStart"/>
      <w:r w:rsidRPr="0079089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790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90899" w:rsidRPr="007908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назначении</w:t>
      </w:r>
      <w:proofErr w:type="gramEnd"/>
      <w:r w:rsidR="00790899" w:rsidRPr="00790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внеочередных выборов депутатов </w:t>
      </w:r>
      <w:proofErr w:type="spellStart"/>
      <w:r w:rsidR="00790899" w:rsidRPr="007908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маслихатов</w:t>
      </w:r>
      <w:proofErr w:type="spellEnd"/>
      <w:r w:rsidR="00790899" w:rsidRPr="00790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Казахстан </w:t>
      </w:r>
      <w:r w:rsidR="00790899" w:rsidRPr="0079089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</w:t>
      </w:r>
      <w:r w:rsidRPr="00790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0899" w:rsidRPr="00790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790899" w:rsidRPr="0079089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9 ноября</w:t>
      </w:r>
      <w:r w:rsidR="00790899" w:rsidRPr="00790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2026 года</w:t>
      </w:r>
      <w:r w:rsidR="00790899" w:rsidRPr="00790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90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редакция газеты </w:t>
      </w:r>
      <w:r w:rsidRPr="00790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D02C19" w:rsidRPr="00790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Районная газета «</w:t>
      </w:r>
      <w:proofErr w:type="spellStart"/>
      <w:r w:rsidR="00D02C19" w:rsidRPr="00790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Бурабай</w:t>
      </w:r>
      <w:proofErr w:type="spellEnd"/>
      <w:r w:rsidR="00D02C19" w:rsidRPr="007908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7908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предоставляет на договорной основе печатную площадь для размещения предвыборных агитационных материалов </w:t>
      </w:r>
      <w:r w:rsidR="00CE398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кандидатов </w:t>
      </w:r>
      <w:r w:rsidR="002A30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 депутаты</w:t>
      </w:r>
      <w:r w:rsidRPr="007908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2715" w:rsidRPr="00172715" w:rsidRDefault="00172715" w:rsidP="001B55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71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пунктом 3 статьи 28 Конституционного закона Республики Казахстан «О выборах в Республике Казахстан» размещение предвыборных агитационных материалов осуществляется на основании письменного договора.</w:t>
      </w:r>
    </w:p>
    <w:p w:rsidR="00172715" w:rsidRPr="00172715" w:rsidRDefault="00172715" w:rsidP="001B55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715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Очередность публикации агитационных материалов определяется по мере их поступления в редакцию. Размещение материалов на полосах газеты осуществляется редакцией самостоятельно.</w:t>
      </w:r>
    </w:p>
    <w:p w:rsidR="00172715" w:rsidRPr="00172715" w:rsidRDefault="00172715" w:rsidP="00790899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</w:pPr>
      <w:r w:rsidRPr="00CE2510">
        <w:rPr>
          <w:rFonts w:ascii="Times New Roman" w:eastAsia="Times New Roman" w:hAnsi="Times New Roman" w:cs="Times New Roman"/>
          <w:b/>
          <w:bCs/>
          <w:sz w:val="24"/>
          <w:szCs w:val="36"/>
          <w:lang w:eastAsia="ru-RU"/>
        </w:rPr>
        <w:t>Размер оплаты</w:t>
      </w:r>
      <w:r w:rsidRPr="00CE2510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: </w:t>
      </w:r>
      <w:r w:rsidR="00D02C19" w:rsidRPr="00CE25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200</w:t>
      </w:r>
      <w:r w:rsidRPr="00CE25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="00D02C19" w:rsidRPr="00CE25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двести</w:t>
      </w:r>
      <w:r w:rsidRPr="00CE25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тенге за 1 (один) квадратный сантиметр печатной площади.</w:t>
      </w:r>
    </w:p>
    <w:p w:rsidR="00172715" w:rsidRPr="00172715" w:rsidRDefault="00172715" w:rsidP="001B55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715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производится в соответствии с условиями заключенного договора и требованиями действующего законодательства Республики Казахстан.</w:t>
      </w:r>
    </w:p>
    <w:p w:rsidR="00172715" w:rsidRPr="00172715" w:rsidRDefault="00172715" w:rsidP="001B55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7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агитационных материалов осуществляется в сроки, установленные календарным планом избирательной кампании.</w:t>
      </w:r>
    </w:p>
    <w:p w:rsidR="00172715" w:rsidRPr="00172715" w:rsidRDefault="00172715" w:rsidP="001B55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2715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заключения договора и предоставления материалов обращаться:</w:t>
      </w:r>
    </w:p>
    <w:p w:rsidR="00172715" w:rsidRPr="00155F10" w:rsidRDefault="00172715" w:rsidP="001B5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5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Адрес:</w:t>
      </w:r>
      <w:r w:rsidRPr="00CE25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Акмолинская</w:t>
      </w:r>
      <w:proofErr w:type="spellEnd"/>
      <w:r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область, </w:t>
      </w:r>
      <w:proofErr w:type="spellStart"/>
      <w:r w:rsidR="00D02C19"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Бурабайский</w:t>
      </w:r>
      <w:proofErr w:type="spellEnd"/>
      <w:r w:rsidR="00D02C19"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район, </w:t>
      </w:r>
      <w:r w:rsidR="00D02C19"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 Щучинск</w:t>
      </w:r>
      <w:r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ул. </w:t>
      </w:r>
      <w:proofErr w:type="spellStart"/>
      <w:r w:rsidR="00D02C19"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Наурыз</w:t>
      </w:r>
      <w:proofErr w:type="spellEnd"/>
      <w:r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D02C19"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24</w:t>
      </w:r>
      <w:r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172715" w:rsidRPr="002A307D" w:rsidRDefault="00172715" w:rsidP="001B5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5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</w:t>
      </w:r>
      <w:r w:rsidRPr="00155F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.:</w:t>
      </w:r>
      <w:r w:rsidRPr="00155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+7 (</w:t>
      </w:r>
      <w:r w:rsidR="00D02C19"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701</w:t>
      </w:r>
      <w:r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) </w:t>
      </w:r>
      <w:r w:rsidR="00D02C19"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566-07-53</w:t>
      </w:r>
    </w:p>
    <w:p w:rsidR="00172715" w:rsidRPr="00155F10" w:rsidRDefault="00172715" w:rsidP="001B5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51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E</w:t>
      </w:r>
      <w:r w:rsidRPr="00155F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CE2510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mail</w:t>
      </w:r>
      <w:r w:rsidRPr="00155F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155F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02C19" w:rsidRPr="002A307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gazeta</w:t>
      </w:r>
      <w:proofErr w:type="spellEnd"/>
      <w:r w:rsidR="00D02C19"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spellStart"/>
      <w:r w:rsidR="00D02C19" w:rsidRPr="002A307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burabay</w:t>
      </w:r>
      <w:proofErr w:type="spellEnd"/>
      <w:r w:rsidR="00D02C19"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@</w:t>
      </w:r>
      <w:r w:rsidR="00D02C19" w:rsidRPr="002A307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r w:rsidR="00D02C19" w:rsidRPr="002A30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proofErr w:type="spellStart"/>
      <w:r w:rsidR="00D02C19" w:rsidRPr="002A307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  <w:proofErr w:type="spellEnd"/>
    </w:p>
    <w:p w:rsidR="00172715" w:rsidRPr="00CE2510" w:rsidRDefault="00172715" w:rsidP="001B55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5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сообщение подлежит опубликованию и </w:t>
      </w:r>
      <w:r w:rsidR="002A30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направляется в </w:t>
      </w:r>
      <w:r w:rsidR="002A307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Бурабайскую районную</w:t>
      </w:r>
      <w:r w:rsidRPr="00CE25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избирательн</w:t>
      </w:r>
      <w:r w:rsidR="002A307D">
        <w:rPr>
          <w:rFonts w:ascii="Times New Roman" w:eastAsia="Times New Roman" w:hAnsi="Times New Roman" w:cs="Times New Roman"/>
          <w:sz w:val="24"/>
          <w:szCs w:val="24"/>
          <w:lang w:eastAsia="ru-RU"/>
        </w:rPr>
        <w:t>ую комиссию</w:t>
      </w:r>
      <w:r w:rsidRPr="00CE25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17387" w:rsidRPr="00CE2510" w:rsidRDefault="00F17387" w:rsidP="001B5544"/>
    <w:p w:rsidR="001F1E38" w:rsidRDefault="001F1E38"/>
    <w:p w:rsidR="001F1E38" w:rsidRDefault="001F1E38"/>
    <w:p w:rsidR="001F1E38" w:rsidRDefault="001F1E38"/>
    <w:p w:rsidR="001F1E38" w:rsidRDefault="001F1E38"/>
    <w:p w:rsidR="00CE2510" w:rsidRDefault="00CE2510" w:rsidP="001F1E3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  <w:lang w:val="kk-KZ" w:eastAsia="ru-RU"/>
        </w:rPr>
      </w:pPr>
    </w:p>
    <w:p w:rsidR="001F1E38" w:rsidRPr="00D02C19" w:rsidRDefault="001F1E38" w:rsidP="001F1E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1E38" w:rsidRDefault="001F1E38"/>
    <w:sectPr w:rsidR="001F1E38" w:rsidSect="0017271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DB9"/>
    <w:rsid w:val="00003DB9"/>
    <w:rsid w:val="00010CF3"/>
    <w:rsid w:val="00155F10"/>
    <w:rsid w:val="00172715"/>
    <w:rsid w:val="001B5544"/>
    <w:rsid w:val="001F1E38"/>
    <w:rsid w:val="002A307D"/>
    <w:rsid w:val="00465844"/>
    <w:rsid w:val="00583311"/>
    <w:rsid w:val="00706C9D"/>
    <w:rsid w:val="00726A75"/>
    <w:rsid w:val="00790899"/>
    <w:rsid w:val="00A230AC"/>
    <w:rsid w:val="00AF44F9"/>
    <w:rsid w:val="00CE2510"/>
    <w:rsid w:val="00CE398D"/>
    <w:rsid w:val="00D02C19"/>
    <w:rsid w:val="00E46472"/>
    <w:rsid w:val="00F17387"/>
    <w:rsid w:val="00FA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510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06C9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2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2510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06C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77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cp:lastPrinted>2026-10-19T07:19:00Z</cp:lastPrinted>
  <dcterms:created xsi:type="dcterms:W3CDTF">2026-10-19T07:24:00Z</dcterms:created>
  <dcterms:modified xsi:type="dcterms:W3CDTF">2026-10-19T07:24:00Z</dcterms:modified>
</cp:coreProperties>
</file>