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77EF8F" w14:textId="0E6C873D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20</w:t>
      </w:r>
      <w:r w:rsidR="003D2311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26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жылды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ң 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en-US"/>
        </w:rPr>
        <w:t>1</w:t>
      </w:r>
      <w:r w:rsidR="008F33A5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 </w:t>
      </w:r>
      <w:r w:rsidR="002B6BA8"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қазан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 xml:space="preserve">айына  </w:t>
      </w:r>
      <w:r>
        <w:rPr>
          <w:rFonts w:ascii="Times New Roman" w:hAnsi="Times New Roman" w:cs="Times New Roman"/>
          <w:b/>
          <w:i/>
          <w:color w:val="002060"/>
          <w:sz w:val="28"/>
          <w:szCs w:val="28"/>
        </w:rPr>
        <w:t>арналған</w:t>
      </w:r>
    </w:p>
    <w:p w14:paraId="5577EF90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«Ырғыз аудандық мәслихатының аппараты»</w:t>
      </w:r>
    </w:p>
    <w:p w14:paraId="5577EF91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мемлекеттік мекемесінің  бюджеттік бағдарламаларын</w:t>
      </w:r>
    </w:p>
    <w:p w14:paraId="5577EF92" w14:textId="77777777" w:rsidR="002D08A9" w:rsidRDefault="009F56AD">
      <w:pPr>
        <w:spacing w:after="0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/>
          <w:color w:val="002060"/>
          <w:sz w:val="28"/>
          <w:szCs w:val="28"/>
          <w:lang w:val="kk-KZ"/>
        </w:rPr>
        <w:t>іске асыру туралы есебінің түсіндірме жазбасы</w:t>
      </w:r>
    </w:p>
    <w:p w14:paraId="5577EF93" w14:textId="77777777" w:rsidR="002D08A9" w:rsidRPr="003D2311" w:rsidRDefault="009F56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br/>
      </w:r>
      <w:bookmarkStart w:id="0" w:name="_GoBack"/>
      <w:r w:rsidRPr="003D2311">
        <w:rPr>
          <w:rFonts w:ascii="Times New Roman" w:hAnsi="Times New Roman" w:cs="Times New Roman"/>
          <w:b/>
          <w:sz w:val="28"/>
          <w:szCs w:val="28"/>
          <w:lang w:val="kk-KZ"/>
        </w:rPr>
        <w:t>«ЫРҒЫЗ АУДАНДЫҚ МӘСЛИХАТЫНЫҢ АППАРАТЫ» МЕМЛЕКЕТТІК МЕКЕМЕСІНІҢ БЮДЖЕТТІК БАҒДАРЛАМАЛАРЫНЫҢ АТАУЫ:</w:t>
      </w:r>
    </w:p>
    <w:p w14:paraId="5577EF94" w14:textId="77777777" w:rsidR="002D08A9" w:rsidRDefault="002D08A9">
      <w:pPr>
        <w:spacing w:after="0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</w:pPr>
    </w:p>
    <w:p w14:paraId="5577EF96" w14:textId="40E59AB5" w:rsidR="002D08A9" w:rsidRPr="009F0C46" w:rsidRDefault="009F56AD" w:rsidP="003D231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/>
        </w:rPr>
        <w:t xml:space="preserve">112001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kk-KZ"/>
        </w:rPr>
        <w:t>«Аудан (облыстық маңызы бар қала) мәслихатының қызметін қамтамасыз ету жөніндегі қызметтер» бағдарламасы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1C5A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577EF97" w14:textId="2CA9259A" w:rsidR="002D08A9" w:rsidRPr="009F0C46" w:rsidRDefault="009F56AD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bookmarkStart w:id="1" w:name="_Hlk185582310"/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«Ырғыз аудандық мәслихатының аппараты» м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емлекеттік мекемесі бойынша 202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жылға арналған бюджеті </w:t>
      </w:r>
      <w:r w:rsidR="00C92735">
        <w:rPr>
          <w:rFonts w:ascii="Times New Roman" w:hAnsi="Times New Roman" w:cs="Times New Roman"/>
          <w:bCs/>
          <w:sz w:val="28"/>
          <w:szCs w:val="28"/>
          <w:lang w:val="kk-KZ"/>
        </w:rPr>
        <w:t>59 468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8D3A92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мың теңгені құрайды. Есепті кезеңге арналған жоспар </w:t>
      </w:r>
      <w:r w:rsidR="002B6BA8">
        <w:rPr>
          <w:rFonts w:ascii="Times New Roman" w:hAnsi="Times New Roman" w:cs="Times New Roman"/>
          <w:bCs/>
          <w:sz w:val="28"/>
          <w:szCs w:val="28"/>
          <w:lang w:val="kk-KZ"/>
        </w:rPr>
        <w:t>48</w:t>
      </w:r>
      <w:r w:rsidR="00B57271" w:rsidRPr="00B5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B6BA8" w:rsidRPr="002B6BA8">
        <w:rPr>
          <w:rFonts w:ascii="Times New Roman" w:hAnsi="Times New Roman" w:cs="Times New Roman"/>
          <w:bCs/>
          <w:sz w:val="28"/>
          <w:szCs w:val="28"/>
          <w:lang w:val="kk-KZ"/>
        </w:rPr>
        <w:t>713</w:t>
      </w:r>
      <w:r w:rsidR="002B6BA8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2B6BA8" w:rsidRPr="002B6BA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6 </w:t>
      </w:r>
      <w:r w:rsidR="00DD6AE7" w:rsidRPr="009F0C46">
        <w:rPr>
          <w:rFonts w:ascii="Times New Roman" w:hAnsi="Times New Roman" w:cs="Times New Roman"/>
          <w:bCs/>
          <w:sz w:val="28"/>
          <w:szCs w:val="28"/>
          <w:lang w:val="kk-KZ"/>
        </w:rPr>
        <w:t>мың теңге 2026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жылғы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қаңтар</w:t>
      </w:r>
      <w:r w:rsidR="002F6726" w:rsidRPr="002F6726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="002B6BA8">
        <w:rPr>
          <w:rFonts w:ascii="Times New Roman" w:hAnsi="Times New Roman" w:cs="Times New Roman"/>
          <w:bCs/>
          <w:sz w:val="28"/>
          <w:szCs w:val="28"/>
          <w:lang w:val="kk-KZ"/>
        </w:rPr>
        <w:t>қыркүйек</w:t>
      </w:r>
      <w:r w:rsidR="00B706F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9629CC">
        <w:rPr>
          <w:rFonts w:ascii="Times New Roman" w:hAnsi="Times New Roman" w:cs="Times New Roman"/>
          <w:bCs/>
          <w:sz w:val="28"/>
          <w:szCs w:val="28"/>
          <w:lang w:val="kk-KZ"/>
        </w:rPr>
        <w:t>айларындағы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төлемдер бойынша бюджеттің атқарылуы </w:t>
      </w:r>
      <w:r w:rsidR="002B6BA8">
        <w:rPr>
          <w:rFonts w:ascii="Times New Roman" w:hAnsi="Times New Roman" w:cs="Times New Roman"/>
          <w:bCs/>
          <w:sz w:val="28"/>
          <w:szCs w:val="28"/>
          <w:lang w:val="kk-KZ"/>
        </w:rPr>
        <w:t>4</w:t>
      </w:r>
      <w:r w:rsidR="002B6BA8" w:rsidRPr="002B6BA8">
        <w:rPr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="00B57271" w:rsidRPr="00B5727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2B6BA8" w:rsidRPr="002B6BA8">
        <w:rPr>
          <w:rFonts w:ascii="Times New Roman" w:hAnsi="Times New Roman" w:cs="Times New Roman"/>
          <w:bCs/>
          <w:sz w:val="28"/>
          <w:szCs w:val="28"/>
          <w:lang w:val="kk-KZ"/>
        </w:rPr>
        <w:t>596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2B6BA8" w:rsidRPr="002B6BA8"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мың теңгені немесе игерудің </w:t>
      </w:r>
      <w:r w:rsidR="00AD078F" w:rsidRPr="00AD078F">
        <w:rPr>
          <w:rFonts w:ascii="Times New Roman" w:hAnsi="Times New Roman" w:cs="Times New Roman"/>
          <w:bCs/>
          <w:sz w:val="28"/>
          <w:szCs w:val="28"/>
          <w:lang w:val="kk-KZ"/>
        </w:rPr>
        <w:t>100</w:t>
      </w:r>
      <w:r w:rsidRPr="009F0C4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% - ын құрайды: </w:t>
      </w:r>
    </w:p>
    <w:bookmarkEnd w:id="1"/>
    <w:p w14:paraId="5577EF98" w14:textId="77777777" w:rsidR="002D08A9" w:rsidRDefault="009F56AD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/мың теңге/</w:t>
      </w:r>
    </w:p>
    <w:tbl>
      <w:tblPr>
        <w:tblStyle w:val="a4"/>
        <w:tblW w:w="10209" w:type="dxa"/>
        <w:tblLayout w:type="fixed"/>
        <w:tblLook w:val="04A0" w:firstRow="1" w:lastRow="0" w:firstColumn="1" w:lastColumn="0" w:noHBand="0" w:noVBand="1"/>
      </w:tblPr>
      <w:tblGrid>
        <w:gridCol w:w="2410"/>
        <w:gridCol w:w="308"/>
        <w:gridCol w:w="1437"/>
        <w:gridCol w:w="1491"/>
        <w:gridCol w:w="25"/>
        <w:gridCol w:w="1417"/>
        <w:gridCol w:w="1843"/>
        <w:gridCol w:w="1278"/>
      </w:tblGrid>
      <w:tr w:rsidR="002D08A9" w14:paraId="5577EFA2" w14:textId="77777777" w:rsidTr="002D08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</w:tcPr>
          <w:p w14:paraId="5577EF99" w14:textId="77777777" w:rsidR="002D08A9" w:rsidRPr="004D60C8" w:rsidRDefault="009F56AD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bookmarkStart w:id="2" w:name="_Hlk185582160"/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Бюджеттік бағдарлама</w:t>
            </w:r>
          </w:p>
        </w:tc>
        <w:tc>
          <w:tcPr>
            <w:tcW w:w="308" w:type="dxa"/>
          </w:tcPr>
          <w:p w14:paraId="5577EF9A" w14:textId="77777777" w:rsidR="002D08A9" w:rsidRPr="004D60C8" w:rsidRDefault="002D08A9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37" w:type="dxa"/>
          </w:tcPr>
          <w:p w14:paraId="5577EF9B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Жылдық жоспар</w:t>
            </w:r>
          </w:p>
        </w:tc>
        <w:tc>
          <w:tcPr>
            <w:tcW w:w="1491" w:type="dxa"/>
          </w:tcPr>
          <w:p w14:paraId="5577EF9C" w14:textId="694FAE03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2B6B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D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жоспар</w:t>
            </w:r>
          </w:p>
        </w:tc>
        <w:tc>
          <w:tcPr>
            <w:tcW w:w="1442" w:type="dxa"/>
            <w:gridSpan w:val="2"/>
          </w:tcPr>
          <w:p w14:paraId="5577EF9E" w14:textId="05AF0E85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01.</w:t>
            </w:r>
            <w:r w:rsidR="002B6BA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 w:rsidR="003D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14:paraId="5577EF9F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Факт</w:t>
            </w:r>
          </w:p>
        </w:tc>
        <w:tc>
          <w:tcPr>
            <w:tcW w:w="1843" w:type="dxa"/>
          </w:tcPr>
          <w:p w14:paraId="5577EFA0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Ауытқу</w:t>
            </w:r>
          </w:p>
        </w:tc>
        <w:tc>
          <w:tcPr>
            <w:tcW w:w="1278" w:type="dxa"/>
          </w:tcPr>
          <w:p w14:paraId="5577EFA1" w14:textId="77777777" w:rsidR="002D08A9" w:rsidRPr="004D60C8" w:rsidRDefault="009F56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D60C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Игерілуі</w:t>
            </w:r>
            <w:r w:rsidRPr="004D60C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D08A9" w14:paraId="5577EFAA" w14:textId="77777777" w:rsidTr="002D08A9">
        <w:trPr>
          <w:trHeight w:val="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A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bCs w:val="0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001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5" w14:textId="52F14B0F" w:rsidR="002D08A9" w:rsidRPr="00C92735" w:rsidRDefault="00C92735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59 468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</w:t>
            </w:r>
            <w:r w:rsidR="008D3A92" w:rsidRPr="00C92735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6" w14:textId="70144EE6" w:rsidR="002D08A9" w:rsidRPr="00C92735" w:rsidRDefault="008D3A92" w:rsidP="00776A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48</w:t>
            </w:r>
            <w:r w:rsidR="00B5727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2B6BA8"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713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2B6BA8"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7" w14:textId="3274AD05" w:rsidR="002D08A9" w:rsidRPr="00C92735" w:rsidRDefault="002B6B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  <w:r w:rsidR="00B5727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596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A8" w14:textId="7181784B" w:rsidR="002D08A9" w:rsidRPr="002B6BA8" w:rsidRDefault="002B6BA8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</w:t>
            </w:r>
            <w:r w:rsidR="00B706F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A9" w14:textId="6F38F957" w:rsidR="002D08A9" w:rsidRPr="00AD078F" w:rsidRDefault="00AD078F" w:rsidP="009629CC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tr w:rsidR="002D08A9" w14:paraId="5577EFBA" w14:textId="77777777" w:rsidTr="002D08A9">
        <w:trPr>
          <w:trHeight w:val="6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</w:tcBorders>
          </w:tcPr>
          <w:p w14:paraId="5577EFB3" w14:textId="77777777" w:rsidR="002D08A9" w:rsidRPr="00C92735" w:rsidRDefault="009F56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015 бағдарламасы</w:t>
            </w:r>
          </w:p>
        </w:tc>
        <w:tc>
          <w:tcPr>
            <w:tcW w:w="308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4" w14:textId="77777777" w:rsidR="002D08A9" w:rsidRPr="00C92735" w:rsidRDefault="002D08A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43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5" w14:textId="67773FD8" w:rsidR="002D08A9" w:rsidRPr="00C92735" w:rsidRDefault="009F56AD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3D2311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C92735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468</w:t>
            </w:r>
            <w:r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  <w:r w:rsidR="008D3A92" w:rsidRPr="00C927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1516" w:type="dxa"/>
            <w:gridSpan w:val="2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6" w14:textId="5623B21C" w:rsidR="002D08A9" w:rsidRPr="00C92735" w:rsidRDefault="00741CEE" w:rsidP="00776AF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48</w:t>
            </w:r>
            <w:r w:rsidR="00B5727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="002B6BA8"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713</w:t>
            </w:r>
            <w:r w:rsid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="002B6BA8"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6</w:t>
            </w:r>
          </w:p>
        </w:tc>
        <w:tc>
          <w:tcPr>
            <w:tcW w:w="1417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7" w14:textId="411E7248" w:rsidR="002D08A9" w:rsidRPr="00C92735" w:rsidRDefault="002B6BA8" w:rsidP="00741CEE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4</w:t>
            </w:r>
            <w:r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8</w:t>
            </w:r>
            <w:r w:rsidR="00B57271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596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,</w:t>
            </w:r>
            <w:r w:rsidRPr="002B6BA8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  <w:r w:rsidRPr="00AD078F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843" w:type="dxa"/>
            <w:tcBorders>
              <w:top w:val="single" w:sz="8" w:space="0" w:color="000000" w:themeColor="text1"/>
              <w:bottom w:val="single" w:sz="8" w:space="0" w:color="000000" w:themeColor="text1"/>
            </w:tcBorders>
          </w:tcPr>
          <w:p w14:paraId="5577EFB8" w14:textId="61862410" w:rsidR="002D08A9" w:rsidRPr="00776AFE" w:rsidRDefault="002B6BA8" w:rsidP="00AD078F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117,3</w:t>
            </w:r>
          </w:p>
        </w:tc>
        <w:tc>
          <w:tcPr>
            <w:tcW w:w="1278" w:type="dxa"/>
            <w:tcBorders>
              <w:top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</w:tcPr>
          <w:p w14:paraId="5577EFB9" w14:textId="34BC63F8" w:rsidR="002D08A9" w:rsidRPr="00AD078F" w:rsidRDefault="00AD078F" w:rsidP="003D2311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</w:tr>
      <w:bookmarkEnd w:id="2"/>
      <w:bookmarkEnd w:id="0"/>
    </w:tbl>
    <w:p w14:paraId="5577EFC3" w14:textId="77777777" w:rsidR="002D08A9" w:rsidRDefault="002D08A9">
      <w:pPr>
        <w:jc w:val="both"/>
        <w:rPr>
          <w:rFonts w:ascii="Times New Roman" w:hAnsi="Times New Roman" w:cs="Times New Roman"/>
          <w:lang w:val="kk-KZ"/>
        </w:rPr>
      </w:pPr>
    </w:p>
    <w:sectPr w:rsidR="002D08A9">
      <w:pgSz w:w="11906" w:h="16838"/>
      <w:pgMar w:top="567" w:right="282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095383" w14:textId="77777777" w:rsidR="004E7D99" w:rsidRDefault="004E7D99">
      <w:pPr>
        <w:spacing w:line="240" w:lineRule="auto"/>
      </w:pPr>
      <w:r>
        <w:separator/>
      </w:r>
    </w:p>
  </w:endnote>
  <w:endnote w:type="continuationSeparator" w:id="0">
    <w:p w14:paraId="6F46AD52" w14:textId="77777777" w:rsidR="004E7D99" w:rsidRDefault="004E7D9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6325AC" w14:textId="77777777" w:rsidR="004E7D99" w:rsidRDefault="004E7D99">
      <w:pPr>
        <w:spacing w:after="0"/>
      </w:pPr>
      <w:r>
        <w:separator/>
      </w:r>
    </w:p>
  </w:footnote>
  <w:footnote w:type="continuationSeparator" w:id="0">
    <w:p w14:paraId="0FC87D50" w14:textId="77777777" w:rsidR="004E7D99" w:rsidRDefault="004E7D9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77BAE"/>
    <w:rsid w:val="000443FD"/>
    <w:rsid w:val="00070A74"/>
    <w:rsid w:val="000A531B"/>
    <w:rsid w:val="000C707A"/>
    <w:rsid w:val="000E1802"/>
    <w:rsid w:val="000F0900"/>
    <w:rsid w:val="000F138F"/>
    <w:rsid w:val="001314DB"/>
    <w:rsid w:val="00142D91"/>
    <w:rsid w:val="0015179E"/>
    <w:rsid w:val="00155069"/>
    <w:rsid w:val="00155451"/>
    <w:rsid w:val="001605AE"/>
    <w:rsid w:val="0017571E"/>
    <w:rsid w:val="00191C9D"/>
    <w:rsid w:val="001A361D"/>
    <w:rsid w:val="001C0352"/>
    <w:rsid w:val="001C5A8C"/>
    <w:rsid w:val="001D5B63"/>
    <w:rsid w:val="001D6884"/>
    <w:rsid w:val="001D6C37"/>
    <w:rsid w:val="001E06A2"/>
    <w:rsid w:val="001E2DAB"/>
    <w:rsid w:val="001E55F2"/>
    <w:rsid w:val="00225706"/>
    <w:rsid w:val="002277AA"/>
    <w:rsid w:val="00230913"/>
    <w:rsid w:val="00241388"/>
    <w:rsid w:val="002460C2"/>
    <w:rsid w:val="00263245"/>
    <w:rsid w:val="00266489"/>
    <w:rsid w:val="00273E99"/>
    <w:rsid w:val="002A370C"/>
    <w:rsid w:val="002A38DF"/>
    <w:rsid w:val="002A5906"/>
    <w:rsid w:val="002B2529"/>
    <w:rsid w:val="002B33BE"/>
    <w:rsid w:val="002B6BA8"/>
    <w:rsid w:val="002D08A9"/>
    <w:rsid w:val="002F1324"/>
    <w:rsid w:val="002F1BF7"/>
    <w:rsid w:val="002F1C80"/>
    <w:rsid w:val="002F6726"/>
    <w:rsid w:val="002F7B41"/>
    <w:rsid w:val="00351FD4"/>
    <w:rsid w:val="00390AFC"/>
    <w:rsid w:val="00390DB0"/>
    <w:rsid w:val="00393372"/>
    <w:rsid w:val="00397639"/>
    <w:rsid w:val="003A3719"/>
    <w:rsid w:val="003A3EA5"/>
    <w:rsid w:val="003B51D3"/>
    <w:rsid w:val="003C09B8"/>
    <w:rsid w:val="003C693F"/>
    <w:rsid w:val="003D2311"/>
    <w:rsid w:val="003F68A8"/>
    <w:rsid w:val="00405AD0"/>
    <w:rsid w:val="00407D4D"/>
    <w:rsid w:val="00421561"/>
    <w:rsid w:val="004217AB"/>
    <w:rsid w:val="00421B9E"/>
    <w:rsid w:val="00425F05"/>
    <w:rsid w:val="004306D1"/>
    <w:rsid w:val="00430D0B"/>
    <w:rsid w:val="0046212A"/>
    <w:rsid w:val="0047053C"/>
    <w:rsid w:val="00470792"/>
    <w:rsid w:val="004C073F"/>
    <w:rsid w:val="004D60C8"/>
    <w:rsid w:val="004E092C"/>
    <w:rsid w:val="004E658C"/>
    <w:rsid w:val="004E7D99"/>
    <w:rsid w:val="005104E9"/>
    <w:rsid w:val="005158DD"/>
    <w:rsid w:val="00521003"/>
    <w:rsid w:val="0052725C"/>
    <w:rsid w:val="00527FD1"/>
    <w:rsid w:val="00541915"/>
    <w:rsid w:val="00542193"/>
    <w:rsid w:val="00544314"/>
    <w:rsid w:val="00555F71"/>
    <w:rsid w:val="005752F4"/>
    <w:rsid w:val="00594645"/>
    <w:rsid w:val="00594CCD"/>
    <w:rsid w:val="005964F7"/>
    <w:rsid w:val="005A4236"/>
    <w:rsid w:val="005B6008"/>
    <w:rsid w:val="005C3627"/>
    <w:rsid w:val="005E6287"/>
    <w:rsid w:val="006008FB"/>
    <w:rsid w:val="006031ED"/>
    <w:rsid w:val="0060529C"/>
    <w:rsid w:val="00630846"/>
    <w:rsid w:val="006340C0"/>
    <w:rsid w:val="00646163"/>
    <w:rsid w:val="006A5B8E"/>
    <w:rsid w:val="006B101F"/>
    <w:rsid w:val="006B577B"/>
    <w:rsid w:val="006E3801"/>
    <w:rsid w:val="006E4255"/>
    <w:rsid w:val="006F7AE3"/>
    <w:rsid w:val="0070726A"/>
    <w:rsid w:val="00707E56"/>
    <w:rsid w:val="00717531"/>
    <w:rsid w:val="007362F8"/>
    <w:rsid w:val="00741CEE"/>
    <w:rsid w:val="00745179"/>
    <w:rsid w:val="00766D69"/>
    <w:rsid w:val="007754B3"/>
    <w:rsid w:val="00776AFE"/>
    <w:rsid w:val="0079089C"/>
    <w:rsid w:val="007910FF"/>
    <w:rsid w:val="00793950"/>
    <w:rsid w:val="00797606"/>
    <w:rsid w:val="007A5098"/>
    <w:rsid w:val="007A51D1"/>
    <w:rsid w:val="007E3465"/>
    <w:rsid w:val="008009DE"/>
    <w:rsid w:val="00804673"/>
    <w:rsid w:val="008214E4"/>
    <w:rsid w:val="008507CB"/>
    <w:rsid w:val="008523ED"/>
    <w:rsid w:val="00860261"/>
    <w:rsid w:val="00860878"/>
    <w:rsid w:val="0086092B"/>
    <w:rsid w:val="00864EBE"/>
    <w:rsid w:val="00867B61"/>
    <w:rsid w:val="008738C8"/>
    <w:rsid w:val="0087759C"/>
    <w:rsid w:val="00877BAE"/>
    <w:rsid w:val="008B0D6D"/>
    <w:rsid w:val="008B30A2"/>
    <w:rsid w:val="008C5CDD"/>
    <w:rsid w:val="008D3A92"/>
    <w:rsid w:val="008E5F46"/>
    <w:rsid w:val="008F33A5"/>
    <w:rsid w:val="0092094F"/>
    <w:rsid w:val="00927CF4"/>
    <w:rsid w:val="0094056B"/>
    <w:rsid w:val="009545AB"/>
    <w:rsid w:val="009629CC"/>
    <w:rsid w:val="009704CC"/>
    <w:rsid w:val="00980B04"/>
    <w:rsid w:val="00980E72"/>
    <w:rsid w:val="009A4DA7"/>
    <w:rsid w:val="009B457E"/>
    <w:rsid w:val="009D19FD"/>
    <w:rsid w:val="009D2BD0"/>
    <w:rsid w:val="009D5A01"/>
    <w:rsid w:val="009F0C46"/>
    <w:rsid w:val="009F20A6"/>
    <w:rsid w:val="009F56AD"/>
    <w:rsid w:val="009F7EB1"/>
    <w:rsid w:val="00A1516F"/>
    <w:rsid w:val="00A244C7"/>
    <w:rsid w:val="00A258E8"/>
    <w:rsid w:val="00A526B0"/>
    <w:rsid w:val="00A6043B"/>
    <w:rsid w:val="00A663F0"/>
    <w:rsid w:val="00A75A08"/>
    <w:rsid w:val="00A82956"/>
    <w:rsid w:val="00A90F27"/>
    <w:rsid w:val="00A91EDC"/>
    <w:rsid w:val="00A962C1"/>
    <w:rsid w:val="00AA3D64"/>
    <w:rsid w:val="00AB2C7A"/>
    <w:rsid w:val="00AB3E51"/>
    <w:rsid w:val="00AD078F"/>
    <w:rsid w:val="00AD3C65"/>
    <w:rsid w:val="00AE7AB6"/>
    <w:rsid w:val="00B027F3"/>
    <w:rsid w:val="00B043A0"/>
    <w:rsid w:val="00B25595"/>
    <w:rsid w:val="00B32F60"/>
    <w:rsid w:val="00B3449D"/>
    <w:rsid w:val="00B35A0A"/>
    <w:rsid w:val="00B36B36"/>
    <w:rsid w:val="00B37DA9"/>
    <w:rsid w:val="00B46328"/>
    <w:rsid w:val="00B57271"/>
    <w:rsid w:val="00B65DE2"/>
    <w:rsid w:val="00B706F0"/>
    <w:rsid w:val="00B71341"/>
    <w:rsid w:val="00B74B12"/>
    <w:rsid w:val="00B878FA"/>
    <w:rsid w:val="00B90618"/>
    <w:rsid w:val="00B935A0"/>
    <w:rsid w:val="00BA1230"/>
    <w:rsid w:val="00BA170C"/>
    <w:rsid w:val="00BE17BB"/>
    <w:rsid w:val="00BF35DB"/>
    <w:rsid w:val="00C054F8"/>
    <w:rsid w:val="00C54EE1"/>
    <w:rsid w:val="00C55B44"/>
    <w:rsid w:val="00C72089"/>
    <w:rsid w:val="00C76D74"/>
    <w:rsid w:val="00C90479"/>
    <w:rsid w:val="00C92735"/>
    <w:rsid w:val="00C92FFF"/>
    <w:rsid w:val="00CA325D"/>
    <w:rsid w:val="00CB4161"/>
    <w:rsid w:val="00CB5935"/>
    <w:rsid w:val="00CC7C20"/>
    <w:rsid w:val="00CD1CBE"/>
    <w:rsid w:val="00CF1C8C"/>
    <w:rsid w:val="00D0218A"/>
    <w:rsid w:val="00D03E6E"/>
    <w:rsid w:val="00D05E22"/>
    <w:rsid w:val="00D22FC8"/>
    <w:rsid w:val="00D435D9"/>
    <w:rsid w:val="00D60A65"/>
    <w:rsid w:val="00D6771C"/>
    <w:rsid w:val="00D67AA2"/>
    <w:rsid w:val="00D736AC"/>
    <w:rsid w:val="00D74D59"/>
    <w:rsid w:val="00D76F6E"/>
    <w:rsid w:val="00D81633"/>
    <w:rsid w:val="00DA6DD6"/>
    <w:rsid w:val="00DB0228"/>
    <w:rsid w:val="00DB1B7B"/>
    <w:rsid w:val="00DD6AE7"/>
    <w:rsid w:val="00E2646B"/>
    <w:rsid w:val="00E728DF"/>
    <w:rsid w:val="00E82378"/>
    <w:rsid w:val="00E846D2"/>
    <w:rsid w:val="00EA744A"/>
    <w:rsid w:val="00EC1F2F"/>
    <w:rsid w:val="00EF32E1"/>
    <w:rsid w:val="00EF343B"/>
    <w:rsid w:val="00EF7D10"/>
    <w:rsid w:val="00F2258A"/>
    <w:rsid w:val="00F464F4"/>
    <w:rsid w:val="00F5056B"/>
    <w:rsid w:val="00F5243D"/>
    <w:rsid w:val="00F54E2E"/>
    <w:rsid w:val="00F576F6"/>
    <w:rsid w:val="00F72B86"/>
    <w:rsid w:val="00F73763"/>
    <w:rsid w:val="00F743D2"/>
    <w:rsid w:val="00FA08E2"/>
    <w:rsid w:val="00FA1130"/>
    <w:rsid w:val="00FA20C8"/>
    <w:rsid w:val="00FA6DAF"/>
    <w:rsid w:val="00FB2B26"/>
    <w:rsid w:val="00FB4676"/>
    <w:rsid w:val="00FB6560"/>
    <w:rsid w:val="00FC522E"/>
    <w:rsid w:val="00FE2521"/>
    <w:rsid w:val="00FF17C3"/>
    <w:rsid w:val="14EA26A7"/>
    <w:rsid w:val="22E5613F"/>
    <w:rsid w:val="23C320C3"/>
    <w:rsid w:val="509550B1"/>
    <w:rsid w:val="5F6429F1"/>
    <w:rsid w:val="641749FE"/>
    <w:rsid w:val="69A0256C"/>
    <w:rsid w:val="6B992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7EF8F"/>
  <w15:docId w15:val="{26555208-86EF-4771-9962-4E42AD08B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 w:uiPriority="61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 w:uiPriority="65" w:qFormat="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 w:uiPriority="68" w:qFormat="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 w:uiPriority="60" w:qFormat="1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 w:uiPriority="68" w:qFormat="1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 w:uiPriority="61" w:qFormat="1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 w:uiPriority="60" w:qFormat="1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lid-translation">
    <w:name w:val="tlid-translation"/>
    <w:basedOn w:val="a0"/>
    <w:qFormat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2-1">
    <w:name w:val="Medium Grid 2 Accent 1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">
    <w:name w:val="Medium Grid 2 Accent 2"/>
    <w:basedOn w:val="a1"/>
    <w:uiPriority w:val="68"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List 1 Accent 1"/>
    <w:basedOn w:val="a1"/>
    <w:uiPriority w:val="65"/>
    <w:qFormat/>
    <w:rPr>
      <w:color w:val="000000" w:themeColor="text1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-1">
    <w:name w:val="Light Shading Accent 1"/>
    <w:basedOn w:val="a1"/>
    <w:uiPriority w:val="60"/>
    <w:qFormat/>
    <w:rPr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qFormat/>
    <w:rPr>
      <w:color w:val="943634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6">
    <w:name w:val="Light Shading Accent 6"/>
    <w:basedOn w:val="a1"/>
    <w:uiPriority w:val="60"/>
    <w:qFormat/>
    <w:rPr>
      <w:color w:val="E3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-3">
    <w:name w:val="Light List Accent 3"/>
    <w:basedOn w:val="a1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4">
    <w:name w:val="Light List"/>
    <w:basedOn w:val="a1"/>
    <w:uiPriority w:val="61"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Акимат</dc:creator>
  <cp:lastModifiedBy>JN®</cp:lastModifiedBy>
  <cp:revision>15</cp:revision>
  <cp:lastPrinted>2026-07-24T05:48:00Z</cp:lastPrinted>
  <dcterms:created xsi:type="dcterms:W3CDTF">2026-02-26T12:12:00Z</dcterms:created>
  <dcterms:modified xsi:type="dcterms:W3CDTF">2026-10-19T06:22:00Z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98B56D53390B46768E9CA234F6B9E5F1_12</vt:lpwstr>
  </property>
</Properties>
</file>