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B52" w:rsidRDefault="00873B52">
      <w:pPr>
        <w:spacing w:after="0"/>
        <w:ind w:left="5670" w:right="-341"/>
        <w:rPr>
          <w:rFonts w:ascii="Times New Roman" w:hAnsi="Times New Roman" w:cs="Times New Roman"/>
          <w:sz w:val="24"/>
          <w:szCs w:val="24"/>
          <w:lang w:val="kk-KZ" w:eastAsia="ko-KR"/>
        </w:rPr>
      </w:pPr>
      <w:bookmarkStart w:id="0" w:name="_GoBack"/>
      <w:bookmarkEnd w:id="0"/>
    </w:p>
    <w:p w:rsidR="00873B52" w:rsidRDefault="00BE4FC4">
      <w:pPr>
        <w:jc w:val="center"/>
        <w:rPr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Постановление территориальной избирательной комиссии Казалинского района</w:t>
      </w:r>
    </w:p>
    <w:p w:rsidR="00873B52" w:rsidRDefault="00873B52">
      <w:pPr>
        <w:rPr>
          <w:lang w:val="kk-KZ"/>
        </w:rPr>
      </w:pPr>
    </w:p>
    <w:p w:rsidR="00873B52" w:rsidRDefault="00873B52">
      <w:pPr>
        <w:rPr>
          <w:lang w:val="kk-KZ"/>
        </w:rPr>
      </w:pPr>
    </w:p>
    <w:p w:rsidR="00873B52" w:rsidRDefault="00024D78" w:rsidP="00024D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lang w:val="kk-KZ"/>
        </w:rPr>
        <w:t xml:space="preserve">  </w:t>
      </w:r>
      <w:r w:rsidR="00BE4F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Календарного плана основных мероприятий по подготовке и проведению </w:t>
      </w:r>
      <w:r w:rsidR="00BE4F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внеочередных </w:t>
      </w:r>
      <w:r w:rsidR="00BE4F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выборов </w:t>
      </w:r>
      <w:r w:rsidR="00BE4F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депутатов Казалинского районного маслихата, назначенных на 29 ноября 2026 года</w:t>
      </w:r>
    </w:p>
    <w:p w:rsidR="00873B52" w:rsidRDefault="00873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3B52" w:rsidRDefault="00BE4FC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и на основании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Казахстан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 13 октября 2026 года №60/99 «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Об утверждении типового Календарного плана основных мероприятий по подготовке и проведению внеочередных выборов депутатов маслихатов Республики Казахстан, назначенных на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29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ноября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», протокола заседания территориальной избирательной комиссии Казалинского района от 13 октября 2026 года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№87/606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территориальная избирательная комиссия Казалинского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873B52" w:rsidRDefault="00BE4FC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прилагаемый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Календарный план основных мероприятий по подготовке и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внеочередных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депутатов Казалинского районного маслихата, назначенных на 29 ноября 2026 года.</w:t>
      </w:r>
    </w:p>
    <w:p w:rsidR="00873B52" w:rsidRDefault="00BE4FC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астоящее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окружным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избирательным комиссиям по выбор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 депутатов Казалинского районного маслихата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обеспечения организации и проведения выборов.</w:t>
      </w:r>
    </w:p>
    <w:p w:rsidR="00873B52" w:rsidRDefault="00BE4FC4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Разместить настоящее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разделе «Выборы» на официальном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ресурсе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акимата Казалинского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73B52" w:rsidRDefault="00BE4FC4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Председатель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  <w:t>Н.Аманбай</w:t>
      </w: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73B52" w:rsidRDefault="00BE4FC4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Секретарь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  <w:t>М.Абубакир</w:t>
      </w: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73B52" w:rsidRDefault="00873B5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73B52" w:rsidRDefault="00BE4F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Поселок Айтеке би,</w:t>
      </w:r>
    </w:p>
    <w:p w:rsidR="00873B52" w:rsidRDefault="00BE4F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 октября 2026 года,</w:t>
      </w:r>
    </w:p>
    <w:p w:rsidR="00873B52" w:rsidRDefault="00BE4F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№АСК-98/779</w:t>
      </w:r>
    </w:p>
    <w:p w:rsidR="00873B52" w:rsidRDefault="00873B5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73B5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9AE" w:rsidRDefault="000279AE">
      <w:pPr>
        <w:spacing w:line="240" w:lineRule="auto"/>
      </w:pPr>
      <w:r>
        <w:separator/>
      </w:r>
    </w:p>
  </w:endnote>
  <w:endnote w:type="continuationSeparator" w:id="0">
    <w:p w:rsidR="000279AE" w:rsidRDefault="00027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Microsoft YaHei"/>
    <w:charset w:val="86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9AE" w:rsidRDefault="000279AE">
      <w:pPr>
        <w:spacing w:after="0"/>
      </w:pPr>
      <w:r>
        <w:separator/>
      </w:r>
    </w:p>
  </w:footnote>
  <w:footnote w:type="continuationSeparator" w:id="0">
    <w:p w:rsidR="000279AE" w:rsidRDefault="000279A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32"/>
    <w:rsid w:val="00021DE7"/>
    <w:rsid w:val="00024D78"/>
    <w:rsid w:val="000279AE"/>
    <w:rsid w:val="000F613E"/>
    <w:rsid w:val="001213C2"/>
    <w:rsid w:val="00286639"/>
    <w:rsid w:val="002D4E63"/>
    <w:rsid w:val="0034124C"/>
    <w:rsid w:val="003B5C18"/>
    <w:rsid w:val="00403B16"/>
    <w:rsid w:val="005040A1"/>
    <w:rsid w:val="00630D08"/>
    <w:rsid w:val="007A6DE3"/>
    <w:rsid w:val="0081269B"/>
    <w:rsid w:val="00840BB8"/>
    <w:rsid w:val="00873B52"/>
    <w:rsid w:val="00886F9D"/>
    <w:rsid w:val="009F1552"/>
    <w:rsid w:val="00AA5F32"/>
    <w:rsid w:val="00AF691C"/>
    <w:rsid w:val="00B0605A"/>
    <w:rsid w:val="00B07D71"/>
    <w:rsid w:val="00BE4FC4"/>
    <w:rsid w:val="00CE5036"/>
    <w:rsid w:val="00D71CFB"/>
    <w:rsid w:val="00F00109"/>
    <w:rsid w:val="0C73257B"/>
    <w:rsid w:val="12D16713"/>
    <w:rsid w:val="13CF610E"/>
    <w:rsid w:val="1AA67405"/>
    <w:rsid w:val="513677D1"/>
    <w:rsid w:val="79A44D4C"/>
    <w:rsid w:val="7A6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AA8A37-B251-440C-8234-5B5895E9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admin</dc:creator>
  <cp:lastModifiedBy>Альпикер</cp:lastModifiedBy>
  <cp:revision>2</cp:revision>
  <dcterms:created xsi:type="dcterms:W3CDTF">2026-10-19T05:54:00Z</dcterms:created>
  <dcterms:modified xsi:type="dcterms:W3CDTF">2026-10-19T05:54:00Z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eyJoZGlkIjoiMDcyMjgwYzBlYmU5NGVlZTg0MGU0ZmJmNjg3MjM5OTUiLCJ1c2VySWQiOiI1MzYwMTIyMTc0ODMxIn0=</vt:lpwstr>
  </property>
  <property fmtid="{D5CDD505-2E9C-101B-9397-08002B2CF9AE}" pid="3" name="KSOProductBuildVer">
    <vt:lpwstr>1049-12.1.0.28485</vt:lpwstr>
  </property>
  <property fmtid="{D5CDD505-2E9C-101B-9397-08002B2CF9AE}" pid="4" name="ICV">
    <vt:lpwstr>AA2C16107B864030B0B4F338AE4712D2_12</vt:lpwstr>
  </property>
</Properties>
</file>