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E4E8B0" w14:textId="77777777" w:rsidR="007C6670" w:rsidRPr="009F42B1" w:rsidRDefault="007C6670" w:rsidP="007C6670">
      <w:pPr>
        <w:pStyle w:val="11"/>
        <w:jc w:val="center"/>
        <w:rPr>
          <w:rFonts w:ascii="Times New Roman" w:hAnsi="Times New Roman"/>
          <w:b/>
          <w:sz w:val="28"/>
          <w:szCs w:val="28"/>
        </w:rPr>
      </w:pPr>
      <w:bookmarkStart w:id="0" w:name="_Hlk202437744"/>
      <w:r w:rsidRPr="009F42B1">
        <w:rPr>
          <w:rFonts w:ascii="Times New Roman" w:hAnsi="Times New Roman"/>
          <w:b/>
          <w:sz w:val="28"/>
          <w:szCs w:val="28"/>
        </w:rPr>
        <w:t xml:space="preserve">Социальная защита </w:t>
      </w:r>
      <w:r w:rsidR="00933FD3" w:rsidRPr="009F42B1">
        <w:rPr>
          <w:rFonts w:ascii="Times New Roman" w:hAnsi="Times New Roman"/>
          <w:b/>
          <w:sz w:val="28"/>
          <w:szCs w:val="28"/>
          <w:lang w:val="kk-KZ"/>
        </w:rPr>
        <w:t xml:space="preserve">и занятость </w:t>
      </w:r>
      <w:r w:rsidRPr="009F42B1">
        <w:rPr>
          <w:rFonts w:ascii="Times New Roman" w:hAnsi="Times New Roman"/>
          <w:b/>
          <w:sz w:val="28"/>
          <w:szCs w:val="28"/>
        </w:rPr>
        <w:t>населения города Семей</w:t>
      </w:r>
    </w:p>
    <w:p w14:paraId="39BF59C4" w14:textId="0D2313DB" w:rsidR="007C6670" w:rsidRPr="009F42B1" w:rsidRDefault="007C6670" w:rsidP="007C6670">
      <w:pPr>
        <w:pStyle w:val="11"/>
        <w:jc w:val="center"/>
        <w:rPr>
          <w:rFonts w:ascii="Times New Roman" w:hAnsi="Times New Roman"/>
          <w:sz w:val="28"/>
          <w:szCs w:val="28"/>
        </w:rPr>
      </w:pPr>
      <w:r w:rsidRPr="009F42B1">
        <w:rPr>
          <w:rFonts w:ascii="Times New Roman" w:hAnsi="Times New Roman"/>
          <w:sz w:val="28"/>
          <w:szCs w:val="28"/>
        </w:rPr>
        <w:t xml:space="preserve">(на </w:t>
      </w:r>
      <w:r w:rsidR="000E2ED1">
        <w:rPr>
          <w:rFonts w:ascii="Times New Roman" w:hAnsi="Times New Roman"/>
          <w:sz w:val="28"/>
          <w:szCs w:val="28"/>
        </w:rPr>
        <w:t>01</w:t>
      </w:r>
      <w:r w:rsidR="006B608F" w:rsidRPr="009F42B1">
        <w:rPr>
          <w:rFonts w:ascii="Times New Roman" w:hAnsi="Times New Roman"/>
          <w:sz w:val="28"/>
          <w:szCs w:val="28"/>
          <w:lang w:val="kk-KZ"/>
        </w:rPr>
        <w:t xml:space="preserve"> </w:t>
      </w:r>
      <w:r w:rsidR="00146D35">
        <w:rPr>
          <w:rFonts w:ascii="Times New Roman" w:hAnsi="Times New Roman"/>
          <w:sz w:val="28"/>
          <w:szCs w:val="28"/>
          <w:lang w:val="kk-KZ"/>
        </w:rPr>
        <w:t>октября</w:t>
      </w:r>
      <w:r w:rsidRPr="009F42B1">
        <w:rPr>
          <w:rFonts w:ascii="Times New Roman" w:hAnsi="Times New Roman"/>
          <w:sz w:val="28"/>
          <w:szCs w:val="28"/>
          <w:lang w:val="kk-KZ"/>
        </w:rPr>
        <w:t xml:space="preserve"> </w:t>
      </w:r>
      <w:r w:rsidR="00904F4D" w:rsidRPr="009F42B1">
        <w:rPr>
          <w:rFonts w:ascii="Times New Roman" w:hAnsi="Times New Roman"/>
          <w:sz w:val="28"/>
          <w:szCs w:val="28"/>
        </w:rPr>
        <w:t>202</w:t>
      </w:r>
      <w:r w:rsidR="004846D6">
        <w:rPr>
          <w:rFonts w:ascii="Times New Roman" w:hAnsi="Times New Roman"/>
          <w:sz w:val="28"/>
          <w:szCs w:val="28"/>
          <w:lang w:val="kk-KZ"/>
        </w:rPr>
        <w:t>6</w:t>
      </w:r>
      <w:r w:rsidRPr="009F42B1">
        <w:rPr>
          <w:rFonts w:ascii="Times New Roman" w:hAnsi="Times New Roman"/>
          <w:sz w:val="28"/>
          <w:szCs w:val="28"/>
        </w:rPr>
        <w:t xml:space="preserve"> года)</w:t>
      </w:r>
    </w:p>
    <w:p w14:paraId="7CE38605" w14:textId="77777777" w:rsidR="00200E43" w:rsidRPr="009F42B1" w:rsidRDefault="00200E43" w:rsidP="00F04AC2">
      <w:pPr>
        <w:pStyle w:val="11"/>
        <w:ind w:firstLine="709"/>
        <w:rPr>
          <w:rFonts w:ascii="Times New Roman" w:hAnsi="Times New Roman"/>
          <w:sz w:val="28"/>
          <w:szCs w:val="28"/>
        </w:rPr>
      </w:pPr>
    </w:p>
    <w:p w14:paraId="3F997B82" w14:textId="1FA71546" w:rsidR="00630CD7" w:rsidRPr="00911515" w:rsidRDefault="00630CD7" w:rsidP="00630CD7">
      <w:pPr>
        <w:pStyle w:val="11"/>
        <w:ind w:firstLine="567"/>
        <w:jc w:val="both"/>
        <w:rPr>
          <w:rFonts w:ascii="Times New Roman" w:hAnsi="Times New Roman"/>
          <w:sz w:val="28"/>
          <w:szCs w:val="28"/>
        </w:rPr>
      </w:pPr>
      <w:r w:rsidRPr="00911515">
        <w:rPr>
          <w:rFonts w:ascii="Times New Roman" w:hAnsi="Times New Roman"/>
          <w:sz w:val="28"/>
          <w:szCs w:val="28"/>
        </w:rPr>
        <w:t>ГУ «Отдел занятости</w:t>
      </w:r>
      <w:r w:rsidR="00DB4A26" w:rsidRPr="00911515">
        <w:rPr>
          <w:rFonts w:ascii="Times New Roman" w:hAnsi="Times New Roman"/>
          <w:sz w:val="28"/>
          <w:szCs w:val="28"/>
        </w:rPr>
        <w:t xml:space="preserve"> и</w:t>
      </w:r>
      <w:r w:rsidRPr="00911515">
        <w:rPr>
          <w:rFonts w:ascii="Times New Roman" w:hAnsi="Times New Roman"/>
          <w:sz w:val="28"/>
          <w:szCs w:val="28"/>
        </w:rPr>
        <w:t xml:space="preserve"> социальных программ г. Семей области Абай» обеспечивает реализацию по 1</w:t>
      </w:r>
      <w:r w:rsidR="00146D35">
        <w:rPr>
          <w:rFonts w:ascii="Times New Roman" w:hAnsi="Times New Roman"/>
          <w:sz w:val="28"/>
          <w:szCs w:val="28"/>
          <w:lang w:val="kk-KZ"/>
        </w:rPr>
        <w:t>6</w:t>
      </w:r>
      <w:r w:rsidRPr="00911515">
        <w:rPr>
          <w:rFonts w:ascii="Times New Roman" w:hAnsi="Times New Roman"/>
          <w:sz w:val="28"/>
          <w:szCs w:val="28"/>
        </w:rPr>
        <w:t xml:space="preserve"> бюджетным программам.</w:t>
      </w:r>
      <w:r w:rsidR="00491499" w:rsidRPr="00911515">
        <w:rPr>
          <w:rFonts w:ascii="Times New Roman" w:hAnsi="Times New Roman"/>
          <w:sz w:val="28"/>
          <w:szCs w:val="28"/>
          <w:lang w:val="kk-KZ"/>
        </w:rPr>
        <w:t xml:space="preserve"> </w:t>
      </w:r>
      <w:r w:rsidR="00491499" w:rsidRPr="00911515">
        <w:rPr>
          <w:rFonts w:ascii="Times New Roman" w:hAnsi="Times New Roman"/>
          <w:sz w:val="28"/>
          <w:szCs w:val="28"/>
          <w:lang w:val="kk-KZ"/>
        </w:rPr>
        <w:tab/>
      </w:r>
      <w:r w:rsidR="00491499" w:rsidRPr="00911515">
        <w:rPr>
          <w:rFonts w:ascii="Times New Roman" w:hAnsi="Times New Roman"/>
          <w:sz w:val="28"/>
          <w:szCs w:val="28"/>
          <w:lang w:val="kk-KZ"/>
        </w:rPr>
        <w:tab/>
      </w:r>
      <w:r w:rsidR="00491499" w:rsidRPr="00911515">
        <w:rPr>
          <w:rFonts w:ascii="Times New Roman" w:hAnsi="Times New Roman"/>
          <w:sz w:val="28"/>
          <w:szCs w:val="28"/>
          <w:lang w:val="kk-KZ"/>
        </w:rPr>
        <w:tab/>
      </w:r>
      <w:r w:rsidR="00491499" w:rsidRPr="00911515">
        <w:rPr>
          <w:rFonts w:ascii="Times New Roman" w:hAnsi="Times New Roman"/>
          <w:sz w:val="28"/>
          <w:szCs w:val="28"/>
          <w:lang w:val="kk-KZ"/>
        </w:rPr>
        <w:tab/>
      </w:r>
      <w:r w:rsidR="00491499" w:rsidRPr="00911515">
        <w:rPr>
          <w:rFonts w:ascii="Times New Roman" w:hAnsi="Times New Roman"/>
          <w:sz w:val="28"/>
          <w:szCs w:val="28"/>
          <w:lang w:val="kk-KZ"/>
        </w:rPr>
        <w:tab/>
        <w:t>О</w:t>
      </w:r>
      <w:proofErr w:type="spellStart"/>
      <w:r w:rsidRPr="00911515">
        <w:rPr>
          <w:rFonts w:ascii="Times New Roman" w:hAnsi="Times New Roman"/>
          <w:sz w:val="28"/>
          <w:szCs w:val="28"/>
        </w:rPr>
        <w:t>тдел</w:t>
      </w:r>
      <w:proofErr w:type="spellEnd"/>
      <w:r w:rsidRPr="00911515">
        <w:rPr>
          <w:rFonts w:ascii="Times New Roman" w:hAnsi="Times New Roman"/>
          <w:sz w:val="28"/>
          <w:szCs w:val="28"/>
        </w:rPr>
        <w:t xml:space="preserve"> имеет</w:t>
      </w:r>
      <w:r w:rsidR="00491499" w:rsidRPr="00911515">
        <w:rPr>
          <w:rFonts w:ascii="Times New Roman" w:hAnsi="Times New Roman"/>
          <w:sz w:val="28"/>
          <w:szCs w:val="28"/>
          <w:lang w:val="kk-KZ"/>
        </w:rPr>
        <w:t xml:space="preserve"> </w:t>
      </w:r>
      <w:r w:rsidR="00DB4A26" w:rsidRPr="00911515">
        <w:rPr>
          <w:rFonts w:ascii="Times New Roman" w:hAnsi="Times New Roman"/>
          <w:sz w:val="28"/>
          <w:szCs w:val="28"/>
        </w:rPr>
        <w:t>4</w:t>
      </w:r>
      <w:r w:rsidR="003D5F5F" w:rsidRPr="00911515">
        <w:rPr>
          <w:rFonts w:ascii="Times New Roman" w:hAnsi="Times New Roman"/>
          <w:sz w:val="28"/>
          <w:szCs w:val="28"/>
        </w:rPr>
        <w:t xml:space="preserve"> подведомственных учреждения:</w:t>
      </w:r>
    </w:p>
    <w:p w14:paraId="7E23F048" w14:textId="045EDF13" w:rsidR="003D5F5F" w:rsidRPr="00911515" w:rsidRDefault="003D5F5F" w:rsidP="003D5F5F">
      <w:pPr>
        <w:pStyle w:val="11"/>
        <w:ind w:firstLine="567"/>
        <w:jc w:val="both"/>
        <w:rPr>
          <w:rFonts w:ascii="Times New Roman" w:hAnsi="Times New Roman"/>
          <w:sz w:val="28"/>
          <w:szCs w:val="28"/>
        </w:rPr>
      </w:pPr>
      <w:r w:rsidRPr="00911515">
        <w:rPr>
          <w:rFonts w:ascii="Times New Roman" w:hAnsi="Times New Roman"/>
          <w:sz w:val="28"/>
          <w:szCs w:val="28"/>
        </w:rPr>
        <w:t>- КГУ «Центр для ресоциализации лиц, оказавшихся в трудной жизненной с</w:t>
      </w:r>
      <w:r w:rsidR="00B74048" w:rsidRPr="00911515">
        <w:rPr>
          <w:rFonts w:ascii="Times New Roman" w:hAnsi="Times New Roman"/>
          <w:sz w:val="28"/>
          <w:szCs w:val="28"/>
        </w:rPr>
        <w:t>итуации</w:t>
      </w:r>
      <w:r w:rsidR="006E3934" w:rsidRPr="00911515">
        <w:rPr>
          <w:rFonts w:ascii="Times New Roman" w:hAnsi="Times New Roman"/>
          <w:sz w:val="28"/>
          <w:szCs w:val="28"/>
          <w:lang w:val="kk-KZ"/>
        </w:rPr>
        <w:t xml:space="preserve"> города Семей области Абай</w:t>
      </w:r>
      <w:r w:rsidR="00B74048" w:rsidRPr="00911515">
        <w:rPr>
          <w:rFonts w:ascii="Times New Roman" w:hAnsi="Times New Roman"/>
          <w:sz w:val="28"/>
          <w:szCs w:val="28"/>
        </w:rPr>
        <w:t>», штатная численность 47</w:t>
      </w:r>
      <w:r w:rsidRPr="00911515">
        <w:rPr>
          <w:rFonts w:ascii="Times New Roman" w:hAnsi="Times New Roman"/>
          <w:sz w:val="28"/>
          <w:szCs w:val="28"/>
        </w:rPr>
        <w:t>,5 еди</w:t>
      </w:r>
      <w:r w:rsidR="00B74048" w:rsidRPr="00911515">
        <w:rPr>
          <w:rFonts w:ascii="Times New Roman" w:hAnsi="Times New Roman"/>
          <w:sz w:val="28"/>
          <w:szCs w:val="28"/>
        </w:rPr>
        <w:t>ниц.</w:t>
      </w:r>
      <w:r w:rsidRPr="00911515">
        <w:rPr>
          <w:rFonts w:ascii="Times New Roman" w:hAnsi="Times New Roman"/>
          <w:sz w:val="28"/>
          <w:szCs w:val="28"/>
        </w:rPr>
        <w:t xml:space="preserve"> годовой объем финансирования </w:t>
      </w:r>
      <w:r w:rsidR="00146D35">
        <w:rPr>
          <w:rFonts w:ascii="Times New Roman" w:hAnsi="Times New Roman"/>
          <w:sz w:val="28"/>
          <w:szCs w:val="28"/>
          <w:lang w:val="kk-KZ"/>
        </w:rPr>
        <w:t>305 259</w:t>
      </w:r>
      <w:r w:rsidR="00911515" w:rsidRPr="00702AEF">
        <w:rPr>
          <w:rFonts w:ascii="Times New Roman" w:hAnsi="Times New Roman"/>
          <w:sz w:val="28"/>
          <w:szCs w:val="28"/>
          <w:lang w:val="kk-KZ"/>
        </w:rPr>
        <w:t>,0</w:t>
      </w:r>
      <w:r w:rsidR="00305DD9" w:rsidRPr="00911515">
        <w:rPr>
          <w:rFonts w:ascii="Times New Roman" w:hAnsi="Times New Roman"/>
          <w:sz w:val="28"/>
          <w:szCs w:val="28"/>
        </w:rPr>
        <w:t xml:space="preserve"> </w:t>
      </w:r>
      <w:r w:rsidRPr="00911515">
        <w:rPr>
          <w:rFonts w:ascii="Times New Roman" w:hAnsi="Times New Roman"/>
          <w:sz w:val="28"/>
          <w:szCs w:val="28"/>
        </w:rPr>
        <w:t>тыс. тенге, имеет отделение дневного (120 койко-мест) и ночного (30 койко-мест) пребывание;</w:t>
      </w:r>
    </w:p>
    <w:p w14:paraId="43C5F3FD" w14:textId="46FE2201" w:rsidR="003D5F5F" w:rsidRPr="00911515" w:rsidRDefault="003D5F5F" w:rsidP="003D5F5F">
      <w:pPr>
        <w:pStyle w:val="11"/>
        <w:ind w:firstLine="567"/>
        <w:jc w:val="both"/>
        <w:rPr>
          <w:rFonts w:ascii="Times New Roman" w:hAnsi="Times New Roman"/>
          <w:sz w:val="28"/>
          <w:szCs w:val="28"/>
        </w:rPr>
      </w:pPr>
      <w:r w:rsidRPr="00911515">
        <w:rPr>
          <w:rFonts w:ascii="Times New Roman" w:hAnsi="Times New Roman"/>
          <w:sz w:val="28"/>
          <w:szCs w:val="28"/>
        </w:rPr>
        <w:t>- КГУ «Центр по оказанию специальных социальных услуг</w:t>
      </w:r>
      <w:r w:rsidR="006E3934" w:rsidRPr="00911515">
        <w:rPr>
          <w:rFonts w:ascii="Times New Roman" w:hAnsi="Times New Roman"/>
          <w:sz w:val="28"/>
          <w:szCs w:val="28"/>
          <w:lang w:val="kk-KZ"/>
        </w:rPr>
        <w:t xml:space="preserve"> города Семей области Абай</w:t>
      </w:r>
      <w:r w:rsidRPr="00911515">
        <w:rPr>
          <w:rFonts w:ascii="Times New Roman" w:hAnsi="Times New Roman"/>
          <w:sz w:val="28"/>
          <w:szCs w:val="28"/>
        </w:rPr>
        <w:t>», ш</w:t>
      </w:r>
      <w:r w:rsidR="00B74048" w:rsidRPr="00911515">
        <w:rPr>
          <w:rFonts w:ascii="Times New Roman" w:hAnsi="Times New Roman"/>
          <w:sz w:val="28"/>
          <w:szCs w:val="28"/>
        </w:rPr>
        <w:t xml:space="preserve">татная численность </w:t>
      </w:r>
      <w:r w:rsidR="007E1E07" w:rsidRPr="00911515">
        <w:rPr>
          <w:rFonts w:ascii="Times New Roman" w:hAnsi="Times New Roman"/>
          <w:sz w:val="28"/>
          <w:szCs w:val="28"/>
        </w:rPr>
        <w:t>129,75</w:t>
      </w:r>
      <w:r w:rsidRPr="00911515">
        <w:rPr>
          <w:rFonts w:ascii="Times New Roman" w:hAnsi="Times New Roman"/>
          <w:sz w:val="28"/>
          <w:szCs w:val="28"/>
        </w:rPr>
        <w:t xml:space="preserve"> единиц, годо</w:t>
      </w:r>
      <w:r w:rsidR="00B74048" w:rsidRPr="00911515">
        <w:rPr>
          <w:rFonts w:ascii="Times New Roman" w:hAnsi="Times New Roman"/>
          <w:sz w:val="28"/>
          <w:szCs w:val="28"/>
        </w:rPr>
        <w:t xml:space="preserve">вой объем финансирования </w:t>
      </w:r>
      <w:r w:rsidR="00911515">
        <w:rPr>
          <w:rFonts w:ascii="Times New Roman" w:hAnsi="Times New Roman"/>
          <w:sz w:val="28"/>
          <w:szCs w:val="28"/>
          <w:lang w:val="kk-KZ"/>
        </w:rPr>
        <w:t>655 </w:t>
      </w:r>
      <w:r w:rsidR="00146D35">
        <w:rPr>
          <w:rFonts w:ascii="Times New Roman" w:hAnsi="Times New Roman"/>
          <w:sz w:val="28"/>
          <w:szCs w:val="28"/>
          <w:lang w:val="kk-KZ"/>
        </w:rPr>
        <w:t>840</w:t>
      </w:r>
      <w:r w:rsidR="00911515">
        <w:rPr>
          <w:rFonts w:ascii="Times New Roman" w:hAnsi="Times New Roman"/>
          <w:sz w:val="28"/>
          <w:szCs w:val="28"/>
          <w:lang w:val="kk-KZ"/>
        </w:rPr>
        <w:t xml:space="preserve">,0 </w:t>
      </w:r>
      <w:r w:rsidRPr="00911515">
        <w:rPr>
          <w:rFonts w:ascii="Times New Roman" w:hAnsi="Times New Roman"/>
          <w:sz w:val="28"/>
          <w:szCs w:val="28"/>
        </w:rPr>
        <w:t xml:space="preserve">тыс. тенге обслуживает детей </w:t>
      </w:r>
      <w:r w:rsidR="00305DD9" w:rsidRPr="00911515">
        <w:rPr>
          <w:rFonts w:ascii="Times New Roman" w:hAnsi="Times New Roman"/>
          <w:sz w:val="28"/>
          <w:szCs w:val="28"/>
          <w:lang w:val="kk-KZ"/>
        </w:rPr>
        <w:t>с инвалидностью</w:t>
      </w:r>
      <w:r w:rsidRPr="00911515">
        <w:rPr>
          <w:rFonts w:ascii="Times New Roman" w:hAnsi="Times New Roman"/>
          <w:sz w:val="28"/>
          <w:szCs w:val="28"/>
        </w:rPr>
        <w:t xml:space="preserve"> в полустационаре (</w:t>
      </w:r>
      <w:r w:rsidR="00044814" w:rsidRPr="00911515">
        <w:rPr>
          <w:rFonts w:ascii="Times New Roman" w:hAnsi="Times New Roman"/>
          <w:sz w:val="28"/>
          <w:szCs w:val="28"/>
          <w:lang w:val="kk-KZ"/>
        </w:rPr>
        <w:t>50</w:t>
      </w:r>
      <w:r w:rsidRPr="00911515">
        <w:rPr>
          <w:rFonts w:ascii="Times New Roman" w:hAnsi="Times New Roman"/>
          <w:sz w:val="28"/>
          <w:szCs w:val="28"/>
        </w:rPr>
        <w:t xml:space="preserve"> детей) и на дому (3</w:t>
      </w:r>
      <w:r w:rsidR="0052564D" w:rsidRPr="00911515">
        <w:rPr>
          <w:rFonts w:ascii="Times New Roman" w:hAnsi="Times New Roman"/>
          <w:sz w:val="28"/>
          <w:szCs w:val="28"/>
          <w:lang w:val="kk-KZ"/>
        </w:rPr>
        <w:t>45</w:t>
      </w:r>
      <w:r w:rsidRPr="00911515">
        <w:rPr>
          <w:rFonts w:ascii="Times New Roman" w:hAnsi="Times New Roman"/>
          <w:sz w:val="28"/>
          <w:szCs w:val="28"/>
        </w:rPr>
        <w:t xml:space="preserve"> детей);</w:t>
      </w:r>
    </w:p>
    <w:p w14:paraId="1C2E183D" w14:textId="653C2E8F" w:rsidR="00B0232F" w:rsidRPr="00911515" w:rsidRDefault="003D5F5F" w:rsidP="00B0232F">
      <w:pPr>
        <w:pStyle w:val="11"/>
        <w:ind w:firstLine="567"/>
        <w:jc w:val="both"/>
        <w:rPr>
          <w:rFonts w:ascii="Times New Roman" w:hAnsi="Times New Roman"/>
          <w:sz w:val="28"/>
          <w:szCs w:val="28"/>
        </w:rPr>
      </w:pPr>
      <w:r w:rsidRPr="00911515">
        <w:rPr>
          <w:rFonts w:ascii="Times New Roman" w:hAnsi="Times New Roman"/>
          <w:sz w:val="28"/>
          <w:szCs w:val="28"/>
        </w:rPr>
        <w:t>- КГУ «Центр оказания специальных социальных услуг и активного долголет</w:t>
      </w:r>
      <w:r w:rsidR="00B74048" w:rsidRPr="00911515">
        <w:rPr>
          <w:rFonts w:ascii="Times New Roman" w:hAnsi="Times New Roman"/>
          <w:sz w:val="28"/>
          <w:szCs w:val="28"/>
        </w:rPr>
        <w:t>ия № 3</w:t>
      </w:r>
      <w:r w:rsidR="006E3934" w:rsidRPr="00911515">
        <w:rPr>
          <w:rFonts w:ascii="Times New Roman" w:hAnsi="Times New Roman"/>
          <w:sz w:val="28"/>
          <w:szCs w:val="28"/>
          <w:lang w:val="kk-KZ"/>
        </w:rPr>
        <w:t xml:space="preserve"> города Семей области Абай</w:t>
      </w:r>
      <w:r w:rsidR="00B74048" w:rsidRPr="00911515">
        <w:rPr>
          <w:rFonts w:ascii="Times New Roman" w:hAnsi="Times New Roman"/>
          <w:sz w:val="28"/>
          <w:szCs w:val="28"/>
        </w:rPr>
        <w:t>», штатная численность 273</w:t>
      </w:r>
      <w:r w:rsidRPr="00911515">
        <w:rPr>
          <w:rFonts w:ascii="Times New Roman" w:hAnsi="Times New Roman"/>
          <w:sz w:val="28"/>
          <w:szCs w:val="28"/>
        </w:rPr>
        <w:t xml:space="preserve">,5 единиц, годовой </w:t>
      </w:r>
      <w:r w:rsidR="00B74048" w:rsidRPr="00911515">
        <w:rPr>
          <w:rFonts w:ascii="Times New Roman" w:hAnsi="Times New Roman"/>
          <w:sz w:val="28"/>
          <w:szCs w:val="28"/>
        </w:rPr>
        <w:t xml:space="preserve">объем финансирования </w:t>
      </w:r>
      <w:r w:rsidR="00146D35">
        <w:rPr>
          <w:rFonts w:ascii="Times New Roman" w:hAnsi="Times New Roman"/>
          <w:sz w:val="28"/>
          <w:szCs w:val="28"/>
          <w:lang w:val="kk-KZ"/>
        </w:rPr>
        <w:t>902 247</w:t>
      </w:r>
      <w:r w:rsidR="00911515">
        <w:rPr>
          <w:rFonts w:ascii="Times New Roman" w:hAnsi="Times New Roman"/>
          <w:sz w:val="28"/>
          <w:szCs w:val="28"/>
          <w:lang w:val="kk-KZ"/>
        </w:rPr>
        <w:t>,</w:t>
      </w:r>
      <w:r w:rsidR="00146D35">
        <w:rPr>
          <w:rFonts w:ascii="Times New Roman" w:hAnsi="Times New Roman"/>
          <w:sz w:val="28"/>
          <w:szCs w:val="28"/>
          <w:lang w:val="kk-KZ"/>
        </w:rPr>
        <w:t>3</w:t>
      </w:r>
      <w:r w:rsidR="00305DD9" w:rsidRPr="00911515">
        <w:rPr>
          <w:rFonts w:ascii="Times New Roman" w:hAnsi="Times New Roman"/>
          <w:sz w:val="28"/>
          <w:szCs w:val="28"/>
          <w:lang w:val="kk-KZ"/>
        </w:rPr>
        <w:t xml:space="preserve"> </w:t>
      </w:r>
      <w:r w:rsidRPr="00911515">
        <w:rPr>
          <w:rFonts w:ascii="Times New Roman" w:hAnsi="Times New Roman"/>
          <w:sz w:val="28"/>
          <w:szCs w:val="28"/>
        </w:rPr>
        <w:t>тыс. тенге обслуживает в полустационаре</w:t>
      </w:r>
      <w:r w:rsidR="00AC112C" w:rsidRPr="00911515">
        <w:rPr>
          <w:rFonts w:ascii="Times New Roman" w:hAnsi="Times New Roman"/>
          <w:sz w:val="28"/>
          <w:szCs w:val="28"/>
          <w:lang w:val="kk-KZ"/>
        </w:rPr>
        <w:t xml:space="preserve"> </w:t>
      </w:r>
      <w:r w:rsidRPr="00911515">
        <w:rPr>
          <w:rFonts w:ascii="Times New Roman" w:hAnsi="Times New Roman"/>
          <w:sz w:val="28"/>
          <w:szCs w:val="28"/>
        </w:rPr>
        <w:t>(80 престарелых), на дому (1</w:t>
      </w:r>
      <w:r w:rsidR="00044814" w:rsidRPr="00911515">
        <w:rPr>
          <w:rFonts w:ascii="Times New Roman" w:hAnsi="Times New Roman"/>
          <w:sz w:val="28"/>
          <w:szCs w:val="28"/>
          <w:lang w:val="kk-KZ"/>
        </w:rPr>
        <w:t>200</w:t>
      </w:r>
      <w:r w:rsidRPr="00911515">
        <w:rPr>
          <w:rFonts w:ascii="Times New Roman" w:hAnsi="Times New Roman"/>
          <w:sz w:val="28"/>
          <w:szCs w:val="28"/>
        </w:rPr>
        <w:t xml:space="preserve"> чел.) и отделение активного долголетия (</w:t>
      </w:r>
      <w:r w:rsidR="00044814" w:rsidRPr="00911515">
        <w:rPr>
          <w:rFonts w:ascii="Times New Roman" w:hAnsi="Times New Roman"/>
          <w:sz w:val="28"/>
          <w:szCs w:val="28"/>
          <w:lang w:val="kk-KZ"/>
        </w:rPr>
        <w:t>600</w:t>
      </w:r>
      <w:r w:rsidRPr="00911515">
        <w:rPr>
          <w:rFonts w:ascii="Times New Roman" w:hAnsi="Times New Roman"/>
          <w:sz w:val="28"/>
          <w:szCs w:val="28"/>
        </w:rPr>
        <w:t xml:space="preserve"> чел.) </w:t>
      </w:r>
    </w:p>
    <w:p w14:paraId="0961D5DA" w14:textId="5F296EE4" w:rsidR="003D5F5F" w:rsidRPr="00911515" w:rsidRDefault="003D5F5F" w:rsidP="003D5F5F">
      <w:pPr>
        <w:pStyle w:val="11"/>
        <w:ind w:firstLine="567"/>
        <w:jc w:val="both"/>
        <w:rPr>
          <w:rFonts w:ascii="Times New Roman" w:hAnsi="Times New Roman"/>
          <w:sz w:val="28"/>
          <w:szCs w:val="28"/>
          <w:lang w:val="kk-KZ"/>
        </w:rPr>
      </w:pPr>
      <w:r w:rsidRPr="00911515">
        <w:rPr>
          <w:rFonts w:ascii="Times New Roman" w:hAnsi="Times New Roman"/>
          <w:sz w:val="28"/>
          <w:szCs w:val="28"/>
        </w:rPr>
        <w:t xml:space="preserve">- </w:t>
      </w:r>
      <w:r w:rsidR="00C33DB0" w:rsidRPr="00911515">
        <w:rPr>
          <w:rFonts w:ascii="Times New Roman" w:hAnsi="Times New Roman"/>
          <w:sz w:val="28"/>
          <w:szCs w:val="28"/>
        </w:rPr>
        <w:t>КГУ «Центр поддержки семьи и жертв бытового насилия</w:t>
      </w:r>
      <w:r w:rsidR="006E3934" w:rsidRPr="00911515">
        <w:rPr>
          <w:rFonts w:ascii="Times New Roman" w:hAnsi="Times New Roman"/>
          <w:sz w:val="28"/>
          <w:szCs w:val="28"/>
          <w:lang w:val="kk-KZ"/>
        </w:rPr>
        <w:t xml:space="preserve"> города Семей области Абай</w:t>
      </w:r>
      <w:r w:rsidR="00C33DB0" w:rsidRPr="00911515">
        <w:rPr>
          <w:rFonts w:ascii="Times New Roman" w:hAnsi="Times New Roman"/>
          <w:sz w:val="28"/>
          <w:szCs w:val="28"/>
        </w:rPr>
        <w:t>»</w:t>
      </w:r>
      <w:r w:rsidR="00305DD9" w:rsidRPr="00911515">
        <w:rPr>
          <w:rFonts w:ascii="Times New Roman" w:hAnsi="Times New Roman"/>
          <w:sz w:val="28"/>
          <w:szCs w:val="28"/>
        </w:rPr>
        <w:t>, штатная численность 4</w:t>
      </w:r>
      <w:r w:rsidR="0025397C" w:rsidRPr="00911515">
        <w:rPr>
          <w:rFonts w:ascii="Times New Roman" w:hAnsi="Times New Roman"/>
          <w:sz w:val="28"/>
          <w:szCs w:val="28"/>
          <w:lang w:val="kk-KZ"/>
        </w:rPr>
        <w:t>2</w:t>
      </w:r>
      <w:r w:rsidRPr="00911515">
        <w:rPr>
          <w:rFonts w:ascii="Times New Roman" w:hAnsi="Times New Roman"/>
          <w:sz w:val="28"/>
          <w:szCs w:val="28"/>
        </w:rPr>
        <w:t xml:space="preserve"> единиц, годо</w:t>
      </w:r>
      <w:r w:rsidR="00B0232F" w:rsidRPr="00911515">
        <w:rPr>
          <w:rFonts w:ascii="Times New Roman" w:hAnsi="Times New Roman"/>
          <w:sz w:val="28"/>
          <w:szCs w:val="28"/>
        </w:rPr>
        <w:t xml:space="preserve">вой объем финансирования </w:t>
      </w:r>
      <w:r w:rsidR="00146D35">
        <w:rPr>
          <w:rFonts w:ascii="Times New Roman" w:hAnsi="Times New Roman"/>
          <w:sz w:val="28"/>
          <w:szCs w:val="28"/>
          <w:lang w:val="kk-KZ"/>
        </w:rPr>
        <w:t>270 143</w:t>
      </w:r>
      <w:r w:rsidR="00911515">
        <w:rPr>
          <w:rFonts w:ascii="Times New Roman" w:hAnsi="Times New Roman"/>
          <w:sz w:val="28"/>
          <w:szCs w:val="28"/>
          <w:lang w:val="kk-KZ"/>
        </w:rPr>
        <w:t>,</w:t>
      </w:r>
      <w:r w:rsidR="00146D35">
        <w:rPr>
          <w:rFonts w:ascii="Times New Roman" w:hAnsi="Times New Roman"/>
          <w:sz w:val="28"/>
          <w:szCs w:val="28"/>
          <w:lang w:val="kk-KZ"/>
        </w:rPr>
        <w:t>2</w:t>
      </w:r>
      <w:r w:rsidR="00305DD9" w:rsidRPr="00911515">
        <w:rPr>
          <w:rFonts w:ascii="Times New Roman" w:hAnsi="Times New Roman"/>
          <w:sz w:val="28"/>
          <w:szCs w:val="28"/>
          <w:lang w:val="kk-KZ"/>
        </w:rPr>
        <w:t xml:space="preserve"> </w:t>
      </w:r>
      <w:r w:rsidRPr="00911515">
        <w:rPr>
          <w:rFonts w:ascii="Times New Roman" w:hAnsi="Times New Roman"/>
          <w:sz w:val="28"/>
          <w:szCs w:val="28"/>
        </w:rPr>
        <w:t>тыс. тенге, имеет отдел</w:t>
      </w:r>
      <w:r w:rsidR="00305DD9" w:rsidRPr="00911515">
        <w:rPr>
          <w:rFonts w:ascii="Times New Roman" w:hAnsi="Times New Roman"/>
          <w:sz w:val="28"/>
          <w:szCs w:val="28"/>
        </w:rPr>
        <w:t>ение временного пребывание на 25</w:t>
      </w:r>
      <w:r w:rsidRPr="00911515">
        <w:rPr>
          <w:rFonts w:ascii="Times New Roman" w:hAnsi="Times New Roman"/>
          <w:sz w:val="28"/>
          <w:szCs w:val="28"/>
        </w:rPr>
        <w:t xml:space="preserve"> койко-мест.</w:t>
      </w:r>
      <w:r w:rsidR="00305DD9" w:rsidRPr="00911515">
        <w:rPr>
          <w:rFonts w:ascii="Times New Roman" w:hAnsi="Times New Roman"/>
          <w:sz w:val="28"/>
          <w:szCs w:val="28"/>
          <w:lang w:val="kk-KZ"/>
        </w:rPr>
        <w:t xml:space="preserve"> </w:t>
      </w:r>
    </w:p>
    <w:p w14:paraId="0955C3DF" w14:textId="2788962A" w:rsidR="000A19F6" w:rsidRPr="00911515" w:rsidRDefault="008F507E" w:rsidP="00B0232F">
      <w:pPr>
        <w:pStyle w:val="11"/>
        <w:ind w:firstLine="567"/>
        <w:jc w:val="both"/>
        <w:rPr>
          <w:rFonts w:ascii="Times New Roman" w:hAnsi="Times New Roman"/>
          <w:sz w:val="28"/>
          <w:szCs w:val="28"/>
        </w:rPr>
      </w:pPr>
      <w:r w:rsidRPr="00911515">
        <w:rPr>
          <w:rFonts w:ascii="Times New Roman" w:hAnsi="Times New Roman"/>
          <w:sz w:val="28"/>
          <w:szCs w:val="28"/>
        </w:rPr>
        <w:t>На 202</w:t>
      </w:r>
      <w:r w:rsidR="00911515">
        <w:rPr>
          <w:rFonts w:ascii="Times New Roman" w:hAnsi="Times New Roman"/>
          <w:sz w:val="28"/>
          <w:szCs w:val="28"/>
          <w:lang w:val="kk-KZ"/>
        </w:rPr>
        <w:t>6</w:t>
      </w:r>
      <w:r w:rsidR="0097776A" w:rsidRPr="00911515">
        <w:rPr>
          <w:rFonts w:ascii="Times New Roman" w:hAnsi="Times New Roman"/>
          <w:sz w:val="28"/>
          <w:szCs w:val="28"/>
        </w:rPr>
        <w:t xml:space="preserve"> год выделено </w:t>
      </w:r>
      <w:r w:rsidR="00911515">
        <w:rPr>
          <w:rFonts w:ascii="Times New Roman" w:hAnsi="Times New Roman"/>
          <w:sz w:val="28"/>
          <w:szCs w:val="28"/>
          <w:lang w:val="kk-KZ"/>
        </w:rPr>
        <w:t>8</w:t>
      </w:r>
      <w:r w:rsidR="00146D35">
        <w:rPr>
          <w:rFonts w:ascii="Times New Roman" w:hAnsi="Times New Roman"/>
          <w:sz w:val="28"/>
          <w:szCs w:val="28"/>
          <w:lang w:val="kk-KZ"/>
        </w:rPr>
        <w:t> 233 332,5</w:t>
      </w:r>
      <w:r w:rsidR="008668ED" w:rsidRPr="00911515">
        <w:rPr>
          <w:rFonts w:ascii="Times New Roman" w:hAnsi="Times New Roman"/>
          <w:sz w:val="28"/>
          <w:szCs w:val="28"/>
        </w:rPr>
        <w:t xml:space="preserve"> тыс. тенге</w:t>
      </w:r>
      <w:r w:rsidR="003D5F5F" w:rsidRPr="00911515">
        <w:rPr>
          <w:rFonts w:ascii="Times New Roman" w:hAnsi="Times New Roman"/>
          <w:sz w:val="28"/>
          <w:szCs w:val="28"/>
        </w:rPr>
        <w:t xml:space="preserve"> (с учетом подведомственных)</w:t>
      </w:r>
      <w:r w:rsidR="008668ED" w:rsidRPr="00911515">
        <w:rPr>
          <w:rFonts w:ascii="Times New Roman" w:hAnsi="Times New Roman"/>
          <w:sz w:val="28"/>
          <w:szCs w:val="28"/>
        </w:rPr>
        <w:t>,</w:t>
      </w:r>
      <w:r w:rsidR="0097776A" w:rsidRPr="00911515">
        <w:rPr>
          <w:rFonts w:ascii="Times New Roman" w:hAnsi="Times New Roman"/>
          <w:sz w:val="28"/>
          <w:szCs w:val="28"/>
        </w:rPr>
        <w:t xml:space="preserve"> из них: </w:t>
      </w:r>
      <w:r w:rsidR="000A19F6" w:rsidRPr="00911515">
        <w:rPr>
          <w:rFonts w:ascii="Times New Roman" w:hAnsi="Times New Roman"/>
          <w:sz w:val="28"/>
          <w:szCs w:val="28"/>
        </w:rPr>
        <w:t>и</w:t>
      </w:r>
      <w:r w:rsidRPr="00911515">
        <w:rPr>
          <w:rFonts w:ascii="Times New Roman" w:hAnsi="Times New Roman"/>
          <w:sz w:val="28"/>
          <w:szCs w:val="28"/>
        </w:rPr>
        <w:t xml:space="preserve">з областного бюджета – </w:t>
      </w:r>
      <w:r w:rsidR="00911515" w:rsidRPr="00702AEF">
        <w:rPr>
          <w:rFonts w:ascii="Times New Roman" w:hAnsi="Times New Roman"/>
          <w:sz w:val="28"/>
          <w:szCs w:val="28"/>
          <w:lang w:val="kk-KZ"/>
        </w:rPr>
        <w:t>3</w:t>
      </w:r>
      <w:r w:rsidR="00911515">
        <w:rPr>
          <w:rFonts w:ascii="Times New Roman" w:hAnsi="Times New Roman"/>
          <w:sz w:val="28"/>
          <w:szCs w:val="28"/>
          <w:lang w:val="kk-KZ"/>
        </w:rPr>
        <w:t> </w:t>
      </w:r>
      <w:r w:rsidR="00146D35">
        <w:rPr>
          <w:rFonts w:ascii="Times New Roman" w:hAnsi="Times New Roman"/>
          <w:sz w:val="28"/>
          <w:szCs w:val="28"/>
          <w:lang w:val="kk-KZ"/>
        </w:rPr>
        <w:t>866</w:t>
      </w:r>
      <w:r w:rsidR="00911515">
        <w:rPr>
          <w:rFonts w:ascii="Times New Roman" w:hAnsi="Times New Roman"/>
          <w:sz w:val="28"/>
          <w:szCs w:val="28"/>
          <w:lang w:val="kk-KZ"/>
        </w:rPr>
        <w:t> </w:t>
      </w:r>
      <w:r w:rsidR="00146D35">
        <w:rPr>
          <w:rFonts w:ascii="Times New Roman" w:hAnsi="Times New Roman"/>
          <w:sz w:val="28"/>
          <w:szCs w:val="28"/>
          <w:lang w:val="kk-KZ"/>
        </w:rPr>
        <w:t>676</w:t>
      </w:r>
      <w:r w:rsidR="00911515">
        <w:rPr>
          <w:rFonts w:ascii="Times New Roman" w:hAnsi="Times New Roman"/>
          <w:sz w:val="28"/>
          <w:szCs w:val="28"/>
          <w:lang w:val="kk-KZ"/>
        </w:rPr>
        <w:t>,</w:t>
      </w:r>
      <w:r w:rsidR="00146D35">
        <w:rPr>
          <w:rFonts w:ascii="Times New Roman" w:hAnsi="Times New Roman"/>
          <w:sz w:val="28"/>
          <w:szCs w:val="28"/>
          <w:lang w:val="kk-KZ"/>
        </w:rPr>
        <w:t>3</w:t>
      </w:r>
      <w:r w:rsidR="000A19F6" w:rsidRPr="00911515">
        <w:rPr>
          <w:rFonts w:ascii="Times New Roman" w:hAnsi="Times New Roman"/>
          <w:sz w:val="28"/>
          <w:szCs w:val="28"/>
        </w:rPr>
        <w:t xml:space="preserve"> тыс. тенге, из местного – </w:t>
      </w:r>
      <w:r w:rsidR="00911515">
        <w:rPr>
          <w:rFonts w:ascii="Times New Roman" w:hAnsi="Times New Roman"/>
          <w:sz w:val="28"/>
          <w:szCs w:val="28"/>
          <w:lang w:val="kk-KZ"/>
        </w:rPr>
        <w:t>4</w:t>
      </w:r>
      <w:r w:rsidR="00146D35">
        <w:rPr>
          <w:rFonts w:ascii="Times New Roman" w:hAnsi="Times New Roman"/>
          <w:sz w:val="28"/>
          <w:szCs w:val="28"/>
          <w:lang w:val="kk-KZ"/>
        </w:rPr>
        <w:t> 366 656</w:t>
      </w:r>
      <w:r w:rsidR="00911515">
        <w:rPr>
          <w:rFonts w:ascii="Times New Roman" w:hAnsi="Times New Roman"/>
          <w:sz w:val="28"/>
          <w:szCs w:val="28"/>
          <w:lang w:val="kk-KZ"/>
        </w:rPr>
        <w:t>,</w:t>
      </w:r>
      <w:r w:rsidR="00146D35">
        <w:rPr>
          <w:rFonts w:ascii="Times New Roman" w:hAnsi="Times New Roman"/>
          <w:sz w:val="28"/>
          <w:szCs w:val="28"/>
          <w:lang w:val="kk-KZ"/>
        </w:rPr>
        <w:t>2</w:t>
      </w:r>
      <w:r w:rsidR="00911515">
        <w:rPr>
          <w:rFonts w:ascii="Times New Roman" w:hAnsi="Times New Roman"/>
          <w:sz w:val="28"/>
          <w:szCs w:val="28"/>
          <w:lang w:val="kk-KZ"/>
        </w:rPr>
        <w:t xml:space="preserve"> </w:t>
      </w:r>
      <w:r w:rsidR="000A19F6" w:rsidRPr="00911515">
        <w:rPr>
          <w:rFonts w:ascii="Times New Roman" w:hAnsi="Times New Roman"/>
          <w:sz w:val="28"/>
          <w:szCs w:val="28"/>
        </w:rPr>
        <w:t xml:space="preserve">тыс. тенге.  </w:t>
      </w:r>
      <w:r w:rsidR="008668ED" w:rsidRPr="00911515">
        <w:rPr>
          <w:rFonts w:ascii="Times New Roman" w:hAnsi="Times New Roman"/>
          <w:sz w:val="28"/>
          <w:szCs w:val="28"/>
        </w:rPr>
        <w:t xml:space="preserve"> </w:t>
      </w:r>
    </w:p>
    <w:p w14:paraId="3A47F3EA" w14:textId="3F39A860" w:rsidR="000A19F6" w:rsidRPr="009F42B1" w:rsidRDefault="00A84324" w:rsidP="00630CD7">
      <w:pPr>
        <w:pStyle w:val="11"/>
        <w:ind w:firstLine="567"/>
        <w:jc w:val="both"/>
        <w:rPr>
          <w:rFonts w:ascii="Times New Roman" w:hAnsi="Times New Roman"/>
          <w:sz w:val="28"/>
          <w:szCs w:val="28"/>
        </w:rPr>
      </w:pPr>
      <w:r w:rsidRPr="00911515">
        <w:rPr>
          <w:rFonts w:ascii="Times New Roman" w:hAnsi="Times New Roman"/>
          <w:sz w:val="28"/>
          <w:szCs w:val="28"/>
        </w:rPr>
        <w:t xml:space="preserve">За отчетный период оказано </w:t>
      </w:r>
      <w:r w:rsidR="00146D35">
        <w:rPr>
          <w:rFonts w:ascii="Times New Roman" w:hAnsi="Times New Roman"/>
          <w:sz w:val="28"/>
          <w:szCs w:val="28"/>
          <w:lang w:val="kk-KZ"/>
        </w:rPr>
        <w:t>17 281</w:t>
      </w:r>
      <w:r w:rsidR="008668ED" w:rsidRPr="00911515">
        <w:rPr>
          <w:rFonts w:ascii="Times New Roman" w:hAnsi="Times New Roman"/>
          <w:sz w:val="28"/>
          <w:szCs w:val="28"/>
        </w:rPr>
        <w:t xml:space="preserve"> государственных услуг.</w:t>
      </w:r>
      <w:r w:rsidR="00882E02" w:rsidRPr="009F42B1">
        <w:rPr>
          <w:rFonts w:ascii="Times New Roman" w:hAnsi="Times New Roman"/>
          <w:sz w:val="28"/>
          <w:szCs w:val="28"/>
        </w:rPr>
        <w:t xml:space="preserve"> </w:t>
      </w:r>
    </w:p>
    <w:p w14:paraId="756530CB" w14:textId="77777777" w:rsidR="00A1336B" w:rsidRPr="00EF42F0" w:rsidRDefault="00A1336B" w:rsidP="00F04AC2">
      <w:pPr>
        <w:spacing w:after="0" w:line="240" w:lineRule="auto"/>
        <w:jc w:val="center"/>
        <w:rPr>
          <w:rFonts w:ascii="Times New Roman" w:hAnsi="Times New Roman"/>
          <w:b/>
          <w:sz w:val="28"/>
          <w:szCs w:val="28"/>
        </w:rPr>
      </w:pPr>
    </w:p>
    <w:p w14:paraId="460DE550" w14:textId="77777777" w:rsidR="004D4C10" w:rsidRPr="009F42B1" w:rsidRDefault="008D15A7" w:rsidP="00F04AC2">
      <w:pPr>
        <w:spacing w:after="0" w:line="240" w:lineRule="auto"/>
        <w:jc w:val="center"/>
        <w:rPr>
          <w:rFonts w:ascii="Times New Roman" w:hAnsi="Times New Roman"/>
          <w:b/>
          <w:sz w:val="28"/>
          <w:szCs w:val="28"/>
          <w:lang w:val="kk-KZ"/>
        </w:rPr>
      </w:pPr>
      <w:r w:rsidRPr="009F42B1">
        <w:rPr>
          <w:rFonts w:ascii="Times New Roman" w:hAnsi="Times New Roman"/>
          <w:b/>
          <w:sz w:val="28"/>
          <w:szCs w:val="28"/>
          <w:lang w:val="kk-KZ"/>
        </w:rPr>
        <w:t>Социальные программы</w:t>
      </w:r>
    </w:p>
    <w:p w14:paraId="1E231AC9" w14:textId="77777777" w:rsidR="009C779C" w:rsidRPr="009F42B1" w:rsidRDefault="009C779C" w:rsidP="00F04AC2">
      <w:pPr>
        <w:spacing w:after="0" w:line="240" w:lineRule="auto"/>
        <w:jc w:val="center"/>
        <w:rPr>
          <w:rFonts w:ascii="Times New Roman" w:hAnsi="Times New Roman"/>
          <w:b/>
          <w:sz w:val="24"/>
          <w:szCs w:val="24"/>
          <w:lang w:val="kk-KZ"/>
        </w:rPr>
      </w:pPr>
    </w:p>
    <w:p w14:paraId="2F8EDFA2" w14:textId="77777777" w:rsidR="00146D35"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Социальная реабилитация лиц с инвалидностью направлена на восстановление социального статуса лиц с инвалидностью, их социально-бытовой и социально-средовой адаптации. Она включает в себя социальное обеспечение лиц с инвалидностью, предоставление им необходимых социальных услуг, обеспечение на основании индивидуальной программы абилитации и реабилитации лиц</w:t>
      </w:r>
      <w:r>
        <w:rPr>
          <w:rFonts w:ascii="Times New Roman" w:hAnsi="Times New Roman"/>
          <w:color w:val="000000"/>
          <w:sz w:val="28"/>
          <w:szCs w:val="28"/>
          <w:lang w:val="kk-KZ"/>
        </w:rPr>
        <w:t xml:space="preserve"> </w:t>
      </w:r>
      <w:r w:rsidRPr="00B15916">
        <w:rPr>
          <w:rFonts w:ascii="Times New Roman" w:hAnsi="Times New Roman"/>
          <w:color w:val="000000"/>
          <w:sz w:val="28"/>
          <w:szCs w:val="28"/>
          <w:lang w:val="kk-KZ"/>
        </w:rPr>
        <w:t>с инвалидностью, их техническими средствами реабилитации, обеспечение доступа к объектам социальной, транспортной и рекреационной инфраструктуры, создание равных возможностей в пользовании информационной средой, оказание материальной и социально-психологической поддержки и других социально значимых потребностей.</w:t>
      </w:r>
    </w:p>
    <w:p w14:paraId="17261E39" w14:textId="77777777" w:rsidR="00146D35"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ab/>
        <w:t>В соответствии с действующим законодательством, необходимо качественно   и своевременно исполнять разработанную индивидуальную программу абилитации и реабилитации лиц с инвалидностью, для обеспечение лиц с инвалидностью необходимыми техническими средствами реабилитации и социальными услугами.</w:t>
      </w:r>
    </w:p>
    <w:p w14:paraId="2C62386A"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Согласно данных Семейского городского отделения департамента «Государственный центр по выплате пенсий» (ГЦВП), филиала некоммерческого акционерного общества «Государственная корпорация Правительство для граждан» по области Абай на </w:t>
      </w:r>
      <w:r>
        <w:rPr>
          <w:rFonts w:ascii="Times New Roman" w:hAnsi="Times New Roman"/>
          <w:color w:val="000000"/>
          <w:sz w:val="28"/>
          <w:szCs w:val="28"/>
          <w:lang w:val="kk-KZ"/>
        </w:rPr>
        <w:t>01.10.</w:t>
      </w:r>
      <w:r w:rsidRPr="00B15916">
        <w:rPr>
          <w:rFonts w:ascii="Times New Roman" w:hAnsi="Times New Roman"/>
          <w:color w:val="000000"/>
          <w:sz w:val="28"/>
          <w:szCs w:val="28"/>
          <w:lang w:val="kk-KZ"/>
        </w:rPr>
        <w:t>202</w:t>
      </w:r>
      <w:r>
        <w:rPr>
          <w:rFonts w:ascii="Times New Roman" w:hAnsi="Times New Roman"/>
          <w:color w:val="000000"/>
          <w:sz w:val="28"/>
          <w:szCs w:val="28"/>
          <w:lang w:val="kk-KZ"/>
        </w:rPr>
        <w:t>6</w:t>
      </w:r>
      <w:r w:rsidRPr="00B15916">
        <w:rPr>
          <w:rFonts w:ascii="Times New Roman" w:hAnsi="Times New Roman"/>
          <w:color w:val="000000"/>
          <w:sz w:val="28"/>
          <w:szCs w:val="28"/>
          <w:lang w:val="kk-KZ"/>
        </w:rPr>
        <w:t xml:space="preserve"> года в г. Семей зарегистрировано 13</w:t>
      </w:r>
      <w:r>
        <w:rPr>
          <w:rFonts w:ascii="Times New Roman" w:hAnsi="Times New Roman"/>
          <w:color w:val="000000"/>
          <w:sz w:val="28"/>
          <w:szCs w:val="28"/>
          <w:lang w:val="kk-KZ"/>
        </w:rPr>
        <w:t xml:space="preserve"> 823 </w:t>
      </w:r>
      <w:r w:rsidRPr="00B15916">
        <w:rPr>
          <w:rFonts w:ascii="Times New Roman" w:hAnsi="Times New Roman"/>
          <w:color w:val="000000"/>
          <w:sz w:val="28"/>
          <w:szCs w:val="28"/>
          <w:lang w:val="kk-KZ"/>
        </w:rPr>
        <w:t>лиц с инвалидностью, из них: 1 группы – 1</w:t>
      </w:r>
      <w:r>
        <w:rPr>
          <w:rFonts w:ascii="Times New Roman" w:hAnsi="Times New Roman"/>
          <w:color w:val="000000"/>
          <w:sz w:val="28"/>
          <w:szCs w:val="28"/>
          <w:lang w:val="kk-KZ"/>
        </w:rPr>
        <w:t xml:space="preserve"> 962 </w:t>
      </w:r>
      <w:r w:rsidRPr="00B15916">
        <w:rPr>
          <w:rFonts w:ascii="Times New Roman" w:hAnsi="Times New Roman"/>
          <w:color w:val="000000"/>
          <w:sz w:val="28"/>
          <w:szCs w:val="28"/>
          <w:lang w:val="kk-KZ"/>
        </w:rPr>
        <w:t xml:space="preserve">чел., 2 группы – </w:t>
      </w:r>
      <w:r>
        <w:rPr>
          <w:rFonts w:ascii="Times New Roman" w:hAnsi="Times New Roman"/>
          <w:color w:val="000000"/>
          <w:sz w:val="28"/>
          <w:szCs w:val="28"/>
          <w:lang w:val="kk-KZ"/>
        </w:rPr>
        <w:t>4 960</w:t>
      </w:r>
      <w:r w:rsidRPr="00B15916">
        <w:rPr>
          <w:rFonts w:ascii="Times New Roman" w:hAnsi="Times New Roman"/>
          <w:color w:val="000000"/>
          <w:sz w:val="28"/>
          <w:szCs w:val="28"/>
          <w:lang w:val="kk-KZ"/>
        </w:rPr>
        <w:t xml:space="preserve">, 3 группы – </w:t>
      </w:r>
      <w:r>
        <w:rPr>
          <w:rFonts w:ascii="Times New Roman" w:hAnsi="Times New Roman"/>
          <w:color w:val="000000"/>
          <w:sz w:val="28"/>
          <w:szCs w:val="28"/>
          <w:lang w:val="kk-KZ"/>
        </w:rPr>
        <w:t>4 943</w:t>
      </w:r>
      <w:r w:rsidRPr="00B15916">
        <w:rPr>
          <w:rFonts w:ascii="Times New Roman" w:hAnsi="Times New Roman"/>
          <w:color w:val="000000"/>
          <w:sz w:val="28"/>
          <w:szCs w:val="28"/>
          <w:lang w:val="kk-KZ"/>
        </w:rPr>
        <w:t xml:space="preserve">, детей с инвалидностью до 18 лет – 1 </w:t>
      </w:r>
      <w:r>
        <w:rPr>
          <w:rFonts w:ascii="Times New Roman" w:hAnsi="Times New Roman"/>
          <w:color w:val="000000"/>
          <w:sz w:val="28"/>
          <w:szCs w:val="28"/>
          <w:lang w:val="kk-KZ"/>
        </w:rPr>
        <w:t>958</w:t>
      </w:r>
      <w:r w:rsidRPr="00B15916">
        <w:rPr>
          <w:rFonts w:ascii="Times New Roman" w:hAnsi="Times New Roman"/>
          <w:color w:val="000000"/>
          <w:sz w:val="28"/>
          <w:szCs w:val="28"/>
          <w:lang w:val="kk-KZ"/>
        </w:rPr>
        <w:t>.</w:t>
      </w:r>
    </w:p>
    <w:p w14:paraId="4F1B0DD4"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lastRenderedPageBreak/>
        <w:t>Все получают специальные и государственные пособия по инвалидности.</w:t>
      </w:r>
    </w:p>
    <w:p w14:paraId="5BEE5741"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Общее количество разработанных индивидуальных программ абилитации                 и реабилитации на </w:t>
      </w:r>
      <w:r>
        <w:rPr>
          <w:rFonts w:ascii="Times New Roman" w:hAnsi="Times New Roman"/>
          <w:color w:val="000000"/>
          <w:sz w:val="28"/>
          <w:szCs w:val="28"/>
          <w:lang w:val="kk-KZ"/>
        </w:rPr>
        <w:t>01.10.</w:t>
      </w:r>
      <w:r w:rsidRPr="00B15916">
        <w:rPr>
          <w:rFonts w:ascii="Times New Roman" w:hAnsi="Times New Roman"/>
          <w:color w:val="000000"/>
          <w:sz w:val="28"/>
          <w:szCs w:val="28"/>
          <w:lang w:val="kk-KZ"/>
        </w:rPr>
        <w:t>202</w:t>
      </w:r>
      <w:r>
        <w:rPr>
          <w:rFonts w:ascii="Times New Roman" w:hAnsi="Times New Roman"/>
          <w:color w:val="000000"/>
          <w:sz w:val="28"/>
          <w:szCs w:val="28"/>
          <w:lang w:val="kk-KZ"/>
        </w:rPr>
        <w:t xml:space="preserve">6 </w:t>
      </w:r>
      <w:r w:rsidRPr="00B15916">
        <w:rPr>
          <w:rFonts w:ascii="Times New Roman" w:hAnsi="Times New Roman"/>
          <w:color w:val="000000"/>
          <w:sz w:val="28"/>
          <w:szCs w:val="28"/>
          <w:lang w:val="kk-KZ"/>
        </w:rPr>
        <w:t xml:space="preserve">года – </w:t>
      </w:r>
      <w:r>
        <w:rPr>
          <w:rFonts w:ascii="Times New Roman" w:hAnsi="Times New Roman"/>
          <w:color w:val="000000"/>
          <w:sz w:val="28"/>
          <w:szCs w:val="28"/>
          <w:lang w:val="kk-KZ"/>
        </w:rPr>
        <w:t>7 708</w:t>
      </w:r>
      <w:r w:rsidRPr="00B15916">
        <w:rPr>
          <w:rFonts w:ascii="Times New Roman" w:hAnsi="Times New Roman"/>
          <w:color w:val="000000"/>
          <w:sz w:val="28"/>
          <w:szCs w:val="28"/>
          <w:lang w:val="kk-KZ"/>
        </w:rPr>
        <w:t>.</w:t>
      </w:r>
    </w:p>
    <w:p w14:paraId="61963F43"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ГУ «Отдел занятости и социальных программ г. Семей области Абай»,                                      на основании индивидуальных программ абилитациии реабилитации лиц                            с инвалидностью, с начало текущего года</w:t>
      </w:r>
      <w:r w:rsidRPr="00B15916">
        <w:rPr>
          <w:rFonts w:ascii="Times New Roman" w:hAnsi="Times New Roman"/>
          <w:color w:val="000000"/>
          <w:sz w:val="28"/>
          <w:szCs w:val="28"/>
        </w:rPr>
        <w:t xml:space="preserve"> </w:t>
      </w:r>
      <w:r w:rsidRPr="00B15916">
        <w:rPr>
          <w:rFonts w:ascii="Times New Roman" w:hAnsi="Times New Roman"/>
          <w:color w:val="000000"/>
          <w:sz w:val="28"/>
          <w:szCs w:val="28"/>
          <w:lang w:val="kk-KZ"/>
        </w:rPr>
        <w:t xml:space="preserve">на обеспечение техническими средствами реабилитации и социальными услугами были приняты </w:t>
      </w:r>
      <w:r>
        <w:rPr>
          <w:rFonts w:ascii="Times New Roman" w:hAnsi="Times New Roman"/>
          <w:color w:val="000000"/>
          <w:sz w:val="28"/>
          <w:szCs w:val="28"/>
          <w:lang w:val="kk-KZ"/>
        </w:rPr>
        <w:t>7 509</w:t>
      </w:r>
      <w:r w:rsidRPr="00B15916">
        <w:rPr>
          <w:rFonts w:ascii="Times New Roman" w:hAnsi="Times New Roman"/>
          <w:color w:val="000000"/>
          <w:sz w:val="28"/>
          <w:szCs w:val="28"/>
          <w:lang w:val="kk-KZ"/>
        </w:rPr>
        <w:t xml:space="preserve"> заявлений, из них:</w:t>
      </w:r>
    </w:p>
    <w:p w14:paraId="5C05E7B2"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Техническими вспомогательными (компенсаторными) средствами – </w:t>
      </w:r>
      <w:r>
        <w:rPr>
          <w:rFonts w:ascii="Times New Roman" w:hAnsi="Times New Roman"/>
          <w:color w:val="000000"/>
          <w:sz w:val="28"/>
          <w:szCs w:val="28"/>
          <w:lang w:val="kk-KZ"/>
        </w:rPr>
        <w:t>5 042</w:t>
      </w:r>
      <w:r w:rsidRPr="00B15916">
        <w:rPr>
          <w:rFonts w:ascii="Times New Roman" w:hAnsi="Times New Roman"/>
          <w:color w:val="000000"/>
          <w:sz w:val="28"/>
          <w:szCs w:val="28"/>
          <w:lang w:val="kk-KZ"/>
        </w:rPr>
        <w:t>;</w:t>
      </w:r>
    </w:p>
    <w:p w14:paraId="69968941"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протезно-ортопедическими средствами – </w:t>
      </w:r>
      <w:r>
        <w:rPr>
          <w:rFonts w:ascii="Times New Roman" w:hAnsi="Times New Roman"/>
          <w:color w:val="000000"/>
          <w:sz w:val="28"/>
          <w:szCs w:val="28"/>
          <w:lang w:val="kk-KZ"/>
        </w:rPr>
        <w:t>1 294</w:t>
      </w:r>
      <w:r w:rsidRPr="00B15916">
        <w:rPr>
          <w:rFonts w:ascii="Times New Roman" w:hAnsi="Times New Roman"/>
          <w:color w:val="000000"/>
          <w:sz w:val="28"/>
          <w:szCs w:val="28"/>
          <w:lang w:val="kk-KZ"/>
        </w:rPr>
        <w:t xml:space="preserve">; </w:t>
      </w:r>
    </w:p>
    <w:p w14:paraId="4F1C6A8A"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специальными средствами передвижения (кресло-коляски) – </w:t>
      </w:r>
      <w:r>
        <w:rPr>
          <w:rFonts w:ascii="Times New Roman" w:hAnsi="Times New Roman"/>
          <w:color w:val="000000"/>
          <w:sz w:val="28"/>
          <w:szCs w:val="28"/>
          <w:lang w:val="kk-KZ"/>
        </w:rPr>
        <w:t>261</w:t>
      </w:r>
      <w:r w:rsidRPr="00B15916">
        <w:rPr>
          <w:rFonts w:ascii="Times New Roman" w:hAnsi="Times New Roman"/>
          <w:color w:val="000000"/>
          <w:sz w:val="28"/>
          <w:szCs w:val="28"/>
          <w:lang w:val="kk-KZ"/>
        </w:rPr>
        <w:t xml:space="preserve">; </w:t>
      </w:r>
    </w:p>
    <w:p w14:paraId="10300781"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услуги индивидуального помощника – </w:t>
      </w:r>
      <w:r>
        <w:rPr>
          <w:rFonts w:ascii="Times New Roman" w:hAnsi="Times New Roman"/>
          <w:color w:val="000000"/>
          <w:sz w:val="28"/>
          <w:szCs w:val="28"/>
          <w:lang w:val="kk-KZ"/>
        </w:rPr>
        <w:t>674</w:t>
      </w:r>
      <w:r w:rsidRPr="00B15916">
        <w:rPr>
          <w:rFonts w:ascii="Times New Roman" w:hAnsi="Times New Roman"/>
          <w:color w:val="000000"/>
          <w:sz w:val="28"/>
          <w:szCs w:val="28"/>
          <w:lang w:val="kk-KZ"/>
        </w:rPr>
        <w:t>;</w:t>
      </w:r>
    </w:p>
    <w:p w14:paraId="1D9C8B66" w14:textId="77777777" w:rsidR="00146D35" w:rsidRPr="00B15916" w:rsidRDefault="00146D35" w:rsidP="00146D35">
      <w:pPr>
        <w:spacing w:after="0" w:line="240" w:lineRule="auto"/>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услуги специалиста жестового языка – </w:t>
      </w:r>
      <w:r>
        <w:rPr>
          <w:rFonts w:ascii="Times New Roman" w:hAnsi="Times New Roman"/>
          <w:color w:val="000000"/>
          <w:sz w:val="28"/>
          <w:szCs w:val="28"/>
          <w:lang w:val="kk-KZ"/>
        </w:rPr>
        <w:t>238</w:t>
      </w:r>
      <w:r w:rsidRPr="00B15916">
        <w:rPr>
          <w:rFonts w:ascii="Times New Roman" w:hAnsi="Times New Roman"/>
          <w:color w:val="000000"/>
          <w:sz w:val="28"/>
          <w:szCs w:val="28"/>
          <w:lang w:val="kk-KZ"/>
        </w:rPr>
        <w:t>.</w:t>
      </w:r>
    </w:p>
    <w:p w14:paraId="199C8FFD" w14:textId="77777777" w:rsidR="00146D35"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С октября 2010 года в городе функционирует служба «Инватакси» по предоставлению бесплатных транспортных услуг лицам с инвалидностью                                 с нарушением функций опорно - двигательного аппарата и имеющим медицинские показания к предоставлению социальных услуг индивидуального помощника, их доставке к социально - значимым объектам города.</w:t>
      </w:r>
    </w:p>
    <w:p w14:paraId="264C9EC6" w14:textId="77777777" w:rsidR="00146D35" w:rsidRPr="00B15916" w:rsidRDefault="00146D35" w:rsidP="00146D35">
      <w:pPr>
        <w:pStyle w:val="11"/>
        <w:ind w:firstLine="567"/>
        <w:jc w:val="both"/>
        <w:rPr>
          <w:rFonts w:ascii="Times New Roman" w:hAnsi="Times New Roman"/>
          <w:color w:val="000000"/>
          <w:sz w:val="28"/>
          <w:szCs w:val="28"/>
        </w:rPr>
      </w:pPr>
      <w:r w:rsidRPr="00B15916">
        <w:rPr>
          <w:rFonts w:ascii="Times New Roman" w:hAnsi="Times New Roman"/>
          <w:color w:val="000000"/>
          <w:sz w:val="28"/>
          <w:szCs w:val="28"/>
          <w:lang w:val="kk-KZ"/>
        </w:rPr>
        <w:t xml:space="preserve">С 01 </w:t>
      </w:r>
      <w:r>
        <w:rPr>
          <w:rFonts w:ascii="Times New Roman" w:hAnsi="Times New Roman"/>
          <w:color w:val="000000"/>
          <w:sz w:val="28"/>
          <w:szCs w:val="28"/>
          <w:lang w:val="kk-KZ"/>
        </w:rPr>
        <w:t>января</w:t>
      </w:r>
      <w:r w:rsidRPr="00B15916">
        <w:rPr>
          <w:rFonts w:ascii="Times New Roman" w:hAnsi="Times New Roman"/>
          <w:color w:val="000000"/>
          <w:sz w:val="28"/>
          <w:szCs w:val="28"/>
          <w:lang w:val="kk-KZ"/>
        </w:rPr>
        <w:t xml:space="preserve"> 202</w:t>
      </w:r>
      <w:r>
        <w:rPr>
          <w:rFonts w:ascii="Times New Roman" w:hAnsi="Times New Roman"/>
          <w:color w:val="000000"/>
          <w:sz w:val="28"/>
          <w:szCs w:val="28"/>
          <w:lang w:val="kk-KZ"/>
        </w:rPr>
        <w:t>6</w:t>
      </w:r>
      <w:r w:rsidRPr="00B15916">
        <w:rPr>
          <w:rFonts w:ascii="Times New Roman" w:hAnsi="Times New Roman"/>
          <w:color w:val="000000"/>
          <w:sz w:val="28"/>
          <w:szCs w:val="28"/>
          <w:lang w:val="kk-KZ"/>
        </w:rPr>
        <w:t xml:space="preserve"> года количество Инватакси для оказания социальных услуг по перевозке лиц с инвалидностью в городе увеличилось с </w:t>
      </w:r>
      <w:r>
        <w:rPr>
          <w:rFonts w:ascii="Times New Roman" w:hAnsi="Times New Roman"/>
          <w:color w:val="000000"/>
          <w:sz w:val="28"/>
          <w:szCs w:val="28"/>
          <w:lang w:val="kk-KZ"/>
        </w:rPr>
        <w:t>19</w:t>
      </w:r>
      <w:r w:rsidRPr="00B15916">
        <w:rPr>
          <w:rFonts w:ascii="Times New Roman" w:hAnsi="Times New Roman"/>
          <w:color w:val="000000"/>
          <w:sz w:val="28"/>
          <w:szCs w:val="28"/>
          <w:lang w:val="kk-KZ"/>
        </w:rPr>
        <w:t xml:space="preserve"> до </w:t>
      </w:r>
      <w:r>
        <w:rPr>
          <w:rFonts w:ascii="Times New Roman" w:hAnsi="Times New Roman"/>
          <w:color w:val="000000"/>
          <w:sz w:val="28"/>
          <w:szCs w:val="28"/>
          <w:lang w:val="kk-KZ"/>
        </w:rPr>
        <w:t>21</w:t>
      </w:r>
      <w:r w:rsidRPr="00B15916">
        <w:rPr>
          <w:rFonts w:ascii="Times New Roman" w:hAnsi="Times New Roman"/>
          <w:color w:val="000000"/>
          <w:sz w:val="28"/>
          <w:szCs w:val="28"/>
          <w:lang w:val="kk-KZ"/>
        </w:rPr>
        <w:t xml:space="preserve">. Также появилась возможность получить услуги Инватакси в </w:t>
      </w:r>
      <w:r>
        <w:rPr>
          <w:rFonts w:ascii="Times New Roman" w:hAnsi="Times New Roman"/>
          <w:color w:val="000000"/>
          <w:sz w:val="28"/>
          <w:szCs w:val="28"/>
          <w:lang w:val="kk-KZ"/>
        </w:rPr>
        <w:t>ночное</w:t>
      </w:r>
      <w:r w:rsidRPr="00B15916">
        <w:rPr>
          <w:rFonts w:ascii="Times New Roman" w:hAnsi="Times New Roman"/>
          <w:color w:val="000000"/>
          <w:sz w:val="28"/>
          <w:szCs w:val="28"/>
          <w:lang w:val="kk-KZ"/>
        </w:rPr>
        <w:t xml:space="preserve"> время</w:t>
      </w:r>
      <w:r>
        <w:rPr>
          <w:rFonts w:ascii="Times New Roman" w:hAnsi="Times New Roman"/>
          <w:color w:val="000000"/>
          <w:sz w:val="28"/>
          <w:szCs w:val="28"/>
          <w:lang w:val="kk-KZ"/>
        </w:rPr>
        <w:t xml:space="preserve"> с 23:00</w:t>
      </w:r>
      <w:r w:rsidRPr="00B15916">
        <w:rPr>
          <w:rFonts w:ascii="Times New Roman" w:hAnsi="Times New Roman"/>
          <w:color w:val="000000"/>
          <w:sz w:val="28"/>
          <w:szCs w:val="28"/>
          <w:lang w:val="kk-KZ"/>
        </w:rPr>
        <w:t xml:space="preserve"> до </w:t>
      </w:r>
      <w:r>
        <w:rPr>
          <w:rFonts w:ascii="Times New Roman" w:hAnsi="Times New Roman"/>
          <w:color w:val="000000"/>
          <w:sz w:val="28"/>
          <w:szCs w:val="28"/>
          <w:lang w:val="kk-KZ"/>
        </w:rPr>
        <w:t>07</w:t>
      </w:r>
      <w:r w:rsidRPr="00B15916">
        <w:rPr>
          <w:rFonts w:ascii="Times New Roman" w:hAnsi="Times New Roman"/>
          <w:color w:val="000000"/>
          <w:sz w:val="28"/>
          <w:szCs w:val="28"/>
          <w:lang w:val="kk-KZ"/>
        </w:rPr>
        <w:t>:</w:t>
      </w:r>
      <w:r>
        <w:rPr>
          <w:rFonts w:ascii="Times New Roman" w:hAnsi="Times New Roman"/>
          <w:color w:val="000000"/>
          <w:sz w:val="28"/>
          <w:szCs w:val="28"/>
          <w:lang w:val="kk-KZ"/>
        </w:rPr>
        <w:t>00</w:t>
      </w:r>
      <w:r w:rsidRPr="00B15916">
        <w:rPr>
          <w:rFonts w:ascii="Times New Roman" w:hAnsi="Times New Roman"/>
          <w:color w:val="000000"/>
          <w:sz w:val="28"/>
          <w:szCs w:val="28"/>
          <w:lang w:val="kk-KZ"/>
        </w:rPr>
        <w:t xml:space="preserve">. </w:t>
      </w:r>
      <w:r>
        <w:rPr>
          <w:rFonts w:ascii="Times New Roman" w:hAnsi="Times New Roman"/>
          <w:color w:val="000000"/>
          <w:sz w:val="28"/>
          <w:szCs w:val="28"/>
          <w:lang w:val="kk-KZ"/>
        </w:rPr>
        <w:t>С</w:t>
      </w:r>
      <w:proofErr w:type="spellStart"/>
      <w:r w:rsidRPr="00B15916">
        <w:rPr>
          <w:rFonts w:ascii="Times New Roman" w:hAnsi="Times New Roman"/>
          <w:color w:val="000000"/>
          <w:sz w:val="28"/>
          <w:szCs w:val="28"/>
        </w:rPr>
        <w:t>лужба</w:t>
      </w:r>
      <w:proofErr w:type="spellEnd"/>
      <w:r w:rsidRPr="00B15916">
        <w:rPr>
          <w:rFonts w:ascii="Times New Roman" w:hAnsi="Times New Roman"/>
          <w:color w:val="000000"/>
          <w:sz w:val="28"/>
          <w:szCs w:val="28"/>
        </w:rPr>
        <w:t xml:space="preserve"> «</w:t>
      </w:r>
      <w:proofErr w:type="spellStart"/>
      <w:r w:rsidRPr="00B15916">
        <w:rPr>
          <w:rFonts w:ascii="Times New Roman" w:hAnsi="Times New Roman"/>
          <w:color w:val="000000"/>
          <w:sz w:val="28"/>
          <w:szCs w:val="28"/>
        </w:rPr>
        <w:t>Инватакси</w:t>
      </w:r>
      <w:proofErr w:type="spellEnd"/>
      <w:r w:rsidRPr="00B15916">
        <w:rPr>
          <w:rFonts w:ascii="Times New Roman" w:hAnsi="Times New Roman"/>
          <w:color w:val="000000"/>
          <w:sz w:val="28"/>
          <w:szCs w:val="28"/>
        </w:rPr>
        <w:t xml:space="preserve">» обслуживает около </w:t>
      </w:r>
      <w:r>
        <w:rPr>
          <w:rFonts w:ascii="Times New Roman" w:hAnsi="Times New Roman"/>
          <w:color w:val="000000"/>
          <w:sz w:val="28"/>
          <w:szCs w:val="28"/>
          <w:lang w:val="kk-KZ"/>
        </w:rPr>
        <w:t>582</w:t>
      </w:r>
      <w:r w:rsidRPr="00B15916">
        <w:rPr>
          <w:rFonts w:ascii="Times New Roman" w:hAnsi="Times New Roman"/>
          <w:color w:val="000000"/>
          <w:sz w:val="28"/>
          <w:szCs w:val="28"/>
        </w:rPr>
        <w:t xml:space="preserve"> лиц с инвалидностью без учета сопровождающих лиц, в т. ч. </w:t>
      </w:r>
      <w:r>
        <w:rPr>
          <w:rFonts w:ascii="Times New Roman" w:hAnsi="Times New Roman"/>
          <w:color w:val="000000"/>
          <w:sz w:val="28"/>
          <w:szCs w:val="28"/>
          <w:lang w:val="kk-KZ"/>
        </w:rPr>
        <w:t>335</w:t>
      </w:r>
      <w:r w:rsidRPr="00B15916">
        <w:rPr>
          <w:rFonts w:ascii="Times New Roman" w:hAnsi="Times New Roman"/>
          <w:color w:val="000000"/>
          <w:sz w:val="28"/>
          <w:szCs w:val="28"/>
        </w:rPr>
        <w:t xml:space="preserve"> человек активно пользующихся услугами «</w:t>
      </w:r>
      <w:proofErr w:type="spellStart"/>
      <w:r w:rsidRPr="00B15916">
        <w:rPr>
          <w:rFonts w:ascii="Times New Roman" w:hAnsi="Times New Roman"/>
          <w:color w:val="000000"/>
          <w:sz w:val="28"/>
          <w:szCs w:val="28"/>
        </w:rPr>
        <w:t>Инватакси</w:t>
      </w:r>
      <w:proofErr w:type="spellEnd"/>
      <w:r w:rsidRPr="00B15916">
        <w:rPr>
          <w:rFonts w:ascii="Times New Roman" w:hAnsi="Times New Roman"/>
          <w:color w:val="000000"/>
          <w:sz w:val="28"/>
          <w:szCs w:val="28"/>
        </w:rPr>
        <w:t xml:space="preserve">» </w:t>
      </w:r>
      <w:r>
        <w:rPr>
          <w:rFonts w:ascii="Times New Roman" w:hAnsi="Times New Roman"/>
          <w:color w:val="000000"/>
          <w:sz w:val="28"/>
          <w:szCs w:val="28"/>
          <w:lang w:val="kk-KZ"/>
        </w:rPr>
        <w:t>и 209</w:t>
      </w:r>
      <w:r w:rsidRPr="00B15916">
        <w:rPr>
          <w:rFonts w:ascii="Times New Roman" w:hAnsi="Times New Roman"/>
          <w:color w:val="000000"/>
          <w:sz w:val="28"/>
          <w:szCs w:val="28"/>
        </w:rPr>
        <w:t xml:space="preserve"> человек – регулярно, </w:t>
      </w:r>
      <w:r>
        <w:rPr>
          <w:rFonts w:ascii="Times New Roman" w:hAnsi="Times New Roman"/>
          <w:color w:val="000000"/>
          <w:sz w:val="28"/>
          <w:szCs w:val="28"/>
          <w:lang w:val="kk-KZ"/>
        </w:rPr>
        <w:t>38</w:t>
      </w:r>
      <w:r w:rsidRPr="00B15916">
        <w:rPr>
          <w:rFonts w:ascii="Times New Roman" w:hAnsi="Times New Roman"/>
          <w:color w:val="000000"/>
          <w:sz w:val="28"/>
          <w:szCs w:val="28"/>
        </w:rPr>
        <w:t xml:space="preserve"> человек воспользовались не менее одного раза.</w:t>
      </w:r>
    </w:p>
    <w:p w14:paraId="6473DECE" w14:textId="77777777" w:rsidR="00146D35"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По состоянию на </w:t>
      </w:r>
      <w:r>
        <w:rPr>
          <w:rFonts w:ascii="Times New Roman" w:hAnsi="Times New Roman"/>
          <w:color w:val="000000"/>
          <w:sz w:val="28"/>
          <w:szCs w:val="28"/>
          <w:lang w:val="kk-KZ"/>
        </w:rPr>
        <w:t xml:space="preserve">1 октября </w:t>
      </w:r>
      <w:r w:rsidRPr="00B15916">
        <w:rPr>
          <w:rFonts w:ascii="Times New Roman" w:hAnsi="Times New Roman"/>
          <w:color w:val="000000"/>
          <w:sz w:val="28"/>
          <w:szCs w:val="28"/>
          <w:lang w:val="kk-KZ"/>
        </w:rPr>
        <w:t>202</w:t>
      </w:r>
      <w:r>
        <w:rPr>
          <w:rFonts w:ascii="Times New Roman" w:hAnsi="Times New Roman"/>
          <w:color w:val="000000"/>
          <w:sz w:val="28"/>
          <w:szCs w:val="28"/>
          <w:lang w:val="kk-KZ"/>
        </w:rPr>
        <w:t>6</w:t>
      </w:r>
      <w:r w:rsidRPr="00B15916">
        <w:rPr>
          <w:rFonts w:ascii="Times New Roman" w:hAnsi="Times New Roman"/>
          <w:color w:val="000000"/>
          <w:sz w:val="28"/>
          <w:szCs w:val="28"/>
          <w:lang w:val="kk-KZ"/>
        </w:rPr>
        <w:t xml:space="preserve"> года службой «Инватакси» выполнено                          </w:t>
      </w:r>
      <w:r>
        <w:rPr>
          <w:rFonts w:ascii="Times New Roman" w:hAnsi="Times New Roman"/>
          <w:color w:val="000000"/>
          <w:sz w:val="28"/>
          <w:szCs w:val="28"/>
          <w:lang w:val="kk-KZ"/>
        </w:rPr>
        <w:t xml:space="preserve">48 605 </w:t>
      </w:r>
      <w:r w:rsidRPr="00B15916">
        <w:rPr>
          <w:rFonts w:ascii="Times New Roman" w:hAnsi="Times New Roman"/>
          <w:color w:val="000000"/>
          <w:sz w:val="28"/>
          <w:szCs w:val="28"/>
          <w:lang w:val="kk-KZ"/>
        </w:rPr>
        <w:t xml:space="preserve">заявок. </w:t>
      </w:r>
    </w:p>
    <w:p w14:paraId="4C376C9C" w14:textId="77777777" w:rsidR="00146D35" w:rsidRPr="00E85024" w:rsidRDefault="00146D35" w:rsidP="00146D35">
      <w:pPr>
        <w:pStyle w:val="11"/>
        <w:ind w:firstLine="567"/>
        <w:jc w:val="both"/>
        <w:rPr>
          <w:rFonts w:ascii="Times New Roman" w:hAnsi="Times New Roman"/>
          <w:b/>
          <w:color w:val="000000"/>
          <w:sz w:val="28"/>
          <w:szCs w:val="28"/>
          <w:lang w:val="kk-KZ"/>
        </w:rPr>
      </w:pPr>
      <w:r w:rsidRPr="00E85024">
        <w:rPr>
          <w:rFonts w:ascii="Times New Roman" w:hAnsi="Times New Roman"/>
          <w:b/>
          <w:color w:val="000000"/>
          <w:sz w:val="28"/>
          <w:szCs w:val="28"/>
          <w:lang w:val="kk-KZ"/>
        </w:rPr>
        <w:t>В рамках реализации проекта партии «АМАNАТ» «ХАЛЫҚПЕН БІРГЕ» на 2023-2027 годы запланирована адаптация городской инфраструктуры  к нуждам маломобильных групп населения – 349 объектов.</w:t>
      </w:r>
    </w:p>
    <w:p w14:paraId="054E8C78" w14:textId="77777777" w:rsidR="00146D35" w:rsidRPr="00B15916" w:rsidRDefault="00146D35" w:rsidP="00146D35">
      <w:pPr>
        <w:pStyle w:val="11"/>
        <w:ind w:firstLine="567"/>
        <w:jc w:val="both"/>
        <w:rPr>
          <w:rFonts w:ascii="Times New Roman" w:hAnsi="Times New Roman"/>
          <w:color w:val="000000"/>
          <w:sz w:val="28"/>
          <w:szCs w:val="28"/>
          <w:lang w:val="kk-KZ"/>
        </w:rPr>
      </w:pPr>
      <w:r w:rsidRPr="00E85024">
        <w:rPr>
          <w:rFonts w:ascii="Times New Roman" w:hAnsi="Times New Roman"/>
          <w:color w:val="000000"/>
          <w:sz w:val="28"/>
          <w:szCs w:val="28"/>
          <w:lang w:val="kk-KZ"/>
        </w:rPr>
        <w:tab/>
        <w:t>На сегодняшний день адаптированы и внесены в интерактивную карту доступности Invagov.kz – 2</w:t>
      </w:r>
      <w:r>
        <w:rPr>
          <w:rFonts w:ascii="Times New Roman" w:hAnsi="Times New Roman"/>
          <w:color w:val="000000"/>
          <w:sz w:val="28"/>
          <w:szCs w:val="28"/>
          <w:lang w:val="kk-KZ"/>
        </w:rPr>
        <w:t>94</w:t>
      </w:r>
      <w:r w:rsidRPr="00E85024">
        <w:rPr>
          <w:rFonts w:ascii="Times New Roman" w:hAnsi="Times New Roman"/>
          <w:color w:val="000000"/>
          <w:sz w:val="28"/>
          <w:szCs w:val="28"/>
          <w:lang w:val="kk-KZ"/>
        </w:rPr>
        <w:t xml:space="preserve"> объектов.</w:t>
      </w:r>
    </w:p>
    <w:p w14:paraId="316F8B5F" w14:textId="77777777" w:rsidR="00146D35"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 xml:space="preserve"> </w:t>
      </w:r>
      <w:r w:rsidRPr="00B15916">
        <w:rPr>
          <w:rFonts w:ascii="Times New Roman" w:hAnsi="Times New Roman"/>
          <w:color w:val="000000"/>
          <w:sz w:val="28"/>
          <w:szCs w:val="28"/>
          <w:lang w:val="kk-KZ"/>
        </w:rPr>
        <w:tab/>
        <w:t>За 2021 год - план 37 объектов (выполнено 53 объекта) 100</w:t>
      </w:r>
      <w:r>
        <w:rPr>
          <w:rFonts w:ascii="Times New Roman" w:hAnsi="Times New Roman"/>
          <w:color w:val="000000"/>
          <w:sz w:val="28"/>
          <w:szCs w:val="28"/>
          <w:lang w:val="kk-KZ"/>
        </w:rPr>
        <w:t xml:space="preserve"> </w:t>
      </w:r>
      <w:r w:rsidRPr="00B15916">
        <w:rPr>
          <w:rFonts w:ascii="Times New Roman" w:hAnsi="Times New Roman"/>
          <w:color w:val="000000"/>
          <w:sz w:val="28"/>
          <w:szCs w:val="28"/>
          <w:lang w:val="kk-KZ"/>
        </w:rPr>
        <w:t>%</w:t>
      </w:r>
    </w:p>
    <w:p w14:paraId="1F4282B2" w14:textId="77777777" w:rsidR="00146D35"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ab/>
        <w:t>За 2022 год - план 29 объектов (выполнено 14) 48,3</w:t>
      </w:r>
      <w:r>
        <w:rPr>
          <w:rFonts w:ascii="Times New Roman" w:hAnsi="Times New Roman"/>
          <w:color w:val="000000"/>
          <w:sz w:val="28"/>
          <w:szCs w:val="28"/>
          <w:lang w:val="kk-KZ"/>
        </w:rPr>
        <w:t xml:space="preserve"> </w:t>
      </w:r>
      <w:r w:rsidRPr="00B15916">
        <w:rPr>
          <w:rFonts w:ascii="Times New Roman" w:hAnsi="Times New Roman"/>
          <w:color w:val="000000"/>
          <w:sz w:val="28"/>
          <w:szCs w:val="28"/>
          <w:lang w:val="kk-KZ"/>
        </w:rPr>
        <w:t>%</w:t>
      </w:r>
    </w:p>
    <w:p w14:paraId="559CAF91" w14:textId="77777777" w:rsidR="00146D35"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ab/>
        <w:t>За 2023 год - план 60 объектов (выполнено 36) 60</w:t>
      </w:r>
      <w:r>
        <w:rPr>
          <w:rFonts w:ascii="Times New Roman" w:hAnsi="Times New Roman"/>
          <w:color w:val="000000"/>
          <w:sz w:val="28"/>
          <w:szCs w:val="28"/>
          <w:lang w:val="kk-KZ"/>
        </w:rPr>
        <w:t xml:space="preserve"> </w:t>
      </w:r>
      <w:r w:rsidRPr="00B15916">
        <w:rPr>
          <w:rFonts w:ascii="Times New Roman" w:hAnsi="Times New Roman"/>
          <w:color w:val="000000"/>
          <w:sz w:val="28"/>
          <w:szCs w:val="28"/>
          <w:lang w:val="kk-KZ"/>
        </w:rPr>
        <w:t>%</w:t>
      </w:r>
    </w:p>
    <w:p w14:paraId="770843C2" w14:textId="77777777" w:rsidR="00146D35"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ab/>
        <w:t>За 2024 год - план 87 объектов (выполнено 87) 100</w:t>
      </w:r>
      <w:r>
        <w:rPr>
          <w:rFonts w:ascii="Times New Roman" w:hAnsi="Times New Roman"/>
          <w:color w:val="000000"/>
          <w:sz w:val="28"/>
          <w:szCs w:val="28"/>
          <w:lang w:val="kk-KZ"/>
        </w:rPr>
        <w:t xml:space="preserve"> </w:t>
      </w:r>
      <w:r w:rsidRPr="00B15916">
        <w:rPr>
          <w:rFonts w:ascii="Times New Roman" w:hAnsi="Times New Roman"/>
          <w:color w:val="000000"/>
          <w:sz w:val="28"/>
          <w:szCs w:val="28"/>
          <w:lang w:val="kk-KZ"/>
        </w:rPr>
        <w:t>%</w:t>
      </w:r>
    </w:p>
    <w:p w14:paraId="131C73DF" w14:textId="77777777" w:rsidR="00146D35" w:rsidRDefault="00146D35" w:rsidP="00146D35">
      <w:pPr>
        <w:pStyle w:val="11"/>
        <w:ind w:firstLine="708"/>
        <w:jc w:val="both"/>
        <w:rPr>
          <w:rFonts w:ascii="Times New Roman" w:hAnsi="Times New Roman"/>
          <w:color w:val="000000"/>
          <w:sz w:val="28"/>
          <w:szCs w:val="28"/>
          <w:lang w:val="kk-KZ"/>
        </w:rPr>
      </w:pPr>
      <w:r>
        <w:rPr>
          <w:rFonts w:ascii="Times New Roman" w:hAnsi="Times New Roman"/>
          <w:color w:val="000000"/>
          <w:sz w:val="28"/>
          <w:szCs w:val="28"/>
          <w:lang w:val="kk-KZ"/>
        </w:rPr>
        <w:t>З</w:t>
      </w:r>
      <w:r w:rsidRPr="00B15916">
        <w:rPr>
          <w:rFonts w:ascii="Times New Roman" w:hAnsi="Times New Roman"/>
          <w:color w:val="000000"/>
          <w:sz w:val="28"/>
          <w:szCs w:val="28"/>
          <w:lang w:val="kk-KZ"/>
        </w:rPr>
        <w:t>а 2025 год - план 55 объектов</w:t>
      </w:r>
      <w:r>
        <w:rPr>
          <w:rFonts w:ascii="Times New Roman" w:hAnsi="Times New Roman"/>
          <w:color w:val="000000"/>
          <w:sz w:val="28"/>
          <w:szCs w:val="28"/>
          <w:lang w:val="kk-KZ"/>
        </w:rPr>
        <w:t xml:space="preserve"> </w:t>
      </w:r>
      <w:r w:rsidRPr="00B15916">
        <w:rPr>
          <w:rFonts w:ascii="Times New Roman" w:hAnsi="Times New Roman"/>
          <w:color w:val="000000"/>
          <w:sz w:val="28"/>
          <w:szCs w:val="28"/>
          <w:lang w:val="kk-KZ"/>
        </w:rPr>
        <w:t xml:space="preserve">(выполнено </w:t>
      </w:r>
      <w:r>
        <w:rPr>
          <w:rFonts w:ascii="Times New Roman" w:hAnsi="Times New Roman"/>
          <w:color w:val="000000"/>
          <w:sz w:val="28"/>
          <w:szCs w:val="28"/>
          <w:lang w:val="kk-KZ"/>
        </w:rPr>
        <w:t>55</w:t>
      </w:r>
      <w:r w:rsidRPr="00B15916">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100 </w:t>
      </w:r>
      <w:r w:rsidRPr="00B15916">
        <w:rPr>
          <w:rFonts w:ascii="Times New Roman" w:hAnsi="Times New Roman"/>
          <w:color w:val="000000"/>
          <w:sz w:val="28"/>
          <w:szCs w:val="28"/>
        </w:rPr>
        <w:t>%</w:t>
      </w:r>
    </w:p>
    <w:p w14:paraId="4595F85F" w14:textId="77777777" w:rsidR="00146D35" w:rsidRPr="00CC4B47" w:rsidRDefault="00146D35" w:rsidP="00146D35">
      <w:pPr>
        <w:pStyle w:val="11"/>
        <w:ind w:firstLine="708"/>
        <w:jc w:val="both"/>
        <w:rPr>
          <w:rFonts w:ascii="Times New Roman" w:hAnsi="Times New Roman"/>
          <w:color w:val="000000"/>
          <w:sz w:val="28"/>
          <w:szCs w:val="28"/>
        </w:rPr>
      </w:pPr>
      <w:r>
        <w:rPr>
          <w:rFonts w:ascii="Times New Roman" w:hAnsi="Times New Roman"/>
          <w:color w:val="000000"/>
          <w:sz w:val="28"/>
          <w:szCs w:val="28"/>
          <w:lang w:val="kk-KZ"/>
        </w:rPr>
        <w:t xml:space="preserve">За 2026 год – план 53 объектов (адаптировано 49) 96 </w:t>
      </w:r>
      <w:r>
        <w:rPr>
          <w:rFonts w:ascii="Times New Roman" w:hAnsi="Times New Roman"/>
          <w:color w:val="000000"/>
          <w:sz w:val="28"/>
          <w:szCs w:val="28"/>
        </w:rPr>
        <w:t>%</w:t>
      </w:r>
    </w:p>
    <w:p w14:paraId="695125FA" w14:textId="25661D7E" w:rsidR="00816CD1" w:rsidRPr="00B15916" w:rsidRDefault="00146D35" w:rsidP="00146D35">
      <w:pPr>
        <w:pStyle w:val="11"/>
        <w:ind w:firstLine="567"/>
        <w:jc w:val="both"/>
        <w:rPr>
          <w:rFonts w:ascii="Times New Roman" w:hAnsi="Times New Roman"/>
          <w:color w:val="000000"/>
          <w:sz w:val="28"/>
          <w:szCs w:val="28"/>
          <w:lang w:val="kk-KZ"/>
        </w:rPr>
      </w:pPr>
      <w:r w:rsidRPr="00B15916">
        <w:rPr>
          <w:rFonts w:ascii="Times New Roman" w:hAnsi="Times New Roman"/>
          <w:color w:val="000000"/>
          <w:sz w:val="28"/>
          <w:szCs w:val="28"/>
          <w:lang w:val="kk-KZ"/>
        </w:rPr>
        <w:tab/>
        <w:t>По городу Семей активно продолжается работа по адаптации городской инфраструктуры к нуждам маломобильных групп населения.</w:t>
      </w:r>
      <w:r w:rsidR="00816CD1" w:rsidRPr="00B15916">
        <w:rPr>
          <w:rFonts w:ascii="Times New Roman" w:hAnsi="Times New Roman"/>
          <w:color w:val="000000"/>
          <w:sz w:val="28"/>
          <w:szCs w:val="28"/>
          <w:lang w:val="kk-KZ"/>
        </w:rPr>
        <w:tab/>
      </w:r>
    </w:p>
    <w:p w14:paraId="33BBF6DA" w14:textId="77777777" w:rsidR="00654886" w:rsidRDefault="00654886" w:rsidP="00C133E5">
      <w:pPr>
        <w:pStyle w:val="af5"/>
        <w:ind w:firstLine="708"/>
        <w:jc w:val="center"/>
        <w:rPr>
          <w:rFonts w:ascii="Times New Roman" w:hAnsi="Times New Roman"/>
          <w:b/>
          <w:sz w:val="28"/>
          <w:szCs w:val="28"/>
          <w:lang w:val="kk-KZ"/>
        </w:rPr>
      </w:pPr>
    </w:p>
    <w:p w14:paraId="12F820BF" w14:textId="76E469CE" w:rsidR="00C133E5" w:rsidRPr="009F42B1" w:rsidRDefault="00C133E5" w:rsidP="00C133E5">
      <w:pPr>
        <w:pStyle w:val="af5"/>
        <w:ind w:firstLine="708"/>
        <w:jc w:val="center"/>
        <w:rPr>
          <w:rFonts w:ascii="Times New Roman" w:hAnsi="Times New Roman"/>
          <w:b/>
          <w:sz w:val="28"/>
          <w:szCs w:val="28"/>
          <w:lang w:val="kk-KZ"/>
        </w:rPr>
      </w:pPr>
      <w:r w:rsidRPr="009F42B1">
        <w:rPr>
          <w:rFonts w:ascii="Times New Roman" w:hAnsi="Times New Roman"/>
          <w:b/>
          <w:sz w:val="28"/>
          <w:szCs w:val="28"/>
          <w:lang w:val="kk-KZ"/>
        </w:rPr>
        <w:t>Социальная помощь отдельным категориям населения</w:t>
      </w:r>
    </w:p>
    <w:p w14:paraId="540CF748" w14:textId="77777777" w:rsidR="00C133E5" w:rsidRPr="009F42B1" w:rsidRDefault="00C133E5" w:rsidP="00C133E5">
      <w:pPr>
        <w:pStyle w:val="af5"/>
        <w:ind w:firstLine="708"/>
        <w:jc w:val="both"/>
        <w:rPr>
          <w:rFonts w:ascii="Times New Roman" w:hAnsi="Times New Roman"/>
          <w:sz w:val="28"/>
          <w:szCs w:val="28"/>
          <w:lang w:val="kk-KZ"/>
        </w:rPr>
      </w:pPr>
    </w:p>
    <w:p w14:paraId="481910ED" w14:textId="77777777" w:rsidR="004A286E" w:rsidRPr="00A67C09" w:rsidRDefault="004A286E" w:rsidP="004A286E">
      <w:pPr>
        <w:spacing w:after="0" w:line="240" w:lineRule="auto"/>
        <w:ind w:firstLine="708"/>
        <w:jc w:val="both"/>
        <w:rPr>
          <w:rFonts w:ascii="Times New Roman" w:eastAsia="Times New Roman" w:hAnsi="Times New Roman"/>
          <w:bCs/>
          <w:sz w:val="28"/>
          <w:szCs w:val="28"/>
        </w:rPr>
      </w:pPr>
      <w:r w:rsidRPr="00A67C09">
        <w:rPr>
          <w:rFonts w:ascii="Times New Roman" w:hAnsi="Times New Roman"/>
          <w:sz w:val="28"/>
          <w:szCs w:val="28"/>
          <w:lang w:val="kk-KZ"/>
        </w:rPr>
        <w:t>Во исполнение решения маслихата О внесении изменений в решение маслихата города Семей от 4 декабря 2023 года № 14/82–VIII «Об утверждении Правил оказания социальной помощи, установления ее размеров и определения перечня отдельных категорий нуждающихся граждан» за счет бюджетных средств в 202</w:t>
      </w:r>
      <w:r>
        <w:rPr>
          <w:rFonts w:ascii="Times New Roman" w:hAnsi="Times New Roman"/>
          <w:sz w:val="28"/>
          <w:szCs w:val="28"/>
          <w:lang w:val="kk-KZ"/>
        </w:rPr>
        <w:t>6</w:t>
      </w:r>
      <w:r w:rsidRPr="00A67C09">
        <w:rPr>
          <w:rFonts w:ascii="Times New Roman" w:hAnsi="Times New Roman"/>
          <w:sz w:val="28"/>
          <w:szCs w:val="28"/>
          <w:lang w:val="kk-KZ"/>
        </w:rPr>
        <w:t xml:space="preserve"> году выделено </w:t>
      </w:r>
      <w:r>
        <w:rPr>
          <w:rFonts w:ascii="Times New Roman" w:eastAsia="Times New Roman" w:hAnsi="Times New Roman"/>
          <w:bCs/>
          <w:sz w:val="28"/>
          <w:szCs w:val="28"/>
          <w:lang w:val="kk-KZ"/>
        </w:rPr>
        <w:t>1 674 288,0</w:t>
      </w:r>
      <w:r w:rsidRPr="00A67C09">
        <w:rPr>
          <w:rFonts w:ascii="Times New Roman" w:eastAsia="Times New Roman" w:hAnsi="Times New Roman"/>
          <w:bCs/>
          <w:sz w:val="28"/>
          <w:szCs w:val="28"/>
        </w:rPr>
        <w:t xml:space="preserve"> </w:t>
      </w:r>
      <w:r w:rsidRPr="00A67C09">
        <w:rPr>
          <w:rFonts w:ascii="Times New Roman" w:hAnsi="Times New Roman"/>
          <w:sz w:val="28"/>
          <w:szCs w:val="28"/>
          <w:lang w:val="kk-KZ"/>
        </w:rPr>
        <w:t>тыс</w:t>
      </w:r>
      <w:r w:rsidRPr="00A67C09">
        <w:rPr>
          <w:rFonts w:ascii="Times New Roman" w:hAnsi="Times New Roman"/>
          <w:sz w:val="28"/>
          <w:szCs w:val="28"/>
        </w:rPr>
        <w:t xml:space="preserve">. тенге на оказание </w:t>
      </w:r>
      <w:r w:rsidRPr="00A67C09">
        <w:rPr>
          <w:rFonts w:ascii="Times New Roman" w:hAnsi="Times New Roman"/>
          <w:bCs/>
          <w:sz w:val="28"/>
          <w:szCs w:val="28"/>
        </w:rPr>
        <w:t>социальной помощи отдельным категориям нуждающихся граждан.</w:t>
      </w:r>
    </w:p>
    <w:p w14:paraId="04AB3223" w14:textId="77777777" w:rsidR="004A286E" w:rsidRPr="00A67C09" w:rsidRDefault="004A286E" w:rsidP="004A286E">
      <w:pPr>
        <w:spacing w:after="0" w:line="240" w:lineRule="auto"/>
        <w:jc w:val="both"/>
        <w:rPr>
          <w:rFonts w:ascii="Times New Roman" w:hAnsi="Times New Roman"/>
          <w:sz w:val="28"/>
          <w:szCs w:val="28"/>
          <w:lang w:val="kk-KZ"/>
        </w:rPr>
      </w:pPr>
      <w:r w:rsidRPr="00A67C09">
        <w:rPr>
          <w:rFonts w:ascii="Times New Roman" w:hAnsi="Times New Roman"/>
          <w:bCs/>
          <w:sz w:val="28"/>
          <w:szCs w:val="28"/>
          <w:lang w:val="kk-KZ"/>
        </w:rPr>
        <w:lastRenderedPageBreak/>
        <w:tab/>
      </w:r>
      <w:r w:rsidRPr="00A67C09">
        <w:rPr>
          <w:rFonts w:ascii="Times New Roman" w:hAnsi="Times New Roman"/>
          <w:bCs/>
          <w:sz w:val="28"/>
          <w:szCs w:val="28"/>
        </w:rPr>
        <w:t>За</w:t>
      </w:r>
      <w:r w:rsidRPr="00A67C09">
        <w:rPr>
          <w:rFonts w:ascii="Times New Roman" w:hAnsi="Times New Roman"/>
          <w:bCs/>
          <w:sz w:val="28"/>
          <w:szCs w:val="28"/>
          <w:lang w:val="kk-KZ"/>
        </w:rPr>
        <w:t xml:space="preserve"> 2025</w:t>
      </w:r>
      <w:r w:rsidRPr="00A67C09">
        <w:rPr>
          <w:rFonts w:ascii="Times New Roman" w:hAnsi="Times New Roman"/>
          <w:bCs/>
          <w:sz w:val="28"/>
          <w:szCs w:val="28"/>
        </w:rPr>
        <w:t xml:space="preserve"> год</w:t>
      </w:r>
      <w:r>
        <w:rPr>
          <w:rFonts w:ascii="Times New Roman" w:hAnsi="Times New Roman"/>
          <w:bCs/>
          <w:sz w:val="28"/>
          <w:szCs w:val="28"/>
          <w:lang w:val="kk-KZ"/>
        </w:rPr>
        <w:t>а</w:t>
      </w:r>
      <w:r w:rsidRPr="00A67C09">
        <w:rPr>
          <w:rFonts w:ascii="Times New Roman" w:hAnsi="Times New Roman"/>
          <w:bCs/>
          <w:sz w:val="28"/>
          <w:szCs w:val="28"/>
        </w:rPr>
        <w:t>, в</w:t>
      </w:r>
      <w:r w:rsidRPr="00A67C09">
        <w:rPr>
          <w:rFonts w:ascii="Times New Roman" w:hAnsi="Times New Roman"/>
          <w:bCs/>
          <w:sz w:val="28"/>
          <w:szCs w:val="28"/>
          <w:lang w:val="kk-KZ"/>
        </w:rPr>
        <w:t xml:space="preserve"> </w:t>
      </w:r>
      <w:r w:rsidRPr="00A67C09">
        <w:rPr>
          <w:rFonts w:ascii="Times New Roman" w:hAnsi="Times New Roman"/>
          <w:sz w:val="28"/>
          <w:szCs w:val="28"/>
        </w:rPr>
        <w:t xml:space="preserve">рамках вышеуказанного решения маслихата города Семей оказана социальная помощь на оказание единовременной социальной </w:t>
      </w:r>
      <w:proofErr w:type="spellStart"/>
      <w:r w:rsidRPr="00A67C09">
        <w:rPr>
          <w:rFonts w:ascii="Times New Roman" w:hAnsi="Times New Roman"/>
          <w:sz w:val="28"/>
          <w:szCs w:val="28"/>
        </w:rPr>
        <w:t>помощ</w:t>
      </w:r>
      <w:proofErr w:type="spellEnd"/>
      <w:r>
        <w:rPr>
          <w:rFonts w:ascii="Times New Roman" w:hAnsi="Times New Roman"/>
          <w:sz w:val="28"/>
          <w:szCs w:val="28"/>
          <w:lang w:val="kk-KZ"/>
        </w:rPr>
        <w:t>и</w:t>
      </w:r>
      <w:r w:rsidRPr="00A67C09">
        <w:rPr>
          <w:rFonts w:ascii="Times New Roman" w:hAnsi="Times New Roman"/>
          <w:sz w:val="28"/>
          <w:szCs w:val="28"/>
        </w:rPr>
        <w:t xml:space="preserve"> при наступлении трудной жизненной ситуации </w:t>
      </w:r>
      <w:r w:rsidRPr="0055774A">
        <w:rPr>
          <w:rFonts w:ascii="Times New Roman" w:hAnsi="Times New Roman"/>
          <w:bCs/>
          <w:sz w:val="28"/>
          <w:szCs w:val="28"/>
        </w:rPr>
        <w:t xml:space="preserve">1340 </w:t>
      </w:r>
      <w:r w:rsidRPr="00A67C09">
        <w:rPr>
          <w:rFonts w:ascii="Times New Roman" w:hAnsi="Times New Roman"/>
          <w:bCs/>
          <w:sz w:val="28"/>
          <w:szCs w:val="28"/>
          <w:lang w:val="kk-KZ"/>
        </w:rPr>
        <w:t xml:space="preserve"> </w:t>
      </w:r>
      <w:r w:rsidRPr="00A67C09">
        <w:rPr>
          <w:rFonts w:ascii="Times New Roman" w:hAnsi="Times New Roman"/>
          <w:bCs/>
          <w:sz w:val="28"/>
          <w:szCs w:val="28"/>
        </w:rPr>
        <w:t>получателя</w:t>
      </w:r>
      <w:r w:rsidRPr="00A67C09">
        <w:rPr>
          <w:rFonts w:ascii="Times New Roman" w:hAnsi="Times New Roman"/>
          <w:bCs/>
          <w:sz w:val="28"/>
          <w:szCs w:val="28"/>
          <w:lang w:val="kk-KZ"/>
        </w:rPr>
        <w:t>м</w:t>
      </w:r>
      <w:r w:rsidRPr="00A67C09">
        <w:rPr>
          <w:rFonts w:ascii="Times New Roman" w:hAnsi="Times New Roman"/>
          <w:bCs/>
          <w:sz w:val="28"/>
          <w:szCs w:val="28"/>
        </w:rPr>
        <w:t xml:space="preserve"> на сумму </w:t>
      </w:r>
      <w:r w:rsidRPr="0055774A">
        <w:rPr>
          <w:rFonts w:ascii="Times New Roman" w:hAnsi="Times New Roman"/>
          <w:sz w:val="28"/>
          <w:szCs w:val="28"/>
        </w:rPr>
        <w:t>74 224</w:t>
      </w:r>
      <w:r w:rsidRPr="00A67C09">
        <w:rPr>
          <w:rFonts w:ascii="Times New Roman" w:hAnsi="Times New Roman"/>
          <w:sz w:val="28"/>
          <w:szCs w:val="28"/>
          <w:lang w:val="kk-KZ"/>
        </w:rPr>
        <w:t>,</w:t>
      </w:r>
      <w:r>
        <w:rPr>
          <w:rFonts w:ascii="Times New Roman" w:hAnsi="Times New Roman"/>
          <w:sz w:val="28"/>
          <w:szCs w:val="28"/>
          <w:lang w:val="kk-KZ"/>
        </w:rPr>
        <w:t>6</w:t>
      </w:r>
      <w:r w:rsidRPr="00A67C09">
        <w:rPr>
          <w:rFonts w:ascii="Times New Roman" w:hAnsi="Times New Roman"/>
          <w:sz w:val="28"/>
          <w:szCs w:val="28"/>
          <w:lang w:val="kk-KZ"/>
        </w:rPr>
        <w:t xml:space="preserve"> </w:t>
      </w:r>
      <w:r w:rsidRPr="00A67C09">
        <w:rPr>
          <w:rFonts w:ascii="Times New Roman" w:hAnsi="Times New Roman"/>
          <w:bCs/>
          <w:sz w:val="28"/>
          <w:szCs w:val="28"/>
        </w:rPr>
        <w:t>тыс. тенге, социальная помощь детям до 18 лет с диагнозом</w:t>
      </w:r>
      <w:r>
        <w:rPr>
          <w:rFonts w:ascii="Times New Roman" w:hAnsi="Times New Roman"/>
          <w:bCs/>
          <w:sz w:val="28"/>
          <w:szCs w:val="28"/>
          <w:lang w:val="kk-KZ"/>
        </w:rPr>
        <w:t xml:space="preserve"> «</w:t>
      </w:r>
      <w:r w:rsidRPr="00A67C09">
        <w:rPr>
          <w:rFonts w:ascii="Times New Roman" w:hAnsi="Times New Roman"/>
          <w:bCs/>
          <w:sz w:val="28"/>
          <w:szCs w:val="28"/>
        </w:rPr>
        <w:t>вирус иммунодефицита человека</w:t>
      </w:r>
      <w:r>
        <w:rPr>
          <w:rFonts w:ascii="Times New Roman" w:hAnsi="Times New Roman"/>
          <w:bCs/>
          <w:sz w:val="28"/>
          <w:szCs w:val="28"/>
          <w:lang w:val="kk-KZ"/>
        </w:rPr>
        <w:t>»</w:t>
      </w:r>
      <w:r w:rsidRPr="00A67C09">
        <w:rPr>
          <w:rFonts w:ascii="Times New Roman" w:hAnsi="Times New Roman"/>
          <w:bCs/>
          <w:sz w:val="28"/>
          <w:szCs w:val="28"/>
        </w:rPr>
        <w:t xml:space="preserve"> (ВИЧ) в размере </w:t>
      </w:r>
      <w:r w:rsidRPr="0055774A">
        <w:rPr>
          <w:rFonts w:ascii="Times New Roman" w:hAnsi="Times New Roman"/>
          <w:bCs/>
          <w:sz w:val="28"/>
          <w:szCs w:val="28"/>
        </w:rPr>
        <w:t>4 237</w:t>
      </w:r>
      <w:r>
        <w:rPr>
          <w:rFonts w:ascii="Times New Roman" w:hAnsi="Times New Roman"/>
          <w:bCs/>
          <w:sz w:val="28"/>
          <w:szCs w:val="28"/>
          <w:lang w:val="kk-KZ"/>
        </w:rPr>
        <w:t>,</w:t>
      </w:r>
      <w:r w:rsidRPr="0055774A">
        <w:rPr>
          <w:rFonts w:ascii="Times New Roman" w:hAnsi="Times New Roman"/>
          <w:bCs/>
          <w:sz w:val="28"/>
          <w:szCs w:val="28"/>
        </w:rPr>
        <w:t>5</w:t>
      </w:r>
      <w:r w:rsidRPr="00A67C09">
        <w:rPr>
          <w:rFonts w:ascii="Times New Roman" w:hAnsi="Times New Roman"/>
          <w:bCs/>
          <w:sz w:val="28"/>
          <w:szCs w:val="28"/>
        </w:rPr>
        <w:t xml:space="preserve"> тыс. тенге </w:t>
      </w:r>
      <w:r w:rsidRPr="0055774A">
        <w:rPr>
          <w:rFonts w:ascii="Times New Roman" w:hAnsi="Times New Roman"/>
          <w:bCs/>
          <w:sz w:val="28"/>
          <w:szCs w:val="28"/>
        </w:rPr>
        <w:t>4</w:t>
      </w:r>
      <w:r w:rsidRPr="00A67C09">
        <w:rPr>
          <w:rFonts w:ascii="Times New Roman" w:hAnsi="Times New Roman"/>
          <w:bCs/>
          <w:sz w:val="28"/>
          <w:szCs w:val="28"/>
        </w:rPr>
        <w:t xml:space="preserve"> детям.</w:t>
      </w:r>
    </w:p>
    <w:p w14:paraId="36AF1A9E" w14:textId="77777777" w:rsidR="004A286E" w:rsidRPr="00A67C09" w:rsidRDefault="004A286E" w:rsidP="004A286E">
      <w:pPr>
        <w:spacing w:after="0" w:line="240" w:lineRule="auto"/>
        <w:ind w:firstLine="708"/>
        <w:jc w:val="both"/>
        <w:rPr>
          <w:rFonts w:ascii="Times New Roman" w:hAnsi="Times New Roman"/>
          <w:sz w:val="28"/>
          <w:szCs w:val="28"/>
          <w:lang w:val="kk-KZ"/>
        </w:rPr>
      </w:pPr>
      <w:r w:rsidRPr="00A67C09">
        <w:rPr>
          <w:rFonts w:ascii="Times New Roman" w:hAnsi="Times New Roman"/>
          <w:sz w:val="28"/>
          <w:szCs w:val="28"/>
          <w:lang w:val="kk-KZ"/>
        </w:rPr>
        <w:t xml:space="preserve">Подготовлено и выдано </w:t>
      </w:r>
      <w:r w:rsidRPr="0055774A">
        <w:rPr>
          <w:rFonts w:ascii="Times New Roman" w:hAnsi="Times New Roman"/>
          <w:sz w:val="28"/>
          <w:szCs w:val="28"/>
        </w:rPr>
        <w:t>906</w:t>
      </w:r>
      <w:r w:rsidRPr="00A67C09">
        <w:rPr>
          <w:rFonts w:ascii="Times New Roman" w:hAnsi="Times New Roman"/>
          <w:sz w:val="28"/>
          <w:szCs w:val="28"/>
          <w:lang w:val="kk-KZ"/>
        </w:rPr>
        <w:t xml:space="preserve"> полигонных удостоверений, </w:t>
      </w:r>
      <w:r w:rsidRPr="0055774A">
        <w:rPr>
          <w:rFonts w:ascii="Times New Roman" w:hAnsi="Times New Roman"/>
          <w:sz w:val="28"/>
          <w:szCs w:val="28"/>
        </w:rPr>
        <w:t>1101</w:t>
      </w:r>
      <w:r w:rsidRPr="00A67C09">
        <w:rPr>
          <w:rFonts w:ascii="Times New Roman" w:hAnsi="Times New Roman"/>
          <w:sz w:val="28"/>
          <w:szCs w:val="28"/>
        </w:rPr>
        <w:t xml:space="preserve"> </w:t>
      </w:r>
      <w:r w:rsidRPr="00A67C09">
        <w:rPr>
          <w:rFonts w:ascii="Times New Roman" w:hAnsi="Times New Roman"/>
          <w:sz w:val="28"/>
          <w:szCs w:val="28"/>
          <w:lang w:val="kk-KZ"/>
        </w:rPr>
        <w:t>заявителям было отказано по мотивированной причине неполный пакет документов, отсутствие р</w:t>
      </w:r>
      <w:r>
        <w:rPr>
          <w:rFonts w:ascii="Times New Roman" w:hAnsi="Times New Roman"/>
          <w:sz w:val="28"/>
          <w:szCs w:val="28"/>
          <w:lang w:val="kk-KZ"/>
        </w:rPr>
        <w:t>е</w:t>
      </w:r>
      <w:r w:rsidRPr="00A67C09">
        <w:rPr>
          <w:rFonts w:ascii="Times New Roman" w:hAnsi="Times New Roman"/>
          <w:sz w:val="28"/>
          <w:szCs w:val="28"/>
          <w:lang w:val="kk-KZ"/>
        </w:rPr>
        <w:t>гистрации по месту жительства, несоответствие у услугополучателя предоставленных сведений для оказания услуги.</w:t>
      </w:r>
    </w:p>
    <w:p w14:paraId="769CF82F" w14:textId="77777777" w:rsidR="004A286E" w:rsidRPr="00A67C09" w:rsidRDefault="004A286E" w:rsidP="004A286E">
      <w:pPr>
        <w:spacing w:after="0" w:line="240" w:lineRule="auto"/>
        <w:ind w:firstLine="708"/>
        <w:jc w:val="both"/>
        <w:rPr>
          <w:rFonts w:ascii="Times New Roman" w:hAnsi="Times New Roman"/>
          <w:sz w:val="28"/>
          <w:szCs w:val="28"/>
        </w:rPr>
      </w:pPr>
      <w:r w:rsidRPr="00A67C09">
        <w:rPr>
          <w:rFonts w:ascii="Times New Roman" w:hAnsi="Times New Roman"/>
          <w:sz w:val="28"/>
          <w:szCs w:val="28"/>
        </w:rPr>
        <w:t>По городу Семей значится:</w:t>
      </w:r>
    </w:p>
    <w:p w14:paraId="7EEA2CA4" w14:textId="77777777" w:rsidR="004A286E" w:rsidRPr="00A67C09" w:rsidRDefault="004A286E" w:rsidP="004A286E">
      <w:pPr>
        <w:spacing w:after="0" w:line="240" w:lineRule="auto"/>
        <w:ind w:firstLine="708"/>
        <w:jc w:val="both"/>
        <w:rPr>
          <w:rFonts w:ascii="Times New Roman" w:hAnsi="Times New Roman"/>
          <w:sz w:val="28"/>
          <w:szCs w:val="28"/>
        </w:rPr>
      </w:pPr>
      <w:r w:rsidRPr="00A67C09">
        <w:rPr>
          <w:rFonts w:ascii="Times New Roman" w:hAnsi="Times New Roman"/>
          <w:sz w:val="28"/>
          <w:szCs w:val="28"/>
        </w:rPr>
        <w:t xml:space="preserve">многодетных матерей, награждённых подвесками «Алтын </w:t>
      </w:r>
      <w:proofErr w:type="spellStart"/>
      <w:r w:rsidRPr="00A67C09">
        <w:rPr>
          <w:rFonts w:ascii="Times New Roman" w:hAnsi="Times New Roman"/>
          <w:sz w:val="28"/>
          <w:szCs w:val="28"/>
        </w:rPr>
        <w:t>алқа</w:t>
      </w:r>
      <w:proofErr w:type="spellEnd"/>
      <w:r w:rsidRPr="00A67C09">
        <w:rPr>
          <w:rFonts w:ascii="Times New Roman" w:hAnsi="Times New Roman"/>
          <w:sz w:val="28"/>
          <w:szCs w:val="28"/>
        </w:rPr>
        <w:t>», «</w:t>
      </w:r>
      <w:proofErr w:type="spellStart"/>
      <w:r w:rsidRPr="00A67C09">
        <w:rPr>
          <w:rFonts w:ascii="Times New Roman" w:hAnsi="Times New Roman"/>
          <w:sz w:val="28"/>
          <w:szCs w:val="28"/>
        </w:rPr>
        <w:t>Күмісалқа</w:t>
      </w:r>
      <w:proofErr w:type="spellEnd"/>
      <w:r w:rsidRPr="00A67C09">
        <w:rPr>
          <w:rFonts w:ascii="Times New Roman" w:hAnsi="Times New Roman"/>
          <w:sz w:val="28"/>
          <w:szCs w:val="28"/>
        </w:rPr>
        <w:t xml:space="preserve">», орденами «Материнская слава» </w:t>
      </w:r>
      <w:r w:rsidRPr="00A67C09">
        <w:rPr>
          <w:rFonts w:ascii="Times New Roman" w:hAnsi="Times New Roman"/>
          <w:sz w:val="28"/>
          <w:szCs w:val="28"/>
          <w:lang w:val="en-US"/>
        </w:rPr>
        <w:t>I</w:t>
      </w:r>
      <w:r w:rsidRPr="00A67C09">
        <w:rPr>
          <w:rFonts w:ascii="Times New Roman" w:hAnsi="Times New Roman"/>
          <w:sz w:val="28"/>
          <w:szCs w:val="28"/>
        </w:rPr>
        <w:t xml:space="preserve"> и </w:t>
      </w:r>
      <w:r w:rsidRPr="00A67C09">
        <w:rPr>
          <w:rFonts w:ascii="Times New Roman" w:hAnsi="Times New Roman"/>
          <w:sz w:val="28"/>
          <w:szCs w:val="28"/>
          <w:lang w:val="en-US"/>
        </w:rPr>
        <w:t>II</w:t>
      </w:r>
      <w:r w:rsidRPr="00A67C09">
        <w:rPr>
          <w:rFonts w:ascii="Times New Roman" w:hAnsi="Times New Roman"/>
          <w:sz w:val="28"/>
          <w:szCs w:val="28"/>
        </w:rPr>
        <w:t xml:space="preserve"> степени или ранее получившим звание «Мать-героиня», многодетных семей, имеющих четырех и более совместно проживающих несовершеннолетних детей - 7</w:t>
      </w:r>
      <w:r>
        <w:rPr>
          <w:rFonts w:ascii="Times New Roman" w:hAnsi="Times New Roman"/>
          <w:sz w:val="28"/>
          <w:szCs w:val="28"/>
          <w:lang w:val="kk-KZ"/>
        </w:rPr>
        <w:t>300</w:t>
      </w:r>
      <w:r w:rsidRPr="00A67C09">
        <w:rPr>
          <w:rFonts w:ascii="Times New Roman" w:hAnsi="Times New Roman"/>
          <w:sz w:val="28"/>
          <w:szCs w:val="28"/>
          <w:lang w:val="kk-KZ"/>
        </w:rPr>
        <w:t>;</w:t>
      </w:r>
    </w:p>
    <w:p w14:paraId="78BF7C4C" w14:textId="77777777" w:rsidR="004A286E" w:rsidRPr="00A67C09" w:rsidRDefault="004A286E" w:rsidP="004A286E">
      <w:pPr>
        <w:spacing w:after="0" w:line="240" w:lineRule="auto"/>
        <w:ind w:firstLine="708"/>
        <w:jc w:val="both"/>
        <w:rPr>
          <w:rFonts w:ascii="Times New Roman" w:hAnsi="Times New Roman"/>
          <w:sz w:val="28"/>
          <w:szCs w:val="28"/>
        </w:rPr>
      </w:pPr>
      <w:r w:rsidRPr="00A67C09">
        <w:rPr>
          <w:rFonts w:ascii="Times New Roman" w:hAnsi="Times New Roman"/>
          <w:sz w:val="28"/>
          <w:szCs w:val="28"/>
        </w:rPr>
        <w:t xml:space="preserve">участники ВОВ – </w:t>
      </w:r>
      <w:r>
        <w:rPr>
          <w:rFonts w:ascii="Times New Roman" w:hAnsi="Times New Roman"/>
          <w:sz w:val="28"/>
          <w:szCs w:val="28"/>
          <w:lang w:val="kk-KZ"/>
        </w:rPr>
        <w:t>1</w:t>
      </w:r>
      <w:r w:rsidRPr="00A67C09">
        <w:rPr>
          <w:rFonts w:ascii="Times New Roman" w:hAnsi="Times New Roman"/>
          <w:sz w:val="28"/>
          <w:szCs w:val="28"/>
        </w:rPr>
        <w:t xml:space="preserve"> человек; </w:t>
      </w:r>
    </w:p>
    <w:p w14:paraId="65105F07" w14:textId="77777777" w:rsidR="004A286E" w:rsidRPr="00A67C09" w:rsidRDefault="004A286E" w:rsidP="004A286E">
      <w:pPr>
        <w:spacing w:after="0" w:line="240" w:lineRule="auto"/>
        <w:ind w:firstLine="708"/>
        <w:jc w:val="both"/>
        <w:rPr>
          <w:rFonts w:ascii="Times New Roman" w:hAnsi="Times New Roman"/>
          <w:sz w:val="28"/>
          <w:szCs w:val="28"/>
        </w:rPr>
      </w:pPr>
      <w:r w:rsidRPr="00A67C09">
        <w:rPr>
          <w:rFonts w:ascii="Times New Roman" w:hAnsi="Times New Roman"/>
          <w:sz w:val="28"/>
          <w:szCs w:val="28"/>
          <w:lang w:val="kk-KZ"/>
        </w:rPr>
        <w:t>лица с инвалидностью</w:t>
      </w:r>
      <w:r w:rsidRPr="00A67C09">
        <w:rPr>
          <w:rFonts w:ascii="Times New Roman" w:hAnsi="Times New Roman"/>
          <w:sz w:val="28"/>
          <w:szCs w:val="28"/>
        </w:rPr>
        <w:t>, заболевание, которых связано с воздействием ионизирующих излучений – 2</w:t>
      </w:r>
      <w:r>
        <w:rPr>
          <w:rFonts w:ascii="Times New Roman" w:hAnsi="Times New Roman"/>
          <w:sz w:val="28"/>
          <w:szCs w:val="28"/>
        </w:rPr>
        <w:t xml:space="preserve"> </w:t>
      </w:r>
      <w:r w:rsidRPr="0055774A">
        <w:rPr>
          <w:rFonts w:ascii="Times New Roman" w:hAnsi="Times New Roman"/>
          <w:sz w:val="28"/>
          <w:szCs w:val="28"/>
        </w:rPr>
        <w:t>110</w:t>
      </w:r>
      <w:r w:rsidRPr="00A67C09">
        <w:rPr>
          <w:rFonts w:ascii="Times New Roman" w:hAnsi="Times New Roman"/>
          <w:sz w:val="28"/>
          <w:szCs w:val="28"/>
        </w:rPr>
        <w:t xml:space="preserve"> человек;</w:t>
      </w:r>
    </w:p>
    <w:p w14:paraId="401A6D47" w14:textId="77777777" w:rsidR="004A286E" w:rsidRPr="00A67C09" w:rsidRDefault="004A286E" w:rsidP="004A286E">
      <w:pPr>
        <w:spacing w:after="0" w:line="240" w:lineRule="auto"/>
        <w:ind w:firstLine="708"/>
        <w:jc w:val="both"/>
        <w:rPr>
          <w:rFonts w:ascii="Times New Roman" w:eastAsia="Times New Roman" w:hAnsi="Times New Roman"/>
          <w:sz w:val="28"/>
          <w:szCs w:val="28"/>
        </w:rPr>
      </w:pPr>
      <w:r w:rsidRPr="00A67C09">
        <w:rPr>
          <w:rFonts w:ascii="Times New Roman" w:eastAsia="Times New Roman" w:hAnsi="Times New Roman"/>
          <w:sz w:val="28"/>
          <w:szCs w:val="28"/>
        </w:rPr>
        <w:t xml:space="preserve">участникам ликвидации аварий на Чернобыльской АЭС 1988-1989 – </w:t>
      </w:r>
      <w:r>
        <w:rPr>
          <w:rFonts w:ascii="Times New Roman" w:eastAsia="Times New Roman" w:hAnsi="Times New Roman"/>
          <w:sz w:val="28"/>
          <w:szCs w:val="28"/>
        </w:rPr>
        <w:t>15</w:t>
      </w:r>
      <w:r w:rsidRPr="00A67C09">
        <w:rPr>
          <w:rFonts w:ascii="Times New Roman" w:eastAsia="Times New Roman" w:hAnsi="Times New Roman"/>
          <w:sz w:val="28"/>
          <w:szCs w:val="28"/>
        </w:rPr>
        <w:t xml:space="preserve"> человек;</w:t>
      </w:r>
    </w:p>
    <w:p w14:paraId="50DF1F8C" w14:textId="77777777" w:rsidR="004A286E" w:rsidRPr="00A67C09" w:rsidRDefault="004A286E" w:rsidP="004A286E">
      <w:pPr>
        <w:spacing w:after="0" w:line="240" w:lineRule="auto"/>
        <w:ind w:firstLine="708"/>
        <w:jc w:val="both"/>
        <w:rPr>
          <w:rFonts w:ascii="Times New Roman" w:eastAsia="Times New Roman" w:hAnsi="Times New Roman"/>
          <w:sz w:val="28"/>
          <w:szCs w:val="28"/>
        </w:rPr>
      </w:pPr>
      <w:r w:rsidRPr="00A67C09">
        <w:rPr>
          <w:rFonts w:ascii="Times New Roman" w:eastAsia="Times New Roman" w:hAnsi="Times New Roman"/>
          <w:sz w:val="28"/>
          <w:szCs w:val="28"/>
        </w:rPr>
        <w:t xml:space="preserve">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 </w:t>
      </w:r>
      <w:r>
        <w:rPr>
          <w:rFonts w:ascii="Times New Roman" w:eastAsia="Times New Roman" w:hAnsi="Times New Roman"/>
          <w:sz w:val="28"/>
          <w:szCs w:val="28"/>
        </w:rPr>
        <w:t>79</w:t>
      </w:r>
      <w:r w:rsidRPr="00A67C09">
        <w:rPr>
          <w:rFonts w:ascii="Times New Roman" w:eastAsia="Times New Roman" w:hAnsi="Times New Roman"/>
          <w:sz w:val="28"/>
          <w:szCs w:val="28"/>
        </w:rPr>
        <w:t xml:space="preserve"> человек;</w:t>
      </w:r>
    </w:p>
    <w:p w14:paraId="1ACA2723" w14:textId="77777777" w:rsidR="004A286E" w:rsidRPr="00A67C09" w:rsidRDefault="004A286E" w:rsidP="004A286E">
      <w:pPr>
        <w:spacing w:after="0" w:line="240" w:lineRule="auto"/>
        <w:ind w:firstLine="708"/>
        <w:jc w:val="both"/>
        <w:rPr>
          <w:rFonts w:ascii="Times New Roman" w:eastAsia="Times New Roman" w:hAnsi="Times New Roman"/>
          <w:sz w:val="28"/>
          <w:szCs w:val="28"/>
        </w:rPr>
      </w:pPr>
      <w:r w:rsidRPr="00A67C09">
        <w:rPr>
          <w:rFonts w:ascii="Times New Roman" w:eastAsia="Times New Roman" w:hAnsi="Times New Roman"/>
          <w:sz w:val="28"/>
          <w:szCs w:val="28"/>
        </w:rPr>
        <w:t>участники ядерных испытаний и учений – 63 человек;</w:t>
      </w:r>
    </w:p>
    <w:p w14:paraId="584C250F" w14:textId="77777777" w:rsidR="004A286E" w:rsidRPr="00A67C09" w:rsidRDefault="004A286E" w:rsidP="004A286E">
      <w:pPr>
        <w:spacing w:after="0" w:line="240" w:lineRule="auto"/>
        <w:ind w:firstLine="708"/>
        <w:jc w:val="both"/>
        <w:rPr>
          <w:rFonts w:ascii="Times New Roman" w:eastAsia="Times New Roman" w:hAnsi="Times New Roman"/>
          <w:sz w:val="28"/>
          <w:szCs w:val="28"/>
        </w:rPr>
      </w:pPr>
      <w:r w:rsidRPr="00A67C09">
        <w:rPr>
          <w:rFonts w:ascii="Times New Roman" w:eastAsia="Times New Roman" w:hAnsi="Times New Roman"/>
          <w:sz w:val="28"/>
          <w:szCs w:val="28"/>
        </w:rPr>
        <w:t xml:space="preserve">Труженики тыла – </w:t>
      </w:r>
      <w:r>
        <w:rPr>
          <w:rFonts w:ascii="Times New Roman" w:eastAsia="Times New Roman" w:hAnsi="Times New Roman"/>
          <w:sz w:val="28"/>
          <w:szCs w:val="28"/>
        </w:rPr>
        <w:t>6</w:t>
      </w:r>
      <w:r w:rsidRPr="0055774A">
        <w:rPr>
          <w:rFonts w:ascii="Times New Roman" w:eastAsia="Times New Roman" w:hAnsi="Times New Roman"/>
          <w:sz w:val="28"/>
          <w:szCs w:val="28"/>
        </w:rPr>
        <w:t>35</w:t>
      </w:r>
      <w:r w:rsidRPr="00A67C09">
        <w:rPr>
          <w:rFonts w:ascii="Times New Roman" w:eastAsia="Times New Roman" w:hAnsi="Times New Roman"/>
          <w:sz w:val="28"/>
          <w:szCs w:val="28"/>
        </w:rPr>
        <w:t xml:space="preserve"> человек;</w:t>
      </w:r>
    </w:p>
    <w:p w14:paraId="7C3684E4" w14:textId="77777777" w:rsidR="004A286E" w:rsidRPr="00A67C09" w:rsidRDefault="004A286E" w:rsidP="004A286E">
      <w:pPr>
        <w:spacing w:after="0" w:line="240" w:lineRule="auto"/>
        <w:ind w:firstLine="708"/>
        <w:jc w:val="both"/>
        <w:rPr>
          <w:rFonts w:ascii="Times New Roman" w:eastAsia="Times New Roman" w:hAnsi="Times New Roman"/>
          <w:iCs/>
          <w:sz w:val="28"/>
          <w:szCs w:val="28"/>
        </w:rPr>
      </w:pPr>
      <w:r w:rsidRPr="00A67C09">
        <w:rPr>
          <w:rFonts w:ascii="Times New Roman" w:eastAsia="Times New Roman" w:hAnsi="Times New Roman"/>
          <w:iCs/>
          <w:sz w:val="28"/>
          <w:szCs w:val="28"/>
        </w:rPr>
        <w:t xml:space="preserve">Ветераны боевых действий на территории других государств (афганцы, таджика афганцы) – </w:t>
      </w:r>
      <w:r>
        <w:rPr>
          <w:rFonts w:ascii="Times New Roman" w:eastAsia="Times New Roman" w:hAnsi="Times New Roman"/>
          <w:iCs/>
          <w:sz w:val="28"/>
          <w:szCs w:val="28"/>
        </w:rPr>
        <w:t>52</w:t>
      </w:r>
      <w:r w:rsidRPr="0055774A">
        <w:rPr>
          <w:rFonts w:ascii="Times New Roman" w:eastAsia="Times New Roman" w:hAnsi="Times New Roman"/>
          <w:iCs/>
          <w:sz w:val="28"/>
          <w:szCs w:val="28"/>
        </w:rPr>
        <w:t>7</w:t>
      </w:r>
      <w:r w:rsidRPr="00A67C09">
        <w:rPr>
          <w:rFonts w:ascii="Times New Roman" w:eastAsia="Times New Roman" w:hAnsi="Times New Roman"/>
          <w:iCs/>
          <w:sz w:val="28"/>
          <w:szCs w:val="28"/>
        </w:rPr>
        <w:t xml:space="preserve"> человек.</w:t>
      </w:r>
    </w:p>
    <w:p w14:paraId="529513DE" w14:textId="77777777" w:rsidR="004A286E" w:rsidRPr="00A67C09" w:rsidRDefault="004A286E" w:rsidP="004A286E">
      <w:pPr>
        <w:spacing w:after="0" w:line="240" w:lineRule="auto"/>
        <w:ind w:firstLine="708"/>
        <w:jc w:val="both"/>
        <w:rPr>
          <w:rFonts w:ascii="Times New Roman" w:hAnsi="Times New Roman"/>
          <w:sz w:val="28"/>
          <w:szCs w:val="28"/>
          <w:lang w:val="kk-KZ"/>
        </w:rPr>
      </w:pPr>
      <w:r w:rsidRPr="00A67C09">
        <w:rPr>
          <w:rFonts w:ascii="Times New Roman" w:hAnsi="Times New Roman"/>
          <w:sz w:val="28"/>
          <w:szCs w:val="28"/>
        </w:rPr>
        <w:t>На 202</w:t>
      </w:r>
      <w:r>
        <w:rPr>
          <w:rFonts w:ascii="Times New Roman" w:hAnsi="Times New Roman"/>
          <w:sz w:val="28"/>
          <w:szCs w:val="28"/>
          <w:lang w:val="kk-KZ"/>
        </w:rPr>
        <w:t>6</w:t>
      </w:r>
      <w:r w:rsidRPr="00A67C09">
        <w:rPr>
          <w:rFonts w:ascii="Times New Roman" w:hAnsi="Times New Roman"/>
          <w:sz w:val="28"/>
          <w:szCs w:val="28"/>
        </w:rPr>
        <w:t xml:space="preserve"> год предусмотрено </w:t>
      </w:r>
      <w:r w:rsidRPr="00A67C09">
        <w:rPr>
          <w:rFonts w:ascii="Times New Roman" w:hAnsi="Times New Roman"/>
          <w:sz w:val="28"/>
          <w:szCs w:val="28"/>
          <w:lang w:val="kk-KZ"/>
        </w:rPr>
        <w:t>1</w:t>
      </w:r>
      <w:r>
        <w:rPr>
          <w:rFonts w:ascii="Times New Roman" w:hAnsi="Times New Roman"/>
          <w:sz w:val="28"/>
          <w:szCs w:val="28"/>
          <w:lang w:val="kk-KZ"/>
        </w:rPr>
        <w:t> 674 288</w:t>
      </w:r>
      <w:r w:rsidRPr="00A67C09">
        <w:rPr>
          <w:rFonts w:ascii="Times New Roman" w:hAnsi="Times New Roman"/>
          <w:sz w:val="28"/>
          <w:szCs w:val="28"/>
          <w:lang w:val="kk-KZ"/>
        </w:rPr>
        <w:t>,</w:t>
      </w:r>
      <w:r>
        <w:rPr>
          <w:rFonts w:ascii="Times New Roman" w:hAnsi="Times New Roman"/>
          <w:sz w:val="28"/>
          <w:szCs w:val="28"/>
          <w:lang w:val="kk-KZ"/>
        </w:rPr>
        <w:t xml:space="preserve">0 </w:t>
      </w:r>
      <w:r w:rsidRPr="00A67C09">
        <w:rPr>
          <w:rFonts w:ascii="Times New Roman" w:hAnsi="Times New Roman"/>
          <w:sz w:val="28"/>
          <w:szCs w:val="28"/>
        </w:rPr>
        <w:t>тыс. тенге</w:t>
      </w:r>
      <w:r w:rsidRPr="00A67C09">
        <w:rPr>
          <w:rFonts w:ascii="Times New Roman" w:hAnsi="Times New Roman"/>
          <w:sz w:val="28"/>
          <w:szCs w:val="28"/>
          <w:lang w:val="kk-KZ"/>
        </w:rPr>
        <w:t xml:space="preserve">. Местный бюджет –  </w:t>
      </w:r>
      <w:r>
        <w:rPr>
          <w:rFonts w:ascii="Times New Roman" w:hAnsi="Times New Roman"/>
          <w:sz w:val="28"/>
          <w:szCs w:val="28"/>
          <w:lang w:val="kk-KZ"/>
        </w:rPr>
        <w:t>971 085</w:t>
      </w:r>
      <w:r w:rsidRPr="00A67C09">
        <w:rPr>
          <w:rFonts w:ascii="Times New Roman" w:hAnsi="Times New Roman"/>
          <w:sz w:val="28"/>
          <w:szCs w:val="28"/>
          <w:lang w:val="kk-KZ"/>
        </w:rPr>
        <w:t xml:space="preserve">,0 </w:t>
      </w:r>
      <w:r w:rsidRPr="00A67C09">
        <w:rPr>
          <w:rFonts w:ascii="Times New Roman" w:hAnsi="Times New Roman"/>
          <w:sz w:val="28"/>
          <w:szCs w:val="28"/>
        </w:rPr>
        <w:t>тыс. тенге</w:t>
      </w:r>
      <w:r w:rsidRPr="00A67C09">
        <w:rPr>
          <w:rFonts w:ascii="Times New Roman" w:hAnsi="Times New Roman"/>
          <w:sz w:val="28"/>
          <w:szCs w:val="28"/>
          <w:lang w:val="kk-KZ"/>
        </w:rPr>
        <w:t xml:space="preserve">, областной бюджет – </w:t>
      </w:r>
      <w:r>
        <w:rPr>
          <w:rFonts w:ascii="Times New Roman" w:hAnsi="Times New Roman"/>
          <w:sz w:val="28"/>
          <w:szCs w:val="28"/>
          <w:lang w:val="kk-KZ"/>
        </w:rPr>
        <w:t>703 203</w:t>
      </w:r>
      <w:r w:rsidRPr="00A67C09">
        <w:rPr>
          <w:rFonts w:ascii="Times New Roman" w:hAnsi="Times New Roman"/>
          <w:sz w:val="28"/>
          <w:szCs w:val="28"/>
          <w:lang w:val="kk-KZ"/>
        </w:rPr>
        <w:t xml:space="preserve">,5 </w:t>
      </w:r>
      <w:r w:rsidRPr="00A67C09">
        <w:rPr>
          <w:rFonts w:ascii="Times New Roman" w:hAnsi="Times New Roman"/>
          <w:sz w:val="28"/>
          <w:szCs w:val="28"/>
        </w:rPr>
        <w:t>тыс. тенге</w:t>
      </w:r>
      <w:r w:rsidRPr="00A67C09">
        <w:rPr>
          <w:rFonts w:ascii="Times New Roman" w:hAnsi="Times New Roman"/>
          <w:sz w:val="28"/>
          <w:szCs w:val="28"/>
          <w:lang w:val="kk-KZ"/>
        </w:rPr>
        <w:t>.</w:t>
      </w:r>
    </w:p>
    <w:p w14:paraId="7532C074" w14:textId="77777777" w:rsidR="009A5F48" w:rsidRPr="009F42B1" w:rsidRDefault="009A5F48" w:rsidP="009A5F48">
      <w:pPr>
        <w:pStyle w:val="11"/>
        <w:jc w:val="both"/>
        <w:rPr>
          <w:rFonts w:ascii="Times New Roman" w:hAnsi="Times New Roman"/>
          <w:sz w:val="28"/>
          <w:szCs w:val="28"/>
          <w:lang w:val="kk-KZ"/>
        </w:rPr>
      </w:pPr>
    </w:p>
    <w:p w14:paraId="48DE29F6" w14:textId="77777777" w:rsidR="00BA75B6" w:rsidRPr="009F42B1" w:rsidRDefault="00BA75B6" w:rsidP="00BA75B6">
      <w:pPr>
        <w:pStyle w:val="11"/>
        <w:jc w:val="both"/>
        <w:rPr>
          <w:rFonts w:ascii="Times New Roman" w:hAnsi="Times New Roman"/>
          <w:sz w:val="28"/>
          <w:szCs w:val="28"/>
          <w:lang w:val="kk-KZ"/>
        </w:rPr>
      </w:pPr>
    </w:p>
    <w:p w14:paraId="0DFC929E" w14:textId="77777777" w:rsidR="000B7887" w:rsidRDefault="00933FD3" w:rsidP="00933FD3">
      <w:pPr>
        <w:pStyle w:val="11"/>
        <w:jc w:val="center"/>
        <w:rPr>
          <w:rFonts w:ascii="Times New Roman" w:hAnsi="Times New Roman"/>
          <w:b/>
          <w:sz w:val="28"/>
          <w:szCs w:val="28"/>
          <w:lang w:val="kk-KZ"/>
        </w:rPr>
      </w:pPr>
      <w:r w:rsidRPr="009F42B1">
        <w:rPr>
          <w:rFonts w:ascii="Times New Roman" w:hAnsi="Times New Roman"/>
          <w:b/>
          <w:sz w:val="28"/>
          <w:szCs w:val="28"/>
          <w:lang w:val="kk-KZ"/>
        </w:rPr>
        <w:t>Адресная социальная помощь</w:t>
      </w:r>
    </w:p>
    <w:p w14:paraId="2D917F7B" w14:textId="77777777" w:rsidR="000F3B9C" w:rsidRPr="009F42B1" w:rsidRDefault="000F3B9C" w:rsidP="00933FD3">
      <w:pPr>
        <w:pStyle w:val="11"/>
        <w:jc w:val="center"/>
        <w:rPr>
          <w:rFonts w:ascii="Times New Roman" w:hAnsi="Times New Roman"/>
          <w:b/>
          <w:sz w:val="28"/>
          <w:szCs w:val="28"/>
          <w:lang w:val="kk-KZ"/>
        </w:rPr>
      </w:pPr>
    </w:p>
    <w:p w14:paraId="4AE64061" w14:textId="77777777" w:rsidR="0061107B" w:rsidRPr="00105C03" w:rsidRDefault="0061107B" w:rsidP="0061107B">
      <w:pPr>
        <w:spacing w:after="0" w:line="240" w:lineRule="auto"/>
        <w:jc w:val="both"/>
        <w:rPr>
          <w:rFonts w:ascii="Times New Roman" w:eastAsia="Times New Roman" w:hAnsi="Times New Roman"/>
          <w:sz w:val="28"/>
          <w:szCs w:val="28"/>
        </w:rPr>
      </w:pPr>
      <w:r w:rsidRPr="00105C03">
        <w:rPr>
          <w:rFonts w:ascii="Times New Roman" w:eastAsia="Times New Roman" w:hAnsi="Times New Roman"/>
          <w:sz w:val="28"/>
          <w:szCs w:val="28"/>
        </w:rPr>
        <w:t xml:space="preserve">Одним из приоритетных целей и задач является снижение уровня бедности за счет социальной поддержки лиц (семей) с доходом ниже черты бедности. На сегодняшний день адресная социальная помощь (АСП) назначено </w:t>
      </w:r>
      <w:r>
        <w:rPr>
          <w:rFonts w:ascii="Times New Roman" w:eastAsia="Times New Roman" w:hAnsi="Times New Roman"/>
          <w:sz w:val="28"/>
          <w:szCs w:val="28"/>
        </w:rPr>
        <w:t>1052</w:t>
      </w:r>
      <w:r w:rsidRPr="00105C03">
        <w:rPr>
          <w:rFonts w:ascii="Times New Roman" w:eastAsia="Times New Roman" w:hAnsi="Times New Roman"/>
          <w:sz w:val="28"/>
          <w:szCs w:val="28"/>
        </w:rPr>
        <w:t xml:space="preserve"> семь</w:t>
      </w:r>
      <w:r>
        <w:rPr>
          <w:rFonts w:ascii="Times New Roman" w:eastAsia="Times New Roman" w:hAnsi="Times New Roman"/>
          <w:sz w:val="28"/>
          <w:szCs w:val="28"/>
        </w:rPr>
        <w:t>ям</w:t>
      </w:r>
      <w:r w:rsidRPr="00105C03">
        <w:rPr>
          <w:rFonts w:ascii="Times New Roman" w:eastAsia="Times New Roman" w:hAnsi="Times New Roman"/>
          <w:sz w:val="28"/>
          <w:szCs w:val="28"/>
        </w:rPr>
        <w:t xml:space="preserve"> на общую сумму </w:t>
      </w:r>
      <w:r>
        <w:rPr>
          <w:rFonts w:ascii="Times New Roman" w:eastAsia="Times New Roman" w:hAnsi="Times New Roman"/>
          <w:sz w:val="28"/>
          <w:szCs w:val="28"/>
        </w:rPr>
        <w:t>576 168 693</w:t>
      </w:r>
      <w:r w:rsidRPr="00105C03">
        <w:rPr>
          <w:rFonts w:ascii="Times New Roman" w:eastAsia="Times New Roman" w:hAnsi="Times New Roman"/>
          <w:sz w:val="28"/>
          <w:szCs w:val="28"/>
          <w:lang w:val="kk-KZ"/>
        </w:rPr>
        <w:t xml:space="preserve"> тыс. тенге. </w:t>
      </w:r>
    </w:p>
    <w:p w14:paraId="7E40A7A5" w14:textId="77777777" w:rsidR="0061107B" w:rsidRPr="00105C03" w:rsidRDefault="0061107B" w:rsidP="0061107B">
      <w:pPr>
        <w:spacing w:after="0" w:line="240" w:lineRule="auto"/>
        <w:ind w:firstLine="708"/>
        <w:jc w:val="both"/>
        <w:rPr>
          <w:rFonts w:ascii="Times New Roman" w:eastAsia="Times New Roman" w:hAnsi="Times New Roman"/>
          <w:sz w:val="28"/>
          <w:szCs w:val="28"/>
        </w:rPr>
      </w:pPr>
      <w:r w:rsidRPr="00105C03">
        <w:rPr>
          <w:rFonts w:ascii="Times New Roman" w:eastAsia="Times New Roman" w:hAnsi="Times New Roman"/>
          <w:sz w:val="28"/>
          <w:szCs w:val="28"/>
        </w:rPr>
        <w:t xml:space="preserve">Также на период назначения адресной социальной помощи на каждого ребенка в возрасте от одного года до шести лет включительно выплачивается   дополнительная выплата в размере 1,5 месячного расчетного показателя </w:t>
      </w:r>
      <w:r w:rsidRPr="00105C03">
        <w:rPr>
          <w:rFonts w:ascii="Times New Roman" w:eastAsia="Times New Roman" w:hAnsi="Times New Roman"/>
          <w:sz w:val="28"/>
          <w:szCs w:val="28"/>
          <w:lang w:val="kk-KZ"/>
        </w:rPr>
        <w:t>6</w:t>
      </w:r>
      <w:r>
        <w:rPr>
          <w:rFonts w:ascii="Times New Roman" w:eastAsia="Times New Roman" w:hAnsi="Times New Roman"/>
          <w:sz w:val="28"/>
          <w:szCs w:val="28"/>
          <w:lang w:val="kk-KZ"/>
        </w:rPr>
        <w:t xml:space="preserve"> </w:t>
      </w:r>
      <w:r w:rsidRPr="00105C03">
        <w:rPr>
          <w:rFonts w:ascii="Times New Roman" w:eastAsia="Times New Roman" w:hAnsi="Times New Roman"/>
          <w:sz w:val="28"/>
          <w:szCs w:val="28"/>
          <w:lang w:val="kk-KZ"/>
        </w:rPr>
        <w:t>488</w:t>
      </w:r>
      <w:r w:rsidRPr="00105C03">
        <w:rPr>
          <w:rFonts w:ascii="Times New Roman" w:eastAsia="Times New Roman" w:hAnsi="Times New Roman"/>
          <w:sz w:val="28"/>
          <w:szCs w:val="28"/>
        </w:rPr>
        <w:t xml:space="preserve"> тенге. </w:t>
      </w:r>
      <w:r w:rsidRPr="00105C03">
        <w:rPr>
          <w:rFonts w:ascii="Times New Roman" w:eastAsia="Times New Roman" w:hAnsi="Times New Roman"/>
          <w:sz w:val="28"/>
          <w:szCs w:val="28"/>
          <w:lang w:val="kk-KZ"/>
        </w:rPr>
        <w:t xml:space="preserve">На 1 </w:t>
      </w:r>
      <w:r>
        <w:rPr>
          <w:rFonts w:ascii="Times New Roman" w:eastAsia="Times New Roman" w:hAnsi="Times New Roman"/>
          <w:sz w:val="28"/>
          <w:szCs w:val="28"/>
          <w:lang w:val="kk-KZ"/>
        </w:rPr>
        <w:t>октября</w:t>
      </w:r>
      <w:r w:rsidRPr="00105C03">
        <w:rPr>
          <w:rFonts w:ascii="Times New Roman" w:eastAsia="Times New Roman" w:hAnsi="Times New Roman"/>
          <w:sz w:val="28"/>
          <w:szCs w:val="28"/>
        </w:rPr>
        <w:t xml:space="preserve"> 202</w:t>
      </w:r>
      <w:r w:rsidRPr="00105C03">
        <w:rPr>
          <w:rFonts w:ascii="Times New Roman" w:eastAsia="Times New Roman" w:hAnsi="Times New Roman"/>
          <w:sz w:val="28"/>
          <w:szCs w:val="28"/>
          <w:lang w:val="kk-KZ"/>
        </w:rPr>
        <w:t>6</w:t>
      </w:r>
      <w:r w:rsidRPr="00105C03">
        <w:rPr>
          <w:rFonts w:ascii="Times New Roman" w:eastAsia="Times New Roman" w:hAnsi="Times New Roman"/>
          <w:sz w:val="28"/>
          <w:szCs w:val="28"/>
        </w:rPr>
        <w:t xml:space="preserve"> года выплачена ежемесячная дополнительная выплата </w:t>
      </w:r>
      <w:r>
        <w:rPr>
          <w:rFonts w:ascii="Times New Roman" w:eastAsia="Times New Roman" w:hAnsi="Times New Roman"/>
          <w:sz w:val="28"/>
          <w:szCs w:val="28"/>
        </w:rPr>
        <w:t>57 927 482</w:t>
      </w:r>
      <w:r w:rsidRPr="00105C03">
        <w:rPr>
          <w:rFonts w:ascii="Times New Roman" w:eastAsia="Times New Roman" w:hAnsi="Times New Roman"/>
          <w:sz w:val="28"/>
          <w:szCs w:val="28"/>
        </w:rPr>
        <w:t xml:space="preserve"> тыс.</w:t>
      </w:r>
      <w:r w:rsidRPr="00105C03">
        <w:rPr>
          <w:rFonts w:ascii="Times New Roman" w:eastAsia="Times New Roman" w:hAnsi="Times New Roman"/>
          <w:sz w:val="28"/>
          <w:szCs w:val="28"/>
          <w:lang w:val="kk-KZ"/>
        </w:rPr>
        <w:t xml:space="preserve"> </w:t>
      </w:r>
      <w:r w:rsidRPr="00105C03">
        <w:rPr>
          <w:rFonts w:ascii="Times New Roman" w:eastAsia="Times New Roman" w:hAnsi="Times New Roman"/>
          <w:sz w:val="28"/>
          <w:szCs w:val="28"/>
        </w:rPr>
        <w:t>тенге (</w:t>
      </w:r>
      <w:r w:rsidRPr="00105C03">
        <w:rPr>
          <w:rFonts w:ascii="Times New Roman" w:eastAsia="Times New Roman" w:hAnsi="Times New Roman"/>
          <w:sz w:val="28"/>
          <w:szCs w:val="28"/>
          <w:lang w:val="kk-KZ"/>
        </w:rPr>
        <w:t>1</w:t>
      </w:r>
      <w:r>
        <w:rPr>
          <w:rFonts w:ascii="Times New Roman" w:eastAsia="Times New Roman" w:hAnsi="Times New Roman"/>
          <w:sz w:val="28"/>
          <w:szCs w:val="28"/>
          <w:lang w:val="kk-KZ"/>
        </w:rPr>
        <w:t>524</w:t>
      </w:r>
      <w:r w:rsidRPr="00105C03">
        <w:rPr>
          <w:rFonts w:ascii="Times New Roman" w:eastAsia="Times New Roman" w:hAnsi="Times New Roman"/>
          <w:sz w:val="28"/>
          <w:szCs w:val="28"/>
        </w:rPr>
        <w:t xml:space="preserve"> детям).</w:t>
      </w:r>
    </w:p>
    <w:p w14:paraId="116C600D" w14:textId="77777777" w:rsidR="0061107B" w:rsidRPr="00105C03" w:rsidRDefault="0061107B" w:rsidP="0061107B">
      <w:pPr>
        <w:spacing w:after="0" w:line="240" w:lineRule="auto"/>
        <w:ind w:firstLine="708"/>
        <w:jc w:val="both"/>
        <w:rPr>
          <w:rFonts w:ascii="Times New Roman" w:eastAsia="Times New Roman" w:hAnsi="Times New Roman"/>
          <w:sz w:val="28"/>
          <w:szCs w:val="28"/>
        </w:rPr>
      </w:pPr>
      <w:r w:rsidRPr="00105C03">
        <w:rPr>
          <w:rFonts w:ascii="Times New Roman" w:eastAsia="Times New Roman" w:hAnsi="Times New Roman"/>
          <w:sz w:val="28"/>
          <w:szCs w:val="28"/>
        </w:rPr>
        <w:t xml:space="preserve">Для реализации программы «Адресная социальная помощь» на </w:t>
      </w:r>
      <w:r w:rsidRPr="00105C03">
        <w:rPr>
          <w:rFonts w:ascii="Times New Roman" w:eastAsia="Times New Roman" w:hAnsi="Times New Roman"/>
          <w:sz w:val="28"/>
          <w:szCs w:val="28"/>
        </w:rPr>
        <w:br/>
        <w:t>202</w:t>
      </w:r>
      <w:r w:rsidRPr="00105C03">
        <w:rPr>
          <w:rFonts w:ascii="Times New Roman" w:eastAsia="Times New Roman" w:hAnsi="Times New Roman"/>
          <w:sz w:val="28"/>
          <w:szCs w:val="28"/>
          <w:lang w:val="kk-KZ"/>
        </w:rPr>
        <w:t>6</w:t>
      </w:r>
      <w:r w:rsidRPr="00105C03">
        <w:rPr>
          <w:rFonts w:ascii="Times New Roman" w:eastAsia="Times New Roman" w:hAnsi="Times New Roman"/>
          <w:sz w:val="28"/>
          <w:szCs w:val="28"/>
        </w:rPr>
        <w:t xml:space="preserve"> год выделено </w:t>
      </w:r>
      <w:r w:rsidRPr="00105C03">
        <w:rPr>
          <w:rFonts w:ascii="Times New Roman" w:eastAsia="Times New Roman" w:hAnsi="Times New Roman"/>
          <w:bCs/>
          <w:sz w:val="28"/>
          <w:szCs w:val="28"/>
          <w:lang w:val="kk-KZ"/>
        </w:rPr>
        <w:t>842 465,0</w:t>
      </w:r>
      <w:r w:rsidRPr="00105C03">
        <w:rPr>
          <w:rFonts w:ascii="Times New Roman" w:eastAsia="Times New Roman" w:hAnsi="Times New Roman"/>
          <w:sz w:val="28"/>
          <w:szCs w:val="28"/>
        </w:rPr>
        <w:t>.</w:t>
      </w:r>
      <w:r w:rsidRPr="00105C03">
        <w:rPr>
          <w:rFonts w:ascii="Times New Roman" w:eastAsia="Times New Roman" w:hAnsi="Times New Roman"/>
          <w:sz w:val="28"/>
          <w:szCs w:val="28"/>
          <w:lang w:val="kk-KZ"/>
        </w:rPr>
        <w:t xml:space="preserve"> </w:t>
      </w:r>
      <w:r w:rsidRPr="00105C03">
        <w:rPr>
          <w:rFonts w:ascii="Times New Roman" w:eastAsia="Times New Roman" w:hAnsi="Times New Roman"/>
          <w:sz w:val="28"/>
          <w:szCs w:val="28"/>
        </w:rPr>
        <w:t>тенге, из них на выплату адресной социальной помощи –</w:t>
      </w:r>
      <w:r w:rsidRPr="00105C03">
        <w:rPr>
          <w:rFonts w:ascii="Times New Roman" w:eastAsia="Times New Roman" w:hAnsi="Times New Roman"/>
          <w:sz w:val="28"/>
          <w:szCs w:val="28"/>
          <w:lang w:val="kk-KZ"/>
        </w:rPr>
        <w:t xml:space="preserve"> 706 410,0 </w:t>
      </w:r>
      <w:r w:rsidRPr="00105C03">
        <w:rPr>
          <w:rFonts w:ascii="Times New Roman" w:eastAsia="Times New Roman" w:hAnsi="Times New Roman"/>
          <w:sz w:val="28"/>
          <w:szCs w:val="28"/>
        </w:rPr>
        <w:t>тыс.</w:t>
      </w:r>
      <w:r w:rsidRPr="00105C03">
        <w:rPr>
          <w:rFonts w:ascii="Times New Roman" w:eastAsia="Times New Roman" w:hAnsi="Times New Roman"/>
          <w:sz w:val="28"/>
          <w:szCs w:val="28"/>
          <w:lang w:val="kk-KZ"/>
        </w:rPr>
        <w:t xml:space="preserve"> </w:t>
      </w:r>
      <w:r w:rsidRPr="00105C03">
        <w:rPr>
          <w:rFonts w:ascii="Times New Roman" w:eastAsia="Times New Roman" w:hAnsi="Times New Roman"/>
          <w:sz w:val="28"/>
          <w:szCs w:val="28"/>
        </w:rPr>
        <w:t xml:space="preserve">тенге, на ежемесячную дополнительную выплату детям от 1 до 6 лет – </w:t>
      </w:r>
      <w:r w:rsidRPr="00105C03">
        <w:rPr>
          <w:rFonts w:ascii="Times New Roman" w:eastAsia="Times New Roman" w:hAnsi="Times New Roman"/>
          <w:sz w:val="28"/>
          <w:szCs w:val="28"/>
          <w:lang w:val="kk-KZ"/>
        </w:rPr>
        <w:t>136 055,0</w:t>
      </w:r>
      <w:r w:rsidRPr="00105C03">
        <w:rPr>
          <w:rFonts w:ascii="Times New Roman" w:eastAsia="Times New Roman" w:hAnsi="Times New Roman"/>
          <w:sz w:val="28"/>
          <w:szCs w:val="28"/>
        </w:rPr>
        <w:t xml:space="preserve"> тыс. тенге.</w:t>
      </w:r>
    </w:p>
    <w:p w14:paraId="05AD96FC" w14:textId="77777777" w:rsidR="0061107B" w:rsidRPr="00105C03" w:rsidRDefault="0061107B" w:rsidP="0061107B">
      <w:pPr>
        <w:spacing w:after="0" w:line="240" w:lineRule="auto"/>
        <w:ind w:firstLine="708"/>
        <w:jc w:val="both"/>
        <w:rPr>
          <w:rFonts w:ascii="Times New Roman" w:eastAsia="Times New Roman" w:hAnsi="Times New Roman"/>
          <w:sz w:val="28"/>
          <w:szCs w:val="28"/>
        </w:rPr>
      </w:pPr>
      <w:r w:rsidRPr="00105C03">
        <w:rPr>
          <w:rFonts w:ascii="Times New Roman" w:eastAsia="Times New Roman" w:hAnsi="Times New Roman"/>
          <w:sz w:val="28"/>
          <w:szCs w:val="28"/>
        </w:rPr>
        <w:t xml:space="preserve">Государственная услуга «Назначение жилищной помощи» оказывается постоянно проживающим в данной местности гражданам на содержание жилья и оплату коммунальных услуг. Жилищная помощь назначается в том случае, если </w:t>
      </w:r>
      <w:r w:rsidRPr="00105C03">
        <w:rPr>
          <w:rFonts w:ascii="Times New Roman" w:eastAsia="Times New Roman" w:hAnsi="Times New Roman"/>
          <w:sz w:val="28"/>
          <w:szCs w:val="28"/>
        </w:rPr>
        <w:lastRenderedPageBreak/>
        <w:t>расходы на содержание жилья и коммунальные услуги превышают 7 процентов от совокупного дохода семьи.</w:t>
      </w:r>
    </w:p>
    <w:p w14:paraId="6F86073A" w14:textId="77777777" w:rsidR="0061107B" w:rsidRPr="00105C03" w:rsidRDefault="0061107B" w:rsidP="0061107B">
      <w:pPr>
        <w:spacing w:after="0" w:line="240" w:lineRule="auto"/>
        <w:ind w:firstLine="708"/>
        <w:jc w:val="both"/>
        <w:rPr>
          <w:rFonts w:ascii="Times New Roman" w:eastAsia="Times New Roman" w:hAnsi="Times New Roman"/>
          <w:sz w:val="28"/>
          <w:szCs w:val="28"/>
        </w:rPr>
      </w:pPr>
      <w:r w:rsidRPr="00105C03">
        <w:rPr>
          <w:rFonts w:ascii="Times New Roman" w:eastAsia="Times New Roman" w:hAnsi="Times New Roman"/>
          <w:sz w:val="28"/>
          <w:szCs w:val="28"/>
          <w:lang w:val="kk-KZ"/>
        </w:rPr>
        <w:t>Ж</w:t>
      </w:r>
      <w:proofErr w:type="spellStart"/>
      <w:r w:rsidRPr="00105C03">
        <w:rPr>
          <w:rFonts w:ascii="Times New Roman" w:eastAsia="Times New Roman" w:hAnsi="Times New Roman"/>
          <w:sz w:val="28"/>
          <w:szCs w:val="28"/>
        </w:rPr>
        <w:t>илищное</w:t>
      </w:r>
      <w:proofErr w:type="spellEnd"/>
      <w:r w:rsidRPr="00105C03">
        <w:rPr>
          <w:rFonts w:ascii="Times New Roman" w:eastAsia="Times New Roman" w:hAnsi="Times New Roman"/>
          <w:sz w:val="28"/>
          <w:szCs w:val="28"/>
        </w:rPr>
        <w:t xml:space="preserve"> пособие выплачено </w:t>
      </w:r>
      <w:r w:rsidRPr="00105C03">
        <w:rPr>
          <w:rFonts w:ascii="Times New Roman" w:eastAsia="Times New Roman" w:hAnsi="Times New Roman"/>
          <w:sz w:val="28"/>
          <w:szCs w:val="28"/>
          <w:lang w:val="kk-KZ"/>
        </w:rPr>
        <w:t>1</w:t>
      </w:r>
      <w:r>
        <w:rPr>
          <w:rFonts w:ascii="Times New Roman" w:eastAsia="Times New Roman" w:hAnsi="Times New Roman"/>
          <w:sz w:val="28"/>
          <w:szCs w:val="28"/>
        </w:rPr>
        <w:t>51</w:t>
      </w:r>
      <w:r w:rsidRPr="00105C03">
        <w:rPr>
          <w:rFonts w:ascii="Times New Roman" w:eastAsia="Times New Roman" w:hAnsi="Times New Roman"/>
          <w:sz w:val="28"/>
          <w:szCs w:val="28"/>
        </w:rPr>
        <w:t xml:space="preserve"> малообеспеченным семьям на сумму </w:t>
      </w:r>
      <w:r>
        <w:rPr>
          <w:rFonts w:ascii="Times New Roman" w:eastAsia="Times New Roman" w:hAnsi="Times New Roman"/>
          <w:sz w:val="28"/>
          <w:szCs w:val="28"/>
          <w:lang w:val="kk-KZ"/>
        </w:rPr>
        <w:t>2 233,0</w:t>
      </w:r>
      <w:r w:rsidRPr="00105C03">
        <w:rPr>
          <w:rFonts w:ascii="Times New Roman" w:eastAsia="Times New Roman" w:hAnsi="Times New Roman"/>
          <w:sz w:val="28"/>
          <w:szCs w:val="28"/>
        </w:rPr>
        <w:t xml:space="preserve"> тыс. тенге.</w:t>
      </w:r>
    </w:p>
    <w:p w14:paraId="038CA257" w14:textId="77777777" w:rsidR="000B7887" w:rsidRPr="009F42B1" w:rsidRDefault="000B7887" w:rsidP="000B7887">
      <w:pPr>
        <w:pStyle w:val="11"/>
        <w:ind w:firstLine="708"/>
        <w:jc w:val="both"/>
        <w:rPr>
          <w:rFonts w:ascii="Times New Roman" w:hAnsi="Times New Roman"/>
          <w:sz w:val="28"/>
          <w:szCs w:val="28"/>
        </w:rPr>
      </w:pPr>
    </w:p>
    <w:p w14:paraId="453CA76A" w14:textId="77777777" w:rsidR="000B7887" w:rsidRPr="009F42B1" w:rsidRDefault="00933FD3" w:rsidP="00933FD3">
      <w:pPr>
        <w:spacing w:after="0" w:line="240" w:lineRule="auto"/>
        <w:ind w:firstLine="709"/>
        <w:jc w:val="center"/>
        <w:rPr>
          <w:rStyle w:val="ezkurwreuab5ozgtqnkl"/>
          <w:rFonts w:ascii="Times New Roman" w:hAnsi="Times New Roman"/>
          <w:b/>
          <w:sz w:val="28"/>
          <w:szCs w:val="28"/>
        </w:rPr>
      </w:pPr>
      <w:proofErr w:type="spellStart"/>
      <w:r w:rsidRPr="009F42B1">
        <w:rPr>
          <w:rStyle w:val="ezkurwreuab5ozgtqnkl"/>
          <w:rFonts w:ascii="Times New Roman" w:hAnsi="Times New Roman"/>
          <w:b/>
          <w:sz w:val="28"/>
          <w:szCs w:val="28"/>
        </w:rPr>
        <w:t>С</w:t>
      </w:r>
      <w:r w:rsidR="000B7887" w:rsidRPr="009F42B1">
        <w:rPr>
          <w:rStyle w:val="ezkurwreuab5ozgtqnkl"/>
          <w:rFonts w:ascii="Times New Roman" w:hAnsi="Times New Roman"/>
          <w:b/>
          <w:sz w:val="28"/>
          <w:szCs w:val="28"/>
        </w:rPr>
        <w:t>оциальн</w:t>
      </w:r>
      <w:proofErr w:type="spellEnd"/>
      <w:r w:rsidR="00ED4CB6" w:rsidRPr="009F42B1">
        <w:rPr>
          <w:rStyle w:val="ezkurwreuab5ozgtqnkl"/>
          <w:rFonts w:ascii="Times New Roman" w:hAnsi="Times New Roman"/>
          <w:b/>
          <w:sz w:val="28"/>
          <w:szCs w:val="28"/>
          <w:lang w:val="kk-KZ"/>
        </w:rPr>
        <w:t>ая</w:t>
      </w:r>
      <w:r w:rsidR="000B7887" w:rsidRPr="009F42B1">
        <w:rPr>
          <w:rStyle w:val="ezkurwreuab5ozgtqnkl"/>
          <w:rFonts w:ascii="Times New Roman" w:hAnsi="Times New Roman"/>
          <w:b/>
          <w:sz w:val="28"/>
          <w:szCs w:val="28"/>
        </w:rPr>
        <w:t xml:space="preserve"> адаптации уязвимых</w:t>
      </w:r>
      <w:r w:rsidR="000B7887" w:rsidRPr="009F42B1">
        <w:rPr>
          <w:rFonts w:ascii="Times New Roman" w:hAnsi="Times New Roman"/>
          <w:b/>
          <w:sz w:val="28"/>
          <w:szCs w:val="28"/>
        </w:rPr>
        <w:t xml:space="preserve"> слоев </w:t>
      </w:r>
      <w:r w:rsidR="000B7887" w:rsidRPr="009F42B1">
        <w:rPr>
          <w:rStyle w:val="ezkurwreuab5ozgtqnkl"/>
          <w:rFonts w:ascii="Times New Roman" w:hAnsi="Times New Roman"/>
          <w:b/>
          <w:sz w:val="28"/>
          <w:szCs w:val="28"/>
        </w:rPr>
        <w:t>населения</w:t>
      </w:r>
    </w:p>
    <w:p w14:paraId="42EF761C" w14:textId="77777777" w:rsidR="000B7887" w:rsidRPr="009F42B1" w:rsidRDefault="000B7887" w:rsidP="000B7887">
      <w:pPr>
        <w:spacing w:after="0" w:line="240" w:lineRule="auto"/>
        <w:ind w:firstLine="709"/>
        <w:rPr>
          <w:rStyle w:val="ezkurwreuab5ozgtqnkl"/>
          <w:rFonts w:ascii="Times New Roman" w:hAnsi="Times New Roman"/>
          <w:b/>
          <w:sz w:val="28"/>
          <w:szCs w:val="28"/>
        </w:rPr>
      </w:pPr>
    </w:p>
    <w:p w14:paraId="512387C2" w14:textId="77777777" w:rsidR="00512CBB" w:rsidRPr="00B5708E" w:rsidRDefault="00904F4D" w:rsidP="00512CBB">
      <w:pPr>
        <w:widowControl w:val="0"/>
        <w:pBdr>
          <w:bottom w:val="single" w:sz="4" w:space="11" w:color="FFFFFF"/>
        </w:pBdr>
        <w:tabs>
          <w:tab w:val="num" w:pos="567"/>
        </w:tabs>
        <w:spacing w:after="0" w:line="240" w:lineRule="auto"/>
        <w:jc w:val="both"/>
        <w:rPr>
          <w:rFonts w:ascii="Times New Roman" w:hAnsi="Times New Roman"/>
          <w:sz w:val="28"/>
          <w:szCs w:val="28"/>
          <w:lang w:val="kk-KZ"/>
        </w:rPr>
      </w:pPr>
      <w:r w:rsidRPr="009F42B1">
        <w:rPr>
          <w:rStyle w:val="ezkurwreuab5ozgtqnkl"/>
          <w:rFonts w:ascii="Times New Roman" w:hAnsi="Times New Roman"/>
          <w:sz w:val="28"/>
          <w:szCs w:val="28"/>
        </w:rPr>
        <w:tab/>
      </w:r>
      <w:r w:rsidR="00512CBB" w:rsidRPr="00B5708E">
        <w:rPr>
          <w:rStyle w:val="ezkurwreuab5ozgtqnkl"/>
          <w:rFonts w:ascii="Times New Roman" w:hAnsi="Times New Roman"/>
          <w:sz w:val="28"/>
          <w:szCs w:val="28"/>
        </w:rPr>
        <w:t>По</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государственной</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услуге «Обеспечение</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санаторно-курортным</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лечением</w:t>
      </w:r>
      <w:r w:rsidR="00512CBB" w:rsidRPr="00B5708E">
        <w:rPr>
          <w:rFonts w:ascii="Times New Roman" w:hAnsi="Times New Roman"/>
          <w:sz w:val="28"/>
          <w:szCs w:val="28"/>
        </w:rPr>
        <w:t xml:space="preserve"> лиц </w:t>
      </w:r>
      <w:r w:rsidR="00512CBB" w:rsidRPr="00B5708E">
        <w:rPr>
          <w:rStyle w:val="ezkurwreuab5ozgtqnkl"/>
          <w:rFonts w:ascii="Times New Roman" w:hAnsi="Times New Roman"/>
          <w:sz w:val="28"/>
          <w:szCs w:val="28"/>
        </w:rPr>
        <w:t>с</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инвалидностью</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и</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детей</w:t>
      </w:r>
      <w:r w:rsidR="00512CBB" w:rsidRPr="00B5708E">
        <w:rPr>
          <w:rFonts w:ascii="Times New Roman" w:hAnsi="Times New Roman"/>
          <w:sz w:val="28"/>
          <w:szCs w:val="28"/>
        </w:rPr>
        <w:t xml:space="preserve"> с инвалидностью»</w:t>
      </w:r>
      <w:r w:rsidR="00512CBB" w:rsidRPr="00B5708E">
        <w:rPr>
          <w:rStyle w:val="ezkurwreuab5ozgtqnkl"/>
          <w:rFonts w:ascii="Times New Roman" w:hAnsi="Times New Roman"/>
          <w:sz w:val="28"/>
          <w:szCs w:val="28"/>
        </w:rPr>
        <w:t>:</w:t>
      </w:r>
      <w:r w:rsidR="00512CBB" w:rsidRPr="00B5708E">
        <w:rPr>
          <w:rFonts w:ascii="Times New Roman" w:hAnsi="Times New Roman"/>
          <w:sz w:val="28"/>
          <w:szCs w:val="28"/>
        </w:rPr>
        <w:t xml:space="preserve"> - в </w:t>
      </w:r>
      <w:r w:rsidR="00512CBB" w:rsidRPr="00B5708E">
        <w:rPr>
          <w:rStyle w:val="ezkurwreuab5ozgtqnkl"/>
          <w:rFonts w:ascii="Times New Roman" w:hAnsi="Times New Roman"/>
          <w:sz w:val="28"/>
          <w:szCs w:val="28"/>
        </w:rPr>
        <w:t>соответствии</w:t>
      </w:r>
      <w:r w:rsidR="00512CBB" w:rsidRPr="00B5708E">
        <w:rPr>
          <w:rFonts w:ascii="Times New Roman" w:hAnsi="Times New Roman"/>
          <w:sz w:val="28"/>
          <w:szCs w:val="28"/>
        </w:rPr>
        <w:t xml:space="preserve"> с </w:t>
      </w:r>
      <w:r w:rsidR="00512CBB" w:rsidRPr="00B5708E">
        <w:rPr>
          <w:rStyle w:val="ezkurwreuab5ozgtqnkl"/>
          <w:rFonts w:ascii="Times New Roman" w:hAnsi="Times New Roman"/>
          <w:sz w:val="28"/>
          <w:szCs w:val="28"/>
        </w:rPr>
        <w:t>индивидуальной</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программой</w:t>
      </w:r>
      <w:r w:rsidR="00512CBB" w:rsidRPr="00B5708E">
        <w:rPr>
          <w:rFonts w:ascii="Times New Roman" w:hAnsi="Times New Roman"/>
          <w:sz w:val="28"/>
          <w:szCs w:val="28"/>
        </w:rPr>
        <w:t xml:space="preserve"> </w:t>
      </w:r>
      <w:r w:rsidR="00512CBB" w:rsidRPr="00B5708E">
        <w:rPr>
          <w:rStyle w:val="ezkurwreuab5ozgtqnkl"/>
          <w:rFonts w:ascii="Times New Roman" w:hAnsi="Times New Roman"/>
          <w:sz w:val="28"/>
          <w:szCs w:val="28"/>
        </w:rPr>
        <w:t>реабилитации</w:t>
      </w:r>
      <w:r w:rsidR="00512CBB" w:rsidRPr="00B5708E">
        <w:rPr>
          <w:rStyle w:val="ezkurwreuab5ozgtqnkl"/>
          <w:rFonts w:ascii="Times New Roman" w:hAnsi="Times New Roman"/>
          <w:sz w:val="28"/>
          <w:szCs w:val="28"/>
          <w:lang w:val="kk-KZ"/>
        </w:rPr>
        <w:t xml:space="preserve"> на 01 </w:t>
      </w:r>
      <w:proofErr w:type="gramStart"/>
      <w:r w:rsidR="00512CBB">
        <w:rPr>
          <w:rStyle w:val="ezkurwreuab5ozgtqnkl"/>
          <w:rFonts w:ascii="Times New Roman" w:hAnsi="Times New Roman"/>
          <w:sz w:val="28"/>
          <w:szCs w:val="28"/>
          <w:lang w:val="kk-KZ"/>
        </w:rPr>
        <w:t>октября</w:t>
      </w:r>
      <w:r w:rsidR="00512CBB" w:rsidRPr="00B5708E">
        <w:rPr>
          <w:rStyle w:val="ezkurwreuab5ozgtqnkl"/>
          <w:rFonts w:ascii="Times New Roman" w:hAnsi="Times New Roman"/>
          <w:sz w:val="28"/>
          <w:szCs w:val="28"/>
          <w:lang w:val="kk-KZ"/>
        </w:rPr>
        <w:t xml:space="preserve">  2026</w:t>
      </w:r>
      <w:proofErr w:type="gramEnd"/>
      <w:r w:rsidR="00512CBB" w:rsidRPr="00B5708E">
        <w:rPr>
          <w:rStyle w:val="ezkurwreuab5ozgtqnkl"/>
          <w:rFonts w:ascii="Times New Roman" w:hAnsi="Times New Roman"/>
          <w:sz w:val="28"/>
          <w:szCs w:val="28"/>
          <w:lang w:val="kk-KZ"/>
        </w:rPr>
        <w:t xml:space="preserve"> года</w:t>
      </w:r>
      <w:r w:rsidR="00512CBB" w:rsidRPr="00B5708E">
        <w:rPr>
          <w:rFonts w:ascii="Times New Roman" w:hAnsi="Times New Roman"/>
          <w:sz w:val="28"/>
          <w:szCs w:val="28"/>
          <w:lang w:val="kk-KZ"/>
        </w:rPr>
        <w:t xml:space="preserve"> </w:t>
      </w:r>
      <w:r w:rsidR="00512CBB" w:rsidRPr="00B5708E">
        <w:rPr>
          <w:rStyle w:val="ezkurwreuab5ozgtqnkl"/>
          <w:rFonts w:ascii="Times New Roman" w:hAnsi="Times New Roman"/>
          <w:sz w:val="28"/>
          <w:szCs w:val="28"/>
        </w:rPr>
        <w:t>обеспечено</w:t>
      </w:r>
      <w:r w:rsidR="00512CBB" w:rsidRPr="00B5708E">
        <w:rPr>
          <w:rStyle w:val="ezkurwreuab5ozgtqnkl"/>
          <w:rFonts w:ascii="Times New Roman" w:hAnsi="Times New Roman"/>
          <w:sz w:val="28"/>
          <w:szCs w:val="28"/>
          <w:lang w:val="kk-KZ"/>
        </w:rPr>
        <w:t xml:space="preserve"> - </w:t>
      </w:r>
      <w:r w:rsidR="00512CBB">
        <w:rPr>
          <w:rStyle w:val="ezkurwreuab5ozgtqnkl"/>
          <w:rFonts w:ascii="Times New Roman" w:hAnsi="Times New Roman"/>
          <w:sz w:val="28"/>
          <w:szCs w:val="28"/>
          <w:lang w:val="kk-KZ"/>
        </w:rPr>
        <w:t>915</w:t>
      </w:r>
      <w:r w:rsidR="00512CBB" w:rsidRPr="00B5708E">
        <w:rPr>
          <w:rFonts w:ascii="Times New Roman" w:hAnsi="Times New Roman"/>
          <w:sz w:val="28"/>
          <w:szCs w:val="28"/>
          <w:lang w:val="kk-KZ"/>
        </w:rPr>
        <w:t xml:space="preserve"> человека</w:t>
      </w:r>
      <w:r w:rsidR="00512CBB" w:rsidRPr="00B5708E">
        <w:rPr>
          <w:rStyle w:val="ezkurwreuab5ozgtqnkl"/>
          <w:rFonts w:ascii="Times New Roman" w:hAnsi="Times New Roman"/>
          <w:sz w:val="28"/>
          <w:szCs w:val="28"/>
        </w:rPr>
        <w:t>.</w:t>
      </w:r>
      <w:r w:rsidR="00512CBB" w:rsidRPr="00B5708E">
        <w:rPr>
          <w:rFonts w:ascii="Times New Roman" w:hAnsi="Times New Roman"/>
          <w:sz w:val="28"/>
          <w:szCs w:val="28"/>
        </w:rPr>
        <w:t xml:space="preserve"> </w:t>
      </w:r>
      <w:r w:rsidR="00512CBB" w:rsidRPr="00B5708E">
        <w:rPr>
          <w:rFonts w:ascii="Times New Roman" w:hAnsi="Times New Roman"/>
          <w:sz w:val="28"/>
          <w:szCs w:val="28"/>
          <w:lang w:val="kk-KZ"/>
        </w:rPr>
        <w:t xml:space="preserve">Из них: </w:t>
      </w:r>
    </w:p>
    <w:p w14:paraId="5B1BF837" w14:textId="7890FCD8" w:rsidR="00512CBB" w:rsidRPr="00B5708E" w:rsidRDefault="00512CBB" w:rsidP="00512CBB">
      <w:pPr>
        <w:widowControl w:val="0"/>
        <w:pBdr>
          <w:bottom w:val="single" w:sz="4" w:space="11" w:color="FFFFFF"/>
        </w:pBdr>
        <w:tabs>
          <w:tab w:val="num" w:pos="567"/>
        </w:tabs>
        <w:spacing w:after="0" w:line="240" w:lineRule="auto"/>
        <w:jc w:val="both"/>
        <w:rPr>
          <w:rFonts w:ascii="Times New Roman" w:hAnsi="Times New Roman"/>
          <w:sz w:val="28"/>
          <w:szCs w:val="28"/>
        </w:rPr>
      </w:pPr>
      <w:r>
        <w:rPr>
          <w:rStyle w:val="ezkurwreuab5ozgtqnkl"/>
          <w:rFonts w:ascii="Times New Roman" w:hAnsi="Times New Roman"/>
          <w:sz w:val="28"/>
          <w:szCs w:val="28"/>
        </w:rPr>
        <w:tab/>
      </w:r>
      <w:r w:rsidRPr="00B5708E">
        <w:rPr>
          <w:rStyle w:val="ezkurwreuab5ozgtqnkl"/>
          <w:rFonts w:ascii="Times New Roman" w:hAnsi="Times New Roman"/>
          <w:sz w:val="28"/>
          <w:szCs w:val="28"/>
        </w:rPr>
        <w:t xml:space="preserve">- дети с инвалидностью – </w:t>
      </w:r>
      <w:r>
        <w:rPr>
          <w:rStyle w:val="ezkurwreuab5ozgtqnkl"/>
          <w:rFonts w:ascii="Times New Roman" w:hAnsi="Times New Roman"/>
          <w:sz w:val="28"/>
          <w:szCs w:val="28"/>
          <w:lang w:val="kk-KZ"/>
        </w:rPr>
        <w:t>107</w:t>
      </w:r>
      <w:r w:rsidRPr="00B5708E">
        <w:rPr>
          <w:rStyle w:val="ezkurwreuab5ozgtqnkl"/>
          <w:rFonts w:ascii="Times New Roman" w:hAnsi="Times New Roman"/>
          <w:sz w:val="28"/>
          <w:szCs w:val="28"/>
        </w:rPr>
        <w:t>,</w:t>
      </w:r>
      <w:r w:rsidRPr="00B5708E">
        <w:rPr>
          <w:rFonts w:ascii="Times New Roman" w:hAnsi="Times New Roman"/>
          <w:sz w:val="28"/>
          <w:szCs w:val="28"/>
        </w:rPr>
        <w:t xml:space="preserve"> </w:t>
      </w:r>
    </w:p>
    <w:p w14:paraId="5B0E458C" w14:textId="6D40DE3B" w:rsidR="00512CBB" w:rsidRPr="00B5708E" w:rsidRDefault="00512CBB" w:rsidP="00512CBB">
      <w:pPr>
        <w:widowControl w:val="0"/>
        <w:pBdr>
          <w:bottom w:val="single" w:sz="4" w:space="11" w:color="FFFFFF"/>
        </w:pBdr>
        <w:tabs>
          <w:tab w:val="num" w:pos="567"/>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Pr="00B5708E">
        <w:rPr>
          <w:rFonts w:ascii="Times New Roman" w:hAnsi="Times New Roman"/>
          <w:sz w:val="28"/>
          <w:szCs w:val="28"/>
          <w:lang w:val="kk-KZ"/>
        </w:rPr>
        <w:t xml:space="preserve">- </w:t>
      </w:r>
      <w:r w:rsidRPr="00B5708E">
        <w:rPr>
          <w:rFonts w:ascii="Times New Roman" w:hAnsi="Times New Roman"/>
          <w:sz w:val="28"/>
          <w:szCs w:val="28"/>
        </w:rPr>
        <w:t xml:space="preserve">лица </w:t>
      </w:r>
      <w:r w:rsidRPr="00B5708E">
        <w:rPr>
          <w:rStyle w:val="ezkurwreuab5ozgtqnkl"/>
          <w:rFonts w:ascii="Times New Roman" w:hAnsi="Times New Roman"/>
          <w:sz w:val="28"/>
          <w:szCs w:val="28"/>
        </w:rPr>
        <w:t>с инвалидностью –</w:t>
      </w:r>
      <w:r w:rsidRPr="00B5708E">
        <w:rPr>
          <w:rStyle w:val="ezkurwreuab5ozgtqnkl"/>
          <w:rFonts w:ascii="Times New Roman" w:hAnsi="Times New Roman"/>
          <w:sz w:val="28"/>
          <w:szCs w:val="28"/>
          <w:lang w:val="kk-KZ"/>
        </w:rPr>
        <w:t xml:space="preserve"> </w:t>
      </w:r>
      <w:r>
        <w:rPr>
          <w:rStyle w:val="ezkurwreuab5ozgtqnkl"/>
          <w:rFonts w:ascii="Times New Roman" w:hAnsi="Times New Roman"/>
          <w:sz w:val="28"/>
          <w:szCs w:val="28"/>
          <w:lang w:val="kk-KZ"/>
        </w:rPr>
        <w:t>808</w:t>
      </w:r>
      <w:r w:rsidRPr="00B5708E">
        <w:rPr>
          <w:rStyle w:val="ezkurwreuab5ozgtqnkl"/>
          <w:rFonts w:ascii="Times New Roman" w:hAnsi="Times New Roman"/>
          <w:sz w:val="28"/>
          <w:szCs w:val="28"/>
          <w:lang w:val="kk-KZ"/>
        </w:rPr>
        <w:t xml:space="preserve">. </w:t>
      </w:r>
    </w:p>
    <w:p w14:paraId="4D8EF775" w14:textId="77777777" w:rsidR="00512CBB" w:rsidRPr="00B5708E" w:rsidRDefault="00512CBB" w:rsidP="00512CBB">
      <w:pPr>
        <w:widowControl w:val="0"/>
        <w:pBdr>
          <w:bottom w:val="single" w:sz="4" w:space="11" w:color="FFFFFF"/>
        </w:pBdr>
        <w:tabs>
          <w:tab w:val="num" w:pos="567"/>
        </w:tabs>
        <w:spacing w:after="0" w:line="240" w:lineRule="auto"/>
        <w:jc w:val="both"/>
        <w:rPr>
          <w:rFonts w:ascii="Times New Roman" w:hAnsi="Times New Roman"/>
          <w:sz w:val="28"/>
          <w:szCs w:val="28"/>
        </w:rPr>
      </w:pPr>
      <w:r w:rsidRPr="00B5708E">
        <w:rPr>
          <w:rStyle w:val="ezkurwreuab5ozgtqnkl"/>
          <w:rFonts w:ascii="Times New Roman" w:hAnsi="Times New Roman"/>
          <w:sz w:val="28"/>
          <w:szCs w:val="28"/>
          <w:lang w:val="kk-KZ"/>
        </w:rPr>
        <w:tab/>
      </w:r>
      <w:r w:rsidRPr="00B5708E">
        <w:rPr>
          <w:rStyle w:val="ezkurwreuab5ozgtqnkl"/>
          <w:rFonts w:ascii="Times New Roman" w:hAnsi="Times New Roman"/>
          <w:sz w:val="28"/>
          <w:szCs w:val="28"/>
        </w:rPr>
        <w:t>Гарантированная</w:t>
      </w:r>
      <w:r w:rsidRPr="00B5708E">
        <w:rPr>
          <w:rFonts w:ascii="Times New Roman" w:hAnsi="Times New Roman"/>
          <w:sz w:val="28"/>
          <w:szCs w:val="28"/>
        </w:rPr>
        <w:t xml:space="preserve"> </w:t>
      </w:r>
      <w:r w:rsidRPr="00B5708E">
        <w:rPr>
          <w:rStyle w:val="ezkurwreuab5ozgtqnkl"/>
          <w:rFonts w:ascii="Times New Roman" w:hAnsi="Times New Roman"/>
          <w:sz w:val="28"/>
          <w:szCs w:val="28"/>
        </w:rPr>
        <w:t xml:space="preserve">сумма на получателя услуги (14 дней) </w:t>
      </w:r>
      <w:r w:rsidRPr="00B5708E">
        <w:rPr>
          <w:rFonts w:ascii="Times New Roman" w:hAnsi="Times New Roman"/>
          <w:bCs/>
          <w:sz w:val="28"/>
          <w:szCs w:val="28"/>
          <w:lang w:val="kk-KZ"/>
        </w:rPr>
        <w:t xml:space="preserve">316 120,42 </w:t>
      </w:r>
      <w:r w:rsidRPr="00B5708E">
        <w:rPr>
          <w:rStyle w:val="ezkurwreuab5ozgtqnkl"/>
          <w:rFonts w:ascii="Times New Roman" w:hAnsi="Times New Roman"/>
          <w:sz w:val="28"/>
          <w:szCs w:val="28"/>
        </w:rPr>
        <w:t>тенге.</w:t>
      </w:r>
      <w:r w:rsidRPr="00B5708E">
        <w:rPr>
          <w:rFonts w:ascii="Times New Roman" w:hAnsi="Times New Roman"/>
          <w:sz w:val="28"/>
          <w:szCs w:val="28"/>
        </w:rPr>
        <w:t xml:space="preserve"> </w:t>
      </w:r>
    </w:p>
    <w:p w14:paraId="00B8170E" w14:textId="77777777" w:rsidR="00512CBB" w:rsidRPr="00B5708E" w:rsidRDefault="00512CBB" w:rsidP="00512CBB">
      <w:pPr>
        <w:widowControl w:val="0"/>
        <w:pBdr>
          <w:bottom w:val="single" w:sz="4" w:space="11" w:color="FFFFFF"/>
        </w:pBdr>
        <w:tabs>
          <w:tab w:val="num" w:pos="567"/>
        </w:tabs>
        <w:spacing w:after="0" w:line="240" w:lineRule="auto"/>
        <w:jc w:val="both"/>
        <w:rPr>
          <w:rFonts w:ascii="Times New Roman" w:hAnsi="Times New Roman"/>
          <w:sz w:val="28"/>
          <w:szCs w:val="28"/>
          <w:lang w:val="kk-KZ"/>
        </w:rPr>
      </w:pPr>
      <w:r w:rsidRPr="00B5708E">
        <w:rPr>
          <w:rFonts w:ascii="Times New Roman" w:hAnsi="Times New Roman"/>
          <w:sz w:val="28"/>
          <w:szCs w:val="28"/>
        </w:rPr>
        <w:tab/>
        <w:t xml:space="preserve">В 2026 году </w:t>
      </w:r>
      <w:r w:rsidRPr="00B5708E">
        <w:rPr>
          <w:rFonts w:ascii="Times New Roman" w:hAnsi="Times New Roman"/>
          <w:sz w:val="28"/>
          <w:szCs w:val="28"/>
          <w:lang w:val="kk-KZ"/>
        </w:rPr>
        <w:t>на</w:t>
      </w:r>
      <w:r w:rsidRPr="00B5708E">
        <w:rPr>
          <w:rFonts w:ascii="Times New Roman" w:hAnsi="Times New Roman"/>
          <w:sz w:val="28"/>
          <w:szCs w:val="28"/>
        </w:rPr>
        <w:t xml:space="preserve"> базе санатория «</w:t>
      </w:r>
      <w:proofErr w:type="spellStart"/>
      <w:r w:rsidRPr="00B5708E">
        <w:rPr>
          <w:rStyle w:val="ezkurwreuab5ozgtqnkl"/>
          <w:rFonts w:ascii="Times New Roman" w:hAnsi="Times New Roman"/>
          <w:sz w:val="28"/>
          <w:szCs w:val="28"/>
        </w:rPr>
        <w:t>Карагайлы</w:t>
      </w:r>
      <w:proofErr w:type="spellEnd"/>
      <w:r w:rsidRPr="00B5708E">
        <w:rPr>
          <w:rStyle w:val="ezkurwreuab5ozgtqnkl"/>
          <w:rFonts w:ascii="Times New Roman" w:hAnsi="Times New Roman"/>
          <w:sz w:val="28"/>
          <w:szCs w:val="28"/>
        </w:rPr>
        <w:t>»</w:t>
      </w:r>
      <w:r w:rsidRPr="00B5708E">
        <w:rPr>
          <w:rFonts w:ascii="Times New Roman" w:hAnsi="Times New Roman"/>
          <w:sz w:val="28"/>
          <w:szCs w:val="28"/>
        </w:rPr>
        <w:t xml:space="preserve"> </w:t>
      </w:r>
      <w:proofErr w:type="spellStart"/>
      <w:r w:rsidRPr="00B5708E">
        <w:rPr>
          <w:rStyle w:val="ezkurwreuab5ozgtqnkl"/>
          <w:rFonts w:ascii="Times New Roman" w:hAnsi="Times New Roman"/>
          <w:sz w:val="28"/>
          <w:szCs w:val="28"/>
        </w:rPr>
        <w:t>санаторно</w:t>
      </w:r>
      <w:proofErr w:type="spellEnd"/>
      <w:r w:rsidRPr="00B5708E">
        <w:rPr>
          <w:rStyle w:val="ezkurwreuab5ozgtqnkl"/>
          <w:rFonts w:ascii="Times New Roman" w:hAnsi="Times New Roman"/>
          <w:sz w:val="28"/>
          <w:szCs w:val="28"/>
        </w:rPr>
        <w:t xml:space="preserve"> - курортным</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лечением</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обеспечены</w:t>
      </w:r>
      <w:r w:rsidRPr="00B5708E">
        <w:rPr>
          <w:rFonts w:ascii="Times New Roman" w:hAnsi="Times New Roman"/>
          <w:sz w:val="28"/>
          <w:szCs w:val="28"/>
        </w:rPr>
        <w:t xml:space="preserve"> </w:t>
      </w:r>
      <w:r w:rsidRPr="00B5708E">
        <w:rPr>
          <w:rFonts w:ascii="Times New Roman" w:hAnsi="Times New Roman"/>
          <w:sz w:val="28"/>
          <w:szCs w:val="28"/>
          <w:lang w:val="kk-KZ"/>
        </w:rPr>
        <w:t xml:space="preserve"> согласно категорий - труженники тыла, ветеран труда, лица приравненные по льготам гарантиям к инвалидам ВОВ, жены (мужья) погибших                   ( умерших, пропавших без вести) в ВОВ не вступившие в повторный брак,  семьи лиц, погибших  Чернобыльской АЭС - </w:t>
      </w:r>
      <w:r>
        <w:rPr>
          <w:rFonts w:ascii="Times New Roman" w:hAnsi="Times New Roman"/>
          <w:sz w:val="28"/>
          <w:szCs w:val="28"/>
          <w:lang w:val="kk-KZ"/>
        </w:rPr>
        <w:t>660</w:t>
      </w:r>
      <w:r w:rsidRPr="00B5708E">
        <w:rPr>
          <w:rFonts w:ascii="Times New Roman" w:hAnsi="Times New Roman"/>
          <w:sz w:val="28"/>
          <w:szCs w:val="28"/>
          <w:lang w:val="kk-KZ"/>
        </w:rPr>
        <w:t xml:space="preserve"> человек.</w:t>
      </w:r>
    </w:p>
    <w:p w14:paraId="31591581" w14:textId="77777777" w:rsidR="00512CBB" w:rsidRPr="00B5708E" w:rsidRDefault="00512CBB" w:rsidP="00512CBB">
      <w:pPr>
        <w:widowControl w:val="0"/>
        <w:pBdr>
          <w:bottom w:val="single" w:sz="4" w:space="11" w:color="FFFFFF"/>
        </w:pBdr>
        <w:tabs>
          <w:tab w:val="num" w:pos="567"/>
        </w:tabs>
        <w:spacing w:after="0" w:line="240" w:lineRule="auto"/>
        <w:jc w:val="both"/>
        <w:rPr>
          <w:rFonts w:ascii="Times New Roman" w:hAnsi="Times New Roman"/>
          <w:sz w:val="28"/>
          <w:szCs w:val="28"/>
          <w:lang w:val="kk-KZ"/>
        </w:rPr>
      </w:pPr>
      <w:r w:rsidRPr="00B5708E">
        <w:rPr>
          <w:rFonts w:ascii="Times New Roman" w:hAnsi="Times New Roman"/>
          <w:sz w:val="28"/>
          <w:szCs w:val="28"/>
          <w:lang w:val="kk-KZ"/>
        </w:rPr>
        <w:tab/>
        <w:t xml:space="preserve">Во исполнение письма  ГУ «Департамент юстиции области Абай» от 03 марта 2025 года № 06-12/165-И - решением маслихата города Семей области Абай от 16 мая 2025 года № 44/234-VIII предоставление санаторно – курортного лечение пенсионерам по возрасту на территории города Семей полностью прекращено. </w:t>
      </w:r>
    </w:p>
    <w:p w14:paraId="419AD027" w14:textId="77777777" w:rsidR="00512CBB" w:rsidRPr="00B5708E" w:rsidRDefault="00512CBB" w:rsidP="00512CBB">
      <w:pPr>
        <w:widowControl w:val="0"/>
        <w:pBdr>
          <w:bottom w:val="single" w:sz="4" w:space="11" w:color="FFFFFF"/>
        </w:pBdr>
        <w:tabs>
          <w:tab w:val="num" w:pos="567"/>
        </w:tabs>
        <w:spacing w:after="0" w:line="240" w:lineRule="auto"/>
        <w:jc w:val="both"/>
        <w:rPr>
          <w:rStyle w:val="ezkurwreuab5ozgtqnkl"/>
        </w:rPr>
      </w:pPr>
      <w:r w:rsidRPr="00B5708E">
        <w:rPr>
          <w:rFonts w:ascii="Times New Roman" w:hAnsi="Times New Roman"/>
          <w:sz w:val="28"/>
          <w:szCs w:val="28"/>
          <w:lang w:val="kk-KZ"/>
        </w:rPr>
        <w:tab/>
      </w:r>
      <w:r w:rsidRPr="00B5708E">
        <w:rPr>
          <w:rFonts w:ascii="Times New Roman" w:hAnsi="Times New Roman"/>
          <w:sz w:val="28"/>
          <w:szCs w:val="28"/>
          <w:lang w:val="kk-KZ"/>
        </w:rPr>
        <w:tab/>
      </w:r>
      <w:r w:rsidRPr="00B5708E">
        <w:rPr>
          <w:rStyle w:val="ezkurwreuab5ozgtqnkl"/>
          <w:rFonts w:ascii="Times New Roman" w:hAnsi="Times New Roman"/>
          <w:sz w:val="28"/>
          <w:szCs w:val="28"/>
        </w:rPr>
        <w:t>Популярные</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маршруты</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для</w:t>
      </w:r>
      <w:r w:rsidRPr="00B5708E">
        <w:rPr>
          <w:rFonts w:ascii="Times New Roman" w:hAnsi="Times New Roman"/>
          <w:sz w:val="28"/>
          <w:szCs w:val="28"/>
        </w:rPr>
        <w:t xml:space="preserve"> лиц </w:t>
      </w:r>
      <w:r w:rsidRPr="00B5708E">
        <w:rPr>
          <w:rStyle w:val="ezkurwreuab5ozgtqnkl"/>
          <w:rFonts w:ascii="Times New Roman" w:hAnsi="Times New Roman"/>
          <w:sz w:val="28"/>
          <w:szCs w:val="28"/>
        </w:rPr>
        <w:t>с</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инвалидностью</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и</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детей</w:t>
      </w:r>
      <w:r w:rsidRPr="00B5708E">
        <w:rPr>
          <w:rFonts w:ascii="Times New Roman" w:hAnsi="Times New Roman"/>
          <w:sz w:val="28"/>
          <w:szCs w:val="28"/>
        </w:rPr>
        <w:t xml:space="preserve"> с инвалидностью</w:t>
      </w:r>
      <w:r w:rsidRPr="00B5708E">
        <w:rPr>
          <w:rStyle w:val="ezkurwreuab5ozgtqnkl"/>
          <w:rFonts w:ascii="Times New Roman" w:hAnsi="Times New Roman"/>
          <w:sz w:val="28"/>
          <w:szCs w:val="28"/>
        </w:rPr>
        <w:t>:</w:t>
      </w:r>
      <w:r w:rsidRPr="00B5708E">
        <w:rPr>
          <w:rFonts w:ascii="Times New Roman" w:hAnsi="Times New Roman"/>
          <w:sz w:val="28"/>
          <w:szCs w:val="28"/>
        </w:rPr>
        <w:t xml:space="preserve"> </w:t>
      </w:r>
      <w:r w:rsidRPr="00B5708E">
        <w:rPr>
          <w:rStyle w:val="ezkurwreuab5ozgtqnkl"/>
          <w:rFonts w:ascii="Times New Roman" w:hAnsi="Times New Roman"/>
          <w:sz w:val="28"/>
          <w:szCs w:val="28"/>
        </w:rPr>
        <w:t>Туркестанская</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область</w:t>
      </w:r>
      <w:r w:rsidRPr="00B5708E">
        <w:rPr>
          <w:rFonts w:ascii="Times New Roman" w:hAnsi="Times New Roman"/>
          <w:sz w:val="28"/>
          <w:szCs w:val="28"/>
        </w:rPr>
        <w:t xml:space="preserve"> </w:t>
      </w:r>
      <w:r w:rsidRPr="00B5708E">
        <w:rPr>
          <w:rStyle w:val="ezkurwreuab5ozgtqnkl"/>
          <w:rFonts w:ascii="Times New Roman" w:hAnsi="Times New Roman"/>
          <w:sz w:val="28"/>
          <w:szCs w:val="28"/>
        </w:rPr>
        <w:t>(</w:t>
      </w:r>
      <w:r w:rsidRPr="00B5708E">
        <w:rPr>
          <w:rFonts w:ascii="Times New Roman" w:hAnsi="Times New Roman"/>
          <w:sz w:val="28"/>
          <w:szCs w:val="28"/>
        </w:rPr>
        <w:t xml:space="preserve">санаторий </w:t>
      </w:r>
      <w:r w:rsidRPr="00B5708E">
        <w:rPr>
          <w:rStyle w:val="ezkurwreuab5ozgtqnkl"/>
          <w:rFonts w:ascii="Times New Roman" w:hAnsi="Times New Roman"/>
          <w:sz w:val="28"/>
          <w:szCs w:val="28"/>
        </w:rPr>
        <w:t>Сарыагаш</w:t>
      </w:r>
      <w:r w:rsidRPr="00B5708E">
        <w:rPr>
          <w:rFonts w:ascii="Times New Roman" w:hAnsi="Times New Roman"/>
          <w:sz w:val="28"/>
          <w:szCs w:val="28"/>
        </w:rPr>
        <w:t xml:space="preserve">, </w:t>
      </w:r>
      <w:r w:rsidRPr="00B5708E">
        <w:rPr>
          <w:rStyle w:val="ezkurwreuab5ozgtqnkl"/>
          <w:rFonts w:ascii="Times New Roman" w:hAnsi="Times New Roman"/>
          <w:sz w:val="28"/>
          <w:szCs w:val="28"/>
        </w:rPr>
        <w:t>санаторий</w:t>
      </w:r>
      <w:r w:rsidRPr="00B5708E">
        <w:rPr>
          <w:rFonts w:ascii="Times New Roman" w:hAnsi="Times New Roman"/>
          <w:sz w:val="28"/>
          <w:szCs w:val="28"/>
        </w:rPr>
        <w:t xml:space="preserve"> </w:t>
      </w:r>
      <w:proofErr w:type="spellStart"/>
      <w:r w:rsidRPr="00B5708E">
        <w:rPr>
          <w:rStyle w:val="ezkurwreuab5ozgtqnkl"/>
          <w:rFonts w:ascii="Times New Roman" w:hAnsi="Times New Roman"/>
          <w:sz w:val="28"/>
          <w:szCs w:val="28"/>
        </w:rPr>
        <w:t>Керуен</w:t>
      </w:r>
      <w:proofErr w:type="spellEnd"/>
      <w:r w:rsidRPr="00B5708E">
        <w:rPr>
          <w:rFonts w:ascii="Times New Roman" w:hAnsi="Times New Roman"/>
          <w:sz w:val="28"/>
          <w:szCs w:val="28"/>
        </w:rPr>
        <w:t xml:space="preserve">, </w:t>
      </w:r>
      <w:r w:rsidRPr="00B5708E">
        <w:rPr>
          <w:rStyle w:val="ezkurwreuab5ozgtqnkl"/>
          <w:rFonts w:ascii="Times New Roman" w:hAnsi="Times New Roman"/>
          <w:sz w:val="28"/>
          <w:szCs w:val="28"/>
        </w:rPr>
        <w:t>санаторий</w:t>
      </w:r>
      <w:r w:rsidRPr="00B5708E">
        <w:rPr>
          <w:rFonts w:ascii="Times New Roman" w:hAnsi="Times New Roman"/>
          <w:sz w:val="28"/>
          <w:szCs w:val="28"/>
        </w:rPr>
        <w:t xml:space="preserve"> </w:t>
      </w:r>
      <w:proofErr w:type="spellStart"/>
      <w:r w:rsidRPr="00B5708E">
        <w:rPr>
          <w:rStyle w:val="ezkurwreuab5ozgtqnkl"/>
          <w:rFonts w:ascii="Times New Roman" w:hAnsi="Times New Roman"/>
          <w:sz w:val="28"/>
          <w:szCs w:val="28"/>
        </w:rPr>
        <w:t>Altyn</w:t>
      </w:r>
      <w:proofErr w:type="spellEnd"/>
      <w:r w:rsidRPr="00B5708E">
        <w:rPr>
          <w:rFonts w:ascii="Times New Roman" w:hAnsi="Times New Roman"/>
          <w:sz w:val="28"/>
          <w:szCs w:val="28"/>
        </w:rPr>
        <w:t xml:space="preserve"> </w:t>
      </w:r>
      <w:proofErr w:type="spellStart"/>
      <w:r w:rsidRPr="00B5708E">
        <w:rPr>
          <w:rStyle w:val="ezkurwreuab5ozgtqnkl"/>
          <w:rFonts w:ascii="Times New Roman" w:hAnsi="Times New Roman"/>
          <w:sz w:val="28"/>
          <w:szCs w:val="28"/>
        </w:rPr>
        <w:t>shanyraq</w:t>
      </w:r>
      <w:proofErr w:type="spellEnd"/>
      <w:r w:rsidRPr="00B5708E">
        <w:rPr>
          <w:rStyle w:val="ezkurwreuab5ozgtqnkl"/>
          <w:rFonts w:ascii="Times New Roman" w:hAnsi="Times New Roman"/>
          <w:sz w:val="28"/>
          <w:szCs w:val="28"/>
          <w:lang w:val="kk-KZ"/>
        </w:rPr>
        <w:t>, Манкент Шипа, Асель, Манкент Дана</w:t>
      </w:r>
      <w:r w:rsidRPr="00B5708E">
        <w:rPr>
          <w:rStyle w:val="ezkurwreuab5ozgtqnkl"/>
          <w:rFonts w:ascii="Times New Roman" w:hAnsi="Times New Roman"/>
          <w:sz w:val="28"/>
          <w:szCs w:val="28"/>
        </w:rPr>
        <w:t>),</w:t>
      </w:r>
      <w:r w:rsidRPr="00B5708E">
        <w:rPr>
          <w:rFonts w:ascii="Times New Roman" w:hAnsi="Times New Roman"/>
          <w:sz w:val="28"/>
          <w:szCs w:val="28"/>
        </w:rPr>
        <w:t xml:space="preserve"> </w:t>
      </w:r>
      <w:proofErr w:type="spellStart"/>
      <w:r w:rsidRPr="00B5708E">
        <w:rPr>
          <w:rStyle w:val="ezkurwreuab5ozgtqnkl"/>
          <w:rFonts w:ascii="Times New Roman" w:hAnsi="Times New Roman"/>
          <w:sz w:val="28"/>
          <w:szCs w:val="28"/>
        </w:rPr>
        <w:t>Абайская</w:t>
      </w:r>
      <w:proofErr w:type="spellEnd"/>
      <w:r w:rsidRPr="00B5708E">
        <w:rPr>
          <w:rFonts w:ascii="Times New Roman" w:hAnsi="Times New Roman"/>
          <w:sz w:val="28"/>
          <w:szCs w:val="28"/>
        </w:rPr>
        <w:t xml:space="preserve"> </w:t>
      </w:r>
      <w:r w:rsidRPr="00B5708E">
        <w:rPr>
          <w:rStyle w:val="ezkurwreuab5ozgtqnkl"/>
          <w:rFonts w:ascii="Times New Roman" w:hAnsi="Times New Roman"/>
          <w:sz w:val="28"/>
          <w:szCs w:val="28"/>
        </w:rPr>
        <w:t>область</w:t>
      </w:r>
      <w:r w:rsidRPr="00B5708E">
        <w:rPr>
          <w:rFonts w:ascii="Times New Roman" w:hAnsi="Times New Roman"/>
          <w:sz w:val="28"/>
          <w:szCs w:val="28"/>
        </w:rPr>
        <w:t xml:space="preserve"> </w:t>
      </w:r>
      <w:r w:rsidRPr="00B5708E">
        <w:rPr>
          <w:rStyle w:val="ezkurwreuab5ozgtqnkl"/>
          <w:rFonts w:ascii="Times New Roman" w:hAnsi="Times New Roman"/>
          <w:sz w:val="28"/>
          <w:szCs w:val="28"/>
        </w:rPr>
        <w:t>(санаторий</w:t>
      </w:r>
      <w:r w:rsidRPr="00B5708E">
        <w:rPr>
          <w:rFonts w:ascii="Times New Roman" w:hAnsi="Times New Roman"/>
          <w:sz w:val="28"/>
          <w:szCs w:val="28"/>
        </w:rPr>
        <w:t xml:space="preserve"> </w:t>
      </w:r>
      <w:proofErr w:type="spellStart"/>
      <w:r w:rsidRPr="00B5708E">
        <w:rPr>
          <w:rFonts w:ascii="Times New Roman" w:hAnsi="Times New Roman"/>
          <w:sz w:val="28"/>
          <w:szCs w:val="28"/>
        </w:rPr>
        <w:t>Karagaily</w:t>
      </w:r>
      <w:proofErr w:type="spellEnd"/>
      <w:r w:rsidRPr="00B5708E">
        <w:rPr>
          <w:rFonts w:ascii="Times New Roman" w:hAnsi="Times New Roman"/>
          <w:sz w:val="28"/>
          <w:szCs w:val="28"/>
          <w:lang w:val="kk-KZ"/>
        </w:rPr>
        <w:t>, Шульбинск</w:t>
      </w:r>
      <w:r w:rsidRPr="00B5708E">
        <w:rPr>
          <w:rStyle w:val="ezkurwreuab5ozgtqnkl"/>
          <w:rFonts w:ascii="Times New Roman" w:hAnsi="Times New Roman"/>
          <w:sz w:val="28"/>
          <w:szCs w:val="28"/>
        </w:rPr>
        <w:t xml:space="preserve">), </w:t>
      </w:r>
      <w:r w:rsidRPr="00B5708E">
        <w:rPr>
          <w:rFonts w:ascii="Times New Roman" w:hAnsi="Times New Roman"/>
          <w:sz w:val="28"/>
          <w:szCs w:val="28"/>
          <w:lang w:val="kk-KZ"/>
        </w:rPr>
        <w:t>Акмолинская область (Алмаз, Нурсат</w:t>
      </w:r>
      <w:r w:rsidRPr="00B5708E">
        <w:rPr>
          <w:rFonts w:ascii="Times New Roman" w:hAnsi="Times New Roman"/>
          <w:sz w:val="28"/>
          <w:szCs w:val="28"/>
        </w:rPr>
        <w:t>)</w:t>
      </w:r>
      <w:r w:rsidRPr="00B5708E">
        <w:rPr>
          <w:rFonts w:ascii="Times New Roman" w:hAnsi="Times New Roman"/>
          <w:sz w:val="28"/>
          <w:szCs w:val="28"/>
          <w:lang w:val="kk-KZ"/>
        </w:rPr>
        <w:t>, (</w:t>
      </w:r>
      <w:r w:rsidRPr="00B5708E">
        <w:rPr>
          <w:rStyle w:val="ezkurwreuab5ozgtqnkl"/>
          <w:rFonts w:ascii="Times New Roman" w:hAnsi="Times New Roman"/>
          <w:sz w:val="28"/>
          <w:szCs w:val="28"/>
        </w:rPr>
        <w:t>Павлодарская</w:t>
      </w:r>
      <w:r w:rsidRPr="00B5708E">
        <w:rPr>
          <w:rFonts w:ascii="Times New Roman" w:hAnsi="Times New Roman"/>
          <w:sz w:val="28"/>
          <w:szCs w:val="28"/>
        </w:rPr>
        <w:t xml:space="preserve"> </w:t>
      </w:r>
      <w:r w:rsidRPr="00B5708E">
        <w:rPr>
          <w:rStyle w:val="ezkurwreuab5ozgtqnkl"/>
          <w:rFonts w:ascii="Times New Roman" w:hAnsi="Times New Roman"/>
          <w:sz w:val="28"/>
          <w:szCs w:val="28"/>
        </w:rPr>
        <w:t>область</w:t>
      </w:r>
      <w:r w:rsidRPr="00B5708E">
        <w:rPr>
          <w:rFonts w:ascii="Times New Roman" w:hAnsi="Times New Roman"/>
          <w:sz w:val="28"/>
          <w:szCs w:val="28"/>
        </w:rPr>
        <w:t xml:space="preserve"> </w:t>
      </w:r>
      <w:r w:rsidRPr="00B5708E">
        <w:rPr>
          <w:rStyle w:val="ezkurwreuab5ozgtqnkl"/>
          <w:rFonts w:ascii="Times New Roman" w:hAnsi="Times New Roman"/>
          <w:sz w:val="28"/>
          <w:szCs w:val="28"/>
        </w:rPr>
        <w:t>(санаторий</w:t>
      </w:r>
      <w:r w:rsidRPr="00B5708E">
        <w:rPr>
          <w:rFonts w:ascii="Times New Roman" w:hAnsi="Times New Roman"/>
          <w:sz w:val="28"/>
          <w:szCs w:val="28"/>
        </w:rPr>
        <w:t xml:space="preserve"> </w:t>
      </w:r>
      <w:proofErr w:type="spellStart"/>
      <w:r w:rsidRPr="00B5708E">
        <w:rPr>
          <w:rStyle w:val="ezkurwreuab5ozgtqnkl"/>
          <w:rFonts w:ascii="Times New Roman" w:hAnsi="Times New Roman"/>
          <w:sz w:val="28"/>
          <w:szCs w:val="28"/>
        </w:rPr>
        <w:t>Мойылды</w:t>
      </w:r>
      <w:proofErr w:type="spellEnd"/>
      <w:r w:rsidRPr="00B5708E">
        <w:rPr>
          <w:rStyle w:val="ezkurwreuab5ozgtqnkl"/>
          <w:rFonts w:ascii="Times New Roman" w:hAnsi="Times New Roman"/>
          <w:sz w:val="28"/>
          <w:szCs w:val="28"/>
          <w:lang w:val="kk-KZ"/>
        </w:rPr>
        <w:t>, Ақ сиса</w:t>
      </w:r>
      <w:r w:rsidRPr="00B5708E">
        <w:rPr>
          <w:rStyle w:val="ezkurwreuab5ozgtqnkl"/>
          <w:rFonts w:ascii="Times New Roman" w:hAnsi="Times New Roman"/>
          <w:sz w:val="28"/>
          <w:szCs w:val="28"/>
        </w:rPr>
        <w:t xml:space="preserve">). </w:t>
      </w:r>
    </w:p>
    <w:p w14:paraId="6B3048C9" w14:textId="77777777" w:rsidR="00512CBB" w:rsidRPr="00B5708E" w:rsidRDefault="00512CBB" w:rsidP="00512CBB">
      <w:pPr>
        <w:widowControl w:val="0"/>
        <w:pBdr>
          <w:bottom w:val="single" w:sz="4" w:space="11" w:color="FFFFFF"/>
        </w:pBdr>
        <w:tabs>
          <w:tab w:val="num" w:pos="567"/>
        </w:tabs>
        <w:spacing w:after="0" w:line="240" w:lineRule="auto"/>
        <w:jc w:val="both"/>
        <w:rPr>
          <w:rStyle w:val="ezkurwreuab5ozgtqnkl"/>
          <w:rFonts w:ascii="Times New Roman" w:hAnsi="Times New Roman"/>
          <w:sz w:val="28"/>
          <w:szCs w:val="28"/>
        </w:rPr>
      </w:pPr>
      <w:r w:rsidRPr="00B5708E">
        <w:rPr>
          <w:rFonts w:ascii="Times New Roman" w:hAnsi="Times New Roman"/>
          <w:sz w:val="28"/>
          <w:szCs w:val="28"/>
        </w:rPr>
        <w:tab/>
        <w:t xml:space="preserve">В </w:t>
      </w:r>
      <w:r w:rsidRPr="00B5708E">
        <w:rPr>
          <w:rStyle w:val="ezkurwreuab5ozgtqnkl"/>
          <w:rFonts w:ascii="Times New Roman" w:hAnsi="Times New Roman"/>
          <w:sz w:val="28"/>
          <w:szCs w:val="28"/>
          <w:lang w:val="kk-KZ"/>
        </w:rPr>
        <w:t>2</w:t>
      </w:r>
      <w:r w:rsidRPr="00B5708E">
        <w:rPr>
          <w:rStyle w:val="ezkurwreuab5ozgtqnkl"/>
          <w:rFonts w:ascii="Times New Roman" w:hAnsi="Times New Roman"/>
          <w:sz w:val="28"/>
          <w:szCs w:val="28"/>
        </w:rPr>
        <w:t xml:space="preserve"> организациях </w:t>
      </w:r>
      <w:r w:rsidRPr="00B5708E">
        <w:rPr>
          <w:rFonts w:ascii="Times New Roman" w:hAnsi="Times New Roman"/>
          <w:sz w:val="28"/>
          <w:szCs w:val="28"/>
        </w:rPr>
        <w:t>оказываются специальные социальные услуги</w:t>
      </w:r>
      <w:r w:rsidRPr="00B5708E">
        <w:rPr>
          <w:rFonts w:ascii="Times New Roman" w:hAnsi="Times New Roman"/>
          <w:sz w:val="28"/>
          <w:szCs w:val="28"/>
          <w:lang w:val="kk-KZ"/>
        </w:rPr>
        <w:t xml:space="preserve"> в условиях полустационара </w:t>
      </w:r>
      <w:r w:rsidRPr="00B5708E">
        <w:rPr>
          <w:rStyle w:val="ezkurwreuab5ozgtqnkl"/>
          <w:rFonts w:ascii="Times New Roman" w:hAnsi="Times New Roman"/>
          <w:sz w:val="28"/>
          <w:szCs w:val="28"/>
        </w:rPr>
        <w:t xml:space="preserve">для детей с инвалидностью по городу Семей: </w:t>
      </w:r>
    </w:p>
    <w:p w14:paraId="36653CA8" w14:textId="77777777" w:rsidR="00512CBB" w:rsidRPr="00B5708E" w:rsidRDefault="00512CBB" w:rsidP="00512CBB">
      <w:pPr>
        <w:widowControl w:val="0"/>
        <w:pBdr>
          <w:bottom w:val="single" w:sz="4" w:space="11" w:color="FFFFFF"/>
        </w:pBdr>
        <w:tabs>
          <w:tab w:val="num" w:pos="567"/>
        </w:tabs>
        <w:spacing w:after="0" w:line="240" w:lineRule="auto"/>
        <w:jc w:val="both"/>
        <w:rPr>
          <w:rStyle w:val="ezkurwreuab5ozgtqnkl"/>
          <w:rFonts w:ascii="Times New Roman" w:hAnsi="Times New Roman"/>
          <w:sz w:val="28"/>
          <w:szCs w:val="28"/>
        </w:rPr>
      </w:pPr>
      <w:r w:rsidRPr="00B5708E">
        <w:rPr>
          <w:rStyle w:val="ezkurwreuab5ozgtqnkl"/>
          <w:rFonts w:ascii="Times New Roman" w:hAnsi="Times New Roman"/>
          <w:sz w:val="28"/>
          <w:szCs w:val="28"/>
        </w:rPr>
        <w:tab/>
        <w:t xml:space="preserve">- КГУ </w:t>
      </w:r>
      <w:r w:rsidRPr="00B5708E">
        <w:rPr>
          <w:rFonts w:ascii="Times New Roman" w:hAnsi="Times New Roman"/>
          <w:sz w:val="28"/>
          <w:szCs w:val="28"/>
        </w:rPr>
        <w:t>«</w:t>
      </w:r>
      <w:r w:rsidRPr="00B5708E">
        <w:rPr>
          <w:rStyle w:val="ezkurwreuab5ozgtqnkl"/>
          <w:rFonts w:ascii="Times New Roman" w:hAnsi="Times New Roman"/>
          <w:sz w:val="28"/>
          <w:szCs w:val="28"/>
        </w:rPr>
        <w:t xml:space="preserve">Центр оказания специальных социальных услуг города Семей области Абай» – </w:t>
      </w:r>
      <w:r>
        <w:rPr>
          <w:rStyle w:val="ezkurwreuab5ozgtqnkl"/>
          <w:rFonts w:ascii="Times New Roman" w:hAnsi="Times New Roman"/>
          <w:sz w:val="28"/>
          <w:szCs w:val="28"/>
          <w:lang w:val="kk-KZ"/>
        </w:rPr>
        <w:t>62</w:t>
      </w:r>
      <w:r w:rsidRPr="00B5708E">
        <w:rPr>
          <w:rStyle w:val="ezkurwreuab5ozgtqnkl"/>
          <w:rFonts w:ascii="Times New Roman" w:hAnsi="Times New Roman"/>
          <w:sz w:val="28"/>
          <w:szCs w:val="28"/>
        </w:rPr>
        <w:t xml:space="preserve"> </w:t>
      </w:r>
      <w:r w:rsidRPr="00B5708E">
        <w:rPr>
          <w:rFonts w:ascii="Times New Roman" w:hAnsi="Times New Roman"/>
          <w:sz w:val="28"/>
          <w:szCs w:val="28"/>
        </w:rPr>
        <w:t>детей с инвалидностью</w:t>
      </w:r>
      <w:r w:rsidRPr="00B5708E">
        <w:rPr>
          <w:rStyle w:val="ezkurwreuab5ozgtqnkl"/>
          <w:rFonts w:ascii="Times New Roman" w:hAnsi="Times New Roman"/>
          <w:sz w:val="28"/>
          <w:szCs w:val="28"/>
        </w:rPr>
        <w:t>;</w:t>
      </w:r>
    </w:p>
    <w:p w14:paraId="64D4D9C3" w14:textId="77777777" w:rsidR="00512CBB" w:rsidRPr="00B5708E" w:rsidRDefault="00512CBB" w:rsidP="00512CBB">
      <w:pPr>
        <w:widowControl w:val="0"/>
        <w:pBdr>
          <w:bottom w:val="single" w:sz="4" w:space="11" w:color="FFFFFF"/>
        </w:pBdr>
        <w:tabs>
          <w:tab w:val="num" w:pos="567"/>
        </w:tabs>
        <w:spacing w:after="0" w:line="240" w:lineRule="auto"/>
        <w:jc w:val="both"/>
        <w:rPr>
          <w:rFonts w:ascii="Times New Roman" w:hAnsi="Times New Roman"/>
          <w:sz w:val="28"/>
          <w:szCs w:val="28"/>
          <w:lang w:val="kk-KZ"/>
        </w:rPr>
      </w:pPr>
      <w:r w:rsidRPr="00B5708E">
        <w:rPr>
          <w:rFonts w:ascii="Times New Roman" w:hAnsi="Times New Roman"/>
          <w:sz w:val="28"/>
          <w:szCs w:val="28"/>
        </w:rPr>
        <w:tab/>
        <w:t xml:space="preserve">- КГУ «Центр </w:t>
      </w:r>
      <w:proofErr w:type="spellStart"/>
      <w:r w:rsidRPr="00B5708E">
        <w:rPr>
          <w:rFonts w:ascii="Times New Roman" w:hAnsi="Times New Roman"/>
          <w:sz w:val="28"/>
          <w:szCs w:val="28"/>
        </w:rPr>
        <w:t>абилитации</w:t>
      </w:r>
      <w:proofErr w:type="spellEnd"/>
      <w:r w:rsidRPr="00B5708E">
        <w:rPr>
          <w:rFonts w:ascii="Times New Roman" w:hAnsi="Times New Roman"/>
          <w:sz w:val="28"/>
          <w:szCs w:val="28"/>
        </w:rPr>
        <w:t xml:space="preserve"> и реабилитации лиц с инвалидностью области Абай» ГУ «Управление координации занятости и социальных программ области Абай» - </w:t>
      </w:r>
      <w:r>
        <w:rPr>
          <w:rFonts w:ascii="Times New Roman" w:hAnsi="Times New Roman"/>
          <w:sz w:val="28"/>
          <w:szCs w:val="28"/>
          <w:lang w:val="kk-KZ"/>
        </w:rPr>
        <w:t xml:space="preserve">               1</w:t>
      </w:r>
      <w:r w:rsidRPr="00B5708E">
        <w:rPr>
          <w:rFonts w:ascii="Times New Roman" w:hAnsi="Times New Roman"/>
          <w:sz w:val="28"/>
          <w:szCs w:val="28"/>
          <w:lang w:val="kk-KZ"/>
        </w:rPr>
        <w:t>7</w:t>
      </w:r>
      <w:r>
        <w:rPr>
          <w:rFonts w:ascii="Times New Roman" w:hAnsi="Times New Roman"/>
          <w:sz w:val="28"/>
          <w:szCs w:val="28"/>
          <w:lang w:val="kk-KZ"/>
        </w:rPr>
        <w:t xml:space="preserve">5 </w:t>
      </w:r>
      <w:r w:rsidRPr="00B5708E">
        <w:rPr>
          <w:rFonts w:ascii="Times New Roman" w:hAnsi="Times New Roman"/>
          <w:sz w:val="28"/>
          <w:szCs w:val="28"/>
        </w:rPr>
        <w:t>детей) оказывают услуги - 2 специалиста по социальной работ</w:t>
      </w:r>
      <w:r w:rsidRPr="00B5708E">
        <w:rPr>
          <w:rFonts w:ascii="Times New Roman" w:hAnsi="Times New Roman"/>
          <w:sz w:val="28"/>
          <w:szCs w:val="28"/>
          <w:lang w:val="kk-KZ"/>
        </w:rPr>
        <w:t>е.</w:t>
      </w:r>
    </w:p>
    <w:p w14:paraId="54B2FAC9" w14:textId="77777777" w:rsidR="00512CBB" w:rsidRPr="00587161" w:rsidRDefault="00512CBB" w:rsidP="00512CBB">
      <w:pPr>
        <w:widowControl w:val="0"/>
        <w:pBdr>
          <w:bottom w:val="single" w:sz="4" w:space="11" w:color="FFFFFF"/>
        </w:pBdr>
        <w:tabs>
          <w:tab w:val="num" w:pos="567"/>
        </w:tabs>
        <w:spacing w:after="0" w:line="240" w:lineRule="auto"/>
        <w:jc w:val="both"/>
        <w:rPr>
          <w:rFonts w:ascii="Times New Roman" w:hAnsi="Times New Roman"/>
          <w:sz w:val="28"/>
          <w:szCs w:val="28"/>
          <w:lang w:val="kk-KZ"/>
        </w:rPr>
      </w:pPr>
    </w:p>
    <w:p w14:paraId="6BA921AC" w14:textId="6C9A6FB2" w:rsidR="00625217" w:rsidRPr="00512CBB" w:rsidRDefault="00933FD3" w:rsidP="00512CBB">
      <w:pPr>
        <w:widowControl w:val="0"/>
        <w:pBdr>
          <w:bottom w:val="single" w:sz="4" w:space="11" w:color="FFFFFF"/>
        </w:pBdr>
        <w:tabs>
          <w:tab w:val="num" w:pos="567"/>
        </w:tabs>
        <w:spacing w:line="240" w:lineRule="auto"/>
        <w:jc w:val="center"/>
        <w:rPr>
          <w:rFonts w:ascii="Times New Roman" w:hAnsi="Times New Roman"/>
          <w:b/>
          <w:sz w:val="28"/>
          <w:szCs w:val="28"/>
          <w:lang w:val="kk-KZ"/>
        </w:rPr>
      </w:pPr>
      <w:r w:rsidRPr="009F42B1">
        <w:rPr>
          <w:rFonts w:ascii="Times New Roman" w:hAnsi="Times New Roman"/>
          <w:b/>
          <w:sz w:val="28"/>
          <w:szCs w:val="28"/>
          <w:lang w:val="kk-KZ"/>
        </w:rPr>
        <w:t>З</w:t>
      </w:r>
      <w:r w:rsidR="00BC7764" w:rsidRPr="009F42B1">
        <w:rPr>
          <w:rFonts w:ascii="Times New Roman" w:hAnsi="Times New Roman"/>
          <w:b/>
          <w:sz w:val="28"/>
          <w:szCs w:val="28"/>
          <w:lang w:val="kk-KZ"/>
        </w:rPr>
        <w:t>анятост</w:t>
      </w:r>
      <w:r w:rsidRPr="009F42B1">
        <w:rPr>
          <w:rFonts w:ascii="Times New Roman" w:hAnsi="Times New Roman"/>
          <w:b/>
          <w:sz w:val="28"/>
          <w:szCs w:val="28"/>
          <w:lang w:val="kk-KZ"/>
        </w:rPr>
        <w:t>ь населения</w:t>
      </w:r>
    </w:p>
    <w:p w14:paraId="68CBE18C" w14:textId="77777777" w:rsidR="00512CBB" w:rsidRPr="00EE24F6" w:rsidRDefault="00512CBB" w:rsidP="00512CBB">
      <w:pPr>
        <w:widowControl w:val="0"/>
        <w:pBdr>
          <w:bottom w:val="single" w:sz="4" w:space="11" w:color="FFFFFF"/>
        </w:pBdr>
        <w:tabs>
          <w:tab w:val="num" w:pos="567"/>
        </w:tabs>
        <w:spacing w:after="0" w:line="240" w:lineRule="auto"/>
        <w:ind w:firstLine="720"/>
        <w:jc w:val="both"/>
        <w:rPr>
          <w:rFonts w:ascii="Times New Roman" w:hAnsi="Times New Roman"/>
          <w:sz w:val="28"/>
          <w:szCs w:val="28"/>
          <w:lang w:val="kk-KZ"/>
        </w:rPr>
      </w:pPr>
      <w:r w:rsidRPr="00EE24F6">
        <w:rPr>
          <w:rFonts w:ascii="Times New Roman" w:hAnsi="Times New Roman"/>
          <w:sz w:val="28"/>
          <w:szCs w:val="28"/>
          <w:lang w:val="kk-KZ"/>
        </w:rPr>
        <w:t>По состоянию на 1 октября 2026 года за трудовым посредничеством обратились 10 725 человек, в том числе охвачены активными мерами занятости 3 123 человека. Трудоустроены на постоянные рабочие места – 2 111 человек, субсидируемые рабочие места – 1 012 человек (социальные рабочие места – 106, молодежная практика – 283, общественные работы – 534, проект «Серебряный возраст» – 89 человек).</w:t>
      </w:r>
    </w:p>
    <w:p w14:paraId="70989DAF" w14:textId="77777777" w:rsidR="00512CBB" w:rsidRPr="00EE24F6" w:rsidRDefault="00512CBB" w:rsidP="00512CBB">
      <w:pPr>
        <w:widowControl w:val="0"/>
        <w:pBdr>
          <w:bottom w:val="single" w:sz="4" w:space="11" w:color="FFFFFF"/>
        </w:pBdr>
        <w:tabs>
          <w:tab w:val="num" w:pos="567"/>
        </w:tabs>
        <w:spacing w:after="0" w:line="240" w:lineRule="auto"/>
        <w:ind w:firstLine="720"/>
        <w:jc w:val="both"/>
        <w:rPr>
          <w:rFonts w:ascii="Times New Roman" w:hAnsi="Times New Roman"/>
          <w:sz w:val="28"/>
          <w:szCs w:val="28"/>
          <w:lang w:val="kk-KZ"/>
        </w:rPr>
      </w:pPr>
      <w:r w:rsidRPr="00EE24F6">
        <w:rPr>
          <w:rFonts w:ascii="Times New Roman" w:hAnsi="Times New Roman"/>
          <w:sz w:val="28"/>
          <w:szCs w:val="28"/>
          <w:lang w:val="kk-KZ"/>
        </w:rPr>
        <w:t>Обучены основам предпринимательства – 248 человек. Направлены на краткосрочное обучение – 65 человек. Выдано 36 грантов для реализации новых бизнес-идей лицам из числа социально уязвимых групп населения.</w:t>
      </w:r>
    </w:p>
    <w:p w14:paraId="29E63D02" w14:textId="77777777" w:rsidR="00512CBB" w:rsidRPr="00EE24F6" w:rsidRDefault="00512CBB" w:rsidP="00512CBB">
      <w:pPr>
        <w:widowControl w:val="0"/>
        <w:pBdr>
          <w:bottom w:val="single" w:sz="4" w:space="11" w:color="FFFFFF"/>
        </w:pBdr>
        <w:tabs>
          <w:tab w:val="num" w:pos="567"/>
        </w:tabs>
        <w:spacing w:after="0" w:line="240" w:lineRule="auto"/>
        <w:ind w:firstLine="720"/>
        <w:jc w:val="both"/>
        <w:rPr>
          <w:rFonts w:ascii="Times New Roman" w:hAnsi="Times New Roman"/>
          <w:sz w:val="28"/>
          <w:szCs w:val="28"/>
          <w:lang w:val="kk-KZ"/>
        </w:rPr>
      </w:pPr>
      <w:r w:rsidRPr="00EE24F6">
        <w:rPr>
          <w:rFonts w:ascii="Times New Roman" w:hAnsi="Times New Roman"/>
          <w:sz w:val="28"/>
          <w:szCs w:val="28"/>
          <w:lang w:val="kk-KZ"/>
        </w:rPr>
        <w:t xml:space="preserve">В рамках повышения мобильности трудовых ресурсов переселены 50 человек (18 семей), в том числе 35 человек (9 семей) переселенцев из трудоизбыточных </w:t>
      </w:r>
      <w:r w:rsidRPr="00EE24F6">
        <w:rPr>
          <w:rFonts w:ascii="Times New Roman" w:hAnsi="Times New Roman"/>
          <w:sz w:val="28"/>
          <w:szCs w:val="28"/>
          <w:lang w:val="kk-KZ"/>
        </w:rPr>
        <w:lastRenderedPageBreak/>
        <w:t>регионов Жетысуской, Алматинской, Мангистауской областей, а также городов Астана, Алматы, Талдыкорган, Шымкент и 15 человек (9 семей) кандасов из Республики Узбекистан, Российской Федерации и Китайской Народной Республики.</w:t>
      </w:r>
    </w:p>
    <w:p w14:paraId="00BF4814" w14:textId="77777777" w:rsidR="00512CBB" w:rsidRPr="00EE24F6" w:rsidRDefault="00512CBB" w:rsidP="00512CBB">
      <w:pPr>
        <w:widowControl w:val="0"/>
        <w:pBdr>
          <w:bottom w:val="single" w:sz="4" w:space="11" w:color="FFFFFF"/>
        </w:pBdr>
        <w:tabs>
          <w:tab w:val="num" w:pos="567"/>
        </w:tabs>
        <w:spacing w:after="0" w:line="240" w:lineRule="auto"/>
        <w:ind w:firstLine="720"/>
        <w:jc w:val="both"/>
        <w:rPr>
          <w:rFonts w:ascii="Times New Roman" w:hAnsi="Times New Roman"/>
          <w:sz w:val="28"/>
          <w:szCs w:val="28"/>
          <w:lang w:val="kk-KZ"/>
        </w:rPr>
      </w:pPr>
      <w:r w:rsidRPr="00EE24F6">
        <w:rPr>
          <w:rFonts w:ascii="Times New Roman" w:hAnsi="Times New Roman"/>
          <w:sz w:val="28"/>
          <w:szCs w:val="28"/>
          <w:lang w:val="kk-KZ"/>
        </w:rPr>
        <w:t>На сегодняшний день состоят на учете в качестве безработных 4 488 человек.</w:t>
      </w:r>
    </w:p>
    <w:p w14:paraId="453CCC48" w14:textId="77777777" w:rsidR="00512CBB" w:rsidRDefault="00512CBB" w:rsidP="00512CBB">
      <w:pPr>
        <w:widowControl w:val="0"/>
        <w:pBdr>
          <w:bottom w:val="single" w:sz="4" w:space="11" w:color="FFFFFF"/>
        </w:pBdr>
        <w:tabs>
          <w:tab w:val="num" w:pos="567"/>
        </w:tabs>
        <w:spacing w:after="0" w:line="240" w:lineRule="auto"/>
        <w:ind w:firstLine="720"/>
        <w:jc w:val="both"/>
        <w:rPr>
          <w:rFonts w:ascii="Times New Roman" w:hAnsi="Times New Roman"/>
          <w:sz w:val="28"/>
          <w:szCs w:val="28"/>
          <w:lang w:val="kk-KZ"/>
        </w:rPr>
      </w:pPr>
      <w:r w:rsidRPr="00EE24F6">
        <w:rPr>
          <w:rFonts w:ascii="Times New Roman" w:hAnsi="Times New Roman"/>
          <w:sz w:val="28"/>
          <w:szCs w:val="28"/>
          <w:lang w:val="kk-KZ"/>
        </w:rPr>
        <w:t xml:space="preserve">В рамках Региональной карты занятости по городу Семей создано </w:t>
      </w:r>
      <w:r>
        <w:rPr>
          <w:rFonts w:ascii="Times New Roman" w:hAnsi="Times New Roman"/>
          <w:sz w:val="28"/>
          <w:szCs w:val="28"/>
          <w:lang w:val="kk-KZ"/>
        </w:rPr>
        <w:t xml:space="preserve">6 546 </w:t>
      </w:r>
      <w:r w:rsidRPr="00EE24F6">
        <w:rPr>
          <w:rFonts w:ascii="Times New Roman" w:hAnsi="Times New Roman"/>
          <w:sz w:val="28"/>
          <w:szCs w:val="28"/>
          <w:lang w:val="kk-KZ"/>
        </w:rPr>
        <w:t>рабоч</w:t>
      </w:r>
      <w:r>
        <w:rPr>
          <w:rFonts w:ascii="Times New Roman" w:hAnsi="Times New Roman"/>
          <w:sz w:val="28"/>
          <w:szCs w:val="28"/>
          <w:lang w:val="kk-KZ"/>
        </w:rPr>
        <w:t xml:space="preserve">их </w:t>
      </w:r>
      <w:r w:rsidRPr="00EE24F6">
        <w:rPr>
          <w:rFonts w:ascii="Times New Roman" w:hAnsi="Times New Roman"/>
          <w:sz w:val="28"/>
          <w:szCs w:val="28"/>
          <w:lang w:val="kk-KZ"/>
        </w:rPr>
        <w:t>мест.</w:t>
      </w:r>
    </w:p>
    <w:p w14:paraId="28D89CA5" w14:textId="77777777" w:rsidR="005532D3" w:rsidRDefault="005532D3" w:rsidP="005532D3">
      <w:pPr>
        <w:widowControl w:val="0"/>
        <w:pBdr>
          <w:bottom w:val="single" w:sz="4" w:space="11" w:color="FFFFFF"/>
        </w:pBdr>
        <w:tabs>
          <w:tab w:val="num" w:pos="567"/>
        </w:tabs>
        <w:spacing w:after="0" w:line="240" w:lineRule="auto"/>
        <w:ind w:firstLine="720"/>
        <w:jc w:val="both"/>
        <w:rPr>
          <w:rFonts w:ascii="Times New Roman" w:hAnsi="Times New Roman"/>
          <w:sz w:val="28"/>
          <w:szCs w:val="28"/>
          <w:lang w:val="kk-KZ"/>
        </w:rPr>
      </w:pPr>
      <w:bookmarkStart w:id="1" w:name="_GoBack"/>
      <w:bookmarkEnd w:id="1"/>
    </w:p>
    <w:p w14:paraId="7AB5799B" w14:textId="4FA18E0D" w:rsidR="008E12E3" w:rsidRDefault="008E12E3" w:rsidP="00E1590A">
      <w:pPr>
        <w:tabs>
          <w:tab w:val="left" w:pos="7935"/>
        </w:tabs>
        <w:spacing w:after="0" w:line="240" w:lineRule="auto"/>
        <w:jc w:val="both"/>
        <w:rPr>
          <w:rFonts w:ascii="Times New Roman" w:hAnsi="Times New Roman"/>
          <w:b/>
          <w:sz w:val="28"/>
          <w:szCs w:val="28"/>
          <w:lang w:val="kk-KZ"/>
        </w:rPr>
      </w:pPr>
    </w:p>
    <w:p w14:paraId="03D366C3" w14:textId="77777777" w:rsidR="00625217" w:rsidRPr="009F42B1" w:rsidRDefault="00625217" w:rsidP="00E1590A">
      <w:pPr>
        <w:tabs>
          <w:tab w:val="left" w:pos="7935"/>
        </w:tabs>
        <w:spacing w:after="0" w:line="240" w:lineRule="auto"/>
        <w:jc w:val="both"/>
        <w:rPr>
          <w:rFonts w:ascii="Times New Roman" w:hAnsi="Times New Roman"/>
          <w:b/>
          <w:sz w:val="28"/>
          <w:szCs w:val="28"/>
          <w:lang w:val="kk-KZ"/>
        </w:rPr>
      </w:pPr>
    </w:p>
    <w:p w14:paraId="1F07319C" w14:textId="2BE82298" w:rsidR="008E12E3" w:rsidRPr="009F42B1" w:rsidRDefault="00391E16" w:rsidP="007D79F0">
      <w:pPr>
        <w:tabs>
          <w:tab w:val="left" w:pos="7935"/>
        </w:tabs>
        <w:spacing w:after="0" w:line="240" w:lineRule="auto"/>
        <w:ind w:firstLine="567"/>
        <w:jc w:val="both"/>
        <w:rPr>
          <w:rFonts w:ascii="Times New Roman" w:hAnsi="Times New Roman"/>
          <w:b/>
          <w:sz w:val="28"/>
          <w:szCs w:val="28"/>
          <w:lang w:val="kk-KZ"/>
        </w:rPr>
      </w:pPr>
      <w:r>
        <w:rPr>
          <w:rFonts w:ascii="Times New Roman" w:hAnsi="Times New Roman"/>
          <w:b/>
          <w:sz w:val="28"/>
          <w:szCs w:val="28"/>
          <w:lang w:val="kk-KZ"/>
        </w:rPr>
        <w:t>Руководитель ОЗиСП                                                              С. Жумадилов</w:t>
      </w:r>
    </w:p>
    <w:p w14:paraId="720702B6" w14:textId="77777777" w:rsidR="008E12E3" w:rsidRPr="009F42B1" w:rsidRDefault="008E12E3" w:rsidP="007D79F0">
      <w:pPr>
        <w:tabs>
          <w:tab w:val="left" w:pos="7935"/>
        </w:tabs>
        <w:spacing w:after="0" w:line="240" w:lineRule="auto"/>
        <w:ind w:firstLine="567"/>
        <w:jc w:val="both"/>
        <w:rPr>
          <w:rFonts w:ascii="Times New Roman" w:hAnsi="Times New Roman"/>
          <w:b/>
          <w:sz w:val="28"/>
          <w:szCs w:val="28"/>
          <w:lang w:val="kk-KZ"/>
        </w:rPr>
      </w:pPr>
    </w:p>
    <w:bookmarkEnd w:id="0"/>
    <w:p w14:paraId="1200068B" w14:textId="77777777" w:rsidR="008E12E3" w:rsidRPr="009F42B1" w:rsidRDefault="008E12E3" w:rsidP="007D79F0">
      <w:pPr>
        <w:tabs>
          <w:tab w:val="left" w:pos="7935"/>
        </w:tabs>
        <w:spacing w:after="0" w:line="240" w:lineRule="auto"/>
        <w:ind w:firstLine="567"/>
        <w:jc w:val="both"/>
        <w:rPr>
          <w:rFonts w:ascii="Times New Roman" w:hAnsi="Times New Roman"/>
          <w:b/>
          <w:sz w:val="28"/>
          <w:szCs w:val="28"/>
          <w:lang w:val="kk-KZ"/>
        </w:rPr>
      </w:pPr>
    </w:p>
    <w:p w14:paraId="2607B0E1" w14:textId="77777777" w:rsidR="008E12E3" w:rsidRPr="009F42B1" w:rsidRDefault="008E12E3" w:rsidP="00536D84">
      <w:pPr>
        <w:tabs>
          <w:tab w:val="left" w:pos="7935"/>
        </w:tabs>
        <w:spacing w:after="0" w:line="240" w:lineRule="auto"/>
        <w:jc w:val="both"/>
        <w:rPr>
          <w:rFonts w:ascii="Times New Roman" w:hAnsi="Times New Roman"/>
          <w:b/>
          <w:sz w:val="28"/>
          <w:szCs w:val="28"/>
          <w:lang w:val="kk-KZ"/>
        </w:rPr>
      </w:pPr>
    </w:p>
    <w:p w14:paraId="10196BED" w14:textId="77777777" w:rsidR="008E12E3" w:rsidRPr="009F42B1" w:rsidRDefault="008E12E3" w:rsidP="000B7887">
      <w:pPr>
        <w:tabs>
          <w:tab w:val="left" w:pos="7935"/>
        </w:tabs>
        <w:spacing w:after="0" w:line="240" w:lineRule="auto"/>
        <w:jc w:val="both"/>
        <w:rPr>
          <w:rFonts w:ascii="Times New Roman" w:hAnsi="Times New Roman"/>
          <w:b/>
          <w:sz w:val="28"/>
          <w:szCs w:val="28"/>
          <w:lang w:val="kk-KZ"/>
        </w:rPr>
      </w:pPr>
    </w:p>
    <w:sectPr w:rsidR="008E12E3" w:rsidRPr="009F42B1" w:rsidSect="002862CC">
      <w:headerReference w:type="even" r:id="rId8"/>
      <w:pgSz w:w="11906" w:h="16838" w:code="9"/>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C96703" w14:textId="77777777" w:rsidR="0001149E" w:rsidRDefault="0001149E" w:rsidP="00AB0598">
      <w:pPr>
        <w:spacing w:after="0" w:line="240" w:lineRule="auto"/>
      </w:pPr>
      <w:r>
        <w:separator/>
      </w:r>
    </w:p>
  </w:endnote>
  <w:endnote w:type="continuationSeparator" w:id="0">
    <w:p w14:paraId="3E942CFD" w14:textId="77777777" w:rsidR="0001149E" w:rsidRDefault="0001149E" w:rsidP="00AB0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36D015" w14:textId="77777777" w:rsidR="0001149E" w:rsidRDefault="0001149E" w:rsidP="00AB0598">
      <w:pPr>
        <w:spacing w:after="0" w:line="240" w:lineRule="auto"/>
      </w:pPr>
      <w:r>
        <w:separator/>
      </w:r>
    </w:p>
  </w:footnote>
  <w:footnote w:type="continuationSeparator" w:id="0">
    <w:p w14:paraId="779BC035" w14:textId="77777777" w:rsidR="0001149E" w:rsidRDefault="0001149E" w:rsidP="00AB0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CA48C" w14:textId="77777777" w:rsidR="00920A1F" w:rsidRDefault="00934410" w:rsidP="00D13CDA">
    <w:pPr>
      <w:pStyle w:val="aa"/>
      <w:framePr w:wrap="around" w:vAnchor="text" w:hAnchor="margin" w:xAlign="center" w:y="1"/>
      <w:rPr>
        <w:rStyle w:val="af"/>
      </w:rPr>
    </w:pPr>
    <w:r>
      <w:rPr>
        <w:rStyle w:val="af"/>
      </w:rPr>
      <w:fldChar w:fldCharType="begin"/>
    </w:r>
    <w:r w:rsidR="00920A1F">
      <w:rPr>
        <w:rStyle w:val="af"/>
      </w:rPr>
      <w:instrText xml:space="preserve">PAGE  </w:instrText>
    </w:r>
    <w:r>
      <w:rPr>
        <w:rStyle w:val="af"/>
      </w:rPr>
      <w:fldChar w:fldCharType="end"/>
    </w:r>
  </w:p>
  <w:p w14:paraId="280171C4" w14:textId="77777777" w:rsidR="00920A1F" w:rsidRDefault="00920A1F">
    <w:pPr>
      <w:pStyle w:val="aa"/>
    </w:pPr>
  </w:p>
  <w:p w14:paraId="5A763D0D" w14:textId="77777777" w:rsidR="003D52A9" w:rsidRDefault="0001149E">
    <w:pPr>
      <w:pStyle w:val="a3"/>
    </w:pPr>
    <w:r>
      <w:rPr>
        <w:noProof/>
      </w:rPr>
      <w:pict w14:anchorId="348099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Отдел занятости и социальных программ города Семей области Абай - Елемесова Н. Н."/>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AB35B6"/>
    <w:multiLevelType w:val="hybridMultilevel"/>
    <w:tmpl w:val="E1A4E672"/>
    <w:lvl w:ilvl="0" w:tplc="DE8643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D14A3D"/>
    <w:multiLevelType w:val="hybridMultilevel"/>
    <w:tmpl w:val="E2580F8C"/>
    <w:lvl w:ilvl="0" w:tplc="2D20AD7C">
      <w:start w:val="120"/>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C105B"/>
    <w:multiLevelType w:val="hybridMultilevel"/>
    <w:tmpl w:val="5364A65C"/>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 w15:restartNumberingAfterBreak="0">
    <w:nsid w:val="3022561D"/>
    <w:multiLevelType w:val="hybridMultilevel"/>
    <w:tmpl w:val="F6BAE732"/>
    <w:lvl w:ilvl="0" w:tplc="2B62C19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342A6A17"/>
    <w:multiLevelType w:val="hybridMultilevel"/>
    <w:tmpl w:val="3A9034A2"/>
    <w:lvl w:ilvl="0" w:tplc="B10472AE">
      <w:start w:val="1"/>
      <w:numFmt w:val="decimal"/>
      <w:lvlText w:val="%1."/>
      <w:lvlJc w:val="left"/>
      <w:pPr>
        <w:ind w:left="2629"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37DF33A0"/>
    <w:multiLevelType w:val="hybridMultilevel"/>
    <w:tmpl w:val="5B9600C4"/>
    <w:lvl w:ilvl="0" w:tplc="04190001">
      <w:start w:val="1"/>
      <w:numFmt w:val="bullet"/>
      <w:lvlText w:val=""/>
      <w:lvlJc w:val="left"/>
      <w:pPr>
        <w:tabs>
          <w:tab w:val="num" w:pos="1520"/>
        </w:tabs>
        <w:ind w:left="15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4A2D6489"/>
    <w:multiLevelType w:val="hybridMultilevel"/>
    <w:tmpl w:val="F7228B8E"/>
    <w:lvl w:ilvl="0" w:tplc="04190011">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BE37BBC"/>
    <w:multiLevelType w:val="hybridMultilevel"/>
    <w:tmpl w:val="66240BAC"/>
    <w:lvl w:ilvl="0" w:tplc="DEC0F44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56C87DD6"/>
    <w:multiLevelType w:val="hybridMultilevel"/>
    <w:tmpl w:val="B010E718"/>
    <w:lvl w:ilvl="0" w:tplc="DEC0F44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6A1916A1"/>
    <w:multiLevelType w:val="hybridMultilevel"/>
    <w:tmpl w:val="B856532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2"/>
  </w:num>
  <w:num w:numId="5">
    <w:abstractNumId w:val="7"/>
  </w:num>
  <w:num w:numId="6">
    <w:abstractNumId w:val="8"/>
  </w:num>
  <w:num w:numId="7">
    <w:abstractNumId w:val="4"/>
  </w:num>
  <w:num w:numId="8">
    <w:abstractNumId w:val="9"/>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E2D"/>
    <w:rsid w:val="000005E5"/>
    <w:rsid w:val="00001D16"/>
    <w:rsid w:val="00002601"/>
    <w:rsid w:val="000042A4"/>
    <w:rsid w:val="0000464F"/>
    <w:rsid w:val="00004FF5"/>
    <w:rsid w:val="0000536B"/>
    <w:rsid w:val="0000562A"/>
    <w:rsid w:val="000059A1"/>
    <w:rsid w:val="000060D0"/>
    <w:rsid w:val="00006AA8"/>
    <w:rsid w:val="00006F8F"/>
    <w:rsid w:val="0000721B"/>
    <w:rsid w:val="00007F2E"/>
    <w:rsid w:val="00010B54"/>
    <w:rsid w:val="0001149E"/>
    <w:rsid w:val="000117C3"/>
    <w:rsid w:val="00011843"/>
    <w:rsid w:val="000124F7"/>
    <w:rsid w:val="0001273C"/>
    <w:rsid w:val="00012A55"/>
    <w:rsid w:val="00012C26"/>
    <w:rsid w:val="00012C7B"/>
    <w:rsid w:val="0001327C"/>
    <w:rsid w:val="000133A9"/>
    <w:rsid w:val="0001355E"/>
    <w:rsid w:val="00013DE8"/>
    <w:rsid w:val="0001574F"/>
    <w:rsid w:val="000158CB"/>
    <w:rsid w:val="00015948"/>
    <w:rsid w:val="00015AD3"/>
    <w:rsid w:val="00016070"/>
    <w:rsid w:val="000168BE"/>
    <w:rsid w:val="00016B51"/>
    <w:rsid w:val="00016C36"/>
    <w:rsid w:val="000171DA"/>
    <w:rsid w:val="00017A7A"/>
    <w:rsid w:val="000201BA"/>
    <w:rsid w:val="000208CC"/>
    <w:rsid w:val="00020D7F"/>
    <w:rsid w:val="00020DE9"/>
    <w:rsid w:val="00021078"/>
    <w:rsid w:val="0002153B"/>
    <w:rsid w:val="00022A6A"/>
    <w:rsid w:val="0002351B"/>
    <w:rsid w:val="00024EFD"/>
    <w:rsid w:val="0002526E"/>
    <w:rsid w:val="00025740"/>
    <w:rsid w:val="000261F1"/>
    <w:rsid w:val="00026592"/>
    <w:rsid w:val="00026C15"/>
    <w:rsid w:val="00026D09"/>
    <w:rsid w:val="0002753F"/>
    <w:rsid w:val="0003044C"/>
    <w:rsid w:val="000304FC"/>
    <w:rsid w:val="00030C49"/>
    <w:rsid w:val="0003170E"/>
    <w:rsid w:val="00031912"/>
    <w:rsid w:val="00032777"/>
    <w:rsid w:val="000339C7"/>
    <w:rsid w:val="00033DEE"/>
    <w:rsid w:val="00033EBB"/>
    <w:rsid w:val="000357C6"/>
    <w:rsid w:val="00035837"/>
    <w:rsid w:val="00035A94"/>
    <w:rsid w:val="00036CD8"/>
    <w:rsid w:val="000375F6"/>
    <w:rsid w:val="00037DDD"/>
    <w:rsid w:val="00040555"/>
    <w:rsid w:val="000407F0"/>
    <w:rsid w:val="000420FE"/>
    <w:rsid w:val="00042D04"/>
    <w:rsid w:val="0004305A"/>
    <w:rsid w:val="000436B5"/>
    <w:rsid w:val="00043CE7"/>
    <w:rsid w:val="00043D8D"/>
    <w:rsid w:val="00043E71"/>
    <w:rsid w:val="00044814"/>
    <w:rsid w:val="00044E96"/>
    <w:rsid w:val="000451CA"/>
    <w:rsid w:val="00045E04"/>
    <w:rsid w:val="00046D9B"/>
    <w:rsid w:val="00047777"/>
    <w:rsid w:val="000478C1"/>
    <w:rsid w:val="00050875"/>
    <w:rsid w:val="0005114A"/>
    <w:rsid w:val="000515F5"/>
    <w:rsid w:val="00051989"/>
    <w:rsid w:val="00052284"/>
    <w:rsid w:val="00052AB3"/>
    <w:rsid w:val="00052B37"/>
    <w:rsid w:val="00052E43"/>
    <w:rsid w:val="00052FB0"/>
    <w:rsid w:val="00053D81"/>
    <w:rsid w:val="00053FCF"/>
    <w:rsid w:val="00054457"/>
    <w:rsid w:val="000546EC"/>
    <w:rsid w:val="00054ADC"/>
    <w:rsid w:val="00056A2F"/>
    <w:rsid w:val="00056DFC"/>
    <w:rsid w:val="00057118"/>
    <w:rsid w:val="00060590"/>
    <w:rsid w:val="0006059C"/>
    <w:rsid w:val="00060898"/>
    <w:rsid w:val="0006175A"/>
    <w:rsid w:val="00061D43"/>
    <w:rsid w:val="00061F73"/>
    <w:rsid w:val="00063316"/>
    <w:rsid w:val="000635A8"/>
    <w:rsid w:val="000639F0"/>
    <w:rsid w:val="00063BFA"/>
    <w:rsid w:val="0006474E"/>
    <w:rsid w:val="00064CDF"/>
    <w:rsid w:val="00064DE6"/>
    <w:rsid w:val="000650A7"/>
    <w:rsid w:val="000651AF"/>
    <w:rsid w:val="0006598E"/>
    <w:rsid w:val="00065B99"/>
    <w:rsid w:val="0006642E"/>
    <w:rsid w:val="000668F5"/>
    <w:rsid w:val="00066926"/>
    <w:rsid w:val="00067145"/>
    <w:rsid w:val="00067174"/>
    <w:rsid w:val="000673BD"/>
    <w:rsid w:val="000676F3"/>
    <w:rsid w:val="00067C21"/>
    <w:rsid w:val="00067FC5"/>
    <w:rsid w:val="000704B4"/>
    <w:rsid w:val="0007080E"/>
    <w:rsid w:val="00070E7F"/>
    <w:rsid w:val="00071F26"/>
    <w:rsid w:val="00072354"/>
    <w:rsid w:val="000728FD"/>
    <w:rsid w:val="00072FB8"/>
    <w:rsid w:val="00072FF6"/>
    <w:rsid w:val="00073800"/>
    <w:rsid w:val="00074C1C"/>
    <w:rsid w:val="00074F15"/>
    <w:rsid w:val="000758E2"/>
    <w:rsid w:val="00076DCC"/>
    <w:rsid w:val="00077121"/>
    <w:rsid w:val="00077315"/>
    <w:rsid w:val="00077392"/>
    <w:rsid w:val="00077BF5"/>
    <w:rsid w:val="00080613"/>
    <w:rsid w:val="000809B8"/>
    <w:rsid w:val="00081169"/>
    <w:rsid w:val="00081871"/>
    <w:rsid w:val="00082A12"/>
    <w:rsid w:val="00083254"/>
    <w:rsid w:val="00083292"/>
    <w:rsid w:val="00083686"/>
    <w:rsid w:val="0008405A"/>
    <w:rsid w:val="000846B3"/>
    <w:rsid w:val="000852ED"/>
    <w:rsid w:val="00085346"/>
    <w:rsid w:val="00085A3C"/>
    <w:rsid w:val="000861CD"/>
    <w:rsid w:val="00086DAE"/>
    <w:rsid w:val="0008767F"/>
    <w:rsid w:val="00090134"/>
    <w:rsid w:val="000902A4"/>
    <w:rsid w:val="00090CD2"/>
    <w:rsid w:val="000916BE"/>
    <w:rsid w:val="00091D93"/>
    <w:rsid w:val="0009226F"/>
    <w:rsid w:val="00092391"/>
    <w:rsid w:val="000933AA"/>
    <w:rsid w:val="00093780"/>
    <w:rsid w:val="00095042"/>
    <w:rsid w:val="00095484"/>
    <w:rsid w:val="000961E3"/>
    <w:rsid w:val="0009649B"/>
    <w:rsid w:val="0009694B"/>
    <w:rsid w:val="00096EC5"/>
    <w:rsid w:val="00097076"/>
    <w:rsid w:val="000973E8"/>
    <w:rsid w:val="000A00CC"/>
    <w:rsid w:val="000A0D9E"/>
    <w:rsid w:val="000A0EBF"/>
    <w:rsid w:val="000A1297"/>
    <w:rsid w:val="000A19F6"/>
    <w:rsid w:val="000A21C8"/>
    <w:rsid w:val="000A22D0"/>
    <w:rsid w:val="000A2A82"/>
    <w:rsid w:val="000A2B82"/>
    <w:rsid w:val="000A2C3C"/>
    <w:rsid w:val="000A2E3D"/>
    <w:rsid w:val="000A316C"/>
    <w:rsid w:val="000A3539"/>
    <w:rsid w:val="000A37EF"/>
    <w:rsid w:val="000A38FB"/>
    <w:rsid w:val="000A3D10"/>
    <w:rsid w:val="000A3FD8"/>
    <w:rsid w:val="000A48B0"/>
    <w:rsid w:val="000A4AEF"/>
    <w:rsid w:val="000A5552"/>
    <w:rsid w:val="000A589E"/>
    <w:rsid w:val="000A5996"/>
    <w:rsid w:val="000A6F05"/>
    <w:rsid w:val="000A74D1"/>
    <w:rsid w:val="000B0490"/>
    <w:rsid w:val="000B0A47"/>
    <w:rsid w:val="000B0B13"/>
    <w:rsid w:val="000B0C3F"/>
    <w:rsid w:val="000B159A"/>
    <w:rsid w:val="000B1AF0"/>
    <w:rsid w:val="000B2CCE"/>
    <w:rsid w:val="000B3AA0"/>
    <w:rsid w:val="000B3AC3"/>
    <w:rsid w:val="000B3E23"/>
    <w:rsid w:val="000B48C5"/>
    <w:rsid w:val="000B4BB6"/>
    <w:rsid w:val="000B4F1C"/>
    <w:rsid w:val="000B5684"/>
    <w:rsid w:val="000B58C0"/>
    <w:rsid w:val="000B6776"/>
    <w:rsid w:val="000B74C7"/>
    <w:rsid w:val="000B74D3"/>
    <w:rsid w:val="000B7887"/>
    <w:rsid w:val="000C0854"/>
    <w:rsid w:val="000C0A0C"/>
    <w:rsid w:val="000C0FF2"/>
    <w:rsid w:val="000C14B7"/>
    <w:rsid w:val="000C1ABE"/>
    <w:rsid w:val="000C325D"/>
    <w:rsid w:val="000C41D5"/>
    <w:rsid w:val="000C4746"/>
    <w:rsid w:val="000C4966"/>
    <w:rsid w:val="000C4FDA"/>
    <w:rsid w:val="000C5BC5"/>
    <w:rsid w:val="000C6DB2"/>
    <w:rsid w:val="000C7003"/>
    <w:rsid w:val="000D114D"/>
    <w:rsid w:val="000D2E20"/>
    <w:rsid w:val="000D3C6A"/>
    <w:rsid w:val="000D4BA0"/>
    <w:rsid w:val="000D5CEB"/>
    <w:rsid w:val="000D6452"/>
    <w:rsid w:val="000D68D9"/>
    <w:rsid w:val="000D6950"/>
    <w:rsid w:val="000D6AAC"/>
    <w:rsid w:val="000D6CC7"/>
    <w:rsid w:val="000D74EB"/>
    <w:rsid w:val="000D771A"/>
    <w:rsid w:val="000E0C52"/>
    <w:rsid w:val="000E1F11"/>
    <w:rsid w:val="000E2074"/>
    <w:rsid w:val="000E2376"/>
    <w:rsid w:val="000E271E"/>
    <w:rsid w:val="000E279A"/>
    <w:rsid w:val="000E27FF"/>
    <w:rsid w:val="000E2ED1"/>
    <w:rsid w:val="000E3732"/>
    <w:rsid w:val="000E391B"/>
    <w:rsid w:val="000E3D3E"/>
    <w:rsid w:val="000E44B5"/>
    <w:rsid w:val="000E4DF1"/>
    <w:rsid w:val="000E515D"/>
    <w:rsid w:val="000E53BA"/>
    <w:rsid w:val="000E5530"/>
    <w:rsid w:val="000E5761"/>
    <w:rsid w:val="000E6FA4"/>
    <w:rsid w:val="000E71AB"/>
    <w:rsid w:val="000E79F2"/>
    <w:rsid w:val="000E7ACE"/>
    <w:rsid w:val="000F10B2"/>
    <w:rsid w:val="000F1926"/>
    <w:rsid w:val="000F1F5B"/>
    <w:rsid w:val="000F26CF"/>
    <w:rsid w:val="000F2A2B"/>
    <w:rsid w:val="000F2E4F"/>
    <w:rsid w:val="000F2E52"/>
    <w:rsid w:val="000F3340"/>
    <w:rsid w:val="000F3810"/>
    <w:rsid w:val="000F3A5E"/>
    <w:rsid w:val="000F3AE6"/>
    <w:rsid w:val="000F3B9C"/>
    <w:rsid w:val="000F3BD3"/>
    <w:rsid w:val="000F4F3D"/>
    <w:rsid w:val="000F5C9C"/>
    <w:rsid w:val="000F6179"/>
    <w:rsid w:val="000F668B"/>
    <w:rsid w:val="000F6D9F"/>
    <w:rsid w:val="000F6FD6"/>
    <w:rsid w:val="000F7106"/>
    <w:rsid w:val="00100296"/>
    <w:rsid w:val="001002EA"/>
    <w:rsid w:val="001008E8"/>
    <w:rsid w:val="00100B0E"/>
    <w:rsid w:val="001011D6"/>
    <w:rsid w:val="0010183D"/>
    <w:rsid w:val="00101D8C"/>
    <w:rsid w:val="00102145"/>
    <w:rsid w:val="00103B67"/>
    <w:rsid w:val="00103BE0"/>
    <w:rsid w:val="00104362"/>
    <w:rsid w:val="00104AB8"/>
    <w:rsid w:val="001052ED"/>
    <w:rsid w:val="0010658E"/>
    <w:rsid w:val="00106C9B"/>
    <w:rsid w:val="00107D32"/>
    <w:rsid w:val="00107FB4"/>
    <w:rsid w:val="001104C5"/>
    <w:rsid w:val="0011084D"/>
    <w:rsid w:val="00110955"/>
    <w:rsid w:val="00110C12"/>
    <w:rsid w:val="00111385"/>
    <w:rsid w:val="00112386"/>
    <w:rsid w:val="001123E5"/>
    <w:rsid w:val="00113C2E"/>
    <w:rsid w:val="001142A5"/>
    <w:rsid w:val="00114390"/>
    <w:rsid w:val="001148FE"/>
    <w:rsid w:val="001149D0"/>
    <w:rsid w:val="001153C1"/>
    <w:rsid w:val="00115597"/>
    <w:rsid w:val="00115B3C"/>
    <w:rsid w:val="00115E6E"/>
    <w:rsid w:val="00116343"/>
    <w:rsid w:val="001168AB"/>
    <w:rsid w:val="00117797"/>
    <w:rsid w:val="00117985"/>
    <w:rsid w:val="00117C9A"/>
    <w:rsid w:val="001206A7"/>
    <w:rsid w:val="00120C91"/>
    <w:rsid w:val="00120D5B"/>
    <w:rsid w:val="00120FEC"/>
    <w:rsid w:val="0012149F"/>
    <w:rsid w:val="00121B4D"/>
    <w:rsid w:val="00121E22"/>
    <w:rsid w:val="00122BE5"/>
    <w:rsid w:val="00122C1B"/>
    <w:rsid w:val="00123EC7"/>
    <w:rsid w:val="00123F13"/>
    <w:rsid w:val="00123F90"/>
    <w:rsid w:val="001243EC"/>
    <w:rsid w:val="00124896"/>
    <w:rsid w:val="00125668"/>
    <w:rsid w:val="00125A22"/>
    <w:rsid w:val="00126028"/>
    <w:rsid w:val="0012627C"/>
    <w:rsid w:val="00126FD4"/>
    <w:rsid w:val="00127610"/>
    <w:rsid w:val="00127C0C"/>
    <w:rsid w:val="00127DDA"/>
    <w:rsid w:val="001303AF"/>
    <w:rsid w:val="00131245"/>
    <w:rsid w:val="00131776"/>
    <w:rsid w:val="0013193A"/>
    <w:rsid w:val="00131A52"/>
    <w:rsid w:val="00131B3E"/>
    <w:rsid w:val="001321DF"/>
    <w:rsid w:val="0013226A"/>
    <w:rsid w:val="001327F0"/>
    <w:rsid w:val="00132832"/>
    <w:rsid w:val="00132C84"/>
    <w:rsid w:val="00132E34"/>
    <w:rsid w:val="00132EE5"/>
    <w:rsid w:val="00133890"/>
    <w:rsid w:val="00133966"/>
    <w:rsid w:val="00133E88"/>
    <w:rsid w:val="00134F4F"/>
    <w:rsid w:val="00134FCA"/>
    <w:rsid w:val="00135176"/>
    <w:rsid w:val="0013536A"/>
    <w:rsid w:val="00135B0B"/>
    <w:rsid w:val="00137822"/>
    <w:rsid w:val="00143493"/>
    <w:rsid w:val="0014370F"/>
    <w:rsid w:val="00144317"/>
    <w:rsid w:val="0014445F"/>
    <w:rsid w:val="001455C0"/>
    <w:rsid w:val="001456A3"/>
    <w:rsid w:val="001456A5"/>
    <w:rsid w:val="00145855"/>
    <w:rsid w:val="0014585C"/>
    <w:rsid w:val="001458EA"/>
    <w:rsid w:val="00146507"/>
    <w:rsid w:val="00146D35"/>
    <w:rsid w:val="00147F62"/>
    <w:rsid w:val="00150E57"/>
    <w:rsid w:val="00151677"/>
    <w:rsid w:val="0015212A"/>
    <w:rsid w:val="00152E08"/>
    <w:rsid w:val="00152F6B"/>
    <w:rsid w:val="001535A6"/>
    <w:rsid w:val="00154D59"/>
    <w:rsid w:val="00155881"/>
    <w:rsid w:val="00155977"/>
    <w:rsid w:val="00156323"/>
    <w:rsid w:val="0015640C"/>
    <w:rsid w:val="00156C91"/>
    <w:rsid w:val="00157119"/>
    <w:rsid w:val="00157B11"/>
    <w:rsid w:val="00160727"/>
    <w:rsid w:val="00160EF3"/>
    <w:rsid w:val="00161A6B"/>
    <w:rsid w:val="00162039"/>
    <w:rsid w:val="001621EB"/>
    <w:rsid w:val="0016229C"/>
    <w:rsid w:val="00162CFC"/>
    <w:rsid w:val="00163097"/>
    <w:rsid w:val="001637A5"/>
    <w:rsid w:val="001639A7"/>
    <w:rsid w:val="00163B7A"/>
    <w:rsid w:val="001643DE"/>
    <w:rsid w:val="0016476A"/>
    <w:rsid w:val="00164FA0"/>
    <w:rsid w:val="0016570C"/>
    <w:rsid w:val="00165A86"/>
    <w:rsid w:val="001668C5"/>
    <w:rsid w:val="001669B5"/>
    <w:rsid w:val="00167934"/>
    <w:rsid w:val="00167EB5"/>
    <w:rsid w:val="00170422"/>
    <w:rsid w:val="00170B5C"/>
    <w:rsid w:val="00171DD2"/>
    <w:rsid w:val="00171E19"/>
    <w:rsid w:val="00172101"/>
    <w:rsid w:val="001724E9"/>
    <w:rsid w:val="001730E5"/>
    <w:rsid w:val="0017430A"/>
    <w:rsid w:val="001746CE"/>
    <w:rsid w:val="0017564B"/>
    <w:rsid w:val="001756E3"/>
    <w:rsid w:val="001758CA"/>
    <w:rsid w:val="0017598A"/>
    <w:rsid w:val="00176EDF"/>
    <w:rsid w:val="00177938"/>
    <w:rsid w:val="001779D1"/>
    <w:rsid w:val="00177DCD"/>
    <w:rsid w:val="00177DDD"/>
    <w:rsid w:val="00180032"/>
    <w:rsid w:val="001802B2"/>
    <w:rsid w:val="00180921"/>
    <w:rsid w:val="00180A24"/>
    <w:rsid w:val="00182663"/>
    <w:rsid w:val="00182826"/>
    <w:rsid w:val="0018366D"/>
    <w:rsid w:val="00183916"/>
    <w:rsid w:val="0018396A"/>
    <w:rsid w:val="00183F8E"/>
    <w:rsid w:val="00185637"/>
    <w:rsid w:val="00185D8F"/>
    <w:rsid w:val="00186311"/>
    <w:rsid w:val="001871FE"/>
    <w:rsid w:val="0018749C"/>
    <w:rsid w:val="00187802"/>
    <w:rsid w:val="00190E0B"/>
    <w:rsid w:val="00190F8A"/>
    <w:rsid w:val="00191E7D"/>
    <w:rsid w:val="00192D38"/>
    <w:rsid w:val="00192DD9"/>
    <w:rsid w:val="00193773"/>
    <w:rsid w:val="00193E4A"/>
    <w:rsid w:val="00194109"/>
    <w:rsid w:val="00194180"/>
    <w:rsid w:val="00194724"/>
    <w:rsid w:val="00194963"/>
    <w:rsid w:val="00195350"/>
    <w:rsid w:val="00195415"/>
    <w:rsid w:val="001958A4"/>
    <w:rsid w:val="00195B64"/>
    <w:rsid w:val="00195EBE"/>
    <w:rsid w:val="0019619E"/>
    <w:rsid w:val="0019680E"/>
    <w:rsid w:val="00197DFC"/>
    <w:rsid w:val="001A057C"/>
    <w:rsid w:val="001A0CAB"/>
    <w:rsid w:val="001A31AD"/>
    <w:rsid w:val="001A353B"/>
    <w:rsid w:val="001A366F"/>
    <w:rsid w:val="001A48FA"/>
    <w:rsid w:val="001A492D"/>
    <w:rsid w:val="001A4BAC"/>
    <w:rsid w:val="001A516E"/>
    <w:rsid w:val="001A531F"/>
    <w:rsid w:val="001A55EB"/>
    <w:rsid w:val="001A56B7"/>
    <w:rsid w:val="001A5758"/>
    <w:rsid w:val="001A5DAC"/>
    <w:rsid w:val="001A6949"/>
    <w:rsid w:val="001A6B20"/>
    <w:rsid w:val="001A703F"/>
    <w:rsid w:val="001A72A0"/>
    <w:rsid w:val="001A77FF"/>
    <w:rsid w:val="001A7DFE"/>
    <w:rsid w:val="001A7F71"/>
    <w:rsid w:val="001B0AE5"/>
    <w:rsid w:val="001B16CB"/>
    <w:rsid w:val="001B16DB"/>
    <w:rsid w:val="001B1ECB"/>
    <w:rsid w:val="001B2215"/>
    <w:rsid w:val="001B2A7B"/>
    <w:rsid w:val="001B2FEA"/>
    <w:rsid w:val="001B3232"/>
    <w:rsid w:val="001B39CD"/>
    <w:rsid w:val="001B3F1F"/>
    <w:rsid w:val="001B4543"/>
    <w:rsid w:val="001B563C"/>
    <w:rsid w:val="001B5FA5"/>
    <w:rsid w:val="001B6DB3"/>
    <w:rsid w:val="001B74D4"/>
    <w:rsid w:val="001B775A"/>
    <w:rsid w:val="001B7AE8"/>
    <w:rsid w:val="001C04E4"/>
    <w:rsid w:val="001C0C4D"/>
    <w:rsid w:val="001C122E"/>
    <w:rsid w:val="001C1A10"/>
    <w:rsid w:val="001C2255"/>
    <w:rsid w:val="001C2E6C"/>
    <w:rsid w:val="001C322F"/>
    <w:rsid w:val="001C36AA"/>
    <w:rsid w:val="001C39CC"/>
    <w:rsid w:val="001C4AD2"/>
    <w:rsid w:val="001C4C03"/>
    <w:rsid w:val="001C4DA9"/>
    <w:rsid w:val="001C514D"/>
    <w:rsid w:val="001C5611"/>
    <w:rsid w:val="001C5A3B"/>
    <w:rsid w:val="001C6027"/>
    <w:rsid w:val="001C6258"/>
    <w:rsid w:val="001C7464"/>
    <w:rsid w:val="001C793B"/>
    <w:rsid w:val="001D0644"/>
    <w:rsid w:val="001D09DD"/>
    <w:rsid w:val="001D0A67"/>
    <w:rsid w:val="001D23DE"/>
    <w:rsid w:val="001D24A7"/>
    <w:rsid w:val="001D29E6"/>
    <w:rsid w:val="001D2BDA"/>
    <w:rsid w:val="001D347F"/>
    <w:rsid w:val="001D48BF"/>
    <w:rsid w:val="001D4B9E"/>
    <w:rsid w:val="001D4DF3"/>
    <w:rsid w:val="001D5D2D"/>
    <w:rsid w:val="001D5E38"/>
    <w:rsid w:val="001D5F67"/>
    <w:rsid w:val="001D60AA"/>
    <w:rsid w:val="001D625D"/>
    <w:rsid w:val="001D65DD"/>
    <w:rsid w:val="001D6C56"/>
    <w:rsid w:val="001D71E4"/>
    <w:rsid w:val="001D7299"/>
    <w:rsid w:val="001D77EC"/>
    <w:rsid w:val="001E0192"/>
    <w:rsid w:val="001E0493"/>
    <w:rsid w:val="001E0542"/>
    <w:rsid w:val="001E08C3"/>
    <w:rsid w:val="001E1E0A"/>
    <w:rsid w:val="001E254E"/>
    <w:rsid w:val="001E2A51"/>
    <w:rsid w:val="001E2D3B"/>
    <w:rsid w:val="001E3417"/>
    <w:rsid w:val="001E366D"/>
    <w:rsid w:val="001E43F1"/>
    <w:rsid w:val="001E442E"/>
    <w:rsid w:val="001E46B9"/>
    <w:rsid w:val="001E46D8"/>
    <w:rsid w:val="001E5DE3"/>
    <w:rsid w:val="001E68B0"/>
    <w:rsid w:val="001E6935"/>
    <w:rsid w:val="001E6A5F"/>
    <w:rsid w:val="001E74F2"/>
    <w:rsid w:val="001F0133"/>
    <w:rsid w:val="001F0C9E"/>
    <w:rsid w:val="001F0D43"/>
    <w:rsid w:val="001F1804"/>
    <w:rsid w:val="001F1B82"/>
    <w:rsid w:val="001F1EF0"/>
    <w:rsid w:val="001F22DF"/>
    <w:rsid w:val="001F2D75"/>
    <w:rsid w:val="001F2E43"/>
    <w:rsid w:val="001F2FDB"/>
    <w:rsid w:val="001F324F"/>
    <w:rsid w:val="001F4019"/>
    <w:rsid w:val="001F423E"/>
    <w:rsid w:val="001F484C"/>
    <w:rsid w:val="001F4E36"/>
    <w:rsid w:val="001F533B"/>
    <w:rsid w:val="001F5AF3"/>
    <w:rsid w:val="001F5DD3"/>
    <w:rsid w:val="001F6FF3"/>
    <w:rsid w:val="001F717A"/>
    <w:rsid w:val="001F7413"/>
    <w:rsid w:val="001F76E0"/>
    <w:rsid w:val="001F7A40"/>
    <w:rsid w:val="00200148"/>
    <w:rsid w:val="00200513"/>
    <w:rsid w:val="00200D1F"/>
    <w:rsid w:val="00200E43"/>
    <w:rsid w:val="002013C5"/>
    <w:rsid w:val="0020180D"/>
    <w:rsid w:val="00201F0E"/>
    <w:rsid w:val="00202A6C"/>
    <w:rsid w:val="00202E81"/>
    <w:rsid w:val="00203237"/>
    <w:rsid w:val="002032C7"/>
    <w:rsid w:val="00203403"/>
    <w:rsid w:val="0020384C"/>
    <w:rsid w:val="00205174"/>
    <w:rsid w:val="00205C33"/>
    <w:rsid w:val="00205D02"/>
    <w:rsid w:val="00206592"/>
    <w:rsid w:val="00206599"/>
    <w:rsid w:val="0020675E"/>
    <w:rsid w:val="0020697D"/>
    <w:rsid w:val="00207172"/>
    <w:rsid w:val="002075FA"/>
    <w:rsid w:val="00210091"/>
    <w:rsid w:val="002105FA"/>
    <w:rsid w:val="002106C8"/>
    <w:rsid w:val="00211507"/>
    <w:rsid w:val="0021203D"/>
    <w:rsid w:val="00212052"/>
    <w:rsid w:val="00212DBB"/>
    <w:rsid w:val="00213D52"/>
    <w:rsid w:val="002153E2"/>
    <w:rsid w:val="00215610"/>
    <w:rsid w:val="00215F21"/>
    <w:rsid w:val="00216461"/>
    <w:rsid w:val="002168B4"/>
    <w:rsid w:val="00216E0F"/>
    <w:rsid w:val="00216EE4"/>
    <w:rsid w:val="00217517"/>
    <w:rsid w:val="002177DD"/>
    <w:rsid w:val="00217E90"/>
    <w:rsid w:val="00217EC5"/>
    <w:rsid w:val="00220ACA"/>
    <w:rsid w:val="00220FD6"/>
    <w:rsid w:val="00221170"/>
    <w:rsid w:val="0022156D"/>
    <w:rsid w:val="00222A11"/>
    <w:rsid w:val="00222C6F"/>
    <w:rsid w:val="00222EED"/>
    <w:rsid w:val="00223307"/>
    <w:rsid w:val="00223ED2"/>
    <w:rsid w:val="00224458"/>
    <w:rsid w:val="00225E49"/>
    <w:rsid w:val="00225EBE"/>
    <w:rsid w:val="00226073"/>
    <w:rsid w:val="00226647"/>
    <w:rsid w:val="00226F2F"/>
    <w:rsid w:val="0022703B"/>
    <w:rsid w:val="002272FB"/>
    <w:rsid w:val="00227341"/>
    <w:rsid w:val="00227B41"/>
    <w:rsid w:val="00230039"/>
    <w:rsid w:val="002304A2"/>
    <w:rsid w:val="0023067E"/>
    <w:rsid w:val="002307BD"/>
    <w:rsid w:val="00230B15"/>
    <w:rsid w:val="00232014"/>
    <w:rsid w:val="00232078"/>
    <w:rsid w:val="00232BFC"/>
    <w:rsid w:val="00233F05"/>
    <w:rsid w:val="0023492A"/>
    <w:rsid w:val="002355E3"/>
    <w:rsid w:val="0023581E"/>
    <w:rsid w:val="002359BA"/>
    <w:rsid w:val="002363B8"/>
    <w:rsid w:val="002364A4"/>
    <w:rsid w:val="002367A3"/>
    <w:rsid w:val="0023770C"/>
    <w:rsid w:val="0023780E"/>
    <w:rsid w:val="00237A03"/>
    <w:rsid w:val="002402CA"/>
    <w:rsid w:val="002410D9"/>
    <w:rsid w:val="00241A81"/>
    <w:rsid w:val="0024217A"/>
    <w:rsid w:val="00242953"/>
    <w:rsid w:val="00242AFC"/>
    <w:rsid w:val="00242B6E"/>
    <w:rsid w:val="00242F17"/>
    <w:rsid w:val="00243082"/>
    <w:rsid w:val="00243C11"/>
    <w:rsid w:val="00243C5B"/>
    <w:rsid w:val="00244EF3"/>
    <w:rsid w:val="00245A8F"/>
    <w:rsid w:val="00245B5B"/>
    <w:rsid w:val="00247454"/>
    <w:rsid w:val="00247E2C"/>
    <w:rsid w:val="00247F07"/>
    <w:rsid w:val="00251061"/>
    <w:rsid w:val="00251786"/>
    <w:rsid w:val="002520B6"/>
    <w:rsid w:val="002529FB"/>
    <w:rsid w:val="002535D7"/>
    <w:rsid w:val="0025397C"/>
    <w:rsid w:val="002544B6"/>
    <w:rsid w:val="00254FC5"/>
    <w:rsid w:val="002550FA"/>
    <w:rsid w:val="002554A7"/>
    <w:rsid w:val="00255606"/>
    <w:rsid w:val="0025578E"/>
    <w:rsid w:val="0025604D"/>
    <w:rsid w:val="00256088"/>
    <w:rsid w:val="00256CF8"/>
    <w:rsid w:val="00256D39"/>
    <w:rsid w:val="00256EC9"/>
    <w:rsid w:val="00257581"/>
    <w:rsid w:val="0026062D"/>
    <w:rsid w:val="00260B9A"/>
    <w:rsid w:val="0026172C"/>
    <w:rsid w:val="002622C6"/>
    <w:rsid w:val="00262405"/>
    <w:rsid w:val="0026329D"/>
    <w:rsid w:val="00263475"/>
    <w:rsid w:val="00264DA8"/>
    <w:rsid w:val="00264DF5"/>
    <w:rsid w:val="00264FEF"/>
    <w:rsid w:val="00266197"/>
    <w:rsid w:val="00266F5A"/>
    <w:rsid w:val="00267C2E"/>
    <w:rsid w:val="002706D1"/>
    <w:rsid w:val="002714BF"/>
    <w:rsid w:val="00271BCC"/>
    <w:rsid w:val="002726D1"/>
    <w:rsid w:val="0027291B"/>
    <w:rsid w:val="00272B02"/>
    <w:rsid w:val="0027312C"/>
    <w:rsid w:val="00273276"/>
    <w:rsid w:val="00275102"/>
    <w:rsid w:val="00275300"/>
    <w:rsid w:val="0027592B"/>
    <w:rsid w:val="00275B83"/>
    <w:rsid w:val="00276CAE"/>
    <w:rsid w:val="00277575"/>
    <w:rsid w:val="00277AED"/>
    <w:rsid w:val="00280302"/>
    <w:rsid w:val="00281AFB"/>
    <w:rsid w:val="00281F19"/>
    <w:rsid w:val="00282694"/>
    <w:rsid w:val="0028297E"/>
    <w:rsid w:val="0028389C"/>
    <w:rsid w:val="00283C42"/>
    <w:rsid w:val="00284077"/>
    <w:rsid w:val="002842EC"/>
    <w:rsid w:val="00285288"/>
    <w:rsid w:val="00286099"/>
    <w:rsid w:val="0028622A"/>
    <w:rsid w:val="002862CC"/>
    <w:rsid w:val="00286E7A"/>
    <w:rsid w:val="00286EB9"/>
    <w:rsid w:val="00287AC7"/>
    <w:rsid w:val="00287EEC"/>
    <w:rsid w:val="0029056B"/>
    <w:rsid w:val="00290B62"/>
    <w:rsid w:val="00291C89"/>
    <w:rsid w:val="00291D12"/>
    <w:rsid w:val="0029207F"/>
    <w:rsid w:val="00292939"/>
    <w:rsid w:val="00293A1B"/>
    <w:rsid w:val="00293A64"/>
    <w:rsid w:val="00295076"/>
    <w:rsid w:val="00295435"/>
    <w:rsid w:val="002966E7"/>
    <w:rsid w:val="002968B0"/>
    <w:rsid w:val="002969D0"/>
    <w:rsid w:val="00296F93"/>
    <w:rsid w:val="0029792B"/>
    <w:rsid w:val="002A0E95"/>
    <w:rsid w:val="002A0E9D"/>
    <w:rsid w:val="002A0F6F"/>
    <w:rsid w:val="002A1A03"/>
    <w:rsid w:val="002A2249"/>
    <w:rsid w:val="002A228D"/>
    <w:rsid w:val="002A29E7"/>
    <w:rsid w:val="002A2F5D"/>
    <w:rsid w:val="002A43EA"/>
    <w:rsid w:val="002A465E"/>
    <w:rsid w:val="002A4EC3"/>
    <w:rsid w:val="002A6C0A"/>
    <w:rsid w:val="002B010F"/>
    <w:rsid w:val="002B0B1A"/>
    <w:rsid w:val="002B1711"/>
    <w:rsid w:val="002B28D0"/>
    <w:rsid w:val="002B36B4"/>
    <w:rsid w:val="002B36E8"/>
    <w:rsid w:val="002B39C3"/>
    <w:rsid w:val="002B39FE"/>
    <w:rsid w:val="002B3B09"/>
    <w:rsid w:val="002B4034"/>
    <w:rsid w:val="002B43D2"/>
    <w:rsid w:val="002B54FE"/>
    <w:rsid w:val="002B57A1"/>
    <w:rsid w:val="002B5821"/>
    <w:rsid w:val="002B590B"/>
    <w:rsid w:val="002B5C07"/>
    <w:rsid w:val="002B6B2D"/>
    <w:rsid w:val="002B7036"/>
    <w:rsid w:val="002B7EB4"/>
    <w:rsid w:val="002C03C8"/>
    <w:rsid w:val="002C06A5"/>
    <w:rsid w:val="002C0AF8"/>
    <w:rsid w:val="002C0D65"/>
    <w:rsid w:val="002C10C1"/>
    <w:rsid w:val="002C117D"/>
    <w:rsid w:val="002C19E0"/>
    <w:rsid w:val="002C238B"/>
    <w:rsid w:val="002C4AD1"/>
    <w:rsid w:val="002C529E"/>
    <w:rsid w:val="002C52BE"/>
    <w:rsid w:val="002C5F43"/>
    <w:rsid w:val="002C7281"/>
    <w:rsid w:val="002C7A44"/>
    <w:rsid w:val="002D078F"/>
    <w:rsid w:val="002D0DB9"/>
    <w:rsid w:val="002D1692"/>
    <w:rsid w:val="002D1B85"/>
    <w:rsid w:val="002D26BE"/>
    <w:rsid w:val="002D2C14"/>
    <w:rsid w:val="002D2C58"/>
    <w:rsid w:val="002D32EE"/>
    <w:rsid w:val="002D341A"/>
    <w:rsid w:val="002D5073"/>
    <w:rsid w:val="002D5730"/>
    <w:rsid w:val="002D5971"/>
    <w:rsid w:val="002D5AB0"/>
    <w:rsid w:val="002D5D02"/>
    <w:rsid w:val="002D5DF7"/>
    <w:rsid w:val="002D6492"/>
    <w:rsid w:val="002D6873"/>
    <w:rsid w:val="002D6DDD"/>
    <w:rsid w:val="002D7BA7"/>
    <w:rsid w:val="002E0EA5"/>
    <w:rsid w:val="002E1819"/>
    <w:rsid w:val="002E216B"/>
    <w:rsid w:val="002E263A"/>
    <w:rsid w:val="002E26D5"/>
    <w:rsid w:val="002E3217"/>
    <w:rsid w:val="002E34DE"/>
    <w:rsid w:val="002E34F0"/>
    <w:rsid w:val="002E3B61"/>
    <w:rsid w:val="002E3CB8"/>
    <w:rsid w:val="002E4679"/>
    <w:rsid w:val="002E50AF"/>
    <w:rsid w:val="002E536C"/>
    <w:rsid w:val="002E59EC"/>
    <w:rsid w:val="002E5DD0"/>
    <w:rsid w:val="002E669C"/>
    <w:rsid w:val="002E6C0D"/>
    <w:rsid w:val="002E710E"/>
    <w:rsid w:val="002E79B1"/>
    <w:rsid w:val="002F266F"/>
    <w:rsid w:val="002F2B81"/>
    <w:rsid w:val="002F2EB4"/>
    <w:rsid w:val="002F3126"/>
    <w:rsid w:val="002F32F4"/>
    <w:rsid w:val="002F3484"/>
    <w:rsid w:val="002F370C"/>
    <w:rsid w:val="002F4DBC"/>
    <w:rsid w:val="002F519E"/>
    <w:rsid w:val="002F559E"/>
    <w:rsid w:val="002F6F74"/>
    <w:rsid w:val="002F7D4F"/>
    <w:rsid w:val="00300281"/>
    <w:rsid w:val="00300DC0"/>
    <w:rsid w:val="00301BD0"/>
    <w:rsid w:val="00301EC1"/>
    <w:rsid w:val="00302454"/>
    <w:rsid w:val="0030291A"/>
    <w:rsid w:val="00303355"/>
    <w:rsid w:val="003034E7"/>
    <w:rsid w:val="003044C8"/>
    <w:rsid w:val="00304594"/>
    <w:rsid w:val="00304AAD"/>
    <w:rsid w:val="00305ADC"/>
    <w:rsid w:val="00305B23"/>
    <w:rsid w:val="00305DD9"/>
    <w:rsid w:val="00306666"/>
    <w:rsid w:val="00306A23"/>
    <w:rsid w:val="00306B4C"/>
    <w:rsid w:val="00306F11"/>
    <w:rsid w:val="00307119"/>
    <w:rsid w:val="00307241"/>
    <w:rsid w:val="003101C8"/>
    <w:rsid w:val="00310968"/>
    <w:rsid w:val="00310F28"/>
    <w:rsid w:val="00311EAE"/>
    <w:rsid w:val="00312700"/>
    <w:rsid w:val="003129D1"/>
    <w:rsid w:val="00312CC1"/>
    <w:rsid w:val="00312E00"/>
    <w:rsid w:val="00312F82"/>
    <w:rsid w:val="003139C4"/>
    <w:rsid w:val="00313DCE"/>
    <w:rsid w:val="00313E9F"/>
    <w:rsid w:val="00314267"/>
    <w:rsid w:val="00314380"/>
    <w:rsid w:val="00314540"/>
    <w:rsid w:val="00314F79"/>
    <w:rsid w:val="003153D6"/>
    <w:rsid w:val="0031555F"/>
    <w:rsid w:val="003158E6"/>
    <w:rsid w:val="003159EF"/>
    <w:rsid w:val="00317000"/>
    <w:rsid w:val="0031722E"/>
    <w:rsid w:val="00320AE9"/>
    <w:rsid w:val="00320C82"/>
    <w:rsid w:val="00322407"/>
    <w:rsid w:val="00322750"/>
    <w:rsid w:val="003232F9"/>
    <w:rsid w:val="003237C5"/>
    <w:rsid w:val="0032434C"/>
    <w:rsid w:val="003248BA"/>
    <w:rsid w:val="00324AC5"/>
    <w:rsid w:val="00324E84"/>
    <w:rsid w:val="003253AE"/>
    <w:rsid w:val="003255DF"/>
    <w:rsid w:val="0032591E"/>
    <w:rsid w:val="00325CDC"/>
    <w:rsid w:val="00325D2F"/>
    <w:rsid w:val="0032624D"/>
    <w:rsid w:val="00326458"/>
    <w:rsid w:val="003264F6"/>
    <w:rsid w:val="00327313"/>
    <w:rsid w:val="003307E7"/>
    <w:rsid w:val="00330865"/>
    <w:rsid w:val="00330FA5"/>
    <w:rsid w:val="00331634"/>
    <w:rsid w:val="00331923"/>
    <w:rsid w:val="00331EEA"/>
    <w:rsid w:val="00332B33"/>
    <w:rsid w:val="00332CA1"/>
    <w:rsid w:val="0033339F"/>
    <w:rsid w:val="00333A41"/>
    <w:rsid w:val="00334566"/>
    <w:rsid w:val="003346D4"/>
    <w:rsid w:val="0033560C"/>
    <w:rsid w:val="0033563E"/>
    <w:rsid w:val="003359E8"/>
    <w:rsid w:val="00335D11"/>
    <w:rsid w:val="0033632D"/>
    <w:rsid w:val="00336817"/>
    <w:rsid w:val="0033686C"/>
    <w:rsid w:val="0033694C"/>
    <w:rsid w:val="00336A96"/>
    <w:rsid w:val="00337297"/>
    <w:rsid w:val="003374F3"/>
    <w:rsid w:val="003375BB"/>
    <w:rsid w:val="00337990"/>
    <w:rsid w:val="00337E1C"/>
    <w:rsid w:val="003405B7"/>
    <w:rsid w:val="0034060D"/>
    <w:rsid w:val="00340818"/>
    <w:rsid w:val="00340CDE"/>
    <w:rsid w:val="00341192"/>
    <w:rsid w:val="00341897"/>
    <w:rsid w:val="00341976"/>
    <w:rsid w:val="003419C2"/>
    <w:rsid w:val="00341E05"/>
    <w:rsid w:val="0034210A"/>
    <w:rsid w:val="00342D9E"/>
    <w:rsid w:val="003438AD"/>
    <w:rsid w:val="00344FF7"/>
    <w:rsid w:val="0034568C"/>
    <w:rsid w:val="00345D63"/>
    <w:rsid w:val="00345ED6"/>
    <w:rsid w:val="003468F5"/>
    <w:rsid w:val="00346A36"/>
    <w:rsid w:val="00347A9D"/>
    <w:rsid w:val="00347B8F"/>
    <w:rsid w:val="00350524"/>
    <w:rsid w:val="00352794"/>
    <w:rsid w:val="00352FB4"/>
    <w:rsid w:val="0035382A"/>
    <w:rsid w:val="00354C05"/>
    <w:rsid w:val="00355227"/>
    <w:rsid w:val="003555A3"/>
    <w:rsid w:val="0035657A"/>
    <w:rsid w:val="0035692E"/>
    <w:rsid w:val="00356CE3"/>
    <w:rsid w:val="00357134"/>
    <w:rsid w:val="00357941"/>
    <w:rsid w:val="00360EE8"/>
    <w:rsid w:val="00361497"/>
    <w:rsid w:val="003618F4"/>
    <w:rsid w:val="003634C2"/>
    <w:rsid w:val="00363D64"/>
    <w:rsid w:val="00363FD8"/>
    <w:rsid w:val="00364007"/>
    <w:rsid w:val="003641EA"/>
    <w:rsid w:val="003653DF"/>
    <w:rsid w:val="00365587"/>
    <w:rsid w:val="00365764"/>
    <w:rsid w:val="00365C4D"/>
    <w:rsid w:val="00367634"/>
    <w:rsid w:val="00367A55"/>
    <w:rsid w:val="00367AD1"/>
    <w:rsid w:val="00367BE0"/>
    <w:rsid w:val="003707D4"/>
    <w:rsid w:val="00371363"/>
    <w:rsid w:val="00372CF3"/>
    <w:rsid w:val="00372EA4"/>
    <w:rsid w:val="003730FA"/>
    <w:rsid w:val="00373893"/>
    <w:rsid w:val="003745AB"/>
    <w:rsid w:val="0037501F"/>
    <w:rsid w:val="00375212"/>
    <w:rsid w:val="00375B69"/>
    <w:rsid w:val="00375BD5"/>
    <w:rsid w:val="00375C09"/>
    <w:rsid w:val="00375C84"/>
    <w:rsid w:val="0037702F"/>
    <w:rsid w:val="003806FA"/>
    <w:rsid w:val="00380A84"/>
    <w:rsid w:val="00380DF3"/>
    <w:rsid w:val="00381056"/>
    <w:rsid w:val="00381281"/>
    <w:rsid w:val="00381697"/>
    <w:rsid w:val="003819DB"/>
    <w:rsid w:val="003819E8"/>
    <w:rsid w:val="003822B8"/>
    <w:rsid w:val="00382721"/>
    <w:rsid w:val="003835CA"/>
    <w:rsid w:val="0038437D"/>
    <w:rsid w:val="0038492C"/>
    <w:rsid w:val="00384AD8"/>
    <w:rsid w:val="00384E72"/>
    <w:rsid w:val="003851EB"/>
    <w:rsid w:val="0038546C"/>
    <w:rsid w:val="00385FDD"/>
    <w:rsid w:val="003862C4"/>
    <w:rsid w:val="00387BAD"/>
    <w:rsid w:val="00387CE6"/>
    <w:rsid w:val="00390451"/>
    <w:rsid w:val="00390833"/>
    <w:rsid w:val="00391578"/>
    <w:rsid w:val="00391AEA"/>
    <w:rsid w:val="00391E16"/>
    <w:rsid w:val="003938B1"/>
    <w:rsid w:val="0039455E"/>
    <w:rsid w:val="00394E6F"/>
    <w:rsid w:val="003958DE"/>
    <w:rsid w:val="00395A8E"/>
    <w:rsid w:val="00395FFD"/>
    <w:rsid w:val="00396647"/>
    <w:rsid w:val="003966F9"/>
    <w:rsid w:val="00396942"/>
    <w:rsid w:val="00396FB1"/>
    <w:rsid w:val="0039752F"/>
    <w:rsid w:val="00397686"/>
    <w:rsid w:val="00397B49"/>
    <w:rsid w:val="00397C33"/>
    <w:rsid w:val="003A01E0"/>
    <w:rsid w:val="003A0280"/>
    <w:rsid w:val="003A0A68"/>
    <w:rsid w:val="003A0DA4"/>
    <w:rsid w:val="003A0EE0"/>
    <w:rsid w:val="003A1B9A"/>
    <w:rsid w:val="003A1FB9"/>
    <w:rsid w:val="003A2141"/>
    <w:rsid w:val="003A2728"/>
    <w:rsid w:val="003A3270"/>
    <w:rsid w:val="003A38EA"/>
    <w:rsid w:val="003A40A1"/>
    <w:rsid w:val="003A5456"/>
    <w:rsid w:val="003A5A54"/>
    <w:rsid w:val="003A6C78"/>
    <w:rsid w:val="003A6D95"/>
    <w:rsid w:val="003A7225"/>
    <w:rsid w:val="003A7A51"/>
    <w:rsid w:val="003A7DD5"/>
    <w:rsid w:val="003B0204"/>
    <w:rsid w:val="003B0795"/>
    <w:rsid w:val="003B093A"/>
    <w:rsid w:val="003B1E4B"/>
    <w:rsid w:val="003B20B9"/>
    <w:rsid w:val="003B2B6F"/>
    <w:rsid w:val="003B34E2"/>
    <w:rsid w:val="003B3831"/>
    <w:rsid w:val="003B53D3"/>
    <w:rsid w:val="003B5E38"/>
    <w:rsid w:val="003B5E47"/>
    <w:rsid w:val="003B6A62"/>
    <w:rsid w:val="003B6C85"/>
    <w:rsid w:val="003B6D20"/>
    <w:rsid w:val="003B6D4D"/>
    <w:rsid w:val="003B6F60"/>
    <w:rsid w:val="003B74EC"/>
    <w:rsid w:val="003B7C7E"/>
    <w:rsid w:val="003B7E89"/>
    <w:rsid w:val="003C0534"/>
    <w:rsid w:val="003C0E8D"/>
    <w:rsid w:val="003C1C98"/>
    <w:rsid w:val="003C26A8"/>
    <w:rsid w:val="003C3B08"/>
    <w:rsid w:val="003C4A35"/>
    <w:rsid w:val="003C4B02"/>
    <w:rsid w:val="003C4D84"/>
    <w:rsid w:val="003C51D3"/>
    <w:rsid w:val="003C5301"/>
    <w:rsid w:val="003C543F"/>
    <w:rsid w:val="003C5C81"/>
    <w:rsid w:val="003C642C"/>
    <w:rsid w:val="003C6702"/>
    <w:rsid w:val="003C67AA"/>
    <w:rsid w:val="003C7517"/>
    <w:rsid w:val="003C7C91"/>
    <w:rsid w:val="003D0949"/>
    <w:rsid w:val="003D0FFA"/>
    <w:rsid w:val="003D1147"/>
    <w:rsid w:val="003D184E"/>
    <w:rsid w:val="003D2023"/>
    <w:rsid w:val="003D221C"/>
    <w:rsid w:val="003D33C3"/>
    <w:rsid w:val="003D3568"/>
    <w:rsid w:val="003D3919"/>
    <w:rsid w:val="003D3CA1"/>
    <w:rsid w:val="003D3E60"/>
    <w:rsid w:val="003D466D"/>
    <w:rsid w:val="003D58C1"/>
    <w:rsid w:val="003D5F5F"/>
    <w:rsid w:val="003D6AD3"/>
    <w:rsid w:val="003D7056"/>
    <w:rsid w:val="003D7A77"/>
    <w:rsid w:val="003E00AF"/>
    <w:rsid w:val="003E03E0"/>
    <w:rsid w:val="003E0AC6"/>
    <w:rsid w:val="003E0C17"/>
    <w:rsid w:val="003E1393"/>
    <w:rsid w:val="003E13DA"/>
    <w:rsid w:val="003E150F"/>
    <w:rsid w:val="003E15A3"/>
    <w:rsid w:val="003E15DC"/>
    <w:rsid w:val="003E16F8"/>
    <w:rsid w:val="003E1B3B"/>
    <w:rsid w:val="003E23F5"/>
    <w:rsid w:val="003E24D6"/>
    <w:rsid w:val="003E34BC"/>
    <w:rsid w:val="003E34F2"/>
    <w:rsid w:val="003E3719"/>
    <w:rsid w:val="003E3E7E"/>
    <w:rsid w:val="003E4734"/>
    <w:rsid w:val="003E4E29"/>
    <w:rsid w:val="003E4E36"/>
    <w:rsid w:val="003E538E"/>
    <w:rsid w:val="003E55ED"/>
    <w:rsid w:val="003E5983"/>
    <w:rsid w:val="003E5B12"/>
    <w:rsid w:val="003E6141"/>
    <w:rsid w:val="003E65D3"/>
    <w:rsid w:val="003E6B43"/>
    <w:rsid w:val="003E71A2"/>
    <w:rsid w:val="003E71D0"/>
    <w:rsid w:val="003E72C9"/>
    <w:rsid w:val="003F04CD"/>
    <w:rsid w:val="003F0E6B"/>
    <w:rsid w:val="003F0F43"/>
    <w:rsid w:val="003F244E"/>
    <w:rsid w:val="003F2E2F"/>
    <w:rsid w:val="003F2F6C"/>
    <w:rsid w:val="003F376C"/>
    <w:rsid w:val="003F385E"/>
    <w:rsid w:val="003F3E0F"/>
    <w:rsid w:val="003F4280"/>
    <w:rsid w:val="003F4573"/>
    <w:rsid w:val="003F45B0"/>
    <w:rsid w:val="003F53BD"/>
    <w:rsid w:val="003F5450"/>
    <w:rsid w:val="003F6306"/>
    <w:rsid w:val="003F6834"/>
    <w:rsid w:val="003F6BFF"/>
    <w:rsid w:val="003F6F88"/>
    <w:rsid w:val="003F710A"/>
    <w:rsid w:val="003F72D6"/>
    <w:rsid w:val="0040097D"/>
    <w:rsid w:val="004015E4"/>
    <w:rsid w:val="00401934"/>
    <w:rsid w:val="004020DD"/>
    <w:rsid w:val="004024AA"/>
    <w:rsid w:val="004025C2"/>
    <w:rsid w:val="00402D41"/>
    <w:rsid w:val="00403804"/>
    <w:rsid w:val="00403933"/>
    <w:rsid w:val="0040446D"/>
    <w:rsid w:val="004048C3"/>
    <w:rsid w:val="00404AB3"/>
    <w:rsid w:val="0040587C"/>
    <w:rsid w:val="00405C8A"/>
    <w:rsid w:val="00406197"/>
    <w:rsid w:val="004068CA"/>
    <w:rsid w:val="004068E5"/>
    <w:rsid w:val="0040690E"/>
    <w:rsid w:val="00407888"/>
    <w:rsid w:val="004126B2"/>
    <w:rsid w:val="0041274F"/>
    <w:rsid w:val="004129CC"/>
    <w:rsid w:val="004129E4"/>
    <w:rsid w:val="00413356"/>
    <w:rsid w:val="0041341A"/>
    <w:rsid w:val="00413421"/>
    <w:rsid w:val="0041486D"/>
    <w:rsid w:val="00414E87"/>
    <w:rsid w:val="00415A0E"/>
    <w:rsid w:val="0041686A"/>
    <w:rsid w:val="004169D6"/>
    <w:rsid w:val="00416A3B"/>
    <w:rsid w:val="00416A85"/>
    <w:rsid w:val="004174BB"/>
    <w:rsid w:val="0041785B"/>
    <w:rsid w:val="00417A2D"/>
    <w:rsid w:val="00417A5B"/>
    <w:rsid w:val="00417B79"/>
    <w:rsid w:val="0042098A"/>
    <w:rsid w:val="00420A26"/>
    <w:rsid w:val="00421215"/>
    <w:rsid w:val="00421B47"/>
    <w:rsid w:val="00422087"/>
    <w:rsid w:val="00422488"/>
    <w:rsid w:val="004242E2"/>
    <w:rsid w:val="00424E00"/>
    <w:rsid w:val="00424F3A"/>
    <w:rsid w:val="00424F41"/>
    <w:rsid w:val="0042682D"/>
    <w:rsid w:val="00426ACC"/>
    <w:rsid w:val="00426D06"/>
    <w:rsid w:val="004271F4"/>
    <w:rsid w:val="004274EF"/>
    <w:rsid w:val="0042788C"/>
    <w:rsid w:val="00427E15"/>
    <w:rsid w:val="00427E93"/>
    <w:rsid w:val="00427F08"/>
    <w:rsid w:val="00430566"/>
    <w:rsid w:val="00430B55"/>
    <w:rsid w:val="00431BD3"/>
    <w:rsid w:val="00431F7F"/>
    <w:rsid w:val="00432041"/>
    <w:rsid w:val="00434E36"/>
    <w:rsid w:val="004350AE"/>
    <w:rsid w:val="004352F2"/>
    <w:rsid w:val="00435A76"/>
    <w:rsid w:val="00436013"/>
    <w:rsid w:val="0043613E"/>
    <w:rsid w:val="004366F6"/>
    <w:rsid w:val="0043793B"/>
    <w:rsid w:val="00440A14"/>
    <w:rsid w:val="00441266"/>
    <w:rsid w:val="0044157C"/>
    <w:rsid w:val="004415FC"/>
    <w:rsid w:val="00441B6C"/>
    <w:rsid w:val="00441E5C"/>
    <w:rsid w:val="004423A9"/>
    <w:rsid w:val="00442BA4"/>
    <w:rsid w:val="004437D1"/>
    <w:rsid w:val="0044395E"/>
    <w:rsid w:val="00443BE1"/>
    <w:rsid w:val="00443C60"/>
    <w:rsid w:val="00444F39"/>
    <w:rsid w:val="00444F7E"/>
    <w:rsid w:val="00445321"/>
    <w:rsid w:val="004460F5"/>
    <w:rsid w:val="004463C3"/>
    <w:rsid w:val="00446E06"/>
    <w:rsid w:val="00447077"/>
    <w:rsid w:val="0044753E"/>
    <w:rsid w:val="00447FFE"/>
    <w:rsid w:val="00451026"/>
    <w:rsid w:val="00451409"/>
    <w:rsid w:val="004514BA"/>
    <w:rsid w:val="004518D7"/>
    <w:rsid w:val="00452DFD"/>
    <w:rsid w:val="004532A7"/>
    <w:rsid w:val="00453783"/>
    <w:rsid w:val="00453A50"/>
    <w:rsid w:val="00453BEE"/>
    <w:rsid w:val="00453DEB"/>
    <w:rsid w:val="00454587"/>
    <w:rsid w:val="004545FE"/>
    <w:rsid w:val="00454642"/>
    <w:rsid w:val="00454B1D"/>
    <w:rsid w:val="00455162"/>
    <w:rsid w:val="004558B7"/>
    <w:rsid w:val="00457903"/>
    <w:rsid w:val="00457F35"/>
    <w:rsid w:val="004605E7"/>
    <w:rsid w:val="00460F3C"/>
    <w:rsid w:val="0046102B"/>
    <w:rsid w:val="00461839"/>
    <w:rsid w:val="00461930"/>
    <w:rsid w:val="00462023"/>
    <w:rsid w:val="00462B05"/>
    <w:rsid w:val="00462B12"/>
    <w:rsid w:val="00462B1F"/>
    <w:rsid w:val="00462BD4"/>
    <w:rsid w:val="004631CA"/>
    <w:rsid w:val="0046356D"/>
    <w:rsid w:val="004635B6"/>
    <w:rsid w:val="0046411D"/>
    <w:rsid w:val="004649D8"/>
    <w:rsid w:val="00464A35"/>
    <w:rsid w:val="00464CD3"/>
    <w:rsid w:val="00464D48"/>
    <w:rsid w:val="004652C8"/>
    <w:rsid w:val="00465565"/>
    <w:rsid w:val="0046595D"/>
    <w:rsid w:val="00466B80"/>
    <w:rsid w:val="00467F1D"/>
    <w:rsid w:val="004705BA"/>
    <w:rsid w:val="00470AD4"/>
    <w:rsid w:val="00470F8B"/>
    <w:rsid w:val="0047120E"/>
    <w:rsid w:val="00471439"/>
    <w:rsid w:val="00471B7F"/>
    <w:rsid w:val="00472145"/>
    <w:rsid w:val="00472882"/>
    <w:rsid w:val="004730DE"/>
    <w:rsid w:val="004738E5"/>
    <w:rsid w:val="004739B4"/>
    <w:rsid w:val="00473FCD"/>
    <w:rsid w:val="0047445F"/>
    <w:rsid w:val="00474CCB"/>
    <w:rsid w:val="004757A2"/>
    <w:rsid w:val="00475D4B"/>
    <w:rsid w:val="00476F31"/>
    <w:rsid w:val="0047715F"/>
    <w:rsid w:val="00480285"/>
    <w:rsid w:val="004805FE"/>
    <w:rsid w:val="0048084B"/>
    <w:rsid w:val="00480C04"/>
    <w:rsid w:val="004815A6"/>
    <w:rsid w:val="0048203C"/>
    <w:rsid w:val="004836A7"/>
    <w:rsid w:val="004837CF"/>
    <w:rsid w:val="00484231"/>
    <w:rsid w:val="004846D6"/>
    <w:rsid w:val="004848DA"/>
    <w:rsid w:val="00485EC1"/>
    <w:rsid w:val="00485FC7"/>
    <w:rsid w:val="004861DA"/>
    <w:rsid w:val="00487455"/>
    <w:rsid w:val="00487683"/>
    <w:rsid w:val="00487C20"/>
    <w:rsid w:val="00490635"/>
    <w:rsid w:val="00490679"/>
    <w:rsid w:val="004911A1"/>
    <w:rsid w:val="00491499"/>
    <w:rsid w:val="004914C2"/>
    <w:rsid w:val="00491A86"/>
    <w:rsid w:val="00491AF8"/>
    <w:rsid w:val="00491DFB"/>
    <w:rsid w:val="00492EB0"/>
    <w:rsid w:val="00494A51"/>
    <w:rsid w:val="00494C5D"/>
    <w:rsid w:val="00494DB2"/>
    <w:rsid w:val="00495ED5"/>
    <w:rsid w:val="0049780A"/>
    <w:rsid w:val="004A02A3"/>
    <w:rsid w:val="004A1055"/>
    <w:rsid w:val="004A18EF"/>
    <w:rsid w:val="004A1AB3"/>
    <w:rsid w:val="004A1D1F"/>
    <w:rsid w:val="004A1EA8"/>
    <w:rsid w:val="004A24B0"/>
    <w:rsid w:val="004A286E"/>
    <w:rsid w:val="004A29DC"/>
    <w:rsid w:val="004A2D07"/>
    <w:rsid w:val="004A3226"/>
    <w:rsid w:val="004A352C"/>
    <w:rsid w:val="004A3DEB"/>
    <w:rsid w:val="004A454F"/>
    <w:rsid w:val="004A50CB"/>
    <w:rsid w:val="004A5B98"/>
    <w:rsid w:val="004A5CD7"/>
    <w:rsid w:val="004A5D20"/>
    <w:rsid w:val="004A65C3"/>
    <w:rsid w:val="004A667B"/>
    <w:rsid w:val="004A763A"/>
    <w:rsid w:val="004B0803"/>
    <w:rsid w:val="004B1F85"/>
    <w:rsid w:val="004B2E7E"/>
    <w:rsid w:val="004B30FD"/>
    <w:rsid w:val="004B34A5"/>
    <w:rsid w:val="004B3851"/>
    <w:rsid w:val="004B3D3E"/>
    <w:rsid w:val="004B3D4B"/>
    <w:rsid w:val="004B4199"/>
    <w:rsid w:val="004B582A"/>
    <w:rsid w:val="004B5AF4"/>
    <w:rsid w:val="004B67A4"/>
    <w:rsid w:val="004B6BF3"/>
    <w:rsid w:val="004B6E2D"/>
    <w:rsid w:val="004B6E3D"/>
    <w:rsid w:val="004B6FE9"/>
    <w:rsid w:val="004B7333"/>
    <w:rsid w:val="004B7483"/>
    <w:rsid w:val="004B77DF"/>
    <w:rsid w:val="004B7F0C"/>
    <w:rsid w:val="004C0230"/>
    <w:rsid w:val="004C0958"/>
    <w:rsid w:val="004C09C3"/>
    <w:rsid w:val="004C0B42"/>
    <w:rsid w:val="004C0C12"/>
    <w:rsid w:val="004C1EB7"/>
    <w:rsid w:val="004C2150"/>
    <w:rsid w:val="004C2B39"/>
    <w:rsid w:val="004C31A7"/>
    <w:rsid w:val="004C4493"/>
    <w:rsid w:val="004C50D9"/>
    <w:rsid w:val="004C54A8"/>
    <w:rsid w:val="004C6452"/>
    <w:rsid w:val="004C6EDD"/>
    <w:rsid w:val="004C7AA0"/>
    <w:rsid w:val="004C7FEC"/>
    <w:rsid w:val="004D0F47"/>
    <w:rsid w:val="004D0F72"/>
    <w:rsid w:val="004D1333"/>
    <w:rsid w:val="004D138E"/>
    <w:rsid w:val="004D15F6"/>
    <w:rsid w:val="004D1FD7"/>
    <w:rsid w:val="004D20E0"/>
    <w:rsid w:val="004D2478"/>
    <w:rsid w:val="004D3297"/>
    <w:rsid w:val="004D4C10"/>
    <w:rsid w:val="004D4E2E"/>
    <w:rsid w:val="004D56EC"/>
    <w:rsid w:val="004D58DD"/>
    <w:rsid w:val="004D5E9D"/>
    <w:rsid w:val="004D651E"/>
    <w:rsid w:val="004D66D8"/>
    <w:rsid w:val="004D6E6C"/>
    <w:rsid w:val="004D79D8"/>
    <w:rsid w:val="004E1277"/>
    <w:rsid w:val="004E1E72"/>
    <w:rsid w:val="004E2AD0"/>
    <w:rsid w:val="004E3502"/>
    <w:rsid w:val="004E3970"/>
    <w:rsid w:val="004E40E9"/>
    <w:rsid w:val="004E45E5"/>
    <w:rsid w:val="004E4DB4"/>
    <w:rsid w:val="004E4EFE"/>
    <w:rsid w:val="004E4F7A"/>
    <w:rsid w:val="004E507A"/>
    <w:rsid w:val="004E525E"/>
    <w:rsid w:val="004E6B92"/>
    <w:rsid w:val="004E7311"/>
    <w:rsid w:val="004E74A8"/>
    <w:rsid w:val="004E7670"/>
    <w:rsid w:val="004E7A5F"/>
    <w:rsid w:val="004F043E"/>
    <w:rsid w:val="004F0903"/>
    <w:rsid w:val="004F0A82"/>
    <w:rsid w:val="004F1394"/>
    <w:rsid w:val="004F1444"/>
    <w:rsid w:val="004F1790"/>
    <w:rsid w:val="004F2081"/>
    <w:rsid w:val="004F22E4"/>
    <w:rsid w:val="004F29D8"/>
    <w:rsid w:val="004F2C7F"/>
    <w:rsid w:val="004F32C9"/>
    <w:rsid w:val="004F457D"/>
    <w:rsid w:val="004F4592"/>
    <w:rsid w:val="004F46D6"/>
    <w:rsid w:val="004F4B27"/>
    <w:rsid w:val="004F4F28"/>
    <w:rsid w:val="004F5A77"/>
    <w:rsid w:val="004F5A84"/>
    <w:rsid w:val="004F7511"/>
    <w:rsid w:val="004F7687"/>
    <w:rsid w:val="004F7792"/>
    <w:rsid w:val="004F7B8F"/>
    <w:rsid w:val="004F7E31"/>
    <w:rsid w:val="00500ECB"/>
    <w:rsid w:val="005012F2"/>
    <w:rsid w:val="005014D1"/>
    <w:rsid w:val="00502E2C"/>
    <w:rsid w:val="00504061"/>
    <w:rsid w:val="00504562"/>
    <w:rsid w:val="00504DEF"/>
    <w:rsid w:val="00505A9B"/>
    <w:rsid w:val="00505DDB"/>
    <w:rsid w:val="00506C4F"/>
    <w:rsid w:val="00506D74"/>
    <w:rsid w:val="00506DB2"/>
    <w:rsid w:val="005078A0"/>
    <w:rsid w:val="00507FEF"/>
    <w:rsid w:val="00510049"/>
    <w:rsid w:val="00510697"/>
    <w:rsid w:val="00511A3D"/>
    <w:rsid w:val="00512821"/>
    <w:rsid w:val="00512CBB"/>
    <w:rsid w:val="005131AB"/>
    <w:rsid w:val="0051375D"/>
    <w:rsid w:val="00513954"/>
    <w:rsid w:val="00514138"/>
    <w:rsid w:val="005146CC"/>
    <w:rsid w:val="0051548B"/>
    <w:rsid w:val="005158C4"/>
    <w:rsid w:val="005160C4"/>
    <w:rsid w:val="00516344"/>
    <w:rsid w:val="005167A3"/>
    <w:rsid w:val="0051680A"/>
    <w:rsid w:val="0052077A"/>
    <w:rsid w:val="00520B2B"/>
    <w:rsid w:val="00520DD9"/>
    <w:rsid w:val="005224C9"/>
    <w:rsid w:val="005224CE"/>
    <w:rsid w:val="0052308B"/>
    <w:rsid w:val="00523380"/>
    <w:rsid w:val="005242FE"/>
    <w:rsid w:val="00524DF1"/>
    <w:rsid w:val="00524EFA"/>
    <w:rsid w:val="005255BC"/>
    <w:rsid w:val="0052564D"/>
    <w:rsid w:val="00525BA9"/>
    <w:rsid w:val="00525C4A"/>
    <w:rsid w:val="00525C5D"/>
    <w:rsid w:val="00526324"/>
    <w:rsid w:val="0052707A"/>
    <w:rsid w:val="0052715D"/>
    <w:rsid w:val="005271B3"/>
    <w:rsid w:val="00527452"/>
    <w:rsid w:val="00527AF1"/>
    <w:rsid w:val="00527BCE"/>
    <w:rsid w:val="005301F5"/>
    <w:rsid w:val="005302FE"/>
    <w:rsid w:val="005306CD"/>
    <w:rsid w:val="005307C3"/>
    <w:rsid w:val="00530C68"/>
    <w:rsid w:val="0053189B"/>
    <w:rsid w:val="00531F90"/>
    <w:rsid w:val="005326CB"/>
    <w:rsid w:val="00533274"/>
    <w:rsid w:val="00533E54"/>
    <w:rsid w:val="0053419F"/>
    <w:rsid w:val="005344E5"/>
    <w:rsid w:val="005347A6"/>
    <w:rsid w:val="005348A6"/>
    <w:rsid w:val="00534EFF"/>
    <w:rsid w:val="00534FAA"/>
    <w:rsid w:val="005356DF"/>
    <w:rsid w:val="00535BD0"/>
    <w:rsid w:val="005362ED"/>
    <w:rsid w:val="0053661C"/>
    <w:rsid w:val="00536BEB"/>
    <w:rsid w:val="00536D84"/>
    <w:rsid w:val="00536D9F"/>
    <w:rsid w:val="005377F4"/>
    <w:rsid w:val="005378C4"/>
    <w:rsid w:val="00537DA4"/>
    <w:rsid w:val="005408FB"/>
    <w:rsid w:val="0054241B"/>
    <w:rsid w:val="005433DD"/>
    <w:rsid w:val="0054367B"/>
    <w:rsid w:val="00543780"/>
    <w:rsid w:val="00543DBC"/>
    <w:rsid w:val="00543E35"/>
    <w:rsid w:val="0054407D"/>
    <w:rsid w:val="005442A9"/>
    <w:rsid w:val="00544ED2"/>
    <w:rsid w:val="00545226"/>
    <w:rsid w:val="0054537E"/>
    <w:rsid w:val="0054558F"/>
    <w:rsid w:val="0054630E"/>
    <w:rsid w:val="00547670"/>
    <w:rsid w:val="00547D8A"/>
    <w:rsid w:val="005506F2"/>
    <w:rsid w:val="00551763"/>
    <w:rsid w:val="00551C12"/>
    <w:rsid w:val="00552561"/>
    <w:rsid w:val="00553113"/>
    <w:rsid w:val="005532D3"/>
    <w:rsid w:val="00553370"/>
    <w:rsid w:val="00554874"/>
    <w:rsid w:val="00555208"/>
    <w:rsid w:val="00555874"/>
    <w:rsid w:val="00555875"/>
    <w:rsid w:val="00555F8F"/>
    <w:rsid w:val="0055682C"/>
    <w:rsid w:val="00557037"/>
    <w:rsid w:val="00557CC8"/>
    <w:rsid w:val="00560581"/>
    <w:rsid w:val="00560D16"/>
    <w:rsid w:val="00560E93"/>
    <w:rsid w:val="00561064"/>
    <w:rsid w:val="00561646"/>
    <w:rsid w:val="0056261B"/>
    <w:rsid w:val="00562CE7"/>
    <w:rsid w:val="0056437F"/>
    <w:rsid w:val="0056482A"/>
    <w:rsid w:val="00564CE5"/>
    <w:rsid w:val="00564D2F"/>
    <w:rsid w:val="00564F07"/>
    <w:rsid w:val="0056592D"/>
    <w:rsid w:val="00566B27"/>
    <w:rsid w:val="00566B8C"/>
    <w:rsid w:val="0057057E"/>
    <w:rsid w:val="00570816"/>
    <w:rsid w:val="00571E8D"/>
    <w:rsid w:val="00571FBD"/>
    <w:rsid w:val="005720FD"/>
    <w:rsid w:val="005736C6"/>
    <w:rsid w:val="00573AA3"/>
    <w:rsid w:val="00573D96"/>
    <w:rsid w:val="00573FE5"/>
    <w:rsid w:val="00574B6A"/>
    <w:rsid w:val="00575C88"/>
    <w:rsid w:val="00575E15"/>
    <w:rsid w:val="005769FA"/>
    <w:rsid w:val="00576F02"/>
    <w:rsid w:val="00577525"/>
    <w:rsid w:val="00577577"/>
    <w:rsid w:val="00580583"/>
    <w:rsid w:val="00581955"/>
    <w:rsid w:val="00581A2B"/>
    <w:rsid w:val="00581C9B"/>
    <w:rsid w:val="00583083"/>
    <w:rsid w:val="00584090"/>
    <w:rsid w:val="00584611"/>
    <w:rsid w:val="00584C3C"/>
    <w:rsid w:val="00584E36"/>
    <w:rsid w:val="00586EF7"/>
    <w:rsid w:val="00587D76"/>
    <w:rsid w:val="00587DFA"/>
    <w:rsid w:val="00590B19"/>
    <w:rsid w:val="00590ECE"/>
    <w:rsid w:val="00591267"/>
    <w:rsid w:val="005912B4"/>
    <w:rsid w:val="005919F8"/>
    <w:rsid w:val="00591BF7"/>
    <w:rsid w:val="00591CFC"/>
    <w:rsid w:val="00592921"/>
    <w:rsid w:val="00592A3D"/>
    <w:rsid w:val="00592D32"/>
    <w:rsid w:val="00593433"/>
    <w:rsid w:val="00593D9E"/>
    <w:rsid w:val="0059422F"/>
    <w:rsid w:val="00594CEC"/>
    <w:rsid w:val="0059525C"/>
    <w:rsid w:val="005954FE"/>
    <w:rsid w:val="005957E5"/>
    <w:rsid w:val="005968B6"/>
    <w:rsid w:val="005A00BE"/>
    <w:rsid w:val="005A01BB"/>
    <w:rsid w:val="005A0455"/>
    <w:rsid w:val="005A061C"/>
    <w:rsid w:val="005A1113"/>
    <w:rsid w:val="005A1240"/>
    <w:rsid w:val="005A1B4E"/>
    <w:rsid w:val="005A333C"/>
    <w:rsid w:val="005A35B4"/>
    <w:rsid w:val="005A3894"/>
    <w:rsid w:val="005A4DE1"/>
    <w:rsid w:val="005A5840"/>
    <w:rsid w:val="005A6118"/>
    <w:rsid w:val="005A7403"/>
    <w:rsid w:val="005A79CB"/>
    <w:rsid w:val="005B0401"/>
    <w:rsid w:val="005B0B9D"/>
    <w:rsid w:val="005B1A14"/>
    <w:rsid w:val="005B1CEF"/>
    <w:rsid w:val="005B3450"/>
    <w:rsid w:val="005B3543"/>
    <w:rsid w:val="005B38FD"/>
    <w:rsid w:val="005B40E8"/>
    <w:rsid w:val="005B42CB"/>
    <w:rsid w:val="005B42F0"/>
    <w:rsid w:val="005B4693"/>
    <w:rsid w:val="005B4805"/>
    <w:rsid w:val="005B4AE0"/>
    <w:rsid w:val="005B57C8"/>
    <w:rsid w:val="005B5E6C"/>
    <w:rsid w:val="005B6338"/>
    <w:rsid w:val="005B636E"/>
    <w:rsid w:val="005B67B7"/>
    <w:rsid w:val="005B697F"/>
    <w:rsid w:val="005B7712"/>
    <w:rsid w:val="005C0AC6"/>
    <w:rsid w:val="005C1154"/>
    <w:rsid w:val="005C1833"/>
    <w:rsid w:val="005C1AF5"/>
    <w:rsid w:val="005C2018"/>
    <w:rsid w:val="005C2701"/>
    <w:rsid w:val="005C2A2F"/>
    <w:rsid w:val="005C3198"/>
    <w:rsid w:val="005C5043"/>
    <w:rsid w:val="005C5329"/>
    <w:rsid w:val="005C5BE8"/>
    <w:rsid w:val="005C6544"/>
    <w:rsid w:val="005C6947"/>
    <w:rsid w:val="005C6AC4"/>
    <w:rsid w:val="005C7E4B"/>
    <w:rsid w:val="005D0103"/>
    <w:rsid w:val="005D0196"/>
    <w:rsid w:val="005D0492"/>
    <w:rsid w:val="005D05BD"/>
    <w:rsid w:val="005D1696"/>
    <w:rsid w:val="005D1780"/>
    <w:rsid w:val="005D32AC"/>
    <w:rsid w:val="005D32D9"/>
    <w:rsid w:val="005D332C"/>
    <w:rsid w:val="005D3961"/>
    <w:rsid w:val="005D465A"/>
    <w:rsid w:val="005D4DAF"/>
    <w:rsid w:val="005D540C"/>
    <w:rsid w:val="005D5D83"/>
    <w:rsid w:val="005D6068"/>
    <w:rsid w:val="005D60A2"/>
    <w:rsid w:val="005D656A"/>
    <w:rsid w:val="005D65A7"/>
    <w:rsid w:val="005D7094"/>
    <w:rsid w:val="005D70C8"/>
    <w:rsid w:val="005D7EF4"/>
    <w:rsid w:val="005E011F"/>
    <w:rsid w:val="005E0945"/>
    <w:rsid w:val="005E0B5A"/>
    <w:rsid w:val="005E0D6C"/>
    <w:rsid w:val="005E1871"/>
    <w:rsid w:val="005E1B3B"/>
    <w:rsid w:val="005E2966"/>
    <w:rsid w:val="005E33D1"/>
    <w:rsid w:val="005E3C3A"/>
    <w:rsid w:val="005E4004"/>
    <w:rsid w:val="005E4887"/>
    <w:rsid w:val="005E49C6"/>
    <w:rsid w:val="005E5B6C"/>
    <w:rsid w:val="005E621A"/>
    <w:rsid w:val="005E64E7"/>
    <w:rsid w:val="005E6725"/>
    <w:rsid w:val="005E68AF"/>
    <w:rsid w:val="005E69D9"/>
    <w:rsid w:val="005E6F3A"/>
    <w:rsid w:val="005E7560"/>
    <w:rsid w:val="005F063D"/>
    <w:rsid w:val="005F0900"/>
    <w:rsid w:val="005F0A10"/>
    <w:rsid w:val="005F0AD5"/>
    <w:rsid w:val="005F171E"/>
    <w:rsid w:val="005F1E95"/>
    <w:rsid w:val="005F1EE5"/>
    <w:rsid w:val="005F24CB"/>
    <w:rsid w:val="005F2D1A"/>
    <w:rsid w:val="005F3AE6"/>
    <w:rsid w:val="005F4CCE"/>
    <w:rsid w:val="005F57F7"/>
    <w:rsid w:val="005F6149"/>
    <w:rsid w:val="005F65D0"/>
    <w:rsid w:val="005F6B1B"/>
    <w:rsid w:val="005F757E"/>
    <w:rsid w:val="006000B0"/>
    <w:rsid w:val="006004D3"/>
    <w:rsid w:val="00601A47"/>
    <w:rsid w:val="00601C7D"/>
    <w:rsid w:val="00601D6A"/>
    <w:rsid w:val="0060240F"/>
    <w:rsid w:val="00603081"/>
    <w:rsid w:val="006034D7"/>
    <w:rsid w:val="00603659"/>
    <w:rsid w:val="00603C28"/>
    <w:rsid w:val="00604C52"/>
    <w:rsid w:val="006052E2"/>
    <w:rsid w:val="00605754"/>
    <w:rsid w:val="00605BE4"/>
    <w:rsid w:val="00605CDA"/>
    <w:rsid w:val="0060600E"/>
    <w:rsid w:val="006060D1"/>
    <w:rsid w:val="00606A3F"/>
    <w:rsid w:val="006101EB"/>
    <w:rsid w:val="006109FC"/>
    <w:rsid w:val="00610EE9"/>
    <w:rsid w:val="0061107B"/>
    <w:rsid w:val="00611486"/>
    <w:rsid w:val="00611739"/>
    <w:rsid w:val="00611BB3"/>
    <w:rsid w:val="00611DD3"/>
    <w:rsid w:val="00612AC9"/>
    <w:rsid w:val="00612BC2"/>
    <w:rsid w:val="00612C74"/>
    <w:rsid w:val="00612D40"/>
    <w:rsid w:val="00613312"/>
    <w:rsid w:val="006133DF"/>
    <w:rsid w:val="00613A42"/>
    <w:rsid w:val="00613ADA"/>
    <w:rsid w:val="00613DA6"/>
    <w:rsid w:val="00614037"/>
    <w:rsid w:val="0061411B"/>
    <w:rsid w:val="0061450B"/>
    <w:rsid w:val="006147C6"/>
    <w:rsid w:val="006149B1"/>
    <w:rsid w:val="006149BE"/>
    <w:rsid w:val="00614AB5"/>
    <w:rsid w:val="0061517B"/>
    <w:rsid w:val="00615566"/>
    <w:rsid w:val="00615BD2"/>
    <w:rsid w:val="00616255"/>
    <w:rsid w:val="00616326"/>
    <w:rsid w:val="006164FE"/>
    <w:rsid w:val="006169FD"/>
    <w:rsid w:val="00616AA2"/>
    <w:rsid w:val="00616D19"/>
    <w:rsid w:val="006177EB"/>
    <w:rsid w:val="0062019C"/>
    <w:rsid w:val="006209C6"/>
    <w:rsid w:val="00620A00"/>
    <w:rsid w:val="00620EE5"/>
    <w:rsid w:val="00621193"/>
    <w:rsid w:val="00621F89"/>
    <w:rsid w:val="00622153"/>
    <w:rsid w:val="00622C9F"/>
    <w:rsid w:val="00622D94"/>
    <w:rsid w:val="00623609"/>
    <w:rsid w:val="00623779"/>
    <w:rsid w:val="006241D1"/>
    <w:rsid w:val="0062432A"/>
    <w:rsid w:val="00624677"/>
    <w:rsid w:val="00624871"/>
    <w:rsid w:val="00625217"/>
    <w:rsid w:val="0062522A"/>
    <w:rsid w:val="006252C1"/>
    <w:rsid w:val="006253F3"/>
    <w:rsid w:val="0062591C"/>
    <w:rsid w:val="0062667E"/>
    <w:rsid w:val="0062681E"/>
    <w:rsid w:val="00626901"/>
    <w:rsid w:val="00626D4D"/>
    <w:rsid w:val="006305AD"/>
    <w:rsid w:val="00630CD7"/>
    <w:rsid w:val="006311F9"/>
    <w:rsid w:val="006317BF"/>
    <w:rsid w:val="00631B98"/>
    <w:rsid w:val="00631F4A"/>
    <w:rsid w:val="00632085"/>
    <w:rsid w:val="006322CD"/>
    <w:rsid w:val="006324B0"/>
    <w:rsid w:val="0063343E"/>
    <w:rsid w:val="0063363D"/>
    <w:rsid w:val="00634491"/>
    <w:rsid w:val="0063468F"/>
    <w:rsid w:val="00635199"/>
    <w:rsid w:val="00635238"/>
    <w:rsid w:val="0063531E"/>
    <w:rsid w:val="00635549"/>
    <w:rsid w:val="00635BEE"/>
    <w:rsid w:val="00636064"/>
    <w:rsid w:val="00636382"/>
    <w:rsid w:val="00636C62"/>
    <w:rsid w:val="00637A49"/>
    <w:rsid w:val="00637E86"/>
    <w:rsid w:val="0064171D"/>
    <w:rsid w:val="006425A0"/>
    <w:rsid w:val="00642689"/>
    <w:rsid w:val="00642C8C"/>
    <w:rsid w:val="00642E2C"/>
    <w:rsid w:val="00642ED9"/>
    <w:rsid w:val="00643235"/>
    <w:rsid w:val="00644617"/>
    <w:rsid w:val="00644E1B"/>
    <w:rsid w:val="006451F7"/>
    <w:rsid w:val="00645812"/>
    <w:rsid w:val="00646148"/>
    <w:rsid w:val="00647BA2"/>
    <w:rsid w:val="0065012C"/>
    <w:rsid w:val="00650D13"/>
    <w:rsid w:val="006513B2"/>
    <w:rsid w:val="00653899"/>
    <w:rsid w:val="00653F83"/>
    <w:rsid w:val="00654854"/>
    <w:rsid w:val="00654886"/>
    <w:rsid w:val="00656D08"/>
    <w:rsid w:val="00657283"/>
    <w:rsid w:val="006579A5"/>
    <w:rsid w:val="006605D5"/>
    <w:rsid w:val="0066065D"/>
    <w:rsid w:val="00660CDD"/>
    <w:rsid w:val="00661535"/>
    <w:rsid w:val="006615F6"/>
    <w:rsid w:val="00661B66"/>
    <w:rsid w:val="00661C08"/>
    <w:rsid w:val="00661E03"/>
    <w:rsid w:val="00661F35"/>
    <w:rsid w:val="00662753"/>
    <w:rsid w:val="00662AB6"/>
    <w:rsid w:val="00663929"/>
    <w:rsid w:val="0066451F"/>
    <w:rsid w:val="00664A1F"/>
    <w:rsid w:val="00665057"/>
    <w:rsid w:val="006657B6"/>
    <w:rsid w:val="006657F1"/>
    <w:rsid w:val="006665A0"/>
    <w:rsid w:val="00666655"/>
    <w:rsid w:val="00666B7C"/>
    <w:rsid w:val="00667626"/>
    <w:rsid w:val="00667BB3"/>
    <w:rsid w:val="00667DD5"/>
    <w:rsid w:val="006715B9"/>
    <w:rsid w:val="0067172D"/>
    <w:rsid w:val="006720B6"/>
    <w:rsid w:val="00672E4C"/>
    <w:rsid w:val="006733DB"/>
    <w:rsid w:val="006734F8"/>
    <w:rsid w:val="006739E7"/>
    <w:rsid w:val="00673D03"/>
    <w:rsid w:val="00674038"/>
    <w:rsid w:val="00674F0B"/>
    <w:rsid w:val="006750F6"/>
    <w:rsid w:val="0067581D"/>
    <w:rsid w:val="00675C19"/>
    <w:rsid w:val="00676C02"/>
    <w:rsid w:val="0067711E"/>
    <w:rsid w:val="00677258"/>
    <w:rsid w:val="00677467"/>
    <w:rsid w:val="00677DAA"/>
    <w:rsid w:val="0068019B"/>
    <w:rsid w:val="006802F0"/>
    <w:rsid w:val="00680E6B"/>
    <w:rsid w:val="006819E6"/>
    <w:rsid w:val="00681F00"/>
    <w:rsid w:val="006824A4"/>
    <w:rsid w:val="00682AD7"/>
    <w:rsid w:val="00682CA9"/>
    <w:rsid w:val="00682DC8"/>
    <w:rsid w:val="006834CE"/>
    <w:rsid w:val="0068397F"/>
    <w:rsid w:val="00683FAD"/>
    <w:rsid w:val="0068401D"/>
    <w:rsid w:val="00684B71"/>
    <w:rsid w:val="00684FC2"/>
    <w:rsid w:val="00685890"/>
    <w:rsid w:val="00685CB7"/>
    <w:rsid w:val="00686193"/>
    <w:rsid w:val="006861D7"/>
    <w:rsid w:val="0068691B"/>
    <w:rsid w:val="00686A49"/>
    <w:rsid w:val="00686EC1"/>
    <w:rsid w:val="00686ED7"/>
    <w:rsid w:val="00687CF2"/>
    <w:rsid w:val="00691A9A"/>
    <w:rsid w:val="00691C96"/>
    <w:rsid w:val="006920F4"/>
    <w:rsid w:val="0069406A"/>
    <w:rsid w:val="00694291"/>
    <w:rsid w:val="006944C1"/>
    <w:rsid w:val="00694CDF"/>
    <w:rsid w:val="00694F76"/>
    <w:rsid w:val="00695351"/>
    <w:rsid w:val="006954D5"/>
    <w:rsid w:val="00695811"/>
    <w:rsid w:val="006962FA"/>
    <w:rsid w:val="00696362"/>
    <w:rsid w:val="0069639F"/>
    <w:rsid w:val="006968F1"/>
    <w:rsid w:val="006A0115"/>
    <w:rsid w:val="006A0474"/>
    <w:rsid w:val="006A1627"/>
    <w:rsid w:val="006A2A79"/>
    <w:rsid w:val="006A34CB"/>
    <w:rsid w:val="006A40CF"/>
    <w:rsid w:val="006A4927"/>
    <w:rsid w:val="006A4B90"/>
    <w:rsid w:val="006A4BAA"/>
    <w:rsid w:val="006A4C1F"/>
    <w:rsid w:val="006A5108"/>
    <w:rsid w:val="006A5366"/>
    <w:rsid w:val="006A55F9"/>
    <w:rsid w:val="006A5FC6"/>
    <w:rsid w:val="006A5FCC"/>
    <w:rsid w:val="006A661B"/>
    <w:rsid w:val="006A6C06"/>
    <w:rsid w:val="006A7022"/>
    <w:rsid w:val="006B004B"/>
    <w:rsid w:val="006B0172"/>
    <w:rsid w:val="006B048F"/>
    <w:rsid w:val="006B0BDB"/>
    <w:rsid w:val="006B1F32"/>
    <w:rsid w:val="006B2F3A"/>
    <w:rsid w:val="006B384C"/>
    <w:rsid w:val="006B3E2F"/>
    <w:rsid w:val="006B3F3A"/>
    <w:rsid w:val="006B4CA9"/>
    <w:rsid w:val="006B6074"/>
    <w:rsid w:val="006B608F"/>
    <w:rsid w:val="006B6E2A"/>
    <w:rsid w:val="006B70CE"/>
    <w:rsid w:val="006B760B"/>
    <w:rsid w:val="006B7B8C"/>
    <w:rsid w:val="006C0560"/>
    <w:rsid w:val="006C1737"/>
    <w:rsid w:val="006C1A36"/>
    <w:rsid w:val="006C1E2E"/>
    <w:rsid w:val="006C2143"/>
    <w:rsid w:val="006C241D"/>
    <w:rsid w:val="006C2F26"/>
    <w:rsid w:val="006C2F2E"/>
    <w:rsid w:val="006C3282"/>
    <w:rsid w:val="006C3A27"/>
    <w:rsid w:val="006C440D"/>
    <w:rsid w:val="006C4557"/>
    <w:rsid w:val="006C4BF7"/>
    <w:rsid w:val="006C4C6E"/>
    <w:rsid w:val="006C4CA2"/>
    <w:rsid w:val="006C4E80"/>
    <w:rsid w:val="006C4F8D"/>
    <w:rsid w:val="006C5162"/>
    <w:rsid w:val="006C52EF"/>
    <w:rsid w:val="006C5655"/>
    <w:rsid w:val="006C58E7"/>
    <w:rsid w:val="006C5B32"/>
    <w:rsid w:val="006C5D82"/>
    <w:rsid w:val="006C646D"/>
    <w:rsid w:val="006C684D"/>
    <w:rsid w:val="006C6B53"/>
    <w:rsid w:val="006C70D4"/>
    <w:rsid w:val="006C7AE7"/>
    <w:rsid w:val="006C7F11"/>
    <w:rsid w:val="006D1254"/>
    <w:rsid w:val="006D15EB"/>
    <w:rsid w:val="006D21CC"/>
    <w:rsid w:val="006D26CD"/>
    <w:rsid w:val="006D2D83"/>
    <w:rsid w:val="006D357C"/>
    <w:rsid w:val="006D44AA"/>
    <w:rsid w:val="006D4571"/>
    <w:rsid w:val="006D4615"/>
    <w:rsid w:val="006D4733"/>
    <w:rsid w:val="006D5459"/>
    <w:rsid w:val="006D594C"/>
    <w:rsid w:val="006D5BAE"/>
    <w:rsid w:val="006D62D9"/>
    <w:rsid w:val="006D70A6"/>
    <w:rsid w:val="006D7303"/>
    <w:rsid w:val="006D7334"/>
    <w:rsid w:val="006D7BC4"/>
    <w:rsid w:val="006D7CE4"/>
    <w:rsid w:val="006D7DD8"/>
    <w:rsid w:val="006E04C2"/>
    <w:rsid w:val="006E0695"/>
    <w:rsid w:val="006E12E8"/>
    <w:rsid w:val="006E1F45"/>
    <w:rsid w:val="006E1FE5"/>
    <w:rsid w:val="006E2036"/>
    <w:rsid w:val="006E3037"/>
    <w:rsid w:val="006E3934"/>
    <w:rsid w:val="006E3C7D"/>
    <w:rsid w:val="006E4AAB"/>
    <w:rsid w:val="006E50DB"/>
    <w:rsid w:val="006E54AB"/>
    <w:rsid w:val="006E54B6"/>
    <w:rsid w:val="006E5595"/>
    <w:rsid w:val="006E6284"/>
    <w:rsid w:val="006E6444"/>
    <w:rsid w:val="006E6F61"/>
    <w:rsid w:val="006E7D1C"/>
    <w:rsid w:val="006E7D48"/>
    <w:rsid w:val="006F053A"/>
    <w:rsid w:val="006F0644"/>
    <w:rsid w:val="006F082D"/>
    <w:rsid w:val="006F1630"/>
    <w:rsid w:val="006F1935"/>
    <w:rsid w:val="006F1E70"/>
    <w:rsid w:val="006F250C"/>
    <w:rsid w:val="006F2A78"/>
    <w:rsid w:val="006F3273"/>
    <w:rsid w:val="006F3B17"/>
    <w:rsid w:val="006F3B33"/>
    <w:rsid w:val="006F3D2E"/>
    <w:rsid w:val="006F4AA3"/>
    <w:rsid w:val="006F525D"/>
    <w:rsid w:val="006F6403"/>
    <w:rsid w:val="006F6671"/>
    <w:rsid w:val="006F6833"/>
    <w:rsid w:val="006F6968"/>
    <w:rsid w:val="006F6E6B"/>
    <w:rsid w:val="006F6FFA"/>
    <w:rsid w:val="006F7623"/>
    <w:rsid w:val="006F7BEC"/>
    <w:rsid w:val="006F7FC4"/>
    <w:rsid w:val="00700704"/>
    <w:rsid w:val="00700D9E"/>
    <w:rsid w:val="00701366"/>
    <w:rsid w:val="007016CC"/>
    <w:rsid w:val="00701AF3"/>
    <w:rsid w:val="007021D6"/>
    <w:rsid w:val="00702ADE"/>
    <w:rsid w:val="0070322E"/>
    <w:rsid w:val="00703303"/>
    <w:rsid w:val="00703781"/>
    <w:rsid w:val="00703AB0"/>
    <w:rsid w:val="00703E2B"/>
    <w:rsid w:val="00703FFC"/>
    <w:rsid w:val="007043C6"/>
    <w:rsid w:val="007046FD"/>
    <w:rsid w:val="00704C0B"/>
    <w:rsid w:val="00705525"/>
    <w:rsid w:val="007060A4"/>
    <w:rsid w:val="007062C1"/>
    <w:rsid w:val="007066A2"/>
    <w:rsid w:val="00710138"/>
    <w:rsid w:val="00710842"/>
    <w:rsid w:val="00710A40"/>
    <w:rsid w:val="00710CE1"/>
    <w:rsid w:val="00711930"/>
    <w:rsid w:val="00711CDF"/>
    <w:rsid w:val="007121D5"/>
    <w:rsid w:val="00712419"/>
    <w:rsid w:val="00712474"/>
    <w:rsid w:val="007127C9"/>
    <w:rsid w:val="00712AC6"/>
    <w:rsid w:val="00712ADF"/>
    <w:rsid w:val="00712BE2"/>
    <w:rsid w:val="0071314F"/>
    <w:rsid w:val="0071344D"/>
    <w:rsid w:val="00713545"/>
    <w:rsid w:val="00713E21"/>
    <w:rsid w:val="00714067"/>
    <w:rsid w:val="007144B2"/>
    <w:rsid w:val="00714E2C"/>
    <w:rsid w:val="00714FD3"/>
    <w:rsid w:val="00715BC0"/>
    <w:rsid w:val="00715E96"/>
    <w:rsid w:val="0071755A"/>
    <w:rsid w:val="00717C9B"/>
    <w:rsid w:val="0072039A"/>
    <w:rsid w:val="007205E7"/>
    <w:rsid w:val="00721557"/>
    <w:rsid w:val="0072164E"/>
    <w:rsid w:val="00721AE5"/>
    <w:rsid w:val="00721FF5"/>
    <w:rsid w:val="00722F09"/>
    <w:rsid w:val="0072337A"/>
    <w:rsid w:val="007233EA"/>
    <w:rsid w:val="00723548"/>
    <w:rsid w:val="00724144"/>
    <w:rsid w:val="00725539"/>
    <w:rsid w:val="00725EF2"/>
    <w:rsid w:val="0072664E"/>
    <w:rsid w:val="00726985"/>
    <w:rsid w:val="00727DC7"/>
    <w:rsid w:val="00730C21"/>
    <w:rsid w:val="00730F37"/>
    <w:rsid w:val="00730F42"/>
    <w:rsid w:val="00731D04"/>
    <w:rsid w:val="00732485"/>
    <w:rsid w:val="0073268E"/>
    <w:rsid w:val="007329C1"/>
    <w:rsid w:val="007329E4"/>
    <w:rsid w:val="00732E3D"/>
    <w:rsid w:val="00732F0E"/>
    <w:rsid w:val="0073320B"/>
    <w:rsid w:val="00733247"/>
    <w:rsid w:val="00733B12"/>
    <w:rsid w:val="00733F95"/>
    <w:rsid w:val="0073433B"/>
    <w:rsid w:val="00734E77"/>
    <w:rsid w:val="00735146"/>
    <w:rsid w:val="00735735"/>
    <w:rsid w:val="0073583F"/>
    <w:rsid w:val="00735C6A"/>
    <w:rsid w:val="00736503"/>
    <w:rsid w:val="00736753"/>
    <w:rsid w:val="00737ED5"/>
    <w:rsid w:val="00740144"/>
    <w:rsid w:val="00742541"/>
    <w:rsid w:val="0074266C"/>
    <w:rsid w:val="00742C55"/>
    <w:rsid w:val="00744650"/>
    <w:rsid w:val="0074466E"/>
    <w:rsid w:val="0074520C"/>
    <w:rsid w:val="0074552C"/>
    <w:rsid w:val="00745A3A"/>
    <w:rsid w:val="00745E0B"/>
    <w:rsid w:val="00746293"/>
    <w:rsid w:val="007462B0"/>
    <w:rsid w:val="00746C32"/>
    <w:rsid w:val="00746FCD"/>
    <w:rsid w:val="007470EC"/>
    <w:rsid w:val="00747254"/>
    <w:rsid w:val="007472D7"/>
    <w:rsid w:val="0074760A"/>
    <w:rsid w:val="007503FB"/>
    <w:rsid w:val="007505D8"/>
    <w:rsid w:val="00751140"/>
    <w:rsid w:val="0075121B"/>
    <w:rsid w:val="00751349"/>
    <w:rsid w:val="007525A8"/>
    <w:rsid w:val="00752F25"/>
    <w:rsid w:val="007531CB"/>
    <w:rsid w:val="00753F95"/>
    <w:rsid w:val="00754EA7"/>
    <w:rsid w:val="00754EFC"/>
    <w:rsid w:val="00755224"/>
    <w:rsid w:val="0075560E"/>
    <w:rsid w:val="00755BFD"/>
    <w:rsid w:val="00755D01"/>
    <w:rsid w:val="00756194"/>
    <w:rsid w:val="00756871"/>
    <w:rsid w:val="007570B8"/>
    <w:rsid w:val="00757FC4"/>
    <w:rsid w:val="0076034D"/>
    <w:rsid w:val="007603CC"/>
    <w:rsid w:val="007606FF"/>
    <w:rsid w:val="007609CA"/>
    <w:rsid w:val="00761A82"/>
    <w:rsid w:val="007627C4"/>
    <w:rsid w:val="00762AD3"/>
    <w:rsid w:val="0076322A"/>
    <w:rsid w:val="0076370F"/>
    <w:rsid w:val="00763D4E"/>
    <w:rsid w:val="00764487"/>
    <w:rsid w:val="00764905"/>
    <w:rsid w:val="0076617D"/>
    <w:rsid w:val="00766A95"/>
    <w:rsid w:val="00767475"/>
    <w:rsid w:val="00767B87"/>
    <w:rsid w:val="00767D9F"/>
    <w:rsid w:val="00767E86"/>
    <w:rsid w:val="00767F4F"/>
    <w:rsid w:val="007701DA"/>
    <w:rsid w:val="0077069F"/>
    <w:rsid w:val="007709F8"/>
    <w:rsid w:val="00771411"/>
    <w:rsid w:val="007717BD"/>
    <w:rsid w:val="00771C03"/>
    <w:rsid w:val="00772705"/>
    <w:rsid w:val="00772A02"/>
    <w:rsid w:val="00773932"/>
    <w:rsid w:val="00773998"/>
    <w:rsid w:val="007756AE"/>
    <w:rsid w:val="00775732"/>
    <w:rsid w:val="007759CF"/>
    <w:rsid w:val="00776550"/>
    <w:rsid w:val="00776A03"/>
    <w:rsid w:val="00776B59"/>
    <w:rsid w:val="00776C0C"/>
    <w:rsid w:val="00777907"/>
    <w:rsid w:val="00777A39"/>
    <w:rsid w:val="00777AFC"/>
    <w:rsid w:val="00777F95"/>
    <w:rsid w:val="007805CA"/>
    <w:rsid w:val="00780604"/>
    <w:rsid w:val="007806DE"/>
    <w:rsid w:val="007808D3"/>
    <w:rsid w:val="00780A65"/>
    <w:rsid w:val="00781061"/>
    <w:rsid w:val="007818D0"/>
    <w:rsid w:val="00782615"/>
    <w:rsid w:val="00782C67"/>
    <w:rsid w:val="00783137"/>
    <w:rsid w:val="007834EF"/>
    <w:rsid w:val="0078366C"/>
    <w:rsid w:val="007844D7"/>
    <w:rsid w:val="00784B69"/>
    <w:rsid w:val="00785D8A"/>
    <w:rsid w:val="0078657E"/>
    <w:rsid w:val="007869D7"/>
    <w:rsid w:val="00786A84"/>
    <w:rsid w:val="00786BF4"/>
    <w:rsid w:val="007874DE"/>
    <w:rsid w:val="0078792D"/>
    <w:rsid w:val="007879F1"/>
    <w:rsid w:val="00787D20"/>
    <w:rsid w:val="007908DA"/>
    <w:rsid w:val="00790C7B"/>
    <w:rsid w:val="007911A1"/>
    <w:rsid w:val="007912F7"/>
    <w:rsid w:val="0079169E"/>
    <w:rsid w:val="00792EEE"/>
    <w:rsid w:val="00793360"/>
    <w:rsid w:val="0079474B"/>
    <w:rsid w:val="00794A6F"/>
    <w:rsid w:val="00794B84"/>
    <w:rsid w:val="00794BEC"/>
    <w:rsid w:val="00794DA0"/>
    <w:rsid w:val="00794EA8"/>
    <w:rsid w:val="00795273"/>
    <w:rsid w:val="007953EB"/>
    <w:rsid w:val="007954D3"/>
    <w:rsid w:val="00795D41"/>
    <w:rsid w:val="00796437"/>
    <w:rsid w:val="007967C1"/>
    <w:rsid w:val="00796AEE"/>
    <w:rsid w:val="00796FD9"/>
    <w:rsid w:val="00796FE4"/>
    <w:rsid w:val="00797B35"/>
    <w:rsid w:val="00797E80"/>
    <w:rsid w:val="007A018F"/>
    <w:rsid w:val="007A01D0"/>
    <w:rsid w:val="007A0855"/>
    <w:rsid w:val="007A0A96"/>
    <w:rsid w:val="007A18D9"/>
    <w:rsid w:val="007A1AE1"/>
    <w:rsid w:val="007A1B23"/>
    <w:rsid w:val="007A1CBA"/>
    <w:rsid w:val="007A1DA7"/>
    <w:rsid w:val="007A262B"/>
    <w:rsid w:val="007A27CC"/>
    <w:rsid w:val="007A2AFD"/>
    <w:rsid w:val="007A32C5"/>
    <w:rsid w:val="007A33CE"/>
    <w:rsid w:val="007A35B0"/>
    <w:rsid w:val="007A3891"/>
    <w:rsid w:val="007A4EBA"/>
    <w:rsid w:val="007A5DD7"/>
    <w:rsid w:val="007A6347"/>
    <w:rsid w:val="007A6711"/>
    <w:rsid w:val="007A6AC4"/>
    <w:rsid w:val="007A7075"/>
    <w:rsid w:val="007A7291"/>
    <w:rsid w:val="007A76C3"/>
    <w:rsid w:val="007A7896"/>
    <w:rsid w:val="007A7A02"/>
    <w:rsid w:val="007B09F2"/>
    <w:rsid w:val="007B0C1A"/>
    <w:rsid w:val="007B1315"/>
    <w:rsid w:val="007B157B"/>
    <w:rsid w:val="007B2318"/>
    <w:rsid w:val="007B2648"/>
    <w:rsid w:val="007B2A59"/>
    <w:rsid w:val="007B37E1"/>
    <w:rsid w:val="007B40C3"/>
    <w:rsid w:val="007B480C"/>
    <w:rsid w:val="007B503D"/>
    <w:rsid w:val="007B50DC"/>
    <w:rsid w:val="007B5ACD"/>
    <w:rsid w:val="007B6B68"/>
    <w:rsid w:val="007B7461"/>
    <w:rsid w:val="007B7504"/>
    <w:rsid w:val="007B7864"/>
    <w:rsid w:val="007C09B3"/>
    <w:rsid w:val="007C1981"/>
    <w:rsid w:val="007C2138"/>
    <w:rsid w:val="007C2D0E"/>
    <w:rsid w:val="007C34CF"/>
    <w:rsid w:val="007C36F8"/>
    <w:rsid w:val="007C38D6"/>
    <w:rsid w:val="007C3B57"/>
    <w:rsid w:val="007C44F0"/>
    <w:rsid w:val="007C591C"/>
    <w:rsid w:val="007C5E17"/>
    <w:rsid w:val="007C6670"/>
    <w:rsid w:val="007C6A18"/>
    <w:rsid w:val="007C7096"/>
    <w:rsid w:val="007C7156"/>
    <w:rsid w:val="007C71C6"/>
    <w:rsid w:val="007C77DA"/>
    <w:rsid w:val="007D03FA"/>
    <w:rsid w:val="007D04A9"/>
    <w:rsid w:val="007D09C9"/>
    <w:rsid w:val="007D0CF3"/>
    <w:rsid w:val="007D1329"/>
    <w:rsid w:val="007D1BEC"/>
    <w:rsid w:val="007D1C1F"/>
    <w:rsid w:val="007D1D09"/>
    <w:rsid w:val="007D38FA"/>
    <w:rsid w:val="007D39FB"/>
    <w:rsid w:val="007D3AE1"/>
    <w:rsid w:val="007D3CFE"/>
    <w:rsid w:val="007D43B3"/>
    <w:rsid w:val="007D442B"/>
    <w:rsid w:val="007D463B"/>
    <w:rsid w:val="007D5FD9"/>
    <w:rsid w:val="007D606C"/>
    <w:rsid w:val="007D64B0"/>
    <w:rsid w:val="007D6D68"/>
    <w:rsid w:val="007D79F0"/>
    <w:rsid w:val="007E02FC"/>
    <w:rsid w:val="007E0928"/>
    <w:rsid w:val="007E094A"/>
    <w:rsid w:val="007E108D"/>
    <w:rsid w:val="007E13A5"/>
    <w:rsid w:val="007E1E07"/>
    <w:rsid w:val="007E2424"/>
    <w:rsid w:val="007E2FD8"/>
    <w:rsid w:val="007E5132"/>
    <w:rsid w:val="007E54E7"/>
    <w:rsid w:val="007E5AA8"/>
    <w:rsid w:val="007E5B3A"/>
    <w:rsid w:val="007E5D97"/>
    <w:rsid w:val="007E6745"/>
    <w:rsid w:val="007E6A70"/>
    <w:rsid w:val="007E6B22"/>
    <w:rsid w:val="007E7632"/>
    <w:rsid w:val="007E77CD"/>
    <w:rsid w:val="007F080D"/>
    <w:rsid w:val="007F0FFB"/>
    <w:rsid w:val="007F1042"/>
    <w:rsid w:val="007F163D"/>
    <w:rsid w:val="007F1D60"/>
    <w:rsid w:val="007F2F38"/>
    <w:rsid w:val="007F3449"/>
    <w:rsid w:val="007F40D4"/>
    <w:rsid w:val="007F4A9A"/>
    <w:rsid w:val="007F4C6D"/>
    <w:rsid w:val="007F517A"/>
    <w:rsid w:val="007F54F6"/>
    <w:rsid w:val="007F597D"/>
    <w:rsid w:val="007F5D01"/>
    <w:rsid w:val="007F6A54"/>
    <w:rsid w:val="007F6F98"/>
    <w:rsid w:val="008013EF"/>
    <w:rsid w:val="0080150D"/>
    <w:rsid w:val="008017D1"/>
    <w:rsid w:val="00801D61"/>
    <w:rsid w:val="008022F5"/>
    <w:rsid w:val="008025CB"/>
    <w:rsid w:val="0080347C"/>
    <w:rsid w:val="00803843"/>
    <w:rsid w:val="00803A01"/>
    <w:rsid w:val="00803B4B"/>
    <w:rsid w:val="00803EB9"/>
    <w:rsid w:val="00804949"/>
    <w:rsid w:val="0080552E"/>
    <w:rsid w:val="00805910"/>
    <w:rsid w:val="00805F41"/>
    <w:rsid w:val="00806237"/>
    <w:rsid w:val="008066AE"/>
    <w:rsid w:val="00806FA9"/>
    <w:rsid w:val="0080728A"/>
    <w:rsid w:val="0080768D"/>
    <w:rsid w:val="00807AED"/>
    <w:rsid w:val="00807B40"/>
    <w:rsid w:val="0081050F"/>
    <w:rsid w:val="00810E81"/>
    <w:rsid w:val="00811D91"/>
    <w:rsid w:val="008121B9"/>
    <w:rsid w:val="0081222A"/>
    <w:rsid w:val="00812C2B"/>
    <w:rsid w:val="00814E04"/>
    <w:rsid w:val="008152EC"/>
    <w:rsid w:val="00816ABC"/>
    <w:rsid w:val="00816CD1"/>
    <w:rsid w:val="00817103"/>
    <w:rsid w:val="008174C2"/>
    <w:rsid w:val="00817917"/>
    <w:rsid w:val="00817A2B"/>
    <w:rsid w:val="00821206"/>
    <w:rsid w:val="0082149B"/>
    <w:rsid w:val="00821FD7"/>
    <w:rsid w:val="008226F1"/>
    <w:rsid w:val="00822C93"/>
    <w:rsid w:val="008232F4"/>
    <w:rsid w:val="00823D02"/>
    <w:rsid w:val="008249CF"/>
    <w:rsid w:val="00824D00"/>
    <w:rsid w:val="0082557C"/>
    <w:rsid w:val="0082670E"/>
    <w:rsid w:val="00826898"/>
    <w:rsid w:val="00826E18"/>
    <w:rsid w:val="00826FAC"/>
    <w:rsid w:val="008274AE"/>
    <w:rsid w:val="00827AAB"/>
    <w:rsid w:val="00827B83"/>
    <w:rsid w:val="008306EC"/>
    <w:rsid w:val="008309D8"/>
    <w:rsid w:val="00831666"/>
    <w:rsid w:val="00831F95"/>
    <w:rsid w:val="0083294E"/>
    <w:rsid w:val="0083367F"/>
    <w:rsid w:val="00834C01"/>
    <w:rsid w:val="00835888"/>
    <w:rsid w:val="008358D2"/>
    <w:rsid w:val="00835DE3"/>
    <w:rsid w:val="00835EF1"/>
    <w:rsid w:val="00836E1D"/>
    <w:rsid w:val="008404EB"/>
    <w:rsid w:val="0084135D"/>
    <w:rsid w:val="00841802"/>
    <w:rsid w:val="008418A2"/>
    <w:rsid w:val="00841944"/>
    <w:rsid w:val="00841B09"/>
    <w:rsid w:val="00841E1D"/>
    <w:rsid w:val="00842334"/>
    <w:rsid w:val="0084234D"/>
    <w:rsid w:val="008431A5"/>
    <w:rsid w:val="008433E2"/>
    <w:rsid w:val="008434B9"/>
    <w:rsid w:val="00844BE6"/>
    <w:rsid w:val="00844C34"/>
    <w:rsid w:val="00844D25"/>
    <w:rsid w:val="00844D69"/>
    <w:rsid w:val="00844F4C"/>
    <w:rsid w:val="00845355"/>
    <w:rsid w:val="0084551A"/>
    <w:rsid w:val="00845FFE"/>
    <w:rsid w:val="008467AE"/>
    <w:rsid w:val="00847382"/>
    <w:rsid w:val="0084750A"/>
    <w:rsid w:val="00850ADD"/>
    <w:rsid w:val="00850C9E"/>
    <w:rsid w:val="008518F7"/>
    <w:rsid w:val="00851C15"/>
    <w:rsid w:val="00851CAD"/>
    <w:rsid w:val="0085245F"/>
    <w:rsid w:val="00852AAA"/>
    <w:rsid w:val="00852FC2"/>
    <w:rsid w:val="00853F32"/>
    <w:rsid w:val="00854075"/>
    <w:rsid w:val="008543BE"/>
    <w:rsid w:val="008554B3"/>
    <w:rsid w:val="00855FCF"/>
    <w:rsid w:val="008565E5"/>
    <w:rsid w:val="0085691D"/>
    <w:rsid w:val="00857474"/>
    <w:rsid w:val="008579A2"/>
    <w:rsid w:val="00857A11"/>
    <w:rsid w:val="00857C99"/>
    <w:rsid w:val="00857CFC"/>
    <w:rsid w:val="00860B35"/>
    <w:rsid w:val="00860C02"/>
    <w:rsid w:val="00860F16"/>
    <w:rsid w:val="008610AD"/>
    <w:rsid w:val="00861232"/>
    <w:rsid w:val="00861322"/>
    <w:rsid w:val="00861E99"/>
    <w:rsid w:val="00861F91"/>
    <w:rsid w:val="0086214F"/>
    <w:rsid w:val="00862853"/>
    <w:rsid w:val="00863CF6"/>
    <w:rsid w:val="00863DC3"/>
    <w:rsid w:val="00864984"/>
    <w:rsid w:val="00864A0B"/>
    <w:rsid w:val="00864A9F"/>
    <w:rsid w:val="008653CF"/>
    <w:rsid w:val="00865F0B"/>
    <w:rsid w:val="00866539"/>
    <w:rsid w:val="008665AD"/>
    <w:rsid w:val="008668ED"/>
    <w:rsid w:val="00866A33"/>
    <w:rsid w:val="00866D9D"/>
    <w:rsid w:val="008672BB"/>
    <w:rsid w:val="00867567"/>
    <w:rsid w:val="008679F2"/>
    <w:rsid w:val="008710EE"/>
    <w:rsid w:val="00871A56"/>
    <w:rsid w:val="00871F33"/>
    <w:rsid w:val="00874171"/>
    <w:rsid w:val="008742FB"/>
    <w:rsid w:val="00874526"/>
    <w:rsid w:val="00874B43"/>
    <w:rsid w:val="00874D65"/>
    <w:rsid w:val="008757A1"/>
    <w:rsid w:val="0087621C"/>
    <w:rsid w:val="0087696C"/>
    <w:rsid w:val="00876AA5"/>
    <w:rsid w:val="00877455"/>
    <w:rsid w:val="008774CB"/>
    <w:rsid w:val="00877FBB"/>
    <w:rsid w:val="00880F5F"/>
    <w:rsid w:val="00881BB6"/>
    <w:rsid w:val="00881D46"/>
    <w:rsid w:val="00882E02"/>
    <w:rsid w:val="0088302C"/>
    <w:rsid w:val="0088379F"/>
    <w:rsid w:val="00883BD1"/>
    <w:rsid w:val="0088412E"/>
    <w:rsid w:val="008846AB"/>
    <w:rsid w:val="008848D5"/>
    <w:rsid w:val="00884DE3"/>
    <w:rsid w:val="008868A4"/>
    <w:rsid w:val="00886B4C"/>
    <w:rsid w:val="00886E54"/>
    <w:rsid w:val="00887138"/>
    <w:rsid w:val="008872E1"/>
    <w:rsid w:val="008876AA"/>
    <w:rsid w:val="00887A13"/>
    <w:rsid w:val="00890169"/>
    <w:rsid w:val="00891900"/>
    <w:rsid w:val="00892BFA"/>
    <w:rsid w:val="00893E06"/>
    <w:rsid w:val="0089466E"/>
    <w:rsid w:val="00894B0E"/>
    <w:rsid w:val="00894FB5"/>
    <w:rsid w:val="008952D8"/>
    <w:rsid w:val="00896011"/>
    <w:rsid w:val="0089648B"/>
    <w:rsid w:val="0089688F"/>
    <w:rsid w:val="008978D1"/>
    <w:rsid w:val="00897F3D"/>
    <w:rsid w:val="00897F8A"/>
    <w:rsid w:val="008A07BF"/>
    <w:rsid w:val="008A111E"/>
    <w:rsid w:val="008A119F"/>
    <w:rsid w:val="008A1233"/>
    <w:rsid w:val="008A18FC"/>
    <w:rsid w:val="008A1A00"/>
    <w:rsid w:val="008A21FF"/>
    <w:rsid w:val="008A2741"/>
    <w:rsid w:val="008A2D0A"/>
    <w:rsid w:val="008A3187"/>
    <w:rsid w:val="008A3BA2"/>
    <w:rsid w:val="008A3CA2"/>
    <w:rsid w:val="008A482E"/>
    <w:rsid w:val="008A4BDB"/>
    <w:rsid w:val="008A515C"/>
    <w:rsid w:val="008A52DD"/>
    <w:rsid w:val="008A5562"/>
    <w:rsid w:val="008A5FE9"/>
    <w:rsid w:val="008A62B0"/>
    <w:rsid w:val="008A643C"/>
    <w:rsid w:val="008A7194"/>
    <w:rsid w:val="008A7B0B"/>
    <w:rsid w:val="008A7F5C"/>
    <w:rsid w:val="008B0030"/>
    <w:rsid w:val="008B0425"/>
    <w:rsid w:val="008B1B2F"/>
    <w:rsid w:val="008B2989"/>
    <w:rsid w:val="008B2F13"/>
    <w:rsid w:val="008B312D"/>
    <w:rsid w:val="008B3A60"/>
    <w:rsid w:val="008B3B73"/>
    <w:rsid w:val="008B3E52"/>
    <w:rsid w:val="008B43C6"/>
    <w:rsid w:val="008B459B"/>
    <w:rsid w:val="008B53CA"/>
    <w:rsid w:val="008B5A54"/>
    <w:rsid w:val="008B5FBA"/>
    <w:rsid w:val="008B641D"/>
    <w:rsid w:val="008B69FC"/>
    <w:rsid w:val="008B6EC9"/>
    <w:rsid w:val="008B6FE0"/>
    <w:rsid w:val="008B75A9"/>
    <w:rsid w:val="008B7765"/>
    <w:rsid w:val="008B7797"/>
    <w:rsid w:val="008B7DBC"/>
    <w:rsid w:val="008B7DE4"/>
    <w:rsid w:val="008C06EB"/>
    <w:rsid w:val="008C0C20"/>
    <w:rsid w:val="008C137B"/>
    <w:rsid w:val="008C165F"/>
    <w:rsid w:val="008C17D5"/>
    <w:rsid w:val="008C2628"/>
    <w:rsid w:val="008C2F42"/>
    <w:rsid w:val="008C31E4"/>
    <w:rsid w:val="008C4FA5"/>
    <w:rsid w:val="008C50C0"/>
    <w:rsid w:val="008C54A5"/>
    <w:rsid w:val="008C6136"/>
    <w:rsid w:val="008C6608"/>
    <w:rsid w:val="008C66BC"/>
    <w:rsid w:val="008C6CDB"/>
    <w:rsid w:val="008D0389"/>
    <w:rsid w:val="008D048D"/>
    <w:rsid w:val="008D0956"/>
    <w:rsid w:val="008D0C34"/>
    <w:rsid w:val="008D15A7"/>
    <w:rsid w:val="008D1E99"/>
    <w:rsid w:val="008D2049"/>
    <w:rsid w:val="008D2F87"/>
    <w:rsid w:val="008D38C0"/>
    <w:rsid w:val="008D41A9"/>
    <w:rsid w:val="008D4264"/>
    <w:rsid w:val="008D543B"/>
    <w:rsid w:val="008D6D12"/>
    <w:rsid w:val="008D7723"/>
    <w:rsid w:val="008E01DC"/>
    <w:rsid w:val="008E01EB"/>
    <w:rsid w:val="008E1149"/>
    <w:rsid w:val="008E12E3"/>
    <w:rsid w:val="008E1C37"/>
    <w:rsid w:val="008E1DEB"/>
    <w:rsid w:val="008E1FE5"/>
    <w:rsid w:val="008E26D8"/>
    <w:rsid w:val="008E2B8C"/>
    <w:rsid w:val="008E3046"/>
    <w:rsid w:val="008E3330"/>
    <w:rsid w:val="008E4AD6"/>
    <w:rsid w:val="008E4BF5"/>
    <w:rsid w:val="008E4E7F"/>
    <w:rsid w:val="008E57AB"/>
    <w:rsid w:val="008E59F8"/>
    <w:rsid w:val="008E5A2D"/>
    <w:rsid w:val="008E5F8C"/>
    <w:rsid w:val="008E602B"/>
    <w:rsid w:val="008E67F9"/>
    <w:rsid w:val="008E6B3F"/>
    <w:rsid w:val="008E72E0"/>
    <w:rsid w:val="008E7416"/>
    <w:rsid w:val="008F0491"/>
    <w:rsid w:val="008F077E"/>
    <w:rsid w:val="008F26FB"/>
    <w:rsid w:val="008F2780"/>
    <w:rsid w:val="008F278C"/>
    <w:rsid w:val="008F2D90"/>
    <w:rsid w:val="008F30DF"/>
    <w:rsid w:val="008F3B39"/>
    <w:rsid w:val="008F41CD"/>
    <w:rsid w:val="008F446D"/>
    <w:rsid w:val="008F507E"/>
    <w:rsid w:val="008F51AB"/>
    <w:rsid w:val="008F53DA"/>
    <w:rsid w:val="008F55A5"/>
    <w:rsid w:val="008F5A99"/>
    <w:rsid w:val="008F5BE9"/>
    <w:rsid w:val="008F5E23"/>
    <w:rsid w:val="008F6788"/>
    <w:rsid w:val="008F6E98"/>
    <w:rsid w:val="008F7BBD"/>
    <w:rsid w:val="008F7C80"/>
    <w:rsid w:val="0090008B"/>
    <w:rsid w:val="00900429"/>
    <w:rsid w:val="00903419"/>
    <w:rsid w:val="00904F4D"/>
    <w:rsid w:val="00905E48"/>
    <w:rsid w:val="009060FE"/>
    <w:rsid w:val="009062EF"/>
    <w:rsid w:val="00906CE8"/>
    <w:rsid w:val="00906D32"/>
    <w:rsid w:val="0090798D"/>
    <w:rsid w:val="009101AB"/>
    <w:rsid w:val="0091020E"/>
    <w:rsid w:val="00910268"/>
    <w:rsid w:val="00910DB4"/>
    <w:rsid w:val="00910DE8"/>
    <w:rsid w:val="00911515"/>
    <w:rsid w:val="00912368"/>
    <w:rsid w:val="009128CE"/>
    <w:rsid w:val="00912DA1"/>
    <w:rsid w:val="00912EE6"/>
    <w:rsid w:val="00912F5A"/>
    <w:rsid w:val="009130C4"/>
    <w:rsid w:val="00913B8C"/>
    <w:rsid w:val="0091416F"/>
    <w:rsid w:val="00914172"/>
    <w:rsid w:val="009141B4"/>
    <w:rsid w:val="009147F6"/>
    <w:rsid w:val="0091566C"/>
    <w:rsid w:val="009162B1"/>
    <w:rsid w:val="0091644D"/>
    <w:rsid w:val="00916910"/>
    <w:rsid w:val="00917686"/>
    <w:rsid w:val="009176FE"/>
    <w:rsid w:val="00920925"/>
    <w:rsid w:val="00920A1F"/>
    <w:rsid w:val="00920FC1"/>
    <w:rsid w:val="00921243"/>
    <w:rsid w:val="009224CE"/>
    <w:rsid w:val="009239DA"/>
    <w:rsid w:val="0092422C"/>
    <w:rsid w:val="00925893"/>
    <w:rsid w:val="00926D7F"/>
    <w:rsid w:val="0093017C"/>
    <w:rsid w:val="00930DA4"/>
    <w:rsid w:val="009315D1"/>
    <w:rsid w:val="00931CE1"/>
    <w:rsid w:val="00932566"/>
    <w:rsid w:val="00933C92"/>
    <w:rsid w:val="00933FD3"/>
    <w:rsid w:val="00934410"/>
    <w:rsid w:val="00935A64"/>
    <w:rsid w:val="00935D1F"/>
    <w:rsid w:val="009369A3"/>
    <w:rsid w:val="0093763B"/>
    <w:rsid w:val="00937866"/>
    <w:rsid w:val="00940180"/>
    <w:rsid w:val="00940D8F"/>
    <w:rsid w:val="00940D95"/>
    <w:rsid w:val="00941253"/>
    <w:rsid w:val="0094125B"/>
    <w:rsid w:val="00941575"/>
    <w:rsid w:val="00941B57"/>
    <w:rsid w:val="00941FF1"/>
    <w:rsid w:val="00942355"/>
    <w:rsid w:val="00942530"/>
    <w:rsid w:val="00942B24"/>
    <w:rsid w:val="00942D17"/>
    <w:rsid w:val="00942E02"/>
    <w:rsid w:val="0094348C"/>
    <w:rsid w:val="009449DC"/>
    <w:rsid w:val="0094581D"/>
    <w:rsid w:val="00945A91"/>
    <w:rsid w:val="00946050"/>
    <w:rsid w:val="009462F4"/>
    <w:rsid w:val="00946407"/>
    <w:rsid w:val="009468D5"/>
    <w:rsid w:val="00950151"/>
    <w:rsid w:val="00950326"/>
    <w:rsid w:val="00950F8B"/>
    <w:rsid w:val="00951E99"/>
    <w:rsid w:val="00952740"/>
    <w:rsid w:val="00952BF2"/>
    <w:rsid w:val="00952CCE"/>
    <w:rsid w:val="00952D83"/>
    <w:rsid w:val="009532B2"/>
    <w:rsid w:val="0095335F"/>
    <w:rsid w:val="00953A64"/>
    <w:rsid w:val="0095411A"/>
    <w:rsid w:val="00954189"/>
    <w:rsid w:val="009541C8"/>
    <w:rsid w:val="00954875"/>
    <w:rsid w:val="00955BF1"/>
    <w:rsid w:val="00956910"/>
    <w:rsid w:val="00956A43"/>
    <w:rsid w:val="00956B70"/>
    <w:rsid w:val="00956CEF"/>
    <w:rsid w:val="00956EB9"/>
    <w:rsid w:val="00956F28"/>
    <w:rsid w:val="00957173"/>
    <w:rsid w:val="009574B2"/>
    <w:rsid w:val="009575AA"/>
    <w:rsid w:val="009579A1"/>
    <w:rsid w:val="00957A20"/>
    <w:rsid w:val="0096013E"/>
    <w:rsid w:val="009602B0"/>
    <w:rsid w:val="00960831"/>
    <w:rsid w:val="00960E10"/>
    <w:rsid w:val="009625CD"/>
    <w:rsid w:val="00962A78"/>
    <w:rsid w:val="00962FFF"/>
    <w:rsid w:val="00964480"/>
    <w:rsid w:val="00964707"/>
    <w:rsid w:val="00964C24"/>
    <w:rsid w:val="009650C3"/>
    <w:rsid w:val="00965A8A"/>
    <w:rsid w:val="00966418"/>
    <w:rsid w:val="00966895"/>
    <w:rsid w:val="00967175"/>
    <w:rsid w:val="0096730E"/>
    <w:rsid w:val="009702FE"/>
    <w:rsid w:val="00971870"/>
    <w:rsid w:val="009719BA"/>
    <w:rsid w:val="00971F5D"/>
    <w:rsid w:val="00972047"/>
    <w:rsid w:val="00972975"/>
    <w:rsid w:val="00972E5D"/>
    <w:rsid w:val="009733A9"/>
    <w:rsid w:val="0097388C"/>
    <w:rsid w:val="00973F86"/>
    <w:rsid w:val="00975352"/>
    <w:rsid w:val="00975445"/>
    <w:rsid w:val="009757F1"/>
    <w:rsid w:val="00975899"/>
    <w:rsid w:val="00975E10"/>
    <w:rsid w:val="009760AB"/>
    <w:rsid w:val="009762D4"/>
    <w:rsid w:val="00976575"/>
    <w:rsid w:val="00976B08"/>
    <w:rsid w:val="00976C60"/>
    <w:rsid w:val="0097776A"/>
    <w:rsid w:val="00977F72"/>
    <w:rsid w:val="00980794"/>
    <w:rsid w:val="0098091C"/>
    <w:rsid w:val="00981199"/>
    <w:rsid w:val="009815E3"/>
    <w:rsid w:val="009835B5"/>
    <w:rsid w:val="009839E1"/>
    <w:rsid w:val="00983F54"/>
    <w:rsid w:val="00984C63"/>
    <w:rsid w:val="00984D99"/>
    <w:rsid w:val="009851D8"/>
    <w:rsid w:val="00985F16"/>
    <w:rsid w:val="00986328"/>
    <w:rsid w:val="0098763A"/>
    <w:rsid w:val="0099040C"/>
    <w:rsid w:val="00990B20"/>
    <w:rsid w:val="00991502"/>
    <w:rsid w:val="00991A0B"/>
    <w:rsid w:val="00991A60"/>
    <w:rsid w:val="0099228F"/>
    <w:rsid w:val="00992C1A"/>
    <w:rsid w:val="00993D60"/>
    <w:rsid w:val="00995B6E"/>
    <w:rsid w:val="00995F66"/>
    <w:rsid w:val="00996192"/>
    <w:rsid w:val="00996476"/>
    <w:rsid w:val="009966CF"/>
    <w:rsid w:val="00997348"/>
    <w:rsid w:val="009978F8"/>
    <w:rsid w:val="009A032A"/>
    <w:rsid w:val="009A047B"/>
    <w:rsid w:val="009A1E1B"/>
    <w:rsid w:val="009A29CB"/>
    <w:rsid w:val="009A31BF"/>
    <w:rsid w:val="009A3BE8"/>
    <w:rsid w:val="009A40F8"/>
    <w:rsid w:val="009A4EB1"/>
    <w:rsid w:val="009A4F70"/>
    <w:rsid w:val="009A5F48"/>
    <w:rsid w:val="009A603F"/>
    <w:rsid w:val="009A65F9"/>
    <w:rsid w:val="009A6A0F"/>
    <w:rsid w:val="009A7B4D"/>
    <w:rsid w:val="009B0519"/>
    <w:rsid w:val="009B0BDE"/>
    <w:rsid w:val="009B1E97"/>
    <w:rsid w:val="009B20CD"/>
    <w:rsid w:val="009B2310"/>
    <w:rsid w:val="009B2417"/>
    <w:rsid w:val="009B2479"/>
    <w:rsid w:val="009B25BE"/>
    <w:rsid w:val="009B2860"/>
    <w:rsid w:val="009B28C1"/>
    <w:rsid w:val="009B29E1"/>
    <w:rsid w:val="009B3ADA"/>
    <w:rsid w:val="009B4698"/>
    <w:rsid w:val="009B4D18"/>
    <w:rsid w:val="009B5579"/>
    <w:rsid w:val="009B599B"/>
    <w:rsid w:val="009B6F22"/>
    <w:rsid w:val="009B7903"/>
    <w:rsid w:val="009C0086"/>
    <w:rsid w:val="009C0619"/>
    <w:rsid w:val="009C0D98"/>
    <w:rsid w:val="009C17CA"/>
    <w:rsid w:val="009C1E66"/>
    <w:rsid w:val="009C2150"/>
    <w:rsid w:val="009C223E"/>
    <w:rsid w:val="009C236B"/>
    <w:rsid w:val="009C312A"/>
    <w:rsid w:val="009C33CD"/>
    <w:rsid w:val="009C4250"/>
    <w:rsid w:val="009C4C39"/>
    <w:rsid w:val="009C51AC"/>
    <w:rsid w:val="009C58D4"/>
    <w:rsid w:val="009C5F97"/>
    <w:rsid w:val="009C69BB"/>
    <w:rsid w:val="009C6FE8"/>
    <w:rsid w:val="009C74CF"/>
    <w:rsid w:val="009C779C"/>
    <w:rsid w:val="009C7D0A"/>
    <w:rsid w:val="009C7F85"/>
    <w:rsid w:val="009D0C92"/>
    <w:rsid w:val="009D215A"/>
    <w:rsid w:val="009D262E"/>
    <w:rsid w:val="009D2A5A"/>
    <w:rsid w:val="009D2D72"/>
    <w:rsid w:val="009D3C5A"/>
    <w:rsid w:val="009D60B3"/>
    <w:rsid w:val="009D6860"/>
    <w:rsid w:val="009D69F8"/>
    <w:rsid w:val="009D7F2C"/>
    <w:rsid w:val="009E00B9"/>
    <w:rsid w:val="009E07AC"/>
    <w:rsid w:val="009E08BD"/>
    <w:rsid w:val="009E0FC7"/>
    <w:rsid w:val="009E12A8"/>
    <w:rsid w:val="009E17D7"/>
    <w:rsid w:val="009E2075"/>
    <w:rsid w:val="009E20AB"/>
    <w:rsid w:val="009E2354"/>
    <w:rsid w:val="009E2493"/>
    <w:rsid w:val="009E2A52"/>
    <w:rsid w:val="009E2ED7"/>
    <w:rsid w:val="009E3350"/>
    <w:rsid w:val="009E3566"/>
    <w:rsid w:val="009E35A9"/>
    <w:rsid w:val="009E3DC7"/>
    <w:rsid w:val="009E5C2E"/>
    <w:rsid w:val="009E60DB"/>
    <w:rsid w:val="009E7698"/>
    <w:rsid w:val="009E7A6C"/>
    <w:rsid w:val="009F19EC"/>
    <w:rsid w:val="009F1AA8"/>
    <w:rsid w:val="009F2995"/>
    <w:rsid w:val="009F2DB1"/>
    <w:rsid w:val="009F38A7"/>
    <w:rsid w:val="009F3B0A"/>
    <w:rsid w:val="009F4004"/>
    <w:rsid w:val="009F42B1"/>
    <w:rsid w:val="009F4DF4"/>
    <w:rsid w:val="009F4F4C"/>
    <w:rsid w:val="009F55DA"/>
    <w:rsid w:val="009F6E06"/>
    <w:rsid w:val="009F75C3"/>
    <w:rsid w:val="009F7A29"/>
    <w:rsid w:val="009F7B42"/>
    <w:rsid w:val="00A003B6"/>
    <w:rsid w:val="00A00B17"/>
    <w:rsid w:val="00A00E28"/>
    <w:rsid w:val="00A01C6B"/>
    <w:rsid w:val="00A027CC"/>
    <w:rsid w:val="00A035A6"/>
    <w:rsid w:val="00A0467F"/>
    <w:rsid w:val="00A046EA"/>
    <w:rsid w:val="00A04E5C"/>
    <w:rsid w:val="00A054C4"/>
    <w:rsid w:val="00A0556C"/>
    <w:rsid w:val="00A05CA1"/>
    <w:rsid w:val="00A066DA"/>
    <w:rsid w:val="00A070B5"/>
    <w:rsid w:val="00A070CD"/>
    <w:rsid w:val="00A07628"/>
    <w:rsid w:val="00A077BF"/>
    <w:rsid w:val="00A077C6"/>
    <w:rsid w:val="00A07910"/>
    <w:rsid w:val="00A07E07"/>
    <w:rsid w:val="00A07E8D"/>
    <w:rsid w:val="00A1030D"/>
    <w:rsid w:val="00A1064A"/>
    <w:rsid w:val="00A109EF"/>
    <w:rsid w:val="00A10F2D"/>
    <w:rsid w:val="00A122EE"/>
    <w:rsid w:val="00A12892"/>
    <w:rsid w:val="00A12BB7"/>
    <w:rsid w:val="00A1336B"/>
    <w:rsid w:val="00A13422"/>
    <w:rsid w:val="00A13447"/>
    <w:rsid w:val="00A142C4"/>
    <w:rsid w:val="00A143B8"/>
    <w:rsid w:val="00A144EB"/>
    <w:rsid w:val="00A14585"/>
    <w:rsid w:val="00A14712"/>
    <w:rsid w:val="00A147EE"/>
    <w:rsid w:val="00A1498E"/>
    <w:rsid w:val="00A15612"/>
    <w:rsid w:val="00A15E1B"/>
    <w:rsid w:val="00A1618A"/>
    <w:rsid w:val="00A162AD"/>
    <w:rsid w:val="00A16BBB"/>
    <w:rsid w:val="00A17673"/>
    <w:rsid w:val="00A204CB"/>
    <w:rsid w:val="00A20786"/>
    <w:rsid w:val="00A22802"/>
    <w:rsid w:val="00A22CBD"/>
    <w:rsid w:val="00A22EFD"/>
    <w:rsid w:val="00A235A1"/>
    <w:rsid w:val="00A248EC"/>
    <w:rsid w:val="00A24F78"/>
    <w:rsid w:val="00A251F7"/>
    <w:rsid w:val="00A259FC"/>
    <w:rsid w:val="00A25E87"/>
    <w:rsid w:val="00A2690A"/>
    <w:rsid w:val="00A26D49"/>
    <w:rsid w:val="00A26E24"/>
    <w:rsid w:val="00A27D7E"/>
    <w:rsid w:val="00A31975"/>
    <w:rsid w:val="00A33407"/>
    <w:rsid w:val="00A33DC8"/>
    <w:rsid w:val="00A34AF9"/>
    <w:rsid w:val="00A352AF"/>
    <w:rsid w:val="00A360FC"/>
    <w:rsid w:val="00A3636B"/>
    <w:rsid w:val="00A3698C"/>
    <w:rsid w:val="00A36CE5"/>
    <w:rsid w:val="00A40EBF"/>
    <w:rsid w:val="00A41697"/>
    <w:rsid w:val="00A41775"/>
    <w:rsid w:val="00A42623"/>
    <w:rsid w:val="00A427A4"/>
    <w:rsid w:val="00A42CE3"/>
    <w:rsid w:val="00A4310C"/>
    <w:rsid w:val="00A43145"/>
    <w:rsid w:val="00A4315F"/>
    <w:rsid w:val="00A432AF"/>
    <w:rsid w:val="00A433AD"/>
    <w:rsid w:val="00A4386C"/>
    <w:rsid w:val="00A4424B"/>
    <w:rsid w:val="00A4459A"/>
    <w:rsid w:val="00A44913"/>
    <w:rsid w:val="00A454BC"/>
    <w:rsid w:val="00A45526"/>
    <w:rsid w:val="00A45913"/>
    <w:rsid w:val="00A461BC"/>
    <w:rsid w:val="00A465C0"/>
    <w:rsid w:val="00A47A9A"/>
    <w:rsid w:val="00A47EC1"/>
    <w:rsid w:val="00A5043E"/>
    <w:rsid w:val="00A50D50"/>
    <w:rsid w:val="00A510B0"/>
    <w:rsid w:val="00A51299"/>
    <w:rsid w:val="00A513D5"/>
    <w:rsid w:val="00A518AD"/>
    <w:rsid w:val="00A51B2A"/>
    <w:rsid w:val="00A51CB2"/>
    <w:rsid w:val="00A51E17"/>
    <w:rsid w:val="00A5246E"/>
    <w:rsid w:val="00A5265D"/>
    <w:rsid w:val="00A53E6F"/>
    <w:rsid w:val="00A5416F"/>
    <w:rsid w:val="00A54C7D"/>
    <w:rsid w:val="00A54EEB"/>
    <w:rsid w:val="00A55E91"/>
    <w:rsid w:val="00A56032"/>
    <w:rsid w:val="00A560E8"/>
    <w:rsid w:val="00A561EC"/>
    <w:rsid w:val="00A56FE5"/>
    <w:rsid w:val="00A573BC"/>
    <w:rsid w:val="00A60150"/>
    <w:rsid w:val="00A61025"/>
    <w:rsid w:val="00A6149C"/>
    <w:rsid w:val="00A61FFA"/>
    <w:rsid w:val="00A62002"/>
    <w:rsid w:val="00A62A63"/>
    <w:rsid w:val="00A62E09"/>
    <w:rsid w:val="00A633C8"/>
    <w:rsid w:val="00A638D3"/>
    <w:rsid w:val="00A64068"/>
    <w:rsid w:val="00A64620"/>
    <w:rsid w:val="00A649E2"/>
    <w:rsid w:val="00A65412"/>
    <w:rsid w:val="00A65534"/>
    <w:rsid w:val="00A659D6"/>
    <w:rsid w:val="00A661B6"/>
    <w:rsid w:val="00A66582"/>
    <w:rsid w:val="00A66810"/>
    <w:rsid w:val="00A66C6D"/>
    <w:rsid w:val="00A67129"/>
    <w:rsid w:val="00A67C09"/>
    <w:rsid w:val="00A67C93"/>
    <w:rsid w:val="00A708B3"/>
    <w:rsid w:val="00A70DF7"/>
    <w:rsid w:val="00A71707"/>
    <w:rsid w:val="00A71870"/>
    <w:rsid w:val="00A71E12"/>
    <w:rsid w:val="00A71FC5"/>
    <w:rsid w:val="00A724D0"/>
    <w:rsid w:val="00A72D87"/>
    <w:rsid w:val="00A72F63"/>
    <w:rsid w:val="00A73BA5"/>
    <w:rsid w:val="00A740C5"/>
    <w:rsid w:val="00A74EBA"/>
    <w:rsid w:val="00A75A11"/>
    <w:rsid w:val="00A75E1D"/>
    <w:rsid w:val="00A76AB3"/>
    <w:rsid w:val="00A77663"/>
    <w:rsid w:val="00A818F5"/>
    <w:rsid w:val="00A81912"/>
    <w:rsid w:val="00A82DE9"/>
    <w:rsid w:val="00A83548"/>
    <w:rsid w:val="00A83563"/>
    <w:rsid w:val="00A84324"/>
    <w:rsid w:val="00A84A34"/>
    <w:rsid w:val="00A85E4B"/>
    <w:rsid w:val="00A8651E"/>
    <w:rsid w:val="00A86535"/>
    <w:rsid w:val="00A873EE"/>
    <w:rsid w:val="00A87B9E"/>
    <w:rsid w:val="00A9149A"/>
    <w:rsid w:val="00A91725"/>
    <w:rsid w:val="00A91742"/>
    <w:rsid w:val="00A91C16"/>
    <w:rsid w:val="00A91ECD"/>
    <w:rsid w:val="00A92AA3"/>
    <w:rsid w:val="00A9327D"/>
    <w:rsid w:val="00A9388C"/>
    <w:rsid w:val="00A94BE8"/>
    <w:rsid w:val="00A952AE"/>
    <w:rsid w:val="00A9643E"/>
    <w:rsid w:val="00A97696"/>
    <w:rsid w:val="00A9794F"/>
    <w:rsid w:val="00AA0ABA"/>
    <w:rsid w:val="00AA258D"/>
    <w:rsid w:val="00AA2864"/>
    <w:rsid w:val="00AA2DE8"/>
    <w:rsid w:val="00AA3F94"/>
    <w:rsid w:val="00AA4477"/>
    <w:rsid w:val="00AA469B"/>
    <w:rsid w:val="00AA4B07"/>
    <w:rsid w:val="00AA4B16"/>
    <w:rsid w:val="00AA5589"/>
    <w:rsid w:val="00AA5D0F"/>
    <w:rsid w:val="00AA64A8"/>
    <w:rsid w:val="00AA665C"/>
    <w:rsid w:val="00AA66B2"/>
    <w:rsid w:val="00AA682E"/>
    <w:rsid w:val="00AA68E9"/>
    <w:rsid w:val="00AA6BE1"/>
    <w:rsid w:val="00AA6D8B"/>
    <w:rsid w:val="00AA747F"/>
    <w:rsid w:val="00AA79AF"/>
    <w:rsid w:val="00AA7F45"/>
    <w:rsid w:val="00AA7FCA"/>
    <w:rsid w:val="00AB0598"/>
    <w:rsid w:val="00AB0733"/>
    <w:rsid w:val="00AB149C"/>
    <w:rsid w:val="00AB151B"/>
    <w:rsid w:val="00AB15CB"/>
    <w:rsid w:val="00AB1C42"/>
    <w:rsid w:val="00AB21DC"/>
    <w:rsid w:val="00AB228D"/>
    <w:rsid w:val="00AB351E"/>
    <w:rsid w:val="00AB373E"/>
    <w:rsid w:val="00AB3A45"/>
    <w:rsid w:val="00AB4022"/>
    <w:rsid w:val="00AB42A9"/>
    <w:rsid w:val="00AB456E"/>
    <w:rsid w:val="00AB678F"/>
    <w:rsid w:val="00AB6CF4"/>
    <w:rsid w:val="00AB71BE"/>
    <w:rsid w:val="00AB7318"/>
    <w:rsid w:val="00AB7F13"/>
    <w:rsid w:val="00AC0307"/>
    <w:rsid w:val="00AC06D3"/>
    <w:rsid w:val="00AC07C4"/>
    <w:rsid w:val="00AC112C"/>
    <w:rsid w:val="00AC13FB"/>
    <w:rsid w:val="00AC1B42"/>
    <w:rsid w:val="00AC1C7C"/>
    <w:rsid w:val="00AC2127"/>
    <w:rsid w:val="00AC21F1"/>
    <w:rsid w:val="00AC3D3C"/>
    <w:rsid w:val="00AC40D1"/>
    <w:rsid w:val="00AC483F"/>
    <w:rsid w:val="00AC529A"/>
    <w:rsid w:val="00AC5524"/>
    <w:rsid w:val="00AC5942"/>
    <w:rsid w:val="00AC5D53"/>
    <w:rsid w:val="00AC7530"/>
    <w:rsid w:val="00AC7DC3"/>
    <w:rsid w:val="00AD0375"/>
    <w:rsid w:val="00AD08D2"/>
    <w:rsid w:val="00AD126F"/>
    <w:rsid w:val="00AD1B9F"/>
    <w:rsid w:val="00AD1F61"/>
    <w:rsid w:val="00AD209D"/>
    <w:rsid w:val="00AD217D"/>
    <w:rsid w:val="00AD2A7F"/>
    <w:rsid w:val="00AD2AE5"/>
    <w:rsid w:val="00AD339D"/>
    <w:rsid w:val="00AD3804"/>
    <w:rsid w:val="00AD3D54"/>
    <w:rsid w:val="00AD3EF8"/>
    <w:rsid w:val="00AD45A6"/>
    <w:rsid w:val="00AD4B51"/>
    <w:rsid w:val="00AD4E31"/>
    <w:rsid w:val="00AD512A"/>
    <w:rsid w:val="00AD540C"/>
    <w:rsid w:val="00AD5DDE"/>
    <w:rsid w:val="00AD6BC6"/>
    <w:rsid w:val="00AD6CD7"/>
    <w:rsid w:val="00AD7285"/>
    <w:rsid w:val="00AD77A2"/>
    <w:rsid w:val="00AE1D1F"/>
    <w:rsid w:val="00AE2474"/>
    <w:rsid w:val="00AE253A"/>
    <w:rsid w:val="00AE2A7D"/>
    <w:rsid w:val="00AE2CE6"/>
    <w:rsid w:val="00AE3449"/>
    <w:rsid w:val="00AE376C"/>
    <w:rsid w:val="00AE3B82"/>
    <w:rsid w:val="00AE3D40"/>
    <w:rsid w:val="00AE49BF"/>
    <w:rsid w:val="00AE5450"/>
    <w:rsid w:val="00AE66EE"/>
    <w:rsid w:val="00AE6E0B"/>
    <w:rsid w:val="00AE73C6"/>
    <w:rsid w:val="00AE75C5"/>
    <w:rsid w:val="00AE7826"/>
    <w:rsid w:val="00AE78B2"/>
    <w:rsid w:val="00AE7C73"/>
    <w:rsid w:val="00AE7F7D"/>
    <w:rsid w:val="00AF02EE"/>
    <w:rsid w:val="00AF06BF"/>
    <w:rsid w:val="00AF070F"/>
    <w:rsid w:val="00AF0892"/>
    <w:rsid w:val="00AF190C"/>
    <w:rsid w:val="00AF1CE0"/>
    <w:rsid w:val="00AF1D69"/>
    <w:rsid w:val="00AF1DA6"/>
    <w:rsid w:val="00AF2435"/>
    <w:rsid w:val="00AF268D"/>
    <w:rsid w:val="00AF2BAD"/>
    <w:rsid w:val="00AF2D40"/>
    <w:rsid w:val="00AF3CA1"/>
    <w:rsid w:val="00AF459A"/>
    <w:rsid w:val="00AF47E5"/>
    <w:rsid w:val="00AF5B5A"/>
    <w:rsid w:val="00AF5C92"/>
    <w:rsid w:val="00AF5ECE"/>
    <w:rsid w:val="00AF6BBF"/>
    <w:rsid w:val="00AF7393"/>
    <w:rsid w:val="00AF7508"/>
    <w:rsid w:val="00B006CA"/>
    <w:rsid w:val="00B007FD"/>
    <w:rsid w:val="00B00BDB"/>
    <w:rsid w:val="00B00CCD"/>
    <w:rsid w:val="00B019E8"/>
    <w:rsid w:val="00B01B2C"/>
    <w:rsid w:val="00B0232F"/>
    <w:rsid w:val="00B02375"/>
    <w:rsid w:val="00B02CEE"/>
    <w:rsid w:val="00B0336F"/>
    <w:rsid w:val="00B0400E"/>
    <w:rsid w:val="00B04D02"/>
    <w:rsid w:val="00B050B2"/>
    <w:rsid w:val="00B05202"/>
    <w:rsid w:val="00B05381"/>
    <w:rsid w:val="00B056AB"/>
    <w:rsid w:val="00B064CF"/>
    <w:rsid w:val="00B06727"/>
    <w:rsid w:val="00B07159"/>
    <w:rsid w:val="00B102CB"/>
    <w:rsid w:val="00B103A6"/>
    <w:rsid w:val="00B104A6"/>
    <w:rsid w:val="00B10518"/>
    <w:rsid w:val="00B1073F"/>
    <w:rsid w:val="00B10828"/>
    <w:rsid w:val="00B10892"/>
    <w:rsid w:val="00B10C14"/>
    <w:rsid w:val="00B10DE5"/>
    <w:rsid w:val="00B11449"/>
    <w:rsid w:val="00B11669"/>
    <w:rsid w:val="00B116CC"/>
    <w:rsid w:val="00B11AE8"/>
    <w:rsid w:val="00B1204F"/>
    <w:rsid w:val="00B12E54"/>
    <w:rsid w:val="00B134D6"/>
    <w:rsid w:val="00B14623"/>
    <w:rsid w:val="00B14946"/>
    <w:rsid w:val="00B1509B"/>
    <w:rsid w:val="00B156AA"/>
    <w:rsid w:val="00B15B27"/>
    <w:rsid w:val="00B15D78"/>
    <w:rsid w:val="00B15F4D"/>
    <w:rsid w:val="00B1645A"/>
    <w:rsid w:val="00B1648F"/>
    <w:rsid w:val="00B17846"/>
    <w:rsid w:val="00B20786"/>
    <w:rsid w:val="00B207F9"/>
    <w:rsid w:val="00B20C03"/>
    <w:rsid w:val="00B22405"/>
    <w:rsid w:val="00B22B03"/>
    <w:rsid w:val="00B23403"/>
    <w:rsid w:val="00B23712"/>
    <w:rsid w:val="00B2377F"/>
    <w:rsid w:val="00B2444D"/>
    <w:rsid w:val="00B24FF6"/>
    <w:rsid w:val="00B25A09"/>
    <w:rsid w:val="00B25C9C"/>
    <w:rsid w:val="00B26325"/>
    <w:rsid w:val="00B2644D"/>
    <w:rsid w:val="00B2694C"/>
    <w:rsid w:val="00B26FF2"/>
    <w:rsid w:val="00B276EF"/>
    <w:rsid w:val="00B27E03"/>
    <w:rsid w:val="00B3053D"/>
    <w:rsid w:val="00B308DC"/>
    <w:rsid w:val="00B30C48"/>
    <w:rsid w:val="00B315F7"/>
    <w:rsid w:val="00B33E7E"/>
    <w:rsid w:val="00B33E80"/>
    <w:rsid w:val="00B3408E"/>
    <w:rsid w:val="00B34148"/>
    <w:rsid w:val="00B3444E"/>
    <w:rsid w:val="00B36652"/>
    <w:rsid w:val="00B36907"/>
    <w:rsid w:val="00B36E4E"/>
    <w:rsid w:val="00B37142"/>
    <w:rsid w:val="00B37D2B"/>
    <w:rsid w:val="00B40340"/>
    <w:rsid w:val="00B40747"/>
    <w:rsid w:val="00B42624"/>
    <w:rsid w:val="00B426FD"/>
    <w:rsid w:val="00B4331A"/>
    <w:rsid w:val="00B439F2"/>
    <w:rsid w:val="00B446BC"/>
    <w:rsid w:val="00B4478A"/>
    <w:rsid w:val="00B45FB2"/>
    <w:rsid w:val="00B47E4A"/>
    <w:rsid w:val="00B47F56"/>
    <w:rsid w:val="00B505E2"/>
    <w:rsid w:val="00B51938"/>
    <w:rsid w:val="00B51B13"/>
    <w:rsid w:val="00B51EC6"/>
    <w:rsid w:val="00B520B2"/>
    <w:rsid w:val="00B522AA"/>
    <w:rsid w:val="00B52BEA"/>
    <w:rsid w:val="00B53569"/>
    <w:rsid w:val="00B5388F"/>
    <w:rsid w:val="00B541AE"/>
    <w:rsid w:val="00B543E7"/>
    <w:rsid w:val="00B545F9"/>
    <w:rsid w:val="00B549BD"/>
    <w:rsid w:val="00B553D5"/>
    <w:rsid w:val="00B558C7"/>
    <w:rsid w:val="00B55CCC"/>
    <w:rsid w:val="00B55EC1"/>
    <w:rsid w:val="00B568AE"/>
    <w:rsid w:val="00B56C16"/>
    <w:rsid w:val="00B56D0C"/>
    <w:rsid w:val="00B56F69"/>
    <w:rsid w:val="00B570E6"/>
    <w:rsid w:val="00B604D5"/>
    <w:rsid w:val="00B605E7"/>
    <w:rsid w:val="00B6069A"/>
    <w:rsid w:val="00B60E12"/>
    <w:rsid w:val="00B60F3B"/>
    <w:rsid w:val="00B6161F"/>
    <w:rsid w:val="00B61845"/>
    <w:rsid w:val="00B624D1"/>
    <w:rsid w:val="00B6277F"/>
    <w:rsid w:val="00B635FA"/>
    <w:rsid w:val="00B640AD"/>
    <w:rsid w:val="00B643A8"/>
    <w:rsid w:val="00B643E4"/>
    <w:rsid w:val="00B6538B"/>
    <w:rsid w:val="00B65D9D"/>
    <w:rsid w:val="00B65E9B"/>
    <w:rsid w:val="00B66900"/>
    <w:rsid w:val="00B66A6D"/>
    <w:rsid w:val="00B6726E"/>
    <w:rsid w:val="00B711CA"/>
    <w:rsid w:val="00B717CF"/>
    <w:rsid w:val="00B71CEA"/>
    <w:rsid w:val="00B72058"/>
    <w:rsid w:val="00B724AE"/>
    <w:rsid w:val="00B74048"/>
    <w:rsid w:val="00B74775"/>
    <w:rsid w:val="00B74797"/>
    <w:rsid w:val="00B74BEE"/>
    <w:rsid w:val="00B75893"/>
    <w:rsid w:val="00B75999"/>
    <w:rsid w:val="00B75A49"/>
    <w:rsid w:val="00B773A8"/>
    <w:rsid w:val="00B7762D"/>
    <w:rsid w:val="00B779BA"/>
    <w:rsid w:val="00B80AA2"/>
    <w:rsid w:val="00B80D8A"/>
    <w:rsid w:val="00B812B5"/>
    <w:rsid w:val="00B8194A"/>
    <w:rsid w:val="00B81D42"/>
    <w:rsid w:val="00B8273A"/>
    <w:rsid w:val="00B8278D"/>
    <w:rsid w:val="00B82CDB"/>
    <w:rsid w:val="00B82F02"/>
    <w:rsid w:val="00B8342D"/>
    <w:rsid w:val="00B837A1"/>
    <w:rsid w:val="00B83B25"/>
    <w:rsid w:val="00B83DF7"/>
    <w:rsid w:val="00B8400E"/>
    <w:rsid w:val="00B84C28"/>
    <w:rsid w:val="00B8548B"/>
    <w:rsid w:val="00B85919"/>
    <w:rsid w:val="00B859CF"/>
    <w:rsid w:val="00B85B69"/>
    <w:rsid w:val="00B869AC"/>
    <w:rsid w:val="00B8722D"/>
    <w:rsid w:val="00B87735"/>
    <w:rsid w:val="00B87954"/>
    <w:rsid w:val="00B87986"/>
    <w:rsid w:val="00B87B18"/>
    <w:rsid w:val="00B87C6A"/>
    <w:rsid w:val="00B900CF"/>
    <w:rsid w:val="00B90270"/>
    <w:rsid w:val="00B903F6"/>
    <w:rsid w:val="00B91687"/>
    <w:rsid w:val="00B91CD5"/>
    <w:rsid w:val="00B92111"/>
    <w:rsid w:val="00B92B1D"/>
    <w:rsid w:val="00B932E8"/>
    <w:rsid w:val="00B9395F"/>
    <w:rsid w:val="00B93ADC"/>
    <w:rsid w:val="00B93F74"/>
    <w:rsid w:val="00B943AC"/>
    <w:rsid w:val="00B94B2D"/>
    <w:rsid w:val="00B94EC7"/>
    <w:rsid w:val="00B9512F"/>
    <w:rsid w:val="00B95201"/>
    <w:rsid w:val="00B9580C"/>
    <w:rsid w:val="00B95849"/>
    <w:rsid w:val="00B96537"/>
    <w:rsid w:val="00B96DDD"/>
    <w:rsid w:val="00B97437"/>
    <w:rsid w:val="00B97971"/>
    <w:rsid w:val="00B97F4A"/>
    <w:rsid w:val="00BA014B"/>
    <w:rsid w:val="00BA067C"/>
    <w:rsid w:val="00BA0FB8"/>
    <w:rsid w:val="00BA1030"/>
    <w:rsid w:val="00BA176F"/>
    <w:rsid w:val="00BA29ED"/>
    <w:rsid w:val="00BA2BA8"/>
    <w:rsid w:val="00BA398D"/>
    <w:rsid w:val="00BA4127"/>
    <w:rsid w:val="00BA5161"/>
    <w:rsid w:val="00BA54B0"/>
    <w:rsid w:val="00BA5E91"/>
    <w:rsid w:val="00BA6AD7"/>
    <w:rsid w:val="00BA6F78"/>
    <w:rsid w:val="00BA71BC"/>
    <w:rsid w:val="00BA7257"/>
    <w:rsid w:val="00BA75B6"/>
    <w:rsid w:val="00BA7D71"/>
    <w:rsid w:val="00BB08B0"/>
    <w:rsid w:val="00BB0CEA"/>
    <w:rsid w:val="00BB0E43"/>
    <w:rsid w:val="00BB115B"/>
    <w:rsid w:val="00BB1446"/>
    <w:rsid w:val="00BB2183"/>
    <w:rsid w:val="00BB2B0E"/>
    <w:rsid w:val="00BB31D6"/>
    <w:rsid w:val="00BB3680"/>
    <w:rsid w:val="00BB37D7"/>
    <w:rsid w:val="00BB3D97"/>
    <w:rsid w:val="00BB3DDD"/>
    <w:rsid w:val="00BB41AE"/>
    <w:rsid w:val="00BB4256"/>
    <w:rsid w:val="00BB5124"/>
    <w:rsid w:val="00BB5C0E"/>
    <w:rsid w:val="00BB5E75"/>
    <w:rsid w:val="00BB6610"/>
    <w:rsid w:val="00BB685C"/>
    <w:rsid w:val="00BB719A"/>
    <w:rsid w:val="00BC010A"/>
    <w:rsid w:val="00BC0553"/>
    <w:rsid w:val="00BC08E9"/>
    <w:rsid w:val="00BC1267"/>
    <w:rsid w:val="00BC12AF"/>
    <w:rsid w:val="00BC1624"/>
    <w:rsid w:val="00BC1693"/>
    <w:rsid w:val="00BC233A"/>
    <w:rsid w:val="00BC257F"/>
    <w:rsid w:val="00BC30B8"/>
    <w:rsid w:val="00BC3155"/>
    <w:rsid w:val="00BC33DC"/>
    <w:rsid w:val="00BC3872"/>
    <w:rsid w:val="00BC49DD"/>
    <w:rsid w:val="00BC5783"/>
    <w:rsid w:val="00BC5F2A"/>
    <w:rsid w:val="00BC6D8D"/>
    <w:rsid w:val="00BC72DE"/>
    <w:rsid w:val="00BC7764"/>
    <w:rsid w:val="00BD005C"/>
    <w:rsid w:val="00BD0222"/>
    <w:rsid w:val="00BD0D89"/>
    <w:rsid w:val="00BD0E93"/>
    <w:rsid w:val="00BD10FB"/>
    <w:rsid w:val="00BD1B49"/>
    <w:rsid w:val="00BD1F81"/>
    <w:rsid w:val="00BD2AF8"/>
    <w:rsid w:val="00BD3179"/>
    <w:rsid w:val="00BD39FA"/>
    <w:rsid w:val="00BD3D34"/>
    <w:rsid w:val="00BD3EA7"/>
    <w:rsid w:val="00BD44A4"/>
    <w:rsid w:val="00BD5662"/>
    <w:rsid w:val="00BD684B"/>
    <w:rsid w:val="00BD77E7"/>
    <w:rsid w:val="00BD7F38"/>
    <w:rsid w:val="00BE0045"/>
    <w:rsid w:val="00BE07C9"/>
    <w:rsid w:val="00BE0DF5"/>
    <w:rsid w:val="00BE2477"/>
    <w:rsid w:val="00BE2B82"/>
    <w:rsid w:val="00BE2BAD"/>
    <w:rsid w:val="00BE2DD5"/>
    <w:rsid w:val="00BE2F17"/>
    <w:rsid w:val="00BE34D1"/>
    <w:rsid w:val="00BE359F"/>
    <w:rsid w:val="00BE3D82"/>
    <w:rsid w:val="00BE406F"/>
    <w:rsid w:val="00BE4B85"/>
    <w:rsid w:val="00BE4D20"/>
    <w:rsid w:val="00BE7A46"/>
    <w:rsid w:val="00BE7ABD"/>
    <w:rsid w:val="00BF003A"/>
    <w:rsid w:val="00BF0DCA"/>
    <w:rsid w:val="00BF29CC"/>
    <w:rsid w:val="00BF2A38"/>
    <w:rsid w:val="00BF33E5"/>
    <w:rsid w:val="00BF36F3"/>
    <w:rsid w:val="00BF3936"/>
    <w:rsid w:val="00BF3AE4"/>
    <w:rsid w:val="00BF4251"/>
    <w:rsid w:val="00BF4A37"/>
    <w:rsid w:val="00BF5933"/>
    <w:rsid w:val="00BF7A7E"/>
    <w:rsid w:val="00BF7CD6"/>
    <w:rsid w:val="00BF7EF3"/>
    <w:rsid w:val="00C0062E"/>
    <w:rsid w:val="00C00A46"/>
    <w:rsid w:val="00C015D6"/>
    <w:rsid w:val="00C01FC2"/>
    <w:rsid w:val="00C0206F"/>
    <w:rsid w:val="00C020CF"/>
    <w:rsid w:val="00C02CC7"/>
    <w:rsid w:val="00C0337F"/>
    <w:rsid w:val="00C033A2"/>
    <w:rsid w:val="00C0352C"/>
    <w:rsid w:val="00C0380F"/>
    <w:rsid w:val="00C03A43"/>
    <w:rsid w:val="00C03F9F"/>
    <w:rsid w:val="00C04007"/>
    <w:rsid w:val="00C0510F"/>
    <w:rsid w:val="00C05341"/>
    <w:rsid w:val="00C05F36"/>
    <w:rsid w:val="00C0620C"/>
    <w:rsid w:val="00C0628C"/>
    <w:rsid w:val="00C065A1"/>
    <w:rsid w:val="00C06658"/>
    <w:rsid w:val="00C105DA"/>
    <w:rsid w:val="00C105F4"/>
    <w:rsid w:val="00C10901"/>
    <w:rsid w:val="00C10AF4"/>
    <w:rsid w:val="00C10B70"/>
    <w:rsid w:val="00C113DB"/>
    <w:rsid w:val="00C115C9"/>
    <w:rsid w:val="00C133E5"/>
    <w:rsid w:val="00C13572"/>
    <w:rsid w:val="00C13EA7"/>
    <w:rsid w:val="00C13FD6"/>
    <w:rsid w:val="00C14588"/>
    <w:rsid w:val="00C148F1"/>
    <w:rsid w:val="00C14963"/>
    <w:rsid w:val="00C14CFF"/>
    <w:rsid w:val="00C16174"/>
    <w:rsid w:val="00C16B82"/>
    <w:rsid w:val="00C17584"/>
    <w:rsid w:val="00C17B39"/>
    <w:rsid w:val="00C218EE"/>
    <w:rsid w:val="00C228AB"/>
    <w:rsid w:val="00C22B9A"/>
    <w:rsid w:val="00C23A1F"/>
    <w:rsid w:val="00C23BE1"/>
    <w:rsid w:val="00C23CFB"/>
    <w:rsid w:val="00C24189"/>
    <w:rsid w:val="00C242A1"/>
    <w:rsid w:val="00C252D1"/>
    <w:rsid w:val="00C2636E"/>
    <w:rsid w:val="00C26768"/>
    <w:rsid w:val="00C27250"/>
    <w:rsid w:val="00C275B3"/>
    <w:rsid w:val="00C2798E"/>
    <w:rsid w:val="00C27B03"/>
    <w:rsid w:val="00C27C8C"/>
    <w:rsid w:val="00C27CBB"/>
    <w:rsid w:val="00C30DFF"/>
    <w:rsid w:val="00C31879"/>
    <w:rsid w:val="00C31B0E"/>
    <w:rsid w:val="00C322B8"/>
    <w:rsid w:val="00C32660"/>
    <w:rsid w:val="00C32737"/>
    <w:rsid w:val="00C32B22"/>
    <w:rsid w:val="00C33DB0"/>
    <w:rsid w:val="00C33F5C"/>
    <w:rsid w:val="00C342B8"/>
    <w:rsid w:val="00C34637"/>
    <w:rsid w:val="00C350DF"/>
    <w:rsid w:val="00C353F0"/>
    <w:rsid w:val="00C359F8"/>
    <w:rsid w:val="00C35CC3"/>
    <w:rsid w:val="00C36830"/>
    <w:rsid w:val="00C36AAC"/>
    <w:rsid w:val="00C36DA5"/>
    <w:rsid w:val="00C36F83"/>
    <w:rsid w:val="00C37035"/>
    <w:rsid w:val="00C3763A"/>
    <w:rsid w:val="00C37A73"/>
    <w:rsid w:val="00C37BC8"/>
    <w:rsid w:val="00C37E1E"/>
    <w:rsid w:val="00C401C0"/>
    <w:rsid w:val="00C40994"/>
    <w:rsid w:val="00C412CE"/>
    <w:rsid w:val="00C41433"/>
    <w:rsid w:val="00C41E44"/>
    <w:rsid w:val="00C42F05"/>
    <w:rsid w:val="00C436BB"/>
    <w:rsid w:val="00C43B53"/>
    <w:rsid w:val="00C43CB7"/>
    <w:rsid w:val="00C452C7"/>
    <w:rsid w:val="00C46243"/>
    <w:rsid w:val="00C5017A"/>
    <w:rsid w:val="00C5022F"/>
    <w:rsid w:val="00C5058C"/>
    <w:rsid w:val="00C50B27"/>
    <w:rsid w:val="00C51279"/>
    <w:rsid w:val="00C51DBB"/>
    <w:rsid w:val="00C5211A"/>
    <w:rsid w:val="00C53522"/>
    <w:rsid w:val="00C53A4B"/>
    <w:rsid w:val="00C54874"/>
    <w:rsid w:val="00C55510"/>
    <w:rsid w:val="00C55B30"/>
    <w:rsid w:val="00C55C55"/>
    <w:rsid w:val="00C55F30"/>
    <w:rsid w:val="00C56818"/>
    <w:rsid w:val="00C56DBE"/>
    <w:rsid w:val="00C56E28"/>
    <w:rsid w:val="00C57B1A"/>
    <w:rsid w:val="00C60547"/>
    <w:rsid w:val="00C60967"/>
    <w:rsid w:val="00C61B8B"/>
    <w:rsid w:val="00C61CDF"/>
    <w:rsid w:val="00C621E8"/>
    <w:rsid w:val="00C633B0"/>
    <w:rsid w:val="00C64B6F"/>
    <w:rsid w:val="00C64FD6"/>
    <w:rsid w:val="00C65678"/>
    <w:rsid w:val="00C65D23"/>
    <w:rsid w:val="00C66591"/>
    <w:rsid w:val="00C66814"/>
    <w:rsid w:val="00C66C88"/>
    <w:rsid w:val="00C6702C"/>
    <w:rsid w:val="00C67DAD"/>
    <w:rsid w:val="00C67E95"/>
    <w:rsid w:val="00C70981"/>
    <w:rsid w:val="00C70F8D"/>
    <w:rsid w:val="00C7124C"/>
    <w:rsid w:val="00C73A98"/>
    <w:rsid w:val="00C760BF"/>
    <w:rsid w:val="00C76398"/>
    <w:rsid w:val="00C76C87"/>
    <w:rsid w:val="00C76D3A"/>
    <w:rsid w:val="00C77699"/>
    <w:rsid w:val="00C80028"/>
    <w:rsid w:val="00C80096"/>
    <w:rsid w:val="00C801A5"/>
    <w:rsid w:val="00C80680"/>
    <w:rsid w:val="00C81221"/>
    <w:rsid w:val="00C81334"/>
    <w:rsid w:val="00C813DD"/>
    <w:rsid w:val="00C8154B"/>
    <w:rsid w:val="00C81665"/>
    <w:rsid w:val="00C84094"/>
    <w:rsid w:val="00C8450F"/>
    <w:rsid w:val="00C84E0E"/>
    <w:rsid w:val="00C84EF6"/>
    <w:rsid w:val="00C850EE"/>
    <w:rsid w:val="00C85EA2"/>
    <w:rsid w:val="00C86481"/>
    <w:rsid w:val="00C86C51"/>
    <w:rsid w:val="00C86D99"/>
    <w:rsid w:val="00C874CF"/>
    <w:rsid w:val="00C87F0A"/>
    <w:rsid w:val="00C90EAC"/>
    <w:rsid w:val="00C91234"/>
    <w:rsid w:val="00C919D4"/>
    <w:rsid w:val="00C920C1"/>
    <w:rsid w:val="00C92228"/>
    <w:rsid w:val="00C922E0"/>
    <w:rsid w:val="00C924BF"/>
    <w:rsid w:val="00C92901"/>
    <w:rsid w:val="00C93440"/>
    <w:rsid w:val="00C939A8"/>
    <w:rsid w:val="00C93E47"/>
    <w:rsid w:val="00C94262"/>
    <w:rsid w:val="00C94D5F"/>
    <w:rsid w:val="00C94E85"/>
    <w:rsid w:val="00C9509C"/>
    <w:rsid w:val="00C95122"/>
    <w:rsid w:val="00C95548"/>
    <w:rsid w:val="00C95C4A"/>
    <w:rsid w:val="00C95F49"/>
    <w:rsid w:val="00C960F3"/>
    <w:rsid w:val="00C975E7"/>
    <w:rsid w:val="00CA054A"/>
    <w:rsid w:val="00CA1890"/>
    <w:rsid w:val="00CA1A65"/>
    <w:rsid w:val="00CA1E05"/>
    <w:rsid w:val="00CA20D0"/>
    <w:rsid w:val="00CA2251"/>
    <w:rsid w:val="00CA2813"/>
    <w:rsid w:val="00CA29EE"/>
    <w:rsid w:val="00CA2D7F"/>
    <w:rsid w:val="00CA3087"/>
    <w:rsid w:val="00CA3A56"/>
    <w:rsid w:val="00CA3C09"/>
    <w:rsid w:val="00CA4A4B"/>
    <w:rsid w:val="00CA581F"/>
    <w:rsid w:val="00CA6833"/>
    <w:rsid w:val="00CA790D"/>
    <w:rsid w:val="00CA7C8C"/>
    <w:rsid w:val="00CA7F12"/>
    <w:rsid w:val="00CB11EB"/>
    <w:rsid w:val="00CB1A0F"/>
    <w:rsid w:val="00CB1D9C"/>
    <w:rsid w:val="00CB2334"/>
    <w:rsid w:val="00CB2D8A"/>
    <w:rsid w:val="00CB367D"/>
    <w:rsid w:val="00CB3C94"/>
    <w:rsid w:val="00CB3F78"/>
    <w:rsid w:val="00CB454F"/>
    <w:rsid w:val="00CB488F"/>
    <w:rsid w:val="00CB4EFA"/>
    <w:rsid w:val="00CB55F3"/>
    <w:rsid w:val="00CB5B3F"/>
    <w:rsid w:val="00CB5F5A"/>
    <w:rsid w:val="00CB6618"/>
    <w:rsid w:val="00CB77D1"/>
    <w:rsid w:val="00CB7A62"/>
    <w:rsid w:val="00CB7E9B"/>
    <w:rsid w:val="00CC0472"/>
    <w:rsid w:val="00CC04B9"/>
    <w:rsid w:val="00CC0D05"/>
    <w:rsid w:val="00CC1607"/>
    <w:rsid w:val="00CC2208"/>
    <w:rsid w:val="00CC2A7E"/>
    <w:rsid w:val="00CC310D"/>
    <w:rsid w:val="00CC3BDB"/>
    <w:rsid w:val="00CC5316"/>
    <w:rsid w:val="00CC53CC"/>
    <w:rsid w:val="00CC58C8"/>
    <w:rsid w:val="00CC5D6F"/>
    <w:rsid w:val="00CC63A4"/>
    <w:rsid w:val="00CC717E"/>
    <w:rsid w:val="00CD00C3"/>
    <w:rsid w:val="00CD0760"/>
    <w:rsid w:val="00CD13DC"/>
    <w:rsid w:val="00CD1BEF"/>
    <w:rsid w:val="00CD2ED6"/>
    <w:rsid w:val="00CD32DD"/>
    <w:rsid w:val="00CD3F6A"/>
    <w:rsid w:val="00CD4ED8"/>
    <w:rsid w:val="00CD55AF"/>
    <w:rsid w:val="00CD5F6A"/>
    <w:rsid w:val="00CD60FC"/>
    <w:rsid w:val="00CD64ED"/>
    <w:rsid w:val="00CD6754"/>
    <w:rsid w:val="00CD7C86"/>
    <w:rsid w:val="00CE074C"/>
    <w:rsid w:val="00CE0B79"/>
    <w:rsid w:val="00CE1845"/>
    <w:rsid w:val="00CE29CF"/>
    <w:rsid w:val="00CE2C07"/>
    <w:rsid w:val="00CE2C35"/>
    <w:rsid w:val="00CE337A"/>
    <w:rsid w:val="00CE3441"/>
    <w:rsid w:val="00CE3CCB"/>
    <w:rsid w:val="00CE3E20"/>
    <w:rsid w:val="00CE4033"/>
    <w:rsid w:val="00CE407A"/>
    <w:rsid w:val="00CE4280"/>
    <w:rsid w:val="00CE471F"/>
    <w:rsid w:val="00CE4B86"/>
    <w:rsid w:val="00CE4FE4"/>
    <w:rsid w:val="00CE5C38"/>
    <w:rsid w:val="00CE5E79"/>
    <w:rsid w:val="00CE7497"/>
    <w:rsid w:val="00CF0482"/>
    <w:rsid w:val="00CF0F71"/>
    <w:rsid w:val="00CF1F38"/>
    <w:rsid w:val="00CF2045"/>
    <w:rsid w:val="00CF32FC"/>
    <w:rsid w:val="00CF3ACA"/>
    <w:rsid w:val="00CF3B1E"/>
    <w:rsid w:val="00CF3DF8"/>
    <w:rsid w:val="00CF4E68"/>
    <w:rsid w:val="00CF4FA9"/>
    <w:rsid w:val="00CF6061"/>
    <w:rsid w:val="00CF6140"/>
    <w:rsid w:val="00CF663D"/>
    <w:rsid w:val="00CF73F2"/>
    <w:rsid w:val="00CF741D"/>
    <w:rsid w:val="00CF7DEB"/>
    <w:rsid w:val="00CF7F2C"/>
    <w:rsid w:val="00D00158"/>
    <w:rsid w:val="00D004E4"/>
    <w:rsid w:val="00D00903"/>
    <w:rsid w:val="00D0111F"/>
    <w:rsid w:val="00D01469"/>
    <w:rsid w:val="00D01503"/>
    <w:rsid w:val="00D01C98"/>
    <w:rsid w:val="00D022B0"/>
    <w:rsid w:val="00D02BA2"/>
    <w:rsid w:val="00D0343E"/>
    <w:rsid w:val="00D034F8"/>
    <w:rsid w:val="00D03FBC"/>
    <w:rsid w:val="00D065DE"/>
    <w:rsid w:val="00D06FBF"/>
    <w:rsid w:val="00D072FA"/>
    <w:rsid w:val="00D0744A"/>
    <w:rsid w:val="00D07723"/>
    <w:rsid w:val="00D07EAD"/>
    <w:rsid w:val="00D105FA"/>
    <w:rsid w:val="00D1064F"/>
    <w:rsid w:val="00D10A14"/>
    <w:rsid w:val="00D110A6"/>
    <w:rsid w:val="00D127A3"/>
    <w:rsid w:val="00D12946"/>
    <w:rsid w:val="00D1308C"/>
    <w:rsid w:val="00D130B7"/>
    <w:rsid w:val="00D132F9"/>
    <w:rsid w:val="00D13CDA"/>
    <w:rsid w:val="00D14981"/>
    <w:rsid w:val="00D15D48"/>
    <w:rsid w:val="00D15E76"/>
    <w:rsid w:val="00D16157"/>
    <w:rsid w:val="00D1660A"/>
    <w:rsid w:val="00D17323"/>
    <w:rsid w:val="00D1747B"/>
    <w:rsid w:val="00D177EE"/>
    <w:rsid w:val="00D17B7C"/>
    <w:rsid w:val="00D17CDC"/>
    <w:rsid w:val="00D17FFE"/>
    <w:rsid w:val="00D2016B"/>
    <w:rsid w:val="00D205FB"/>
    <w:rsid w:val="00D20918"/>
    <w:rsid w:val="00D225F3"/>
    <w:rsid w:val="00D22BB3"/>
    <w:rsid w:val="00D2385F"/>
    <w:rsid w:val="00D24D9A"/>
    <w:rsid w:val="00D24EAA"/>
    <w:rsid w:val="00D24F77"/>
    <w:rsid w:val="00D256BA"/>
    <w:rsid w:val="00D25703"/>
    <w:rsid w:val="00D25BAB"/>
    <w:rsid w:val="00D25F90"/>
    <w:rsid w:val="00D26698"/>
    <w:rsid w:val="00D26AD4"/>
    <w:rsid w:val="00D26BF7"/>
    <w:rsid w:val="00D2729C"/>
    <w:rsid w:val="00D27978"/>
    <w:rsid w:val="00D27EA4"/>
    <w:rsid w:val="00D3053C"/>
    <w:rsid w:val="00D30E0D"/>
    <w:rsid w:val="00D3160D"/>
    <w:rsid w:val="00D31718"/>
    <w:rsid w:val="00D31882"/>
    <w:rsid w:val="00D323F6"/>
    <w:rsid w:val="00D325E1"/>
    <w:rsid w:val="00D32647"/>
    <w:rsid w:val="00D32ACA"/>
    <w:rsid w:val="00D331A2"/>
    <w:rsid w:val="00D335F2"/>
    <w:rsid w:val="00D34207"/>
    <w:rsid w:val="00D34732"/>
    <w:rsid w:val="00D34D42"/>
    <w:rsid w:val="00D3501C"/>
    <w:rsid w:val="00D3512D"/>
    <w:rsid w:val="00D35632"/>
    <w:rsid w:val="00D35E62"/>
    <w:rsid w:val="00D360BB"/>
    <w:rsid w:val="00D37793"/>
    <w:rsid w:val="00D37ED6"/>
    <w:rsid w:val="00D40098"/>
    <w:rsid w:val="00D401DB"/>
    <w:rsid w:val="00D4020B"/>
    <w:rsid w:val="00D4027C"/>
    <w:rsid w:val="00D40CBF"/>
    <w:rsid w:val="00D41777"/>
    <w:rsid w:val="00D41C4C"/>
    <w:rsid w:val="00D41D41"/>
    <w:rsid w:val="00D4294E"/>
    <w:rsid w:val="00D42A9C"/>
    <w:rsid w:val="00D42ECB"/>
    <w:rsid w:val="00D4354D"/>
    <w:rsid w:val="00D4437E"/>
    <w:rsid w:val="00D44A97"/>
    <w:rsid w:val="00D450B6"/>
    <w:rsid w:val="00D455D2"/>
    <w:rsid w:val="00D46EC1"/>
    <w:rsid w:val="00D4797D"/>
    <w:rsid w:val="00D503BB"/>
    <w:rsid w:val="00D50E92"/>
    <w:rsid w:val="00D50F9E"/>
    <w:rsid w:val="00D5198D"/>
    <w:rsid w:val="00D519FE"/>
    <w:rsid w:val="00D52186"/>
    <w:rsid w:val="00D5219A"/>
    <w:rsid w:val="00D52472"/>
    <w:rsid w:val="00D52B86"/>
    <w:rsid w:val="00D5376A"/>
    <w:rsid w:val="00D53C7C"/>
    <w:rsid w:val="00D5416C"/>
    <w:rsid w:val="00D55EF4"/>
    <w:rsid w:val="00D56030"/>
    <w:rsid w:val="00D56135"/>
    <w:rsid w:val="00D572DD"/>
    <w:rsid w:val="00D5772C"/>
    <w:rsid w:val="00D577A0"/>
    <w:rsid w:val="00D57DF4"/>
    <w:rsid w:val="00D600E8"/>
    <w:rsid w:val="00D605F4"/>
    <w:rsid w:val="00D617A1"/>
    <w:rsid w:val="00D61BBA"/>
    <w:rsid w:val="00D6238B"/>
    <w:rsid w:val="00D62C19"/>
    <w:rsid w:val="00D63466"/>
    <w:rsid w:val="00D63593"/>
    <w:rsid w:val="00D6371A"/>
    <w:rsid w:val="00D64B7D"/>
    <w:rsid w:val="00D650B4"/>
    <w:rsid w:val="00D654C5"/>
    <w:rsid w:val="00D65B8D"/>
    <w:rsid w:val="00D65D16"/>
    <w:rsid w:val="00D675B6"/>
    <w:rsid w:val="00D67E94"/>
    <w:rsid w:val="00D70D1D"/>
    <w:rsid w:val="00D70D92"/>
    <w:rsid w:val="00D70DD4"/>
    <w:rsid w:val="00D7117E"/>
    <w:rsid w:val="00D71E30"/>
    <w:rsid w:val="00D71F07"/>
    <w:rsid w:val="00D71F28"/>
    <w:rsid w:val="00D721F4"/>
    <w:rsid w:val="00D72822"/>
    <w:rsid w:val="00D7286C"/>
    <w:rsid w:val="00D72FE3"/>
    <w:rsid w:val="00D7334D"/>
    <w:rsid w:val="00D73679"/>
    <w:rsid w:val="00D73ADE"/>
    <w:rsid w:val="00D740B4"/>
    <w:rsid w:val="00D74280"/>
    <w:rsid w:val="00D74ACE"/>
    <w:rsid w:val="00D75CF1"/>
    <w:rsid w:val="00D76484"/>
    <w:rsid w:val="00D76D0E"/>
    <w:rsid w:val="00D76D3D"/>
    <w:rsid w:val="00D76FBA"/>
    <w:rsid w:val="00D80833"/>
    <w:rsid w:val="00D81D7B"/>
    <w:rsid w:val="00D81E40"/>
    <w:rsid w:val="00D82B8C"/>
    <w:rsid w:val="00D82C1A"/>
    <w:rsid w:val="00D82D55"/>
    <w:rsid w:val="00D834EC"/>
    <w:rsid w:val="00D83588"/>
    <w:rsid w:val="00D847EF"/>
    <w:rsid w:val="00D86905"/>
    <w:rsid w:val="00D86C25"/>
    <w:rsid w:val="00D86DCC"/>
    <w:rsid w:val="00D87234"/>
    <w:rsid w:val="00D874D3"/>
    <w:rsid w:val="00D9073A"/>
    <w:rsid w:val="00D90A8F"/>
    <w:rsid w:val="00D90DA1"/>
    <w:rsid w:val="00D91994"/>
    <w:rsid w:val="00D9252B"/>
    <w:rsid w:val="00D927ED"/>
    <w:rsid w:val="00D93542"/>
    <w:rsid w:val="00D936AC"/>
    <w:rsid w:val="00D942A0"/>
    <w:rsid w:val="00D95815"/>
    <w:rsid w:val="00D95C0D"/>
    <w:rsid w:val="00D97461"/>
    <w:rsid w:val="00DA03E5"/>
    <w:rsid w:val="00DA047D"/>
    <w:rsid w:val="00DA0A5C"/>
    <w:rsid w:val="00DA0FEF"/>
    <w:rsid w:val="00DA12FB"/>
    <w:rsid w:val="00DA1FF4"/>
    <w:rsid w:val="00DA2D18"/>
    <w:rsid w:val="00DA319B"/>
    <w:rsid w:val="00DA391E"/>
    <w:rsid w:val="00DA3AE8"/>
    <w:rsid w:val="00DA5F12"/>
    <w:rsid w:val="00DA6548"/>
    <w:rsid w:val="00DA736C"/>
    <w:rsid w:val="00DA7D1B"/>
    <w:rsid w:val="00DB01D3"/>
    <w:rsid w:val="00DB02DD"/>
    <w:rsid w:val="00DB03CA"/>
    <w:rsid w:val="00DB19CF"/>
    <w:rsid w:val="00DB1BBE"/>
    <w:rsid w:val="00DB1FAA"/>
    <w:rsid w:val="00DB2255"/>
    <w:rsid w:val="00DB3097"/>
    <w:rsid w:val="00DB3679"/>
    <w:rsid w:val="00DB3FE1"/>
    <w:rsid w:val="00DB4A26"/>
    <w:rsid w:val="00DB4DF8"/>
    <w:rsid w:val="00DB4EEB"/>
    <w:rsid w:val="00DB53D4"/>
    <w:rsid w:val="00DB5492"/>
    <w:rsid w:val="00DB5619"/>
    <w:rsid w:val="00DB5893"/>
    <w:rsid w:val="00DB697F"/>
    <w:rsid w:val="00DB6F5C"/>
    <w:rsid w:val="00DB70B4"/>
    <w:rsid w:val="00DB70CF"/>
    <w:rsid w:val="00DB7C9C"/>
    <w:rsid w:val="00DB7FDF"/>
    <w:rsid w:val="00DC007D"/>
    <w:rsid w:val="00DC08CE"/>
    <w:rsid w:val="00DC09F2"/>
    <w:rsid w:val="00DC0B7B"/>
    <w:rsid w:val="00DC17AA"/>
    <w:rsid w:val="00DC1A49"/>
    <w:rsid w:val="00DC1DF6"/>
    <w:rsid w:val="00DC2422"/>
    <w:rsid w:val="00DC2674"/>
    <w:rsid w:val="00DC2D43"/>
    <w:rsid w:val="00DC35D9"/>
    <w:rsid w:val="00DC37DC"/>
    <w:rsid w:val="00DC3D60"/>
    <w:rsid w:val="00DC3F24"/>
    <w:rsid w:val="00DC4130"/>
    <w:rsid w:val="00DC4670"/>
    <w:rsid w:val="00DC4E9D"/>
    <w:rsid w:val="00DC629A"/>
    <w:rsid w:val="00DC681B"/>
    <w:rsid w:val="00DC6AAD"/>
    <w:rsid w:val="00DC6E93"/>
    <w:rsid w:val="00DC7106"/>
    <w:rsid w:val="00DC7CF5"/>
    <w:rsid w:val="00DD05BE"/>
    <w:rsid w:val="00DD05EB"/>
    <w:rsid w:val="00DD0AA7"/>
    <w:rsid w:val="00DD0B68"/>
    <w:rsid w:val="00DD0D67"/>
    <w:rsid w:val="00DD0DB9"/>
    <w:rsid w:val="00DD0DEE"/>
    <w:rsid w:val="00DD16B6"/>
    <w:rsid w:val="00DD22D7"/>
    <w:rsid w:val="00DD2805"/>
    <w:rsid w:val="00DD2A3E"/>
    <w:rsid w:val="00DD2FF5"/>
    <w:rsid w:val="00DD305C"/>
    <w:rsid w:val="00DD3DDE"/>
    <w:rsid w:val="00DD5C5E"/>
    <w:rsid w:val="00DD66E0"/>
    <w:rsid w:val="00DD7967"/>
    <w:rsid w:val="00DD7CDF"/>
    <w:rsid w:val="00DE140F"/>
    <w:rsid w:val="00DE14F5"/>
    <w:rsid w:val="00DE1866"/>
    <w:rsid w:val="00DE1D5D"/>
    <w:rsid w:val="00DE20D3"/>
    <w:rsid w:val="00DE235D"/>
    <w:rsid w:val="00DE256E"/>
    <w:rsid w:val="00DE2BB9"/>
    <w:rsid w:val="00DE2D90"/>
    <w:rsid w:val="00DE3AF6"/>
    <w:rsid w:val="00DE3DCF"/>
    <w:rsid w:val="00DE40FD"/>
    <w:rsid w:val="00DE43B6"/>
    <w:rsid w:val="00DE43FE"/>
    <w:rsid w:val="00DE4492"/>
    <w:rsid w:val="00DE50A2"/>
    <w:rsid w:val="00DE585F"/>
    <w:rsid w:val="00DE71F8"/>
    <w:rsid w:val="00DE7C2E"/>
    <w:rsid w:val="00DF06BC"/>
    <w:rsid w:val="00DF0D1F"/>
    <w:rsid w:val="00DF0DEC"/>
    <w:rsid w:val="00DF1A69"/>
    <w:rsid w:val="00DF26FD"/>
    <w:rsid w:val="00DF2ABC"/>
    <w:rsid w:val="00DF2AF0"/>
    <w:rsid w:val="00DF30E6"/>
    <w:rsid w:val="00DF48B5"/>
    <w:rsid w:val="00DF5727"/>
    <w:rsid w:val="00DF6587"/>
    <w:rsid w:val="00DF66F8"/>
    <w:rsid w:val="00DF6D95"/>
    <w:rsid w:val="00DF6F90"/>
    <w:rsid w:val="00DF779B"/>
    <w:rsid w:val="00E00522"/>
    <w:rsid w:val="00E009BE"/>
    <w:rsid w:val="00E01FC7"/>
    <w:rsid w:val="00E026FA"/>
    <w:rsid w:val="00E02BDB"/>
    <w:rsid w:val="00E02FB9"/>
    <w:rsid w:val="00E03C1A"/>
    <w:rsid w:val="00E03E11"/>
    <w:rsid w:val="00E0426B"/>
    <w:rsid w:val="00E043E9"/>
    <w:rsid w:val="00E050C6"/>
    <w:rsid w:val="00E054D5"/>
    <w:rsid w:val="00E05500"/>
    <w:rsid w:val="00E06639"/>
    <w:rsid w:val="00E10080"/>
    <w:rsid w:val="00E1029C"/>
    <w:rsid w:val="00E10E34"/>
    <w:rsid w:val="00E11882"/>
    <w:rsid w:val="00E119C0"/>
    <w:rsid w:val="00E11E6C"/>
    <w:rsid w:val="00E13406"/>
    <w:rsid w:val="00E13565"/>
    <w:rsid w:val="00E1375B"/>
    <w:rsid w:val="00E137E1"/>
    <w:rsid w:val="00E1391F"/>
    <w:rsid w:val="00E13E3A"/>
    <w:rsid w:val="00E1446E"/>
    <w:rsid w:val="00E14485"/>
    <w:rsid w:val="00E1475A"/>
    <w:rsid w:val="00E1494E"/>
    <w:rsid w:val="00E1510A"/>
    <w:rsid w:val="00E15189"/>
    <w:rsid w:val="00E1564E"/>
    <w:rsid w:val="00E158C5"/>
    <w:rsid w:val="00E1590A"/>
    <w:rsid w:val="00E15A9C"/>
    <w:rsid w:val="00E15EC0"/>
    <w:rsid w:val="00E15F0D"/>
    <w:rsid w:val="00E163FE"/>
    <w:rsid w:val="00E164CF"/>
    <w:rsid w:val="00E1695E"/>
    <w:rsid w:val="00E16C7A"/>
    <w:rsid w:val="00E16CEC"/>
    <w:rsid w:val="00E17942"/>
    <w:rsid w:val="00E17E76"/>
    <w:rsid w:val="00E17F39"/>
    <w:rsid w:val="00E20D31"/>
    <w:rsid w:val="00E221C4"/>
    <w:rsid w:val="00E22530"/>
    <w:rsid w:val="00E2297B"/>
    <w:rsid w:val="00E22A21"/>
    <w:rsid w:val="00E24028"/>
    <w:rsid w:val="00E2413F"/>
    <w:rsid w:val="00E244D4"/>
    <w:rsid w:val="00E24CEF"/>
    <w:rsid w:val="00E2502F"/>
    <w:rsid w:val="00E2548B"/>
    <w:rsid w:val="00E2566C"/>
    <w:rsid w:val="00E257CC"/>
    <w:rsid w:val="00E26899"/>
    <w:rsid w:val="00E271AA"/>
    <w:rsid w:val="00E27666"/>
    <w:rsid w:val="00E30009"/>
    <w:rsid w:val="00E302CF"/>
    <w:rsid w:val="00E310AB"/>
    <w:rsid w:val="00E31150"/>
    <w:rsid w:val="00E32096"/>
    <w:rsid w:val="00E33C4A"/>
    <w:rsid w:val="00E34498"/>
    <w:rsid w:val="00E3480B"/>
    <w:rsid w:val="00E364A9"/>
    <w:rsid w:val="00E36BC3"/>
    <w:rsid w:val="00E378B9"/>
    <w:rsid w:val="00E40235"/>
    <w:rsid w:val="00E40914"/>
    <w:rsid w:val="00E40DCD"/>
    <w:rsid w:val="00E41751"/>
    <w:rsid w:val="00E41FB3"/>
    <w:rsid w:val="00E41FDB"/>
    <w:rsid w:val="00E42357"/>
    <w:rsid w:val="00E42B71"/>
    <w:rsid w:val="00E42DB6"/>
    <w:rsid w:val="00E42DBF"/>
    <w:rsid w:val="00E42E71"/>
    <w:rsid w:val="00E444A3"/>
    <w:rsid w:val="00E446B1"/>
    <w:rsid w:val="00E44BA6"/>
    <w:rsid w:val="00E44C1B"/>
    <w:rsid w:val="00E45620"/>
    <w:rsid w:val="00E46150"/>
    <w:rsid w:val="00E47223"/>
    <w:rsid w:val="00E47611"/>
    <w:rsid w:val="00E47685"/>
    <w:rsid w:val="00E47727"/>
    <w:rsid w:val="00E50125"/>
    <w:rsid w:val="00E51A16"/>
    <w:rsid w:val="00E520A9"/>
    <w:rsid w:val="00E520AE"/>
    <w:rsid w:val="00E525DE"/>
    <w:rsid w:val="00E52A9B"/>
    <w:rsid w:val="00E52B0E"/>
    <w:rsid w:val="00E52C6D"/>
    <w:rsid w:val="00E53654"/>
    <w:rsid w:val="00E539C3"/>
    <w:rsid w:val="00E53D4A"/>
    <w:rsid w:val="00E546D1"/>
    <w:rsid w:val="00E549A1"/>
    <w:rsid w:val="00E55048"/>
    <w:rsid w:val="00E57BB9"/>
    <w:rsid w:val="00E6071F"/>
    <w:rsid w:val="00E60D80"/>
    <w:rsid w:val="00E61395"/>
    <w:rsid w:val="00E615F2"/>
    <w:rsid w:val="00E61A13"/>
    <w:rsid w:val="00E61ECA"/>
    <w:rsid w:val="00E6270A"/>
    <w:rsid w:val="00E635E4"/>
    <w:rsid w:val="00E64043"/>
    <w:rsid w:val="00E64255"/>
    <w:rsid w:val="00E644F3"/>
    <w:rsid w:val="00E64DDF"/>
    <w:rsid w:val="00E65793"/>
    <w:rsid w:val="00E666C9"/>
    <w:rsid w:val="00E67240"/>
    <w:rsid w:val="00E67283"/>
    <w:rsid w:val="00E673ED"/>
    <w:rsid w:val="00E67BC9"/>
    <w:rsid w:val="00E67C21"/>
    <w:rsid w:val="00E7078D"/>
    <w:rsid w:val="00E70CC7"/>
    <w:rsid w:val="00E719DB"/>
    <w:rsid w:val="00E72E01"/>
    <w:rsid w:val="00E73CB9"/>
    <w:rsid w:val="00E73ECD"/>
    <w:rsid w:val="00E74E06"/>
    <w:rsid w:val="00E74F93"/>
    <w:rsid w:val="00E75CA4"/>
    <w:rsid w:val="00E76A80"/>
    <w:rsid w:val="00E773FD"/>
    <w:rsid w:val="00E77BA8"/>
    <w:rsid w:val="00E77C3F"/>
    <w:rsid w:val="00E80AAC"/>
    <w:rsid w:val="00E80FAC"/>
    <w:rsid w:val="00E820CE"/>
    <w:rsid w:val="00E846D1"/>
    <w:rsid w:val="00E84E2E"/>
    <w:rsid w:val="00E855C0"/>
    <w:rsid w:val="00E85BBA"/>
    <w:rsid w:val="00E86362"/>
    <w:rsid w:val="00E8640F"/>
    <w:rsid w:val="00E86BEF"/>
    <w:rsid w:val="00E86BF1"/>
    <w:rsid w:val="00E86DB5"/>
    <w:rsid w:val="00E86F06"/>
    <w:rsid w:val="00E873D6"/>
    <w:rsid w:val="00E875BE"/>
    <w:rsid w:val="00E87D8F"/>
    <w:rsid w:val="00E90027"/>
    <w:rsid w:val="00E90925"/>
    <w:rsid w:val="00E914B5"/>
    <w:rsid w:val="00E93738"/>
    <w:rsid w:val="00E93A71"/>
    <w:rsid w:val="00E93FDC"/>
    <w:rsid w:val="00E940FC"/>
    <w:rsid w:val="00E94E68"/>
    <w:rsid w:val="00E95643"/>
    <w:rsid w:val="00E96587"/>
    <w:rsid w:val="00E97365"/>
    <w:rsid w:val="00E979F3"/>
    <w:rsid w:val="00EA12A5"/>
    <w:rsid w:val="00EA1A81"/>
    <w:rsid w:val="00EA2241"/>
    <w:rsid w:val="00EA2D3D"/>
    <w:rsid w:val="00EA2FA6"/>
    <w:rsid w:val="00EA3304"/>
    <w:rsid w:val="00EA33D1"/>
    <w:rsid w:val="00EA3685"/>
    <w:rsid w:val="00EA530C"/>
    <w:rsid w:val="00EA5EA7"/>
    <w:rsid w:val="00EA612C"/>
    <w:rsid w:val="00EA627E"/>
    <w:rsid w:val="00EA6BEA"/>
    <w:rsid w:val="00EB0155"/>
    <w:rsid w:val="00EB0415"/>
    <w:rsid w:val="00EB16CF"/>
    <w:rsid w:val="00EB18FF"/>
    <w:rsid w:val="00EB1A4C"/>
    <w:rsid w:val="00EB1DF6"/>
    <w:rsid w:val="00EB2042"/>
    <w:rsid w:val="00EB221F"/>
    <w:rsid w:val="00EB3026"/>
    <w:rsid w:val="00EB309F"/>
    <w:rsid w:val="00EB37C1"/>
    <w:rsid w:val="00EB3EE3"/>
    <w:rsid w:val="00EB4905"/>
    <w:rsid w:val="00EB497B"/>
    <w:rsid w:val="00EB4D53"/>
    <w:rsid w:val="00EB5299"/>
    <w:rsid w:val="00EB5341"/>
    <w:rsid w:val="00EB55DB"/>
    <w:rsid w:val="00EB5C18"/>
    <w:rsid w:val="00EB604A"/>
    <w:rsid w:val="00EB62AD"/>
    <w:rsid w:val="00EB63EC"/>
    <w:rsid w:val="00EB6CB6"/>
    <w:rsid w:val="00EB6EC2"/>
    <w:rsid w:val="00EC06E1"/>
    <w:rsid w:val="00EC07E8"/>
    <w:rsid w:val="00EC0B97"/>
    <w:rsid w:val="00EC0FEB"/>
    <w:rsid w:val="00EC1AB2"/>
    <w:rsid w:val="00EC1FAA"/>
    <w:rsid w:val="00EC24F4"/>
    <w:rsid w:val="00EC2974"/>
    <w:rsid w:val="00EC347E"/>
    <w:rsid w:val="00EC37E1"/>
    <w:rsid w:val="00EC499F"/>
    <w:rsid w:val="00EC4AAB"/>
    <w:rsid w:val="00EC5054"/>
    <w:rsid w:val="00EC6371"/>
    <w:rsid w:val="00EC6829"/>
    <w:rsid w:val="00EC76EA"/>
    <w:rsid w:val="00EC7860"/>
    <w:rsid w:val="00ED120C"/>
    <w:rsid w:val="00ED12C2"/>
    <w:rsid w:val="00ED1338"/>
    <w:rsid w:val="00ED14B6"/>
    <w:rsid w:val="00ED19D0"/>
    <w:rsid w:val="00ED204B"/>
    <w:rsid w:val="00ED2990"/>
    <w:rsid w:val="00ED29FA"/>
    <w:rsid w:val="00ED2D34"/>
    <w:rsid w:val="00ED2DD1"/>
    <w:rsid w:val="00ED31A9"/>
    <w:rsid w:val="00ED3EEC"/>
    <w:rsid w:val="00ED4078"/>
    <w:rsid w:val="00ED427F"/>
    <w:rsid w:val="00ED4687"/>
    <w:rsid w:val="00ED4823"/>
    <w:rsid w:val="00ED4B03"/>
    <w:rsid w:val="00ED4CB6"/>
    <w:rsid w:val="00ED547B"/>
    <w:rsid w:val="00ED58C8"/>
    <w:rsid w:val="00ED5A89"/>
    <w:rsid w:val="00ED5B77"/>
    <w:rsid w:val="00ED5F2C"/>
    <w:rsid w:val="00ED6039"/>
    <w:rsid w:val="00ED60D8"/>
    <w:rsid w:val="00ED6533"/>
    <w:rsid w:val="00ED726A"/>
    <w:rsid w:val="00ED74F1"/>
    <w:rsid w:val="00ED7FAC"/>
    <w:rsid w:val="00EE0640"/>
    <w:rsid w:val="00EE07D4"/>
    <w:rsid w:val="00EE10C2"/>
    <w:rsid w:val="00EE1653"/>
    <w:rsid w:val="00EE177E"/>
    <w:rsid w:val="00EE24CE"/>
    <w:rsid w:val="00EE272B"/>
    <w:rsid w:val="00EE2B77"/>
    <w:rsid w:val="00EE2E3D"/>
    <w:rsid w:val="00EE4810"/>
    <w:rsid w:val="00EE4E6E"/>
    <w:rsid w:val="00EE563E"/>
    <w:rsid w:val="00EE5E1E"/>
    <w:rsid w:val="00EE5FB7"/>
    <w:rsid w:val="00EE67EA"/>
    <w:rsid w:val="00EE6829"/>
    <w:rsid w:val="00EE78EC"/>
    <w:rsid w:val="00EE7D7C"/>
    <w:rsid w:val="00EF0218"/>
    <w:rsid w:val="00EF0461"/>
    <w:rsid w:val="00EF0989"/>
    <w:rsid w:val="00EF0F56"/>
    <w:rsid w:val="00EF17EA"/>
    <w:rsid w:val="00EF1A4C"/>
    <w:rsid w:val="00EF2374"/>
    <w:rsid w:val="00EF2930"/>
    <w:rsid w:val="00EF32AD"/>
    <w:rsid w:val="00EF37B6"/>
    <w:rsid w:val="00EF383E"/>
    <w:rsid w:val="00EF417F"/>
    <w:rsid w:val="00EF4228"/>
    <w:rsid w:val="00EF42F0"/>
    <w:rsid w:val="00EF481A"/>
    <w:rsid w:val="00EF4C91"/>
    <w:rsid w:val="00EF51FB"/>
    <w:rsid w:val="00EF5624"/>
    <w:rsid w:val="00EF62B8"/>
    <w:rsid w:val="00EF665A"/>
    <w:rsid w:val="00EF68C9"/>
    <w:rsid w:val="00EF718C"/>
    <w:rsid w:val="00EF7348"/>
    <w:rsid w:val="00EF7933"/>
    <w:rsid w:val="00F003C7"/>
    <w:rsid w:val="00F00CF6"/>
    <w:rsid w:val="00F013BB"/>
    <w:rsid w:val="00F013FB"/>
    <w:rsid w:val="00F036E5"/>
    <w:rsid w:val="00F03CE3"/>
    <w:rsid w:val="00F03DF6"/>
    <w:rsid w:val="00F0471F"/>
    <w:rsid w:val="00F04831"/>
    <w:rsid w:val="00F04AC2"/>
    <w:rsid w:val="00F04AFE"/>
    <w:rsid w:val="00F04B6C"/>
    <w:rsid w:val="00F04DCC"/>
    <w:rsid w:val="00F04ECF"/>
    <w:rsid w:val="00F074E4"/>
    <w:rsid w:val="00F10D7F"/>
    <w:rsid w:val="00F114C4"/>
    <w:rsid w:val="00F1156B"/>
    <w:rsid w:val="00F1239C"/>
    <w:rsid w:val="00F12823"/>
    <w:rsid w:val="00F12E72"/>
    <w:rsid w:val="00F1363A"/>
    <w:rsid w:val="00F139E9"/>
    <w:rsid w:val="00F13A3C"/>
    <w:rsid w:val="00F13F4F"/>
    <w:rsid w:val="00F15851"/>
    <w:rsid w:val="00F15B3C"/>
    <w:rsid w:val="00F160F6"/>
    <w:rsid w:val="00F16476"/>
    <w:rsid w:val="00F169D7"/>
    <w:rsid w:val="00F16C59"/>
    <w:rsid w:val="00F176E5"/>
    <w:rsid w:val="00F179F5"/>
    <w:rsid w:val="00F17C21"/>
    <w:rsid w:val="00F17CE7"/>
    <w:rsid w:val="00F20238"/>
    <w:rsid w:val="00F20578"/>
    <w:rsid w:val="00F20EA3"/>
    <w:rsid w:val="00F20F8B"/>
    <w:rsid w:val="00F2134E"/>
    <w:rsid w:val="00F21980"/>
    <w:rsid w:val="00F21987"/>
    <w:rsid w:val="00F21F6B"/>
    <w:rsid w:val="00F22147"/>
    <w:rsid w:val="00F224D1"/>
    <w:rsid w:val="00F2342C"/>
    <w:rsid w:val="00F24D1F"/>
    <w:rsid w:val="00F254A9"/>
    <w:rsid w:val="00F27028"/>
    <w:rsid w:val="00F27C09"/>
    <w:rsid w:val="00F30696"/>
    <w:rsid w:val="00F30A35"/>
    <w:rsid w:val="00F30D1B"/>
    <w:rsid w:val="00F3133E"/>
    <w:rsid w:val="00F31771"/>
    <w:rsid w:val="00F32916"/>
    <w:rsid w:val="00F32EBD"/>
    <w:rsid w:val="00F333CE"/>
    <w:rsid w:val="00F333E7"/>
    <w:rsid w:val="00F3379F"/>
    <w:rsid w:val="00F33B9E"/>
    <w:rsid w:val="00F34137"/>
    <w:rsid w:val="00F3447F"/>
    <w:rsid w:val="00F34EC9"/>
    <w:rsid w:val="00F3538E"/>
    <w:rsid w:val="00F35985"/>
    <w:rsid w:val="00F35F0B"/>
    <w:rsid w:val="00F360EC"/>
    <w:rsid w:val="00F3646C"/>
    <w:rsid w:val="00F37A16"/>
    <w:rsid w:val="00F37D8A"/>
    <w:rsid w:val="00F40265"/>
    <w:rsid w:val="00F40B66"/>
    <w:rsid w:val="00F415DF"/>
    <w:rsid w:val="00F41696"/>
    <w:rsid w:val="00F41B76"/>
    <w:rsid w:val="00F42CF9"/>
    <w:rsid w:val="00F42CFB"/>
    <w:rsid w:val="00F42D48"/>
    <w:rsid w:val="00F42F9D"/>
    <w:rsid w:val="00F432C3"/>
    <w:rsid w:val="00F4378E"/>
    <w:rsid w:val="00F4388B"/>
    <w:rsid w:val="00F44262"/>
    <w:rsid w:val="00F44A9C"/>
    <w:rsid w:val="00F44B10"/>
    <w:rsid w:val="00F44B2A"/>
    <w:rsid w:val="00F44CFB"/>
    <w:rsid w:val="00F44FB8"/>
    <w:rsid w:val="00F450B4"/>
    <w:rsid w:val="00F4529D"/>
    <w:rsid w:val="00F4539A"/>
    <w:rsid w:val="00F455EA"/>
    <w:rsid w:val="00F45A03"/>
    <w:rsid w:val="00F45CF0"/>
    <w:rsid w:val="00F45E0A"/>
    <w:rsid w:val="00F46F24"/>
    <w:rsid w:val="00F475C2"/>
    <w:rsid w:val="00F50712"/>
    <w:rsid w:val="00F51340"/>
    <w:rsid w:val="00F5140E"/>
    <w:rsid w:val="00F51559"/>
    <w:rsid w:val="00F518E2"/>
    <w:rsid w:val="00F51D40"/>
    <w:rsid w:val="00F51FF5"/>
    <w:rsid w:val="00F52148"/>
    <w:rsid w:val="00F52928"/>
    <w:rsid w:val="00F52FF9"/>
    <w:rsid w:val="00F5347A"/>
    <w:rsid w:val="00F53823"/>
    <w:rsid w:val="00F546FA"/>
    <w:rsid w:val="00F54713"/>
    <w:rsid w:val="00F55530"/>
    <w:rsid w:val="00F5562C"/>
    <w:rsid w:val="00F55D87"/>
    <w:rsid w:val="00F55F5A"/>
    <w:rsid w:val="00F56700"/>
    <w:rsid w:val="00F56BB7"/>
    <w:rsid w:val="00F56BE5"/>
    <w:rsid w:val="00F56FEC"/>
    <w:rsid w:val="00F579A7"/>
    <w:rsid w:val="00F57AD6"/>
    <w:rsid w:val="00F6064A"/>
    <w:rsid w:val="00F6089B"/>
    <w:rsid w:val="00F612E9"/>
    <w:rsid w:val="00F61340"/>
    <w:rsid w:val="00F615FF"/>
    <w:rsid w:val="00F61A9E"/>
    <w:rsid w:val="00F6201C"/>
    <w:rsid w:val="00F625DC"/>
    <w:rsid w:val="00F627ED"/>
    <w:rsid w:val="00F64945"/>
    <w:rsid w:val="00F6507A"/>
    <w:rsid w:val="00F6531B"/>
    <w:rsid w:val="00F655FA"/>
    <w:rsid w:val="00F65E78"/>
    <w:rsid w:val="00F66298"/>
    <w:rsid w:val="00F66543"/>
    <w:rsid w:val="00F66ED3"/>
    <w:rsid w:val="00F66FD2"/>
    <w:rsid w:val="00F709CA"/>
    <w:rsid w:val="00F7262D"/>
    <w:rsid w:val="00F72C23"/>
    <w:rsid w:val="00F72D42"/>
    <w:rsid w:val="00F733AC"/>
    <w:rsid w:val="00F74714"/>
    <w:rsid w:val="00F75A8F"/>
    <w:rsid w:val="00F76423"/>
    <w:rsid w:val="00F76A15"/>
    <w:rsid w:val="00F76B86"/>
    <w:rsid w:val="00F76D77"/>
    <w:rsid w:val="00F76E41"/>
    <w:rsid w:val="00F77170"/>
    <w:rsid w:val="00F77539"/>
    <w:rsid w:val="00F77A48"/>
    <w:rsid w:val="00F77FEF"/>
    <w:rsid w:val="00F80A37"/>
    <w:rsid w:val="00F81417"/>
    <w:rsid w:val="00F81554"/>
    <w:rsid w:val="00F8248F"/>
    <w:rsid w:val="00F82CBE"/>
    <w:rsid w:val="00F82F56"/>
    <w:rsid w:val="00F82F7E"/>
    <w:rsid w:val="00F83298"/>
    <w:rsid w:val="00F8357B"/>
    <w:rsid w:val="00F835CA"/>
    <w:rsid w:val="00F83870"/>
    <w:rsid w:val="00F848C0"/>
    <w:rsid w:val="00F85812"/>
    <w:rsid w:val="00F85BC1"/>
    <w:rsid w:val="00F860B6"/>
    <w:rsid w:val="00F86386"/>
    <w:rsid w:val="00F86784"/>
    <w:rsid w:val="00F87788"/>
    <w:rsid w:val="00F87B20"/>
    <w:rsid w:val="00F87B8E"/>
    <w:rsid w:val="00F90B63"/>
    <w:rsid w:val="00F919AF"/>
    <w:rsid w:val="00F91AEF"/>
    <w:rsid w:val="00F92717"/>
    <w:rsid w:val="00F92D86"/>
    <w:rsid w:val="00F939BF"/>
    <w:rsid w:val="00F95B3A"/>
    <w:rsid w:val="00F95EB4"/>
    <w:rsid w:val="00F962E5"/>
    <w:rsid w:val="00F97992"/>
    <w:rsid w:val="00F97A06"/>
    <w:rsid w:val="00F97D5F"/>
    <w:rsid w:val="00FA0101"/>
    <w:rsid w:val="00FA1498"/>
    <w:rsid w:val="00FA191E"/>
    <w:rsid w:val="00FA1972"/>
    <w:rsid w:val="00FA1B58"/>
    <w:rsid w:val="00FA206D"/>
    <w:rsid w:val="00FA2C2E"/>
    <w:rsid w:val="00FA2E02"/>
    <w:rsid w:val="00FA2EEC"/>
    <w:rsid w:val="00FA361E"/>
    <w:rsid w:val="00FA37FC"/>
    <w:rsid w:val="00FA3BF2"/>
    <w:rsid w:val="00FA3E91"/>
    <w:rsid w:val="00FA5409"/>
    <w:rsid w:val="00FA6723"/>
    <w:rsid w:val="00FA6BCA"/>
    <w:rsid w:val="00FA7247"/>
    <w:rsid w:val="00FA770E"/>
    <w:rsid w:val="00FB09A3"/>
    <w:rsid w:val="00FB1E9C"/>
    <w:rsid w:val="00FB23A1"/>
    <w:rsid w:val="00FB283B"/>
    <w:rsid w:val="00FB2DB6"/>
    <w:rsid w:val="00FB314D"/>
    <w:rsid w:val="00FB4E14"/>
    <w:rsid w:val="00FB5241"/>
    <w:rsid w:val="00FB5346"/>
    <w:rsid w:val="00FB54B9"/>
    <w:rsid w:val="00FB5F64"/>
    <w:rsid w:val="00FB622A"/>
    <w:rsid w:val="00FB6292"/>
    <w:rsid w:val="00FB6B50"/>
    <w:rsid w:val="00FB79B7"/>
    <w:rsid w:val="00FC03CD"/>
    <w:rsid w:val="00FC04D1"/>
    <w:rsid w:val="00FC1B3B"/>
    <w:rsid w:val="00FC1CEF"/>
    <w:rsid w:val="00FC1DB2"/>
    <w:rsid w:val="00FC205C"/>
    <w:rsid w:val="00FC235D"/>
    <w:rsid w:val="00FC260E"/>
    <w:rsid w:val="00FC2E43"/>
    <w:rsid w:val="00FC3D5C"/>
    <w:rsid w:val="00FC40FB"/>
    <w:rsid w:val="00FC4964"/>
    <w:rsid w:val="00FC49B5"/>
    <w:rsid w:val="00FC4B42"/>
    <w:rsid w:val="00FC4D35"/>
    <w:rsid w:val="00FC51C4"/>
    <w:rsid w:val="00FC58D4"/>
    <w:rsid w:val="00FC66A0"/>
    <w:rsid w:val="00FC6FF3"/>
    <w:rsid w:val="00FC7869"/>
    <w:rsid w:val="00FD0F5A"/>
    <w:rsid w:val="00FD1BCF"/>
    <w:rsid w:val="00FD285E"/>
    <w:rsid w:val="00FD29C0"/>
    <w:rsid w:val="00FD35D1"/>
    <w:rsid w:val="00FD4E5F"/>
    <w:rsid w:val="00FD4F4A"/>
    <w:rsid w:val="00FD4F78"/>
    <w:rsid w:val="00FD51A1"/>
    <w:rsid w:val="00FD5462"/>
    <w:rsid w:val="00FD54E5"/>
    <w:rsid w:val="00FD69BD"/>
    <w:rsid w:val="00FD6D13"/>
    <w:rsid w:val="00FD7200"/>
    <w:rsid w:val="00FD7827"/>
    <w:rsid w:val="00FD7E30"/>
    <w:rsid w:val="00FE0CF5"/>
    <w:rsid w:val="00FE1D3C"/>
    <w:rsid w:val="00FE1ECC"/>
    <w:rsid w:val="00FE278F"/>
    <w:rsid w:val="00FE287E"/>
    <w:rsid w:val="00FE2A9A"/>
    <w:rsid w:val="00FE2AB8"/>
    <w:rsid w:val="00FE2B66"/>
    <w:rsid w:val="00FE3176"/>
    <w:rsid w:val="00FE38B5"/>
    <w:rsid w:val="00FE4B08"/>
    <w:rsid w:val="00FE5ADE"/>
    <w:rsid w:val="00FE5FAD"/>
    <w:rsid w:val="00FE668F"/>
    <w:rsid w:val="00FE6CDC"/>
    <w:rsid w:val="00FE739A"/>
    <w:rsid w:val="00FE7715"/>
    <w:rsid w:val="00FE7B3B"/>
    <w:rsid w:val="00FF17A2"/>
    <w:rsid w:val="00FF1995"/>
    <w:rsid w:val="00FF1F3D"/>
    <w:rsid w:val="00FF206F"/>
    <w:rsid w:val="00FF3088"/>
    <w:rsid w:val="00FF342D"/>
    <w:rsid w:val="00FF3A59"/>
    <w:rsid w:val="00FF3DC4"/>
    <w:rsid w:val="00FF3DCA"/>
    <w:rsid w:val="00FF44B2"/>
    <w:rsid w:val="00FF4936"/>
    <w:rsid w:val="00FF51FB"/>
    <w:rsid w:val="00FF545E"/>
    <w:rsid w:val="00FF5D00"/>
    <w:rsid w:val="00FF6109"/>
    <w:rsid w:val="00FF643A"/>
    <w:rsid w:val="00FF649D"/>
    <w:rsid w:val="00FF72AB"/>
    <w:rsid w:val="00FF7E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D5846A"/>
  <w15:chartTrackingRefBased/>
  <w15:docId w15:val="{C3327CCA-B42A-4512-90EE-A5F8412C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4ADC"/>
    <w:pPr>
      <w:spacing w:after="200" w:line="276" w:lineRule="auto"/>
    </w:pPr>
    <w:rPr>
      <w:sz w:val="22"/>
      <w:szCs w:val="22"/>
      <w:lang w:eastAsia="en-US"/>
    </w:rPr>
  </w:style>
  <w:style w:type="paragraph" w:styleId="1">
    <w:name w:val="heading 1"/>
    <w:basedOn w:val="a"/>
    <w:link w:val="10"/>
    <w:uiPriority w:val="9"/>
    <w:qFormat/>
    <w:rsid w:val="004B6E2D"/>
    <w:pPr>
      <w:spacing w:before="100" w:beforeAutospacing="1" w:after="100" w:afterAutospacing="1" w:line="240" w:lineRule="auto"/>
      <w:outlineLvl w:val="0"/>
    </w:pPr>
    <w:rPr>
      <w:rFonts w:ascii="Times New Roman" w:eastAsia="Times New Roman" w:hAnsi="Times New Roman"/>
      <w:b/>
      <w:bCs/>
      <w:kern w:val="36"/>
      <w:sz w:val="48"/>
      <w:szCs w:val="48"/>
      <w:lang w:val="x-none" w:eastAsia="ru-RU"/>
    </w:rPr>
  </w:style>
  <w:style w:type="paragraph" w:styleId="4">
    <w:name w:val="heading 4"/>
    <w:basedOn w:val="a"/>
    <w:next w:val="a"/>
    <w:link w:val="40"/>
    <w:qFormat/>
    <w:rsid w:val="00330865"/>
    <w:pPr>
      <w:keepNext/>
      <w:spacing w:before="240" w:after="60"/>
      <w:outlineLvl w:val="3"/>
    </w:pPr>
    <w:rPr>
      <w:rFonts w:ascii="Times New Roman" w:hAnsi="Times New Roman"/>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B6E2D"/>
    <w:rPr>
      <w:rFonts w:ascii="Times New Roman" w:eastAsia="Times New Roman" w:hAnsi="Times New Roman" w:cs="Times New Roman"/>
      <w:b/>
      <w:bCs/>
      <w:kern w:val="36"/>
      <w:sz w:val="48"/>
      <w:szCs w:val="48"/>
      <w:lang w:eastAsia="ru-RU"/>
    </w:rPr>
  </w:style>
  <w:style w:type="character" w:customStyle="1" w:styleId="s0">
    <w:name w:val="s0"/>
    <w:basedOn w:val="a0"/>
    <w:rsid w:val="004B6E2D"/>
  </w:style>
  <w:style w:type="paragraph" w:styleId="a3">
    <w:name w:val="Body Text"/>
    <w:basedOn w:val="a"/>
    <w:link w:val="a4"/>
    <w:rsid w:val="00EB3026"/>
    <w:pPr>
      <w:spacing w:after="120" w:line="240" w:lineRule="auto"/>
    </w:pPr>
    <w:rPr>
      <w:rFonts w:ascii="Times New Roman" w:eastAsia="Times New Roman" w:hAnsi="Times New Roman"/>
      <w:sz w:val="28"/>
      <w:szCs w:val="28"/>
      <w:lang w:val="x-none" w:eastAsia="x-none"/>
    </w:rPr>
  </w:style>
  <w:style w:type="character" w:customStyle="1" w:styleId="a4">
    <w:name w:val="Основной текст Знак"/>
    <w:link w:val="a3"/>
    <w:rsid w:val="00EB3026"/>
    <w:rPr>
      <w:rFonts w:ascii="Times New Roman" w:eastAsia="Times New Roman" w:hAnsi="Times New Roman"/>
      <w:sz w:val="28"/>
      <w:szCs w:val="28"/>
    </w:rPr>
  </w:style>
  <w:style w:type="paragraph" w:customStyle="1" w:styleId="Default">
    <w:name w:val="Default"/>
    <w:rsid w:val="00EB3026"/>
    <w:pPr>
      <w:autoSpaceDE w:val="0"/>
      <w:autoSpaceDN w:val="0"/>
      <w:adjustRightInd w:val="0"/>
    </w:pPr>
    <w:rPr>
      <w:rFonts w:ascii="Times New Roman" w:eastAsia="Times New Roman" w:hAnsi="Times New Roman"/>
      <w:color w:val="000000"/>
      <w:sz w:val="24"/>
      <w:szCs w:val="24"/>
    </w:rPr>
  </w:style>
  <w:style w:type="paragraph" w:customStyle="1" w:styleId="a5">
    <w:name w:val="Обычный (веб)"/>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Знак4"/>
    <w:basedOn w:val="a"/>
    <w:link w:val="a6"/>
    <w:uiPriority w:val="99"/>
    <w:rsid w:val="00EB3026"/>
    <w:pPr>
      <w:spacing w:before="100" w:beforeAutospacing="1" w:after="100" w:afterAutospacing="1" w:line="240" w:lineRule="auto"/>
    </w:pPr>
    <w:rPr>
      <w:rFonts w:ascii="Times New Roman" w:eastAsia="Times New Roman" w:hAnsi="Times New Roman"/>
      <w:sz w:val="24"/>
      <w:szCs w:val="24"/>
      <w:lang w:val="x-none" w:eastAsia="x-none"/>
    </w:rPr>
  </w:style>
  <w:style w:type="paragraph" w:customStyle="1" w:styleId="bodytext">
    <w:name w:val="bodytext"/>
    <w:basedOn w:val="a"/>
    <w:rsid w:val="00EB3026"/>
    <w:pPr>
      <w:autoSpaceDE w:val="0"/>
      <w:autoSpaceDN w:val="0"/>
      <w:adjustRightInd w:val="0"/>
      <w:spacing w:before="100" w:after="0" w:line="240" w:lineRule="auto"/>
    </w:pPr>
    <w:rPr>
      <w:rFonts w:eastAsia="Times New Roman" w:cs="Calibri"/>
      <w:sz w:val="24"/>
      <w:szCs w:val="24"/>
      <w:lang w:eastAsia="ru-RU"/>
    </w:rPr>
  </w:style>
  <w:style w:type="paragraph" w:styleId="a7">
    <w:name w:val="List Paragraph"/>
    <w:aliases w:val="Resume Title,heading 4,Citation List,Ha,маркированный,Heading1,Colorful List - Accent 11,ненум_список,List Paragraph,Абзац списка11,Абзац списка7,Абзац списка71,Абзац списка8,Абзац списка2,Абзац списка12,без абзаца,Абзац списка4"/>
    <w:basedOn w:val="a"/>
    <w:link w:val="a8"/>
    <w:uiPriority w:val="34"/>
    <w:qFormat/>
    <w:rsid w:val="00A3636B"/>
    <w:pPr>
      <w:ind w:left="720"/>
    </w:pPr>
    <w:rPr>
      <w:rFonts w:eastAsia="Times New Roman"/>
      <w:lang w:val="x-none" w:eastAsia="x-none"/>
    </w:rPr>
  </w:style>
  <w:style w:type="paragraph" w:customStyle="1" w:styleId="a9">
    <w:name w:val="обычный"/>
    <w:basedOn w:val="a"/>
    <w:rsid w:val="00A3636B"/>
    <w:pPr>
      <w:spacing w:after="0" w:line="240" w:lineRule="auto"/>
    </w:pPr>
    <w:rPr>
      <w:rFonts w:ascii="Times New Roman" w:eastAsia="Times New Roman" w:hAnsi="Times New Roman"/>
      <w:color w:val="000000"/>
      <w:sz w:val="20"/>
      <w:szCs w:val="20"/>
      <w:lang w:eastAsia="ru-RU"/>
    </w:rPr>
  </w:style>
  <w:style w:type="paragraph" w:customStyle="1" w:styleId="11">
    <w:name w:val="Без интервала1"/>
    <w:qFormat/>
    <w:rsid w:val="00775732"/>
    <w:rPr>
      <w:rFonts w:eastAsia="Times New Roman"/>
      <w:sz w:val="22"/>
      <w:szCs w:val="22"/>
      <w:lang w:eastAsia="en-US"/>
    </w:rPr>
  </w:style>
  <w:style w:type="paragraph" w:styleId="aa">
    <w:name w:val="header"/>
    <w:basedOn w:val="a"/>
    <w:link w:val="ab"/>
    <w:uiPriority w:val="99"/>
    <w:unhideWhenUsed/>
    <w:rsid w:val="00AB0598"/>
    <w:pPr>
      <w:tabs>
        <w:tab w:val="center" w:pos="4677"/>
        <w:tab w:val="right" w:pos="9355"/>
      </w:tabs>
    </w:pPr>
    <w:rPr>
      <w:lang w:val="x-none"/>
    </w:rPr>
  </w:style>
  <w:style w:type="character" w:customStyle="1" w:styleId="ab">
    <w:name w:val="Верхний колонтитул Знак"/>
    <w:link w:val="aa"/>
    <w:uiPriority w:val="99"/>
    <w:rsid w:val="00AB0598"/>
    <w:rPr>
      <w:sz w:val="22"/>
      <w:szCs w:val="22"/>
      <w:lang w:eastAsia="en-US"/>
    </w:rPr>
  </w:style>
  <w:style w:type="paragraph" w:styleId="ac">
    <w:name w:val="footer"/>
    <w:basedOn w:val="a"/>
    <w:link w:val="ad"/>
    <w:uiPriority w:val="99"/>
    <w:semiHidden/>
    <w:unhideWhenUsed/>
    <w:rsid w:val="00AB0598"/>
    <w:pPr>
      <w:tabs>
        <w:tab w:val="center" w:pos="4677"/>
        <w:tab w:val="right" w:pos="9355"/>
      </w:tabs>
    </w:pPr>
    <w:rPr>
      <w:lang w:val="x-none"/>
    </w:rPr>
  </w:style>
  <w:style w:type="character" w:customStyle="1" w:styleId="ad">
    <w:name w:val="Нижний колонтитул Знак"/>
    <w:link w:val="ac"/>
    <w:uiPriority w:val="99"/>
    <w:semiHidden/>
    <w:rsid w:val="00AB0598"/>
    <w:rPr>
      <w:sz w:val="22"/>
      <w:szCs w:val="22"/>
      <w:lang w:eastAsia="en-US"/>
    </w:rPr>
  </w:style>
  <w:style w:type="paragraph" w:customStyle="1" w:styleId="ae">
    <w:name w:val="Знак Знак Знак Знак"/>
    <w:basedOn w:val="a"/>
    <w:autoRedefine/>
    <w:rsid w:val="001C2255"/>
    <w:pPr>
      <w:spacing w:after="160" w:line="240" w:lineRule="exact"/>
    </w:pPr>
    <w:rPr>
      <w:rFonts w:ascii="Times New Roman" w:eastAsia="SimSun" w:hAnsi="Times New Roman"/>
      <w:b/>
      <w:sz w:val="28"/>
      <w:szCs w:val="24"/>
      <w:lang w:val="en-US"/>
    </w:rPr>
  </w:style>
  <w:style w:type="character" w:styleId="af">
    <w:name w:val="page number"/>
    <w:basedOn w:val="a0"/>
    <w:rsid w:val="008742FB"/>
  </w:style>
  <w:style w:type="paragraph" w:styleId="af0">
    <w:name w:val="Body Text Indent"/>
    <w:basedOn w:val="a"/>
    <w:link w:val="af1"/>
    <w:rsid w:val="008742FB"/>
    <w:pPr>
      <w:spacing w:after="120" w:line="240" w:lineRule="auto"/>
      <w:ind w:left="283"/>
    </w:pPr>
    <w:rPr>
      <w:rFonts w:ascii="Times New Roman" w:eastAsia="Times New Roman" w:hAnsi="Times New Roman"/>
      <w:sz w:val="28"/>
      <w:szCs w:val="28"/>
      <w:lang w:val="x-none" w:eastAsia="x-none"/>
    </w:rPr>
  </w:style>
  <w:style w:type="paragraph" w:customStyle="1" w:styleId="af2">
    <w:name w:val="Знак"/>
    <w:basedOn w:val="a"/>
    <w:autoRedefine/>
    <w:rsid w:val="008742FB"/>
    <w:pPr>
      <w:spacing w:after="160" w:line="240" w:lineRule="exact"/>
    </w:pPr>
    <w:rPr>
      <w:rFonts w:ascii="Times New Roman" w:eastAsia="SimSun" w:hAnsi="Times New Roman"/>
      <w:b/>
      <w:sz w:val="28"/>
      <w:szCs w:val="24"/>
      <w:lang w:val="en-US"/>
    </w:rPr>
  </w:style>
  <w:style w:type="paragraph" w:customStyle="1" w:styleId="af3">
    <w:name w:val="Знак Знак Знак Знак Знак Знак Знак Знак Знак Таңба Знак Знак Знак"/>
    <w:basedOn w:val="a"/>
    <w:autoRedefine/>
    <w:rsid w:val="00A84A34"/>
    <w:pPr>
      <w:spacing w:after="160" w:line="240" w:lineRule="exact"/>
    </w:pPr>
    <w:rPr>
      <w:rFonts w:ascii="Times New Roman" w:eastAsia="SimSun" w:hAnsi="Times New Roman"/>
      <w:b/>
      <w:sz w:val="28"/>
      <w:szCs w:val="24"/>
      <w:lang w:val="en-US"/>
    </w:rPr>
  </w:style>
  <w:style w:type="paragraph" w:styleId="2">
    <w:name w:val="Body Text Indent 2"/>
    <w:basedOn w:val="a"/>
    <w:link w:val="20"/>
    <w:semiHidden/>
    <w:unhideWhenUsed/>
    <w:rsid w:val="002B590B"/>
    <w:pPr>
      <w:suppressAutoHyphens/>
      <w:spacing w:after="120" w:line="480" w:lineRule="auto"/>
      <w:ind w:left="283"/>
    </w:pPr>
    <w:rPr>
      <w:rFonts w:ascii="Times New Roman" w:eastAsia="Times New Roman" w:hAnsi="Times New Roman"/>
      <w:sz w:val="24"/>
      <w:szCs w:val="24"/>
      <w:lang w:val="x-none" w:eastAsia="ar-SA"/>
    </w:rPr>
  </w:style>
  <w:style w:type="character" w:customStyle="1" w:styleId="20">
    <w:name w:val="Основной текст с отступом 2 Знак"/>
    <w:link w:val="2"/>
    <w:semiHidden/>
    <w:rsid w:val="002B590B"/>
    <w:rPr>
      <w:rFonts w:ascii="Times New Roman" w:eastAsia="Times New Roman" w:hAnsi="Times New Roman"/>
      <w:sz w:val="24"/>
      <w:szCs w:val="24"/>
      <w:lang w:eastAsia="ar-SA"/>
    </w:rPr>
  </w:style>
  <w:style w:type="table" w:styleId="af4">
    <w:name w:val="Table Grid"/>
    <w:basedOn w:val="a1"/>
    <w:rsid w:val="00851C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aliases w:val="норма,Обя,Без интервала11,Без интервала11 Знак Знак,Без интервала11 Знак Знак Знак Знак Знак,мелкий,мой рабочий,Без интеБез интервала,Айгерим,No Spacing1,свой,14 TNR,МОЙ СТИЛЬ,Елжан,исполнитель,No Spacing11"/>
    <w:link w:val="af6"/>
    <w:uiPriority w:val="1"/>
    <w:qFormat/>
    <w:rsid w:val="0035692E"/>
    <w:rPr>
      <w:sz w:val="22"/>
      <w:szCs w:val="22"/>
      <w:lang w:val="en-US" w:eastAsia="en-US"/>
    </w:rPr>
  </w:style>
  <w:style w:type="character" w:customStyle="1" w:styleId="a6">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5"/>
    <w:locked/>
    <w:rsid w:val="00413421"/>
    <w:rPr>
      <w:rFonts w:ascii="Times New Roman" w:eastAsia="Times New Roman" w:hAnsi="Times New Roman"/>
      <w:sz w:val="24"/>
      <w:szCs w:val="24"/>
    </w:rPr>
  </w:style>
  <w:style w:type="paragraph" w:styleId="af7">
    <w:name w:val="Balloon Text"/>
    <w:basedOn w:val="a"/>
    <w:link w:val="af8"/>
    <w:uiPriority w:val="99"/>
    <w:semiHidden/>
    <w:unhideWhenUsed/>
    <w:rsid w:val="00714FD3"/>
    <w:pPr>
      <w:spacing w:after="0" w:line="240" w:lineRule="auto"/>
    </w:pPr>
    <w:rPr>
      <w:rFonts w:ascii="Tahoma" w:hAnsi="Tahoma"/>
      <w:sz w:val="16"/>
      <w:szCs w:val="16"/>
      <w:lang w:val="x-none"/>
    </w:rPr>
  </w:style>
  <w:style w:type="character" w:customStyle="1" w:styleId="af8">
    <w:name w:val="Текст выноски Знак"/>
    <w:link w:val="af7"/>
    <w:uiPriority w:val="99"/>
    <w:semiHidden/>
    <w:rsid w:val="00714FD3"/>
    <w:rPr>
      <w:rFonts w:ascii="Tahoma" w:hAnsi="Tahoma" w:cs="Tahoma"/>
      <w:sz w:val="16"/>
      <w:szCs w:val="16"/>
      <w:lang w:eastAsia="en-US"/>
    </w:rPr>
  </w:style>
  <w:style w:type="character" w:customStyle="1" w:styleId="af1">
    <w:name w:val="Основной текст с отступом Знак"/>
    <w:link w:val="af0"/>
    <w:rsid w:val="004271F4"/>
    <w:rPr>
      <w:rFonts w:ascii="Times New Roman" w:eastAsia="Times New Roman" w:hAnsi="Times New Roman"/>
      <w:sz w:val="28"/>
      <w:szCs w:val="28"/>
    </w:rPr>
  </w:style>
  <w:style w:type="character" w:customStyle="1" w:styleId="a8">
    <w:name w:val="Абзац списка Знак"/>
    <w:aliases w:val="Resume Title Знак,heading 4 Знак,Citation List Знак,Ha Знак,маркированный Знак,Heading1 Знак,Colorful List - Accent 11 Знак,ненум_список Знак,List Paragraph Знак,Абзац списка11 Знак,Абзац списка7 Знак,Абзац списка71 Знак"/>
    <w:link w:val="a7"/>
    <w:uiPriority w:val="34"/>
    <w:qFormat/>
    <w:locked/>
    <w:rsid w:val="00874526"/>
    <w:rPr>
      <w:rFonts w:eastAsia="Times New Roman"/>
      <w:sz w:val="22"/>
      <w:szCs w:val="22"/>
    </w:rPr>
  </w:style>
  <w:style w:type="character" w:customStyle="1" w:styleId="af6">
    <w:name w:val="Без интервала Знак"/>
    <w:aliases w:val="норма Знак,Обя Знак,Без интервала11 Знак,Без интервала11 Знак Знак Знак,Без интервала11 Знак Знак Знак Знак Знак Знак,мелкий Знак,мой рабочий Знак,Без интеБез интервала Знак,Айгерим Знак,No Spacing1 Знак,свой Знак,14 TNR Знак"/>
    <w:link w:val="af5"/>
    <w:uiPriority w:val="1"/>
    <w:locked/>
    <w:rsid w:val="00C8154B"/>
    <w:rPr>
      <w:sz w:val="22"/>
      <w:szCs w:val="22"/>
      <w:lang w:eastAsia="en-US" w:bidi="ar-SA"/>
    </w:rPr>
  </w:style>
  <w:style w:type="character" w:customStyle="1" w:styleId="40">
    <w:name w:val="Заголовок 4 Знак"/>
    <w:link w:val="4"/>
    <w:rsid w:val="00302454"/>
    <w:rPr>
      <w:rFonts w:ascii="Times New Roman" w:hAnsi="Times New Roman"/>
      <w:b/>
      <w:bCs/>
      <w:sz w:val="28"/>
      <w:szCs w:val="28"/>
      <w:lang w:eastAsia="en-US"/>
    </w:rPr>
  </w:style>
  <w:style w:type="paragraph" w:styleId="HTML">
    <w:name w:val="HTML Preformatted"/>
    <w:basedOn w:val="a"/>
    <w:link w:val="HTML0"/>
    <w:uiPriority w:val="99"/>
    <w:semiHidden/>
    <w:unhideWhenUsed/>
    <w:rsid w:val="00DC35D9"/>
    <w:pPr>
      <w:spacing w:after="0" w:line="240" w:lineRule="auto"/>
    </w:pPr>
    <w:rPr>
      <w:rFonts w:ascii="Consolas" w:hAnsi="Consolas"/>
      <w:sz w:val="20"/>
      <w:szCs w:val="20"/>
      <w:lang w:val="x-none"/>
    </w:rPr>
  </w:style>
  <w:style w:type="character" w:customStyle="1" w:styleId="HTML0">
    <w:name w:val="Стандартный HTML Знак"/>
    <w:link w:val="HTML"/>
    <w:uiPriority w:val="99"/>
    <w:semiHidden/>
    <w:rsid w:val="00DC35D9"/>
    <w:rPr>
      <w:rFonts w:ascii="Consolas" w:hAnsi="Consolas"/>
      <w:lang w:eastAsia="en-US"/>
    </w:rPr>
  </w:style>
  <w:style w:type="character" w:customStyle="1" w:styleId="ezkurwreuab5ozgtqnkl">
    <w:name w:val="ezkurwreuab5ozgtqnkl"/>
    <w:basedOn w:val="a0"/>
    <w:rsid w:val="000B7887"/>
  </w:style>
  <w:style w:type="paragraph" w:styleId="af9">
    <w:name w:val="Normal (Web)"/>
    <w:basedOn w:val="a"/>
    <w:uiPriority w:val="99"/>
    <w:semiHidden/>
    <w:unhideWhenUsed/>
    <w:rsid w:val="00625217"/>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01365">
      <w:bodyDiv w:val="1"/>
      <w:marLeft w:val="0"/>
      <w:marRight w:val="0"/>
      <w:marTop w:val="0"/>
      <w:marBottom w:val="0"/>
      <w:divBdr>
        <w:top w:val="none" w:sz="0" w:space="0" w:color="auto"/>
        <w:left w:val="none" w:sz="0" w:space="0" w:color="auto"/>
        <w:bottom w:val="none" w:sz="0" w:space="0" w:color="auto"/>
        <w:right w:val="none" w:sz="0" w:space="0" w:color="auto"/>
      </w:divBdr>
    </w:div>
    <w:div w:id="126557220">
      <w:bodyDiv w:val="1"/>
      <w:marLeft w:val="0"/>
      <w:marRight w:val="0"/>
      <w:marTop w:val="0"/>
      <w:marBottom w:val="0"/>
      <w:divBdr>
        <w:top w:val="none" w:sz="0" w:space="0" w:color="auto"/>
        <w:left w:val="none" w:sz="0" w:space="0" w:color="auto"/>
        <w:bottom w:val="none" w:sz="0" w:space="0" w:color="auto"/>
        <w:right w:val="none" w:sz="0" w:space="0" w:color="auto"/>
      </w:divBdr>
    </w:div>
    <w:div w:id="186797591">
      <w:bodyDiv w:val="1"/>
      <w:marLeft w:val="0"/>
      <w:marRight w:val="0"/>
      <w:marTop w:val="0"/>
      <w:marBottom w:val="0"/>
      <w:divBdr>
        <w:top w:val="none" w:sz="0" w:space="0" w:color="auto"/>
        <w:left w:val="none" w:sz="0" w:space="0" w:color="auto"/>
        <w:bottom w:val="none" w:sz="0" w:space="0" w:color="auto"/>
        <w:right w:val="none" w:sz="0" w:space="0" w:color="auto"/>
      </w:divBdr>
    </w:div>
    <w:div w:id="188691043">
      <w:bodyDiv w:val="1"/>
      <w:marLeft w:val="0"/>
      <w:marRight w:val="0"/>
      <w:marTop w:val="0"/>
      <w:marBottom w:val="0"/>
      <w:divBdr>
        <w:top w:val="none" w:sz="0" w:space="0" w:color="auto"/>
        <w:left w:val="none" w:sz="0" w:space="0" w:color="auto"/>
        <w:bottom w:val="none" w:sz="0" w:space="0" w:color="auto"/>
        <w:right w:val="none" w:sz="0" w:space="0" w:color="auto"/>
      </w:divBdr>
    </w:div>
    <w:div w:id="298459755">
      <w:bodyDiv w:val="1"/>
      <w:marLeft w:val="0"/>
      <w:marRight w:val="0"/>
      <w:marTop w:val="0"/>
      <w:marBottom w:val="0"/>
      <w:divBdr>
        <w:top w:val="none" w:sz="0" w:space="0" w:color="auto"/>
        <w:left w:val="none" w:sz="0" w:space="0" w:color="auto"/>
        <w:bottom w:val="none" w:sz="0" w:space="0" w:color="auto"/>
        <w:right w:val="none" w:sz="0" w:space="0" w:color="auto"/>
      </w:divBdr>
    </w:div>
    <w:div w:id="319504201">
      <w:bodyDiv w:val="1"/>
      <w:marLeft w:val="0"/>
      <w:marRight w:val="0"/>
      <w:marTop w:val="0"/>
      <w:marBottom w:val="0"/>
      <w:divBdr>
        <w:top w:val="none" w:sz="0" w:space="0" w:color="auto"/>
        <w:left w:val="none" w:sz="0" w:space="0" w:color="auto"/>
        <w:bottom w:val="none" w:sz="0" w:space="0" w:color="auto"/>
        <w:right w:val="none" w:sz="0" w:space="0" w:color="auto"/>
      </w:divBdr>
    </w:div>
    <w:div w:id="354842060">
      <w:bodyDiv w:val="1"/>
      <w:marLeft w:val="0"/>
      <w:marRight w:val="0"/>
      <w:marTop w:val="0"/>
      <w:marBottom w:val="0"/>
      <w:divBdr>
        <w:top w:val="none" w:sz="0" w:space="0" w:color="auto"/>
        <w:left w:val="none" w:sz="0" w:space="0" w:color="auto"/>
        <w:bottom w:val="none" w:sz="0" w:space="0" w:color="auto"/>
        <w:right w:val="none" w:sz="0" w:space="0" w:color="auto"/>
      </w:divBdr>
    </w:div>
    <w:div w:id="358089665">
      <w:bodyDiv w:val="1"/>
      <w:marLeft w:val="0"/>
      <w:marRight w:val="0"/>
      <w:marTop w:val="0"/>
      <w:marBottom w:val="0"/>
      <w:divBdr>
        <w:top w:val="none" w:sz="0" w:space="0" w:color="auto"/>
        <w:left w:val="none" w:sz="0" w:space="0" w:color="auto"/>
        <w:bottom w:val="none" w:sz="0" w:space="0" w:color="auto"/>
        <w:right w:val="none" w:sz="0" w:space="0" w:color="auto"/>
      </w:divBdr>
    </w:div>
    <w:div w:id="387653391">
      <w:bodyDiv w:val="1"/>
      <w:marLeft w:val="0"/>
      <w:marRight w:val="0"/>
      <w:marTop w:val="0"/>
      <w:marBottom w:val="0"/>
      <w:divBdr>
        <w:top w:val="none" w:sz="0" w:space="0" w:color="auto"/>
        <w:left w:val="none" w:sz="0" w:space="0" w:color="auto"/>
        <w:bottom w:val="none" w:sz="0" w:space="0" w:color="auto"/>
        <w:right w:val="none" w:sz="0" w:space="0" w:color="auto"/>
      </w:divBdr>
    </w:div>
    <w:div w:id="496001511">
      <w:bodyDiv w:val="1"/>
      <w:marLeft w:val="0"/>
      <w:marRight w:val="0"/>
      <w:marTop w:val="0"/>
      <w:marBottom w:val="0"/>
      <w:divBdr>
        <w:top w:val="none" w:sz="0" w:space="0" w:color="auto"/>
        <w:left w:val="none" w:sz="0" w:space="0" w:color="auto"/>
        <w:bottom w:val="none" w:sz="0" w:space="0" w:color="auto"/>
        <w:right w:val="none" w:sz="0" w:space="0" w:color="auto"/>
      </w:divBdr>
    </w:div>
    <w:div w:id="509760680">
      <w:bodyDiv w:val="1"/>
      <w:marLeft w:val="0"/>
      <w:marRight w:val="0"/>
      <w:marTop w:val="0"/>
      <w:marBottom w:val="0"/>
      <w:divBdr>
        <w:top w:val="none" w:sz="0" w:space="0" w:color="auto"/>
        <w:left w:val="none" w:sz="0" w:space="0" w:color="auto"/>
        <w:bottom w:val="none" w:sz="0" w:space="0" w:color="auto"/>
        <w:right w:val="none" w:sz="0" w:space="0" w:color="auto"/>
      </w:divBdr>
    </w:div>
    <w:div w:id="548538392">
      <w:bodyDiv w:val="1"/>
      <w:marLeft w:val="0"/>
      <w:marRight w:val="0"/>
      <w:marTop w:val="0"/>
      <w:marBottom w:val="0"/>
      <w:divBdr>
        <w:top w:val="none" w:sz="0" w:space="0" w:color="auto"/>
        <w:left w:val="none" w:sz="0" w:space="0" w:color="auto"/>
        <w:bottom w:val="none" w:sz="0" w:space="0" w:color="auto"/>
        <w:right w:val="none" w:sz="0" w:space="0" w:color="auto"/>
      </w:divBdr>
    </w:div>
    <w:div w:id="661545659">
      <w:bodyDiv w:val="1"/>
      <w:marLeft w:val="0"/>
      <w:marRight w:val="0"/>
      <w:marTop w:val="0"/>
      <w:marBottom w:val="0"/>
      <w:divBdr>
        <w:top w:val="none" w:sz="0" w:space="0" w:color="auto"/>
        <w:left w:val="none" w:sz="0" w:space="0" w:color="auto"/>
        <w:bottom w:val="none" w:sz="0" w:space="0" w:color="auto"/>
        <w:right w:val="none" w:sz="0" w:space="0" w:color="auto"/>
      </w:divBdr>
    </w:div>
    <w:div w:id="797600519">
      <w:bodyDiv w:val="1"/>
      <w:marLeft w:val="0"/>
      <w:marRight w:val="0"/>
      <w:marTop w:val="0"/>
      <w:marBottom w:val="0"/>
      <w:divBdr>
        <w:top w:val="none" w:sz="0" w:space="0" w:color="auto"/>
        <w:left w:val="none" w:sz="0" w:space="0" w:color="auto"/>
        <w:bottom w:val="none" w:sz="0" w:space="0" w:color="auto"/>
        <w:right w:val="none" w:sz="0" w:space="0" w:color="auto"/>
      </w:divBdr>
    </w:div>
    <w:div w:id="843668475">
      <w:bodyDiv w:val="1"/>
      <w:marLeft w:val="0"/>
      <w:marRight w:val="0"/>
      <w:marTop w:val="0"/>
      <w:marBottom w:val="0"/>
      <w:divBdr>
        <w:top w:val="none" w:sz="0" w:space="0" w:color="auto"/>
        <w:left w:val="none" w:sz="0" w:space="0" w:color="auto"/>
        <w:bottom w:val="none" w:sz="0" w:space="0" w:color="auto"/>
        <w:right w:val="none" w:sz="0" w:space="0" w:color="auto"/>
      </w:divBdr>
    </w:div>
    <w:div w:id="933632372">
      <w:bodyDiv w:val="1"/>
      <w:marLeft w:val="0"/>
      <w:marRight w:val="0"/>
      <w:marTop w:val="0"/>
      <w:marBottom w:val="0"/>
      <w:divBdr>
        <w:top w:val="none" w:sz="0" w:space="0" w:color="auto"/>
        <w:left w:val="none" w:sz="0" w:space="0" w:color="auto"/>
        <w:bottom w:val="none" w:sz="0" w:space="0" w:color="auto"/>
        <w:right w:val="none" w:sz="0" w:space="0" w:color="auto"/>
      </w:divBdr>
    </w:div>
    <w:div w:id="963317615">
      <w:bodyDiv w:val="1"/>
      <w:marLeft w:val="0"/>
      <w:marRight w:val="0"/>
      <w:marTop w:val="0"/>
      <w:marBottom w:val="0"/>
      <w:divBdr>
        <w:top w:val="none" w:sz="0" w:space="0" w:color="auto"/>
        <w:left w:val="none" w:sz="0" w:space="0" w:color="auto"/>
        <w:bottom w:val="none" w:sz="0" w:space="0" w:color="auto"/>
        <w:right w:val="none" w:sz="0" w:space="0" w:color="auto"/>
      </w:divBdr>
    </w:div>
    <w:div w:id="996762808">
      <w:bodyDiv w:val="1"/>
      <w:marLeft w:val="0"/>
      <w:marRight w:val="0"/>
      <w:marTop w:val="0"/>
      <w:marBottom w:val="0"/>
      <w:divBdr>
        <w:top w:val="none" w:sz="0" w:space="0" w:color="auto"/>
        <w:left w:val="none" w:sz="0" w:space="0" w:color="auto"/>
        <w:bottom w:val="none" w:sz="0" w:space="0" w:color="auto"/>
        <w:right w:val="none" w:sz="0" w:space="0" w:color="auto"/>
      </w:divBdr>
    </w:div>
    <w:div w:id="1042561788">
      <w:bodyDiv w:val="1"/>
      <w:marLeft w:val="0"/>
      <w:marRight w:val="0"/>
      <w:marTop w:val="0"/>
      <w:marBottom w:val="0"/>
      <w:divBdr>
        <w:top w:val="none" w:sz="0" w:space="0" w:color="auto"/>
        <w:left w:val="none" w:sz="0" w:space="0" w:color="auto"/>
        <w:bottom w:val="none" w:sz="0" w:space="0" w:color="auto"/>
        <w:right w:val="none" w:sz="0" w:space="0" w:color="auto"/>
      </w:divBdr>
    </w:div>
    <w:div w:id="1211577202">
      <w:bodyDiv w:val="1"/>
      <w:marLeft w:val="0"/>
      <w:marRight w:val="0"/>
      <w:marTop w:val="0"/>
      <w:marBottom w:val="0"/>
      <w:divBdr>
        <w:top w:val="none" w:sz="0" w:space="0" w:color="auto"/>
        <w:left w:val="none" w:sz="0" w:space="0" w:color="auto"/>
        <w:bottom w:val="none" w:sz="0" w:space="0" w:color="auto"/>
        <w:right w:val="none" w:sz="0" w:space="0" w:color="auto"/>
      </w:divBdr>
    </w:div>
    <w:div w:id="1259564133">
      <w:bodyDiv w:val="1"/>
      <w:marLeft w:val="0"/>
      <w:marRight w:val="0"/>
      <w:marTop w:val="0"/>
      <w:marBottom w:val="0"/>
      <w:divBdr>
        <w:top w:val="none" w:sz="0" w:space="0" w:color="auto"/>
        <w:left w:val="none" w:sz="0" w:space="0" w:color="auto"/>
        <w:bottom w:val="none" w:sz="0" w:space="0" w:color="auto"/>
        <w:right w:val="none" w:sz="0" w:space="0" w:color="auto"/>
      </w:divBdr>
    </w:div>
    <w:div w:id="1293906060">
      <w:bodyDiv w:val="1"/>
      <w:marLeft w:val="0"/>
      <w:marRight w:val="0"/>
      <w:marTop w:val="0"/>
      <w:marBottom w:val="0"/>
      <w:divBdr>
        <w:top w:val="none" w:sz="0" w:space="0" w:color="auto"/>
        <w:left w:val="none" w:sz="0" w:space="0" w:color="auto"/>
        <w:bottom w:val="none" w:sz="0" w:space="0" w:color="auto"/>
        <w:right w:val="none" w:sz="0" w:space="0" w:color="auto"/>
      </w:divBdr>
    </w:div>
    <w:div w:id="1548373406">
      <w:bodyDiv w:val="1"/>
      <w:marLeft w:val="0"/>
      <w:marRight w:val="0"/>
      <w:marTop w:val="0"/>
      <w:marBottom w:val="0"/>
      <w:divBdr>
        <w:top w:val="none" w:sz="0" w:space="0" w:color="auto"/>
        <w:left w:val="none" w:sz="0" w:space="0" w:color="auto"/>
        <w:bottom w:val="none" w:sz="0" w:space="0" w:color="auto"/>
        <w:right w:val="none" w:sz="0" w:space="0" w:color="auto"/>
      </w:divBdr>
    </w:div>
    <w:div w:id="1549611021">
      <w:bodyDiv w:val="1"/>
      <w:marLeft w:val="0"/>
      <w:marRight w:val="0"/>
      <w:marTop w:val="0"/>
      <w:marBottom w:val="0"/>
      <w:divBdr>
        <w:top w:val="none" w:sz="0" w:space="0" w:color="auto"/>
        <w:left w:val="none" w:sz="0" w:space="0" w:color="auto"/>
        <w:bottom w:val="none" w:sz="0" w:space="0" w:color="auto"/>
        <w:right w:val="none" w:sz="0" w:space="0" w:color="auto"/>
      </w:divBdr>
    </w:div>
    <w:div w:id="1549877112">
      <w:bodyDiv w:val="1"/>
      <w:marLeft w:val="0"/>
      <w:marRight w:val="0"/>
      <w:marTop w:val="0"/>
      <w:marBottom w:val="0"/>
      <w:divBdr>
        <w:top w:val="none" w:sz="0" w:space="0" w:color="auto"/>
        <w:left w:val="none" w:sz="0" w:space="0" w:color="auto"/>
        <w:bottom w:val="none" w:sz="0" w:space="0" w:color="auto"/>
        <w:right w:val="none" w:sz="0" w:space="0" w:color="auto"/>
      </w:divBdr>
    </w:div>
    <w:div w:id="1576167903">
      <w:bodyDiv w:val="1"/>
      <w:marLeft w:val="0"/>
      <w:marRight w:val="0"/>
      <w:marTop w:val="0"/>
      <w:marBottom w:val="0"/>
      <w:divBdr>
        <w:top w:val="none" w:sz="0" w:space="0" w:color="auto"/>
        <w:left w:val="none" w:sz="0" w:space="0" w:color="auto"/>
        <w:bottom w:val="none" w:sz="0" w:space="0" w:color="auto"/>
        <w:right w:val="none" w:sz="0" w:space="0" w:color="auto"/>
      </w:divBdr>
    </w:div>
    <w:div w:id="1700206854">
      <w:bodyDiv w:val="1"/>
      <w:marLeft w:val="0"/>
      <w:marRight w:val="0"/>
      <w:marTop w:val="0"/>
      <w:marBottom w:val="0"/>
      <w:divBdr>
        <w:top w:val="none" w:sz="0" w:space="0" w:color="auto"/>
        <w:left w:val="none" w:sz="0" w:space="0" w:color="auto"/>
        <w:bottom w:val="none" w:sz="0" w:space="0" w:color="auto"/>
        <w:right w:val="none" w:sz="0" w:space="0" w:color="auto"/>
      </w:divBdr>
    </w:div>
    <w:div w:id="1725636470">
      <w:bodyDiv w:val="1"/>
      <w:marLeft w:val="0"/>
      <w:marRight w:val="0"/>
      <w:marTop w:val="0"/>
      <w:marBottom w:val="0"/>
      <w:divBdr>
        <w:top w:val="none" w:sz="0" w:space="0" w:color="auto"/>
        <w:left w:val="none" w:sz="0" w:space="0" w:color="auto"/>
        <w:bottom w:val="none" w:sz="0" w:space="0" w:color="auto"/>
        <w:right w:val="none" w:sz="0" w:space="0" w:color="auto"/>
      </w:divBdr>
    </w:div>
    <w:div w:id="1757050491">
      <w:bodyDiv w:val="1"/>
      <w:marLeft w:val="0"/>
      <w:marRight w:val="0"/>
      <w:marTop w:val="0"/>
      <w:marBottom w:val="0"/>
      <w:divBdr>
        <w:top w:val="none" w:sz="0" w:space="0" w:color="auto"/>
        <w:left w:val="none" w:sz="0" w:space="0" w:color="auto"/>
        <w:bottom w:val="none" w:sz="0" w:space="0" w:color="auto"/>
        <w:right w:val="none" w:sz="0" w:space="0" w:color="auto"/>
      </w:divBdr>
      <w:divsChild>
        <w:div w:id="1298223432">
          <w:marLeft w:val="0"/>
          <w:marRight w:val="0"/>
          <w:marTop w:val="0"/>
          <w:marBottom w:val="0"/>
          <w:divBdr>
            <w:top w:val="none" w:sz="0" w:space="0" w:color="auto"/>
            <w:left w:val="none" w:sz="0" w:space="0" w:color="auto"/>
            <w:bottom w:val="none" w:sz="0" w:space="0" w:color="auto"/>
            <w:right w:val="none" w:sz="0" w:space="0" w:color="auto"/>
          </w:divBdr>
        </w:div>
      </w:divsChild>
    </w:div>
    <w:div w:id="1897549637">
      <w:bodyDiv w:val="1"/>
      <w:marLeft w:val="0"/>
      <w:marRight w:val="0"/>
      <w:marTop w:val="0"/>
      <w:marBottom w:val="0"/>
      <w:divBdr>
        <w:top w:val="none" w:sz="0" w:space="0" w:color="auto"/>
        <w:left w:val="none" w:sz="0" w:space="0" w:color="auto"/>
        <w:bottom w:val="none" w:sz="0" w:space="0" w:color="auto"/>
        <w:right w:val="none" w:sz="0" w:space="0" w:color="auto"/>
      </w:divBdr>
    </w:div>
    <w:div w:id="2004315789">
      <w:bodyDiv w:val="1"/>
      <w:marLeft w:val="0"/>
      <w:marRight w:val="0"/>
      <w:marTop w:val="0"/>
      <w:marBottom w:val="0"/>
      <w:divBdr>
        <w:top w:val="none" w:sz="0" w:space="0" w:color="auto"/>
        <w:left w:val="none" w:sz="0" w:space="0" w:color="auto"/>
        <w:bottom w:val="none" w:sz="0" w:space="0" w:color="auto"/>
        <w:right w:val="none" w:sz="0" w:space="0" w:color="auto"/>
      </w:divBdr>
    </w:div>
    <w:div w:id="2052655603">
      <w:bodyDiv w:val="1"/>
      <w:marLeft w:val="0"/>
      <w:marRight w:val="0"/>
      <w:marTop w:val="0"/>
      <w:marBottom w:val="0"/>
      <w:divBdr>
        <w:top w:val="none" w:sz="0" w:space="0" w:color="auto"/>
        <w:left w:val="none" w:sz="0" w:space="0" w:color="auto"/>
        <w:bottom w:val="none" w:sz="0" w:space="0" w:color="auto"/>
        <w:right w:val="none" w:sz="0" w:space="0" w:color="auto"/>
      </w:divBdr>
    </w:div>
    <w:div w:id="210561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00648-52EB-4256-BAD2-F90A9A387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1761</Words>
  <Characters>10043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Уважаемые участники Форума</vt:lpstr>
    </vt:vector>
  </TitlesOfParts>
  <Company>Microsoft</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Уважаемые участники Форума</dc:title>
  <dc:subject/>
  <dc:creator>Найля</dc:creator>
  <cp:keywords/>
  <cp:lastModifiedBy>Пользователь</cp:lastModifiedBy>
  <cp:revision>43</cp:revision>
  <cp:lastPrinted>2025-10-03T09:40:00Z</cp:lastPrinted>
  <dcterms:created xsi:type="dcterms:W3CDTF">2025-10-03T06:25:00Z</dcterms:created>
  <dcterms:modified xsi:type="dcterms:W3CDTF">2026-10-16T10:10:00Z</dcterms:modified>
</cp:coreProperties>
</file>