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095" w:type="dxa"/>
        <w:tblInd w:w="89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95"/>
      </w:tblGrid>
      <w:tr w:rsidR="00D4402F" w:rsidRPr="009451EB" w:rsidTr="00D4402F">
        <w:trPr>
          <w:trHeight w:val="975"/>
        </w:trPr>
        <w:tc>
          <w:tcPr>
            <w:tcW w:w="60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6547" w:rsidRPr="00846547" w:rsidRDefault="00846547" w:rsidP="0084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84654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1-қосымша</w:t>
            </w:r>
          </w:p>
          <w:p w:rsidR="00846547" w:rsidRPr="00846547" w:rsidRDefault="00846547" w:rsidP="0084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84654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Қазақстан </w:t>
            </w:r>
            <w:proofErr w:type="spellStart"/>
            <w:r w:rsidRPr="0084654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Республикасы</w:t>
            </w:r>
            <w:proofErr w:type="spellEnd"/>
            <w:r w:rsidRPr="0084654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Қаржы</w:t>
            </w:r>
          </w:p>
          <w:p w:rsidR="00846547" w:rsidRPr="00846547" w:rsidRDefault="00846547" w:rsidP="0084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84654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Республикасының</w:t>
            </w:r>
          </w:p>
          <w:p w:rsidR="00D4402F" w:rsidRPr="009451EB" w:rsidRDefault="00846547" w:rsidP="0084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84654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2018 жылғы 16 наурыздағы № 377</w:t>
            </w:r>
          </w:p>
        </w:tc>
      </w:tr>
      <w:tr w:rsidR="00D4402F" w:rsidRPr="009451EB" w:rsidTr="00D4402F">
        <w:trPr>
          <w:trHeight w:val="240"/>
        </w:trPr>
        <w:tc>
          <w:tcPr>
            <w:tcW w:w="60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4402F" w:rsidRPr="009451EB" w:rsidRDefault="00D4402F" w:rsidP="00D4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 </w:t>
            </w:r>
            <w:proofErr w:type="spellStart"/>
            <w:r w:rsidR="00846547" w:rsidRPr="0084654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нысан</w:t>
            </w:r>
            <w:proofErr w:type="spellEnd"/>
          </w:p>
        </w:tc>
        <w:bookmarkStart w:id="0" w:name="z19"/>
        <w:bookmarkEnd w:id="0"/>
      </w:tr>
    </w:tbl>
    <w:p w:rsidR="00C63A73" w:rsidRDefault="00D4402F" w:rsidP="00D440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451E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        </w:t>
      </w:r>
    </w:p>
    <w:p w:rsidR="00846547" w:rsidRPr="00846547" w:rsidRDefault="00846547" w:rsidP="00846547">
      <w:pPr>
        <w:pStyle w:val="a4"/>
        <w:rPr>
          <w:rFonts w:ascii="Times New Roman" w:hAnsi="Times New Roman" w:cs="Times New Roman"/>
          <w:lang w:eastAsia="ru-RU"/>
        </w:rPr>
      </w:pPr>
      <w:r w:rsidRPr="00846547">
        <w:rPr>
          <w:rFonts w:ascii="Times New Roman" w:hAnsi="Times New Roman" w:cs="Times New Roman"/>
          <w:lang w:eastAsia="ru-RU"/>
        </w:rPr>
        <w:t xml:space="preserve">Төлемақы төлеушілер, салық салу </w:t>
      </w:r>
      <w:proofErr w:type="spellStart"/>
      <w:r w:rsidRPr="00846547">
        <w:rPr>
          <w:rFonts w:ascii="Times New Roman" w:hAnsi="Times New Roman" w:cs="Times New Roman"/>
          <w:lang w:eastAsia="ru-RU"/>
        </w:rPr>
        <w:t>объектілері</w:t>
      </w:r>
      <w:proofErr w:type="spellEnd"/>
      <w:r w:rsidRPr="00846547">
        <w:rPr>
          <w:rFonts w:ascii="Times New Roman" w:hAnsi="Times New Roman" w:cs="Times New Roman"/>
          <w:lang w:eastAsia="ru-RU"/>
        </w:rPr>
        <w:t xml:space="preserve"> және салық</w:t>
      </w:r>
    </w:p>
    <w:p w:rsidR="00846547" w:rsidRPr="00846547" w:rsidRDefault="00846547" w:rsidP="00846547">
      <w:pPr>
        <w:pStyle w:val="a4"/>
        <w:rPr>
          <w:rFonts w:ascii="Times New Roman" w:hAnsi="Times New Roman" w:cs="Times New Roman"/>
          <w:lang w:eastAsia="ru-RU"/>
        </w:rPr>
      </w:pPr>
      <w:r w:rsidRPr="00846547">
        <w:rPr>
          <w:rFonts w:ascii="Times New Roman" w:hAnsi="Times New Roman" w:cs="Times New Roman"/>
          <w:lang w:eastAsia="ru-RU"/>
        </w:rPr>
        <w:t xml:space="preserve">            </w:t>
      </w:r>
      <w:proofErr w:type="spellStart"/>
      <w:r w:rsidRPr="00846547">
        <w:rPr>
          <w:rFonts w:ascii="Times New Roman" w:hAnsi="Times New Roman" w:cs="Times New Roman"/>
          <w:lang w:eastAsia="ru-RU"/>
        </w:rPr>
        <w:t>жер</w:t>
      </w:r>
      <w:proofErr w:type="spellEnd"/>
      <w:r w:rsidRPr="00846547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846547">
        <w:rPr>
          <w:rFonts w:ascii="Times New Roman" w:hAnsi="Times New Roman" w:cs="Times New Roman"/>
          <w:lang w:eastAsia="ru-RU"/>
        </w:rPr>
        <w:t>учаскелері</w:t>
      </w:r>
      <w:proofErr w:type="spellEnd"/>
      <w:r w:rsidRPr="00846547">
        <w:rPr>
          <w:rFonts w:ascii="Times New Roman" w:hAnsi="Times New Roman" w:cs="Times New Roman"/>
          <w:lang w:eastAsia="ru-RU"/>
        </w:rPr>
        <w:t xml:space="preserve"> уақытша өтеулі </w:t>
      </w:r>
      <w:proofErr w:type="spellStart"/>
      <w:r w:rsidRPr="00846547">
        <w:rPr>
          <w:rFonts w:ascii="Times New Roman" w:hAnsi="Times New Roman" w:cs="Times New Roman"/>
          <w:lang w:eastAsia="ru-RU"/>
        </w:rPr>
        <w:t>жер</w:t>
      </w:r>
      <w:proofErr w:type="spellEnd"/>
      <w:r w:rsidRPr="00846547">
        <w:rPr>
          <w:rFonts w:ascii="Times New Roman" w:hAnsi="Times New Roman" w:cs="Times New Roman"/>
          <w:lang w:eastAsia="ru-RU"/>
        </w:rPr>
        <w:t xml:space="preserve"> </w:t>
      </w:r>
      <w:proofErr w:type="gramStart"/>
      <w:r w:rsidRPr="00846547">
        <w:rPr>
          <w:rFonts w:ascii="Times New Roman" w:hAnsi="Times New Roman" w:cs="Times New Roman"/>
          <w:lang w:eastAsia="ru-RU"/>
        </w:rPr>
        <w:t>пайдалану</w:t>
      </w:r>
      <w:proofErr w:type="gramEnd"/>
      <w:r w:rsidRPr="00846547">
        <w:rPr>
          <w:rFonts w:ascii="Times New Roman" w:hAnsi="Times New Roman" w:cs="Times New Roman"/>
          <w:lang w:eastAsia="ru-RU"/>
        </w:rPr>
        <w:t xml:space="preserve">ға </w:t>
      </w:r>
      <w:proofErr w:type="spellStart"/>
      <w:r w:rsidRPr="00846547">
        <w:rPr>
          <w:rFonts w:ascii="Times New Roman" w:hAnsi="Times New Roman" w:cs="Times New Roman"/>
          <w:lang w:eastAsia="ru-RU"/>
        </w:rPr>
        <w:t>берілді</w:t>
      </w:r>
      <w:proofErr w:type="spellEnd"/>
    </w:p>
    <w:p w:rsidR="00846547" w:rsidRPr="00E13267" w:rsidRDefault="00846547" w:rsidP="00846547">
      <w:pPr>
        <w:pStyle w:val="a4"/>
        <w:rPr>
          <w:rFonts w:ascii="Times New Roman" w:hAnsi="Times New Roman" w:cs="Times New Roman"/>
          <w:lang w:eastAsia="ru-RU"/>
        </w:rPr>
      </w:pPr>
      <w:r w:rsidRPr="00846547">
        <w:rPr>
          <w:rFonts w:ascii="Times New Roman" w:hAnsi="Times New Roman" w:cs="Times New Roman"/>
          <w:lang w:eastAsia="ru-RU"/>
        </w:rPr>
        <w:t xml:space="preserve">                                                (</w:t>
      </w:r>
      <w:proofErr w:type="gramStart"/>
      <w:r w:rsidRPr="00846547">
        <w:rPr>
          <w:rFonts w:ascii="Times New Roman" w:hAnsi="Times New Roman" w:cs="Times New Roman"/>
          <w:lang w:eastAsia="ru-RU"/>
        </w:rPr>
        <w:t>жал</w:t>
      </w:r>
      <w:proofErr w:type="gramEnd"/>
      <w:r w:rsidRPr="00846547">
        <w:rPr>
          <w:rFonts w:ascii="Times New Roman" w:hAnsi="Times New Roman" w:cs="Times New Roman"/>
          <w:lang w:eastAsia="ru-RU"/>
        </w:rPr>
        <w:t xml:space="preserve">ға </w:t>
      </w:r>
      <w:proofErr w:type="spellStart"/>
      <w:r w:rsidRPr="00846547">
        <w:rPr>
          <w:rFonts w:ascii="Times New Roman" w:hAnsi="Times New Roman" w:cs="Times New Roman"/>
          <w:lang w:eastAsia="ru-RU"/>
        </w:rPr>
        <w:t>алу</w:t>
      </w:r>
      <w:proofErr w:type="spellEnd"/>
      <w:r w:rsidRPr="00846547">
        <w:rPr>
          <w:rFonts w:ascii="Times New Roman" w:hAnsi="Times New Roman" w:cs="Times New Roman"/>
          <w:lang w:eastAsia="ru-RU"/>
        </w:rPr>
        <w:t>).</w:t>
      </w:r>
      <w:r w:rsidR="00D4402F" w:rsidRPr="009451EB">
        <w:rPr>
          <w:lang w:eastAsia="ru-RU"/>
        </w:rPr>
        <w:t xml:space="preserve">                              </w:t>
      </w:r>
      <w:proofErr w:type="spellStart"/>
      <w:r w:rsidR="003C1DE9">
        <w:rPr>
          <w:rFonts w:ascii="Times New Roman" w:hAnsi="Times New Roman" w:cs="Times New Roman"/>
          <w:lang w:eastAsia="ru-RU"/>
        </w:rPr>
        <w:t>Есепті</w:t>
      </w:r>
      <w:proofErr w:type="spellEnd"/>
      <w:r w:rsidR="003C1DE9">
        <w:rPr>
          <w:rFonts w:ascii="Times New Roman" w:hAnsi="Times New Roman" w:cs="Times New Roman"/>
          <w:lang w:eastAsia="ru-RU"/>
        </w:rPr>
        <w:t xml:space="preserve"> кезең 2026 </w:t>
      </w:r>
      <w:proofErr w:type="spellStart"/>
      <w:r w:rsidR="003C1DE9">
        <w:rPr>
          <w:rFonts w:ascii="Times New Roman" w:hAnsi="Times New Roman" w:cs="Times New Roman"/>
          <w:lang w:eastAsia="ru-RU"/>
        </w:rPr>
        <w:t>жыл</w:t>
      </w:r>
      <w:proofErr w:type="spellEnd"/>
      <w:r w:rsidR="003C1DE9">
        <w:rPr>
          <w:rFonts w:ascii="Times New Roman" w:hAnsi="Times New Roman" w:cs="Times New Roman"/>
          <w:lang w:eastAsia="ru-RU"/>
        </w:rPr>
        <w:t xml:space="preserve"> 3</w:t>
      </w:r>
      <w:r w:rsidRPr="00E13267">
        <w:rPr>
          <w:rFonts w:ascii="Times New Roman" w:hAnsi="Times New Roman" w:cs="Times New Roman"/>
          <w:lang w:eastAsia="ru-RU"/>
        </w:rPr>
        <w:t xml:space="preserve"> тоқсан</w:t>
      </w:r>
      <w:r w:rsidR="00D4402F" w:rsidRPr="009451EB">
        <w:rPr>
          <w:lang w:eastAsia="ru-RU"/>
        </w:rPr>
        <w:br/>
        <w:t xml:space="preserve">      </w:t>
      </w:r>
      <w:r w:rsidR="00D4402F" w:rsidRPr="00E13267">
        <w:rPr>
          <w:rFonts w:ascii="Times New Roman" w:hAnsi="Times New Roman" w:cs="Times New Roman"/>
          <w:lang w:eastAsia="ru-RU"/>
        </w:rPr>
        <w:t>Индекс: ________</w:t>
      </w:r>
      <w:r w:rsidR="00D4402F" w:rsidRPr="00E13267">
        <w:rPr>
          <w:rFonts w:ascii="Times New Roman" w:hAnsi="Times New Roman" w:cs="Times New Roman"/>
          <w:lang w:eastAsia="ru-RU"/>
        </w:rPr>
        <w:br/>
        <w:t>     </w:t>
      </w:r>
      <w:r w:rsidRPr="00E13267">
        <w:rPr>
          <w:rFonts w:ascii="Times New Roman" w:hAnsi="Times New Roman" w:cs="Times New Roman"/>
          <w:lang w:eastAsia="ru-RU"/>
        </w:rPr>
        <w:t xml:space="preserve"> Кезеңділігі: тоқсандық</w:t>
      </w:r>
      <w:r w:rsidR="00D4402F" w:rsidRPr="00E13267">
        <w:rPr>
          <w:rFonts w:ascii="Times New Roman" w:hAnsi="Times New Roman" w:cs="Times New Roman"/>
          <w:lang w:eastAsia="ru-RU"/>
        </w:rPr>
        <w:br/>
        <w:t>     </w:t>
      </w:r>
      <w:r w:rsidRPr="00E13267">
        <w:rPr>
          <w:rFonts w:ascii="Times New Roman" w:hAnsi="Times New Roman" w:cs="Times New Roman"/>
          <w:lang w:eastAsia="ru-RU"/>
        </w:rPr>
        <w:t xml:space="preserve"> Ұсынатын тұлғалар </w:t>
      </w:r>
      <w:proofErr w:type="spellStart"/>
      <w:r w:rsidRPr="00E13267">
        <w:rPr>
          <w:rFonts w:ascii="Times New Roman" w:hAnsi="Times New Roman" w:cs="Times New Roman"/>
          <w:lang w:eastAsia="ru-RU"/>
        </w:rPr>
        <w:t>тобы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: </w:t>
      </w:r>
      <w:proofErr w:type="spellStart"/>
      <w:r w:rsidRPr="00E13267">
        <w:rPr>
          <w:rFonts w:ascii="Times New Roman" w:hAnsi="Times New Roman" w:cs="Times New Roman"/>
          <w:lang w:eastAsia="ru-RU"/>
        </w:rPr>
        <w:t>жер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E13267">
        <w:rPr>
          <w:rFonts w:ascii="Times New Roman" w:hAnsi="Times New Roman" w:cs="Times New Roman"/>
          <w:lang w:eastAsia="ru-RU"/>
        </w:rPr>
        <w:t>ресурстары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 және </w:t>
      </w:r>
      <w:proofErr w:type="spellStart"/>
      <w:r w:rsidRPr="00E13267">
        <w:rPr>
          <w:rFonts w:ascii="Times New Roman" w:hAnsi="Times New Roman" w:cs="Times New Roman"/>
          <w:lang w:eastAsia="ru-RU"/>
        </w:rPr>
        <w:t>жер</w:t>
      </w:r>
      <w:proofErr w:type="spellEnd"/>
      <w:r w:rsidR="00D4402F" w:rsidRPr="00E13267">
        <w:rPr>
          <w:rFonts w:ascii="Times New Roman" w:hAnsi="Times New Roman" w:cs="Times New Roman"/>
          <w:lang w:eastAsia="ru-RU"/>
        </w:rPr>
        <w:br/>
        <w:t>     </w:t>
      </w:r>
      <w:proofErr w:type="spellStart"/>
      <w:r w:rsidRPr="00E13267">
        <w:rPr>
          <w:rFonts w:ascii="Times New Roman" w:hAnsi="Times New Roman" w:cs="Times New Roman"/>
          <w:lang w:eastAsia="ru-RU"/>
        </w:rPr>
        <w:t>арнайы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 экономикалық аймақтардың аумақтарында - </w:t>
      </w:r>
      <w:proofErr w:type="spellStart"/>
      <w:r w:rsidRPr="00E13267">
        <w:rPr>
          <w:rFonts w:ascii="Times New Roman" w:hAnsi="Times New Roman" w:cs="Times New Roman"/>
          <w:lang w:eastAsia="ru-RU"/>
        </w:rPr>
        <w:t>жергілікті</w:t>
      </w:r>
      <w:proofErr w:type="spellEnd"/>
      <w:r w:rsidR="00D4402F" w:rsidRPr="00E13267">
        <w:rPr>
          <w:rFonts w:ascii="Times New Roman" w:hAnsi="Times New Roman" w:cs="Times New Roman"/>
          <w:lang w:eastAsia="ru-RU"/>
        </w:rPr>
        <w:br/>
      </w:r>
      <w:r w:rsidRPr="00E13267">
        <w:rPr>
          <w:rFonts w:ascii="Times New Roman" w:hAnsi="Times New Roman" w:cs="Times New Roman"/>
          <w:lang w:eastAsia="ru-RU"/>
        </w:rPr>
        <w:t xml:space="preserve">     атқарушы </w:t>
      </w:r>
      <w:proofErr w:type="spellStart"/>
      <w:r w:rsidRPr="00E13267">
        <w:rPr>
          <w:rFonts w:ascii="Times New Roman" w:hAnsi="Times New Roman" w:cs="Times New Roman"/>
          <w:lang w:eastAsia="ru-RU"/>
        </w:rPr>
        <w:t>органдар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E13267">
        <w:rPr>
          <w:rFonts w:ascii="Times New Roman" w:hAnsi="Times New Roman" w:cs="Times New Roman"/>
          <w:lang w:eastAsia="ru-RU"/>
        </w:rPr>
        <w:t>немесе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E13267">
        <w:rPr>
          <w:rFonts w:ascii="Times New Roman" w:hAnsi="Times New Roman" w:cs="Times New Roman"/>
          <w:lang w:eastAsia="ru-RU"/>
        </w:rPr>
        <w:t>арнайы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 экономикалық аймақтардың әкімшіліктері,</w:t>
      </w:r>
      <w:r w:rsidR="00D4402F" w:rsidRPr="00E13267">
        <w:rPr>
          <w:rFonts w:ascii="Times New Roman" w:hAnsi="Times New Roman" w:cs="Times New Roman"/>
          <w:lang w:eastAsia="ru-RU"/>
        </w:rPr>
        <w:br/>
        <w:t>     </w:t>
      </w:r>
      <w:proofErr w:type="spellStart"/>
      <w:r w:rsidRPr="00E13267">
        <w:rPr>
          <w:rFonts w:ascii="Times New Roman" w:hAnsi="Times New Roman" w:cs="Times New Roman"/>
          <w:lang w:eastAsia="ru-RU"/>
        </w:rPr>
        <w:t>жергілікті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 атқарушы </w:t>
      </w:r>
      <w:proofErr w:type="spellStart"/>
      <w:r w:rsidRPr="00E13267">
        <w:rPr>
          <w:rFonts w:ascii="Times New Roman" w:hAnsi="Times New Roman" w:cs="Times New Roman"/>
          <w:lang w:eastAsia="ru-RU"/>
        </w:rPr>
        <w:t>органдар</w:t>
      </w:r>
      <w:proofErr w:type="spellEnd"/>
      <w:r w:rsidRPr="00E13267">
        <w:rPr>
          <w:rFonts w:ascii="Times New Roman" w:hAnsi="Times New Roman" w:cs="Times New Roman"/>
          <w:lang w:eastAsia="ru-RU"/>
        </w:rPr>
        <w:t>.</w:t>
      </w:r>
      <w:r w:rsidR="00D4402F" w:rsidRPr="00E13267">
        <w:rPr>
          <w:rFonts w:ascii="Times New Roman" w:hAnsi="Times New Roman" w:cs="Times New Roman"/>
          <w:lang w:eastAsia="ru-RU"/>
        </w:rPr>
        <w:br/>
      </w:r>
      <w:r w:rsidRPr="00E13267">
        <w:rPr>
          <w:rFonts w:ascii="Times New Roman" w:hAnsi="Times New Roman" w:cs="Times New Roman"/>
          <w:lang w:eastAsia="ru-RU"/>
        </w:rPr>
        <w:t xml:space="preserve">     Қайда ұсынылады: аумақтық </w:t>
      </w:r>
      <w:proofErr w:type="spellStart"/>
      <w:r w:rsidRPr="00E13267">
        <w:rPr>
          <w:rFonts w:ascii="Times New Roman" w:hAnsi="Times New Roman" w:cs="Times New Roman"/>
          <w:lang w:eastAsia="ru-RU"/>
        </w:rPr>
        <w:t>мемлекеттік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E13267">
        <w:rPr>
          <w:rFonts w:ascii="Times New Roman" w:hAnsi="Times New Roman" w:cs="Times New Roman"/>
          <w:lang w:eastAsia="ru-RU"/>
        </w:rPr>
        <w:t>к</w:t>
      </w:r>
      <w:proofErr w:type="gramEnd"/>
      <w:r w:rsidRPr="00E13267">
        <w:rPr>
          <w:rFonts w:ascii="Times New Roman" w:hAnsi="Times New Roman" w:cs="Times New Roman"/>
          <w:lang w:eastAsia="ru-RU"/>
        </w:rPr>
        <w:t>ірістер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E13267">
        <w:rPr>
          <w:rFonts w:ascii="Times New Roman" w:hAnsi="Times New Roman" w:cs="Times New Roman"/>
          <w:lang w:eastAsia="ru-RU"/>
        </w:rPr>
        <w:t>органдарына</w:t>
      </w:r>
      <w:proofErr w:type="spellEnd"/>
      <w:r w:rsidR="00D4402F" w:rsidRPr="00E13267">
        <w:rPr>
          <w:rFonts w:ascii="Times New Roman" w:hAnsi="Times New Roman" w:cs="Times New Roman"/>
          <w:lang w:eastAsia="ru-RU"/>
        </w:rPr>
        <w:br/>
        <w:t>     </w:t>
      </w:r>
      <w:r w:rsidRPr="00E13267">
        <w:rPr>
          <w:rFonts w:ascii="Times New Roman" w:hAnsi="Times New Roman" w:cs="Times New Roman"/>
          <w:lang w:eastAsia="ru-RU"/>
        </w:rPr>
        <w:t xml:space="preserve">Ұсыну </w:t>
      </w:r>
      <w:proofErr w:type="spellStart"/>
      <w:r w:rsidRPr="00E13267">
        <w:rPr>
          <w:rFonts w:ascii="Times New Roman" w:hAnsi="Times New Roman" w:cs="Times New Roman"/>
          <w:lang w:eastAsia="ru-RU"/>
        </w:rPr>
        <w:t>мерзімі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: тоқсан </w:t>
      </w:r>
      <w:proofErr w:type="spellStart"/>
      <w:r w:rsidRPr="00E13267">
        <w:rPr>
          <w:rFonts w:ascii="Times New Roman" w:hAnsi="Times New Roman" w:cs="Times New Roman"/>
          <w:lang w:eastAsia="ru-RU"/>
        </w:rPr>
        <w:t>сайын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, </w:t>
      </w:r>
      <w:proofErr w:type="spellStart"/>
      <w:r w:rsidRPr="00E13267">
        <w:rPr>
          <w:rFonts w:ascii="Times New Roman" w:hAnsi="Times New Roman" w:cs="Times New Roman"/>
          <w:lang w:eastAsia="ru-RU"/>
        </w:rPr>
        <w:t>келесі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 айдың 15-інен </w:t>
      </w:r>
      <w:proofErr w:type="spellStart"/>
      <w:r w:rsidRPr="00E13267">
        <w:rPr>
          <w:rFonts w:ascii="Times New Roman" w:hAnsi="Times New Roman" w:cs="Times New Roman"/>
          <w:lang w:eastAsia="ru-RU"/>
        </w:rPr>
        <w:t>кешіктірмей</w:t>
      </w:r>
      <w:proofErr w:type="spellEnd"/>
    </w:p>
    <w:p w:rsidR="00EA4721" w:rsidRPr="00E13267" w:rsidRDefault="00846547" w:rsidP="00846547">
      <w:pPr>
        <w:pStyle w:val="a4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13267">
        <w:rPr>
          <w:rFonts w:ascii="Times New Roman" w:hAnsi="Times New Roman" w:cs="Times New Roman"/>
          <w:lang w:eastAsia="ru-RU"/>
        </w:rPr>
        <w:t xml:space="preserve">     </w:t>
      </w:r>
      <w:proofErr w:type="spellStart"/>
      <w:r w:rsidRPr="00E13267">
        <w:rPr>
          <w:rFonts w:ascii="Times New Roman" w:hAnsi="Times New Roman" w:cs="Times New Roman"/>
          <w:lang w:eastAsia="ru-RU"/>
        </w:rPr>
        <w:t>есепті</w:t>
      </w:r>
      <w:proofErr w:type="spellEnd"/>
      <w:r w:rsidRPr="00E13267">
        <w:rPr>
          <w:rFonts w:ascii="Times New Roman" w:hAnsi="Times New Roman" w:cs="Times New Roman"/>
          <w:lang w:eastAsia="ru-RU"/>
        </w:rPr>
        <w:t xml:space="preserve"> тоқсанмен</w:t>
      </w:r>
    </w:p>
    <w:tbl>
      <w:tblPr>
        <w:tblW w:w="13858" w:type="dxa"/>
        <w:tblInd w:w="-55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"/>
        <w:gridCol w:w="1895"/>
        <w:gridCol w:w="1969"/>
        <w:gridCol w:w="1918"/>
        <w:gridCol w:w="1216"/>
        <w:gridCol w:w="567"/>
        <w:gridCol w:w="1350"/>
        <w:gridCol w:w="1560"/>
        <w:gridCol w:w="1417"/>
        <w:gridCol w:w="855"/>
        <w:gridCol w:w="828"/>
      </w:tblGrid>
      <w:tr w:rsidR="00972D01" w:rsidRPr="009451EB" w:rsidTr="00972D01">
        <w:trPr>
          <w:trHeight w:val="3357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9451E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Уақытша өтеулі </w:t>
            </w:r>
            <w:proofErr w:type="spellStart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пайдалану</w:t>
            </w:r>
            <w:proofErr w:type="spellEnd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жалдау</w:t>
            </w:r>
            <w:proofErr w:type="spellEnd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) құқығына </w:t>
            </w:r>
            <w:proofErr w:type="spellStart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актілерді</w:t>
            </w:r>
            <w:proofErr w:type="spellEnd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дайындаған тұлғалардың </w:t>
            </w:r>
            <w:proofErr w:type="spellStart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атауы</w:t>
            </w:r>
            <w:proofErr w:type="spellEnd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тегі</w:t>
            </w:r>
            <w:proofErr w:type="spellEnd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аты</w:t>
            </w:r>
            <w:proofErr w:type="spellEnd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, әкесінің </w:t>
            </w:r>
            <w:proofErr w:type="spellStart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аты</w:t>
            </w:r>
            <w:proofErr w:type="spellEnd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(бар </w:t>
            </w:r>
            <w:proofErr w:type="spellStart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болса</w:t>
            </w:r>
            <w:proofErr w:type="spellEnd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), </w:t>
            </w:r>
            <w:proofErr w:type="gramStart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заңды</w:t>
            </w:r>
            <w:proofErr w:type="gramEnd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82F6C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мекенжайы</w:t>
            </w:r>
            <w:proofErr w:type="spellEnd"/>
          </w:p>
        </w:tc>
        <w:tc>
          <w:tcPr>
            <w:tcW w:w="19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орналасқан </w:t>
            </w: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жері</w:t>
            </w:r>
            <w:proofErr w:type="spellEnd"/>
          </w:p>
        </w:tc>
        <w:tc>
          <w:tcPr>
            <w:tcW w:w="19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учаскесіне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құқық </w:t>
            </w: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белгілейтін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құжаттың </w:t>
            </w: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атауы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, нөмі</w:t>
            </w:r>
            <w:proofErr w:type="gram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р</w:t>
            </w:r>
            <w:proofErr w:type="gram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і, күні</w:t>
            </w:r>
          </w:p>
        </w:tc>
        <w:tc>
          <w:tcPr>
            <w:tcW w:w="12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Уақытша өтеулі </w:t>
            </w: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пайдалану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құқығына актінің нөмі</w:t>
            </w:r>
            <w:proofErr w:type="gram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р</w:t>
            </w:r>
            <w:proofErr w:type="gram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і, дайындалған күні</w:t>
            </w:r>
          </w:p>
        </w:tc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Жалдау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мерзі</w:t>
            </w:r>
            <w:proofErr w:type="gram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м</w:t>
            </w:r>
            <w:proofErr w:type="gram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і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(күндермен)</w:t>
            </w:r>
          </w:p>
        </w:tc>
        <w:tc>
          <w:tcPr>
            <w:tcW w:w="13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</w:t>
            </w:r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яқталу күні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</w:t>
            </w: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нысаналы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мақсаты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кадастрлық нөмі</w:t>
            </w:r>
            <w:proofErr w:type="gram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р</w:t>
            </w:r>
            <w:proofErr w:type="gram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і</w:t>
            </w:r>
          </w:p>
        </w:tc>
        <w:tc>
          <w:tcPr>
            <w:tcW w:w="85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бағалау құны (бар </w:t>
            </w: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болса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82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</w:t>
            </w: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ауданы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шаршы</w:t>
            </w:r>
            <w:proofErr w:type="spellEnd"/>
            <w:r w:rsidRPr="00805A10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метр</w:t>
            </w:r>
          </w:p>
        </w:tc>
      </w:tr>
      <w:tr w:rsidR="00972D01" w:rsidRPr="009451EB" w:rsidTr="00972D01">
        <w:trPr>
          <w:trHeight w:val="286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451EB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9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4</w:t>
            </w:r>
          </w:p>
        </w:tc>
        <w:tc>
          <w:tcPr>
            <w:tcW w:w="19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5</w:t>
            </w:r>
          </w:p>
        </w:tc>
        <w:tc>
          <w:tcPr>
            <w:tcW w:w="12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7</w:t>
            </w:r>
          </w:p>
        </w:tc>
        <w:tc>
          <w:tcPr>
            <w:tcW w:w="13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8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9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0</w:t>
            </w:r>
          </w:p>
        </w:tc>
        <w:tc>
          <w:tcPr>
            <w:tcW w:w="85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1</w:t>
            </w:r>
          </w:p>
        </w:tc>
        <w:tc>
          <w:tcPr>
            <w:tcW w:w="82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2</w:t>
            </w:r>
          </w:p>
        </w:tc>
      </w:tr>
      <w:tr w:rsidR="00972D01" w:rsidRPr="00AB2F6E" w:rsidTr="00972D01">
        <w:trPr>
          <w:trHeight w:val="399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F0118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34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«Снигирев Ю.А.» ШҚ</w:t>
            </w:r>
          </w:p>
        </w:tc>
        <w:tc>
          <w:tcPr>
            <w:tcW w:w="19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pStyle w:val="a5"/>
              <w:ind w:left="75"/>
              <w:rPr>
                <w:bCs/>
                <w:iCs/>
                <w:sz w:val="24"/>
                <w:lang w:val="kk-KZ"/>
              </w:rPr>
            </w:pPr>
            <w:proofErr w:type="spellStart"/>
            <w:r w:rsidRPr="00DE634D">
              <w:rPr>
                <w:bCs/>
                <w:iCs/>
                <w:sz w:val="24"/>
              </w:rPr>
              <w:t>Алтынсарин</w:t>
            </w:r>
            <w:proofErr w:type="spellEnd"/>
            <w:r w:rsidRPr="00DE634D">
              <w:rPr>
                <w:bCs/>
                <w:iCs/>
                <w:sz w:val="24"/>
              </w:rPr>
              <w:t xml:space="preserve"> </w:t>
            </w:r>
            <w:proofErr w:type="spellStart"/>
            <w:r w:rsidRPr="00DE634D">
              <w:rPr>
                <w:bCs/>
                <w:iCs/>
                <w:sz w:val="24"/>
              </w:rPr>
              <w:t>ауданы</w:t>
            </w:r>
            <w:proofErr w:type="spellEnd"/>
            <w:r w:rsidRPr="00DE634D">
              <w:rPr>
                <w:bCs/>
                <w:iCs/>
                <w:sz w:val="24"/>
              </w:rPr>
              <w:t xml:space="preserve">, Димитров селолық </w:t>
            </w:r>
            <w:proofErr w:type="spellStart"/>
            <w:r w:rsidRPr="00DE634D">
              <w:rPr>
                <w:bCs/>
                <w:iCs/>
                <w:sz w:val="24"/>
              </w:rPr>
              <w:t>округі</w:t>
            </w:r>
            <w:proofErr w:type="spellEnd"/>
          </w:p>
        </w:tc>
        <w:tc>
          <w:tcPr>
            <w:tcW w:w="19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128 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03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ж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85C">
              <w:rPr>
                <w:rFonts w:ascii="Times New Roman" w:hAnsi="Times New Roman" w:cs="Times New Roman"/>
                <w:lang w:val="kk-KZ"/>
              </w:rPr>
              <w:t>10.02.2050</w:t>
            </w:r>
            <w:r>
              <w:rPr>
                <w:rFonts w:ascii="Times New Roman" w:hAnsi="Times New Roman" w:cs="Times New Roman"/>
                <w:lang w:val="kk-KZ"/>
              </w:rPr>
              <w:t xml:space="preserve"> ж</w:t>
            </w:r>
            <w:r w:rsidRPr="00AB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095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шаруа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қожалығын жүргізу үшін</w:t>
            </w:r>
            <w:r w:rsidRPr="00AB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095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85C">
              <w:rPr>
                <w:rFonts w:ascii="Times New Roman" w:hAnsi="Times New Roman" w:cs="Times New Roman"/>
                <w:bCs/>
                <w:iCs/>
              </w:rPr>
              <w:t>12-178-003-214</w:t>
            </w:r>
          </w:p>
        </w:tc>
        <w:tc>
          <w:tcPr>
            <w:tcW w:w="85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85C">
              <w:rPr>
                <w:rFonts w:ascii="Times New Roman" w:hAnsi="Times New Roman" w:cs="Times New Roman"/>
                <w:iCs/>
                <w:lang w:val="kk-KZ"/>
              </w:rPr>
              <w:t>50,4 га</w:t>
            </w:r>
          </w:p>
        </w:tc>
      </w:tr>
      <w:tr w:rsidR="00972D01" w:rsidRPr="00AB2F6E" w:rsidTr="00972D01">
        <w:trPr>
          <w:trHeight w:val="399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F0118D">
            <w:pPr>
              <w:spacing w:after="15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921F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«Снигирев Ю.А.» </w:t>
            </w:r>
            <w:proofErr w:type="gramStart"/>
            <w:r w:rsidRPr="00A921F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Ш</w:t>
            </w:r>
            <w:proofErr w:type="gramEnd"/>
            <w:r w:rsidRPr="00A921F3">
              <w:rPr>
                <w:rFonts w:ascii="Times New Roman" w:hAnsi="Times New Roman" w:cs="Times New Roman"/>
                <w:iCs/>
                <w:sz w:val="24"/>
                <w:szCs w:val="24"/>
              </w:rPr>
              <w:t>Қ</w:t>
            </w:r>
          </w:p>
        </w:tc>
        <w:tc>
          <w:tcPr>
            <w:tcW w:w="19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pStyle w:val="a5"/>
              <w:rPr>
                <w:bCs/>
                <w:iCs/>
                <w:sz w:val="24"/>
                <w:lang w:val="kk-KZ"/>
              </w:rPr>
            </w:pPr>
            <w:proofErr w:type="spellStart"/>
            <w:r w:rsidRPr="00A921F3">
              <w:rPr>
                <w:bCs/>
                <w:iCs/>
                <w:sz w:val="24"/>
              </w:rPr>
              <w:lastRenderedPageBreak/>
              <w:t>Алтынсарин</w:t>
            </w:r>
            <w:proofErr w:type="spellEnd"/>
            <w:r w:rsidRPr="00A921F3">
              <w:rPr>
                <w:bCs/>
                <w:iCs/>
                <w:sz w:val="24"/>
              </w:rPr>
              <w:t xml:space="preserve"> </w:t>
            </w:r>
            <w:proofErr w:type="spellStart"/>
            <w:r w:rsidRPr="00A921F3">
              <w:rPr>
                <w:bCs/>
                <w:iCs/>
                <w:sz w:val="24"/>
              </w:rPr>
              <w:t>ауданы</w:t>
            </w:r>
            <w:proofErr w:type="spellEnd"/>
            <w:r w:rsidRPr="00A921F3">
              <w:rPr>
                <w:bCs/>
                <w:iCs/>
                <w:sz w:val="24"/>
              </w:rPr>
              <w:t xml:space="preserve">, Димитров </w:t>
            </w:r>
            <w:r w:rsidRPr="00A921F3">
              <w:rPr>
                <w:bCs/>
                <w:iCs/>
                <w:sz w:val="24"/>
              </w:rPr>
              <w:lastRenderedPageBreak/>
              <w:t xml:space="preserve">селолық </w:t>
            </w:r>
            <w:proofErr w:type="spellStart"/>
            <w:r w:rsidRPr="00A921F3">
              <w:rPr>
                <w:bCs/>
                <w:iCs/>
                <w:sz w:val="24"/>
              </w:rPr>
              <w:t>округі</w:t>
            </w:r>
            <w:proofErr w:type="spellEnd"/>
          </w:p>
        </w:tc>
        <w:tc>
          <w:tcPr>
            <w:tcW w:w="19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921F3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129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03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ж.</w:t>
            </w:r>
          </w:p>
        </w:tc>
        <w:tc>
          <w:tcPr>
            <w:tcW w:w="12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85C">
              <w:rPr>
                <w:rFonts w:ascii="Times New Roman" w:hAnsi="Times New Roman" w:cs="Times New Roman"/>
                <w:lang w:val="kk-KZ"/>
              </w:rPr>
              <w:t>10.02.2050</w:t>
            </w:r>
            <w:r>
              <w:rPr>
                <w:rFonts w:ascii="Times New Roman" w:hAnsi="Times New Roman" w:cs="Times New Roman"/>
                <w:lang w:val="kk-KZ"/>
              </w:rPr>
              <w:t xml:space="preserve"> ж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D70A5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921F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шаруа қожалығын </w:t>
            </w:r>
            <w:r w:rsidRPr="00A921F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жүргізу үшін.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095B7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C485C">
              <w:rPr>
                <w:rFonts w:ascii="Times New Roman" w:hAnsi="Times New Roman" w:cs="Times New Roman"/>
                <w:bCs/>
                <w:iCs/>
              </w:rPr>
              <w:lastRenderedPageBreak/>
              <w:t>12-178-003-</w:t>
            </w:r>
            <w:r w:rsidRPr="002C485C">
              <w:rPr>
                <w:rFonts w:ascii="Times New Roman" w:hAnsi="Times New Roman" w:cs="Times New Roman"/>
                <w:bCs/>
                <w:iCs/>
                <w:lang w:val="kk-KZ"/>
              </w:rPr>
              <w:t>173</w:t>
            </w:r>
          </w:p>
        </w:tc>
        <w:tc>
          <w:tcPr>
            <w:tcW w:w="85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C485C">
              <w:rPr>
                <w:rFonts w:ascii="Times New Roman" w:hAnsi="Times New Roman" w:cs="Times New Roman"/>
                <w:iCs/>
                <w:lang w:val="kk-KZ"/>
              </w:rPr>
              <w:t>19,4 га</w:t>
            </w:r>
          </w:p>
        </w:tc>
      </w:tr>
      <w:tr w:rsidR="00972D01" w:rsidRPr="00AB2F6E" w:rsidTr="00972D01">
        <w:trPr>
          <w:trHeight w:val="399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3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D70A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F6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Снигирев</w:t>
            </w:r>
            <w:r w:rsidRPr="0022053C">
              <w:rPr>
                <w:rFonts w:ascii="Times New Roman" w:hAnsi="Times New Roman" w:cs="Times New Roman"/>
                <w:iCs/>
                <w:sz w:val="24"/>
                <w:szCs w:val="24"/>
              </w:rPr>
              <w:t>Ю.А</w:t>
            </w:r>
            <w:proofErr w:type="spellEnd"/>
            <w:r w:rsidRPr="0022053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.» </w:t>
            </w:r>
            <w:proofErr w:type="gramStart"/>
            <w:r w:rsidRPr="0022053C">
              <w:rPr>
                <w:rFonts w:ascii="Times New Roman" w:hAnsi="Times New Roman" w:cs="Times New Roman"/>
                <w:iCs/>
                <w:sz w:val="24"/>
                <w:szCs w:val="24"/>
              </w:rPr>
              <w:t>Ш</w:t>
            </w:r>
            <w:proofErr w:type="gramEnd"/>
            <w:r w:rsidRPr="0022053C">
              <w:rPr>
                <w:rFonts w:ascii="Times New Roman" w:hAnsi="Times New Roman" w:cs="Times New Roman"/>
                <w:iCs/>
                <w:sz w:val="24"/>
                <w:szCs w:val="24"/>
              </w:rPr>
              <w:t>Қ</w:t>
            </w:r>
          </w:p>
          <w:p w:rsidR="00972D01" w:rsidRPr="00AB2F6E" w:rsidRDefault="00972D01" w:rsidP="00F0118D">
            <w:pPr>
              <w:spacing w:after="15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9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pStyle w:val="a5"/>
              <w:ind w:left="75"/>
              <w:rPr>
                <w:bCs/>
                <w:iCs/>
                <w:sz w:val="24"/>
              </w:rPr>
            </w:pPr>
            <w:proofErr w:type="spellStart"/>
            <w:r w:rsidRPr="0022053C">
              <w:rPr>
                <w:bCs/>
                <w:iCs/>
                <w:sz w:val="24"/>
              </w:rPr>
              <w:t>Алтынсарин</w:t>
            </w:r>
            <w:proofErr w:type="spellEnd"/>
            <w:r w:rsidRPr="0022053C">
              <w:rPr>
                <w:bCs/>
                <w:iCs/>
                <w:sz w:val="24"/>
              </w:rPr>
              <w:t xml:space="preserve"> </w:t>
            </w:r>
            <w:proofErr w:type="spellStart"/>
            <w:r w:rsidRPr="0022053C">
              <w:rPr>
                <w:bCs/>
                <w:iCs/>
                <w:sz w:val="24"/>
              </w:rPr>
              <w:t>ауданы</w:t>
            </w:r>
            <w:proofErr w:type="spellEnd"/>
            <w:r w:rsidRPr="0022053C">
              <w:rPr>
                <w:bCs/>
                <w:iCs/>
                <w:sz w:val="24"/>
              </w:rPr>
              <w:t xml:space="preserve">, Димитров селолық </w:t>
            </w:r>
            <w:proofErr w:type="spellStart"/>
            <w:r w:rsidRPr="0022053C">
              <w:rPr>
                <w:bCs/>
                <w:iCs/>
                <w:sz w:val="24"/>
              </w:rPr>
              <w:t>округі</w:t>
            </w:r>
            <w:proofErr w:type="spellEnd"/>
          </w:p>
        </w:tc>
        <w:tc>
          <w:tcPr>
            <w:tcW w:w="19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130 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03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</w:t>
            </w:r>
          </w:p>
        </w:tc>
        <w:tc>
          <w:tcPr>
            <w:tcW w:w="12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85C">
              <w:rPr>
                <w:rFonts w:ascii="Times New Roman" w:hAnsi="Times New Roman" w:cs="Times New Roman"/>
                <w:lang w:val="kk-KZ"/>
              </w:rPr>
              <w:t>01.11.2051</w:t>
            </w:r>
            <w:r w:rsidRPr="002C485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2053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шаруа қожалығын жүргізу үшін.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095B7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C485C">
              <w:rPr>
                <w:rFonts w:ascii="Times New Roman" w:hAnsi="Times New Roman" w:cs="Times New Roman"/>
                <w:bCs/>
                <w:iCs/>
              </w:rPr>
              <w:t>12-178-003-</w:t>
            </w:r>
            <w:r w:rsidRPr="002C485C">
              <w:rPr>
                <w:rFonts w:ascii="Times New Roman" w:hAnsi="Times New Roman" w:cs="Times New Roman"/>
                <w:bCs/>
                <w:iCs/>
                <w:lang w:val="kk-KZ"/>
              </w:rPr>
              <w:t>012</w:t>
            </w:r>
          </w:p>
        </w:tc>
        <w:tc>
          <w:tcPr>
            <w:tcW w:w="85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C485C">
              <w:rPr>
                <w:rFonts w:ascii="Times New Roman" w:hAnsi="Times New Roman" w:cs="Times New Roman"/>
                <w:iCs/>
                <w:lang w:val="kk-KZ"/>
              </w:rPr>
              <w:t>133,9 га</w:t>
            </w:r>
          </w:p>
        </w:tc>
      </w:tr>
      <w:tr w:rsidR="00972D01" w:rsidRPr="00AB2F6E" w:rsidTr="00972D01">
        <w:trPr>
          <w:trHeight w:val="399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3A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F6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Снигирев</w:t>
            </w:r>
            <w:r w:rsidRPr="0022053C">
              <w:rPr>
                <w:rFonts w:ascii="Times New Roman" w:hAnsi="Times New Roman" w:cs="Times New Roman"/>
                <w:iCs/>
                <w:sz w:val="24"/>
                <w:szCs w:val="24"/>
              </w:rPr>
              <w:t>Ю.А</w:t>
            </w:r>
            <w:proofErr w:type="spellEnd"/>
            <w:r w:rsidRPr="0022053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.» </w:t>
            </w:r>
            <w:proofErr w:type="gramStart"/>
            <w:r w:rsidRPr="0022053C">
              <w:rPr>
                <w:rFonts w:ascii="Times New Roman" w:hAnsi="Times New Roman" w:cs="Times New Roman"/>
                <w:iCs/>
                <w:sz w:val="24"/>
                <w:szCs w:val="24"/>
              </w:rPr>
              <w:t>Ш</w:t>
            </w:r>
            <w:proofErr w:type="gramEnd"/>
            <w:r w:rsidRPr="0022053C">
              <w:rPr>
                <w:rFonts w:ascii="Times New Roman" w:hAnsi="Times New Roman" w:cs="Times New Roman"/>
                <w:iCs/>
                <w:sz w:val="24"/>
                <w:szCs w:val="24"/>
              </w:rPr>
              <w:t>Қ</w:t>
            </w:r>
          </w:p>
          <w:p w:rsidR="00972D01" w:rsidRPr="00AB2F6E" w:rsidRDefault="00972D01" w:rsidP="00F0118D">
            <w:pPr>
              <w:spacing w:after="15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9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pStyle w:val="a5"/>
              <w:ind w:left="75"/>
              <w:rPr>
                <w:bCs/>
                <w:iCs/>
                <w:sz w:val="24"/>
              </w:rPr>
            </w:pPr>
            <w:proofErr w:type="spellStart"/>
            <w:r w:rsidRPr="0022053C">
              <w:rPr>
                <w:bCs/>
                <w:iCs/>
                <w:sz w:val="24"/>
              </w:rPr>
              <w:t>Алтынсарин</w:t>
            </w:r>
            <w:proofErr w:type="spellEnd"/>
            <w:r w:rsidRPr="0022053C">
              <w:rPr>
                <w:bCs/>
                <w:iCs/>
                <w:sz w:val="24"/>
              </w:rPr>
              <w:t xml:space="preserve"> </w:t>
            </w:r>
            <w:proofErr w:type="spellStart"/>
            <w:r w:rsidRPr="0022053C">
              <w:rPr>
                <w:bCs/>
                <w:iCs/>
                <w:sz w:val="24"/>
              </w:rPr>
              <w:t>ауданы</w:t>
            </w:r>
            <w:proofErr w:type="spellEnd"/>
            <w:r w:rsidRPr="0022053C">
              <w:rPr>
                <w:bCs/>
                <w:iCs/>
                <w:sz w:val="24"/>
              </w:rPr>
              <w:t xml:space="preserve">, Димитров селолық </w:t>
            </w:r>
            <w:proofErr w:type="spellStart"/>
            <w:r w:rsidRPr="0022053C">
              <w:rPr>
                <w:bCs/>
                <w:iCs/>
                <w:sz w:val="24"/>
              </w:rPr>
              <w:t>округі</w:t>
            </w:r>
            <w:proofErr w:type="spellEnd"/>
          </w:p>
        </w:tc>
        <w:tc>
          <w:tcPr>
            <w:tcW w:w="19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131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03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</w:t>
            </w:r>
          </w:p>
        </w:tc>
        <w:tc>
          <w:tcPr>
            <w:tcW w:w="12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85C">
              <w:rPr>
                <w:rFonts w:ascii="Times New Roman" w:hAnsi="Times New Roman" w:cs="Times New Roman"/>
                <w:lang w:val="kk-KZ"/>
              </w:rPr>
              <w:t>10.02.2050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B2F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33A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шаруа қожалығын жүргізу үшін.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2C485C" w:rsidRDefault="00972D01" w:rsidP="00233A36">
            <w:pPr>
              <w:pStyle w:val="a5"/>
              <w:jc w:val="both"/>
              <w:rPr>
                <w:bCs/>
                <w:iCs/>
                <w:szCs w:val="22"/>
                <w:lang w:val="kk-KZ"/>
              </w:rPr>
            </w:pPr>
            <w:r>
              <w:rPr>
                <w:bCs/>
                <w:iCs/>
                <w:szCs w:val="22"/>
              </w:rPr>
              <w:t>12-</w:t>
            </w:r>
            <w:r w:rsidRPr="002C485C">
              <w:rPr>
                <w:bCs/>
                <w:iCs/>
                <w:szCs w:val="22"/>
              </w:rPr>
              <w:t>178-003-</w:t>
            </w:r>
            <w:r w:rsidRPr="002C485C">
              <w:rPr>
                <w:bCs/>
                <w:iCs/>
                <w:szCs w:val="22"/>
                <w:lang w:val="kk-KZ"/>
              </w:rPr>
              <w:t>210</w:t>
            </w:r>
          </w:p>
          <w:p w:rsidR="00972D01" w:rsidRPr="00AB2F6E" w:rsidRDefault="00972D01" w:rsidP="00CA089E">
            <w:pPr>
              <w:pStyle w:val="a5"/>
              <w:ind w:left="-540"/>
              <w:jc w:val="both"/>
              <w:rPr>
                <w:bCs/>
                <w:iCs/>
                <w:sz w:val="24"/>
                <w:lang w:val="kk-KZ"/>
              </w:rPr>
            </w:pPr>
          </w:p>
          <w:p w:rsidR="00972D01" w:rsidRPr="00AB2F6E" w:rsidRDefault="00972D01" w:rsidP="00095B7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C485C">
              <w:rPr>
                <w:rFonts w:ascii="Times New Roman" w:hAnsi="Times New Roman" w:cs="Times New Roman"/>
                <w:iCs/>
                <w:lang w:val="kk-KZ"/>
              </w:rPr>
              <w:t>110,1 га</w:t>
            </w:r>
          </w:p>
        </w:tc>
      </w:tr>
      <w:tr w:rsidR="00972D01" w:rsidRPr="00AB2F6E" w:rsidTr="00972D01">
        <w:trPr>
          <w:trHeight w:val="399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62113A" w:rsidRDefault="00972D01" w:rsidP="00F0118D">
            <w:pPr>
              <w:spacing w:after="15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B2F6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2113A">
              <w:rPr>
                <w:rFonts w:ascii="Times New Roman" w:hAnsi="Times New Roman" w:cs="Times New Roman"/>
              </w:rPr>
              <w:t>Абилтаев</w:t>
            </w:r>
            <w:proofErr w:type="spellEnd"/>
            <w:r w:rsidRPr="0062113A">
              <w:rPr>
                <w:rFonts w:ascii="Times New Roman" w:hAnsi="Times New Roman" w:cs="Times New Roman"/>
              </w:rPr>
              <w:t xml:space="preserve"> Саят </w:t>
            </w:r>
            <w:proofErr w:type="spellStart"/>
            <w:r w:rsidRPr="0062113A">
              <w:rPr>
                <w:rFonts w:ascii="Times New Roman" w:hAnsi="Times New Roman" w:cs="Times New Roman"/>
              </w:rPr>
              <w:t>Жарылгасович</w:t>
            </w:r>
            <w:proofErr w:type="spellEnd"/>
            <w:r w:rsidRPr="0062113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pStyle w:val="a5"/>
              <w:ind w:left="75"/>
              <w:rPr>
                <w:bCs/>
                <w:iCs/>
                <w:sz w:val="24"/>
              </w:rPr>
            </w:pPr>
            <w:proofErr w:type="spellStart"/>
            <w:r w:rsidRPr="00596D00">
              <w:rPr>
                <w:bCs/>
                <w:iCs/>
                <w:sz w:val="24"/>
              </w:rPr>
              <w:t>Алтынсарин</w:t>
            </w:r>
            <w:proofErr w:type="spellEnd"/>
            <w:r w:rsidRPr="00596D00">
              <w:rPr>
                <w:bCs/>
                <w:iCs/>
                <w:sz w:val="24"/>
              </w:rPr>
              <w:t xml:space="preserve"> </w:t>
            </w:r>
            <w:proofErr w:type="spellStart"/>
            <w:r w:rsidRPr="00596D00">
              <w:rPr>
                <w:bCs/>
                <w:iCs/>
                <w:sz w:val="24"/>
              </w:rPr>
              <w:t>ауданы</w:t>
            </w:r>
            <w:proofErr w:type="spellEnd"/>
            <w:r w:rsidRPr="00596D00">
              <w:rPr>
                <w:bCs/>
                <w:iCs/>
                <w:sz w:val="24"/>
              </w:rPr>
              <w:t xml:space="preserve">, </w:t>
            </w:r>
            <w:proofErr w:type="spellStart"/>
            <w:r w:rsidRPr="00596D00">
              <w:rPr>
                <w:bCs/>
                <w:iCs/>
                <w:sz w:val="24"/>
              </w:rPr>
              <w:t>Большечураков</w:t>
            </w:r>
            <w:proofErr w:type="spellEnd"/>
            <w:r w:rsidRPr="00596D00">
              <w:rPr>
                <w:bCs/>
                <w:iCs/>
                <w:sz w:val="24"/>
              </w:rPr>
              <w:t xml:space="preserve"> ауылдық </w:t>
            </w:r>
            <w:proofErr w:type="spellStart"/>
            <w:r w:rsidRPr="00596D00">
              <w:rPr>
                <w:bCs/>
                <w:iCs/>
                <w:sz w:val="24"/>
              </w:rPr>
              <w:t>округі</w:t>
            </w:r>
            <w:proofErr w:type="spellEnd"/>
          </w:p>
        </w:tc>
        <w:tc>
          <w:tcPr>
            <w:tcW w:w="19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141 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14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</w:t>
            </w:r>
          </w:p>
        </w:tc>
        <w:tc>
          <w:tcPr>
            <w:tcW w:w="12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85C">
              <w:rPr>
                <w:rFonts w:ascii="Times New Roman" w:hAnsi="Times New Roman" w:cs="Times New Roman"/>
                <w:lang w:val="kk-KZ"/>
              </w:rPr>
              <w:t>18.05. 2055</w:t>
            </w:r>
            <w:r w:rsidRPr="002C485C">
              <w:rPr>
                <w:rFonts w:ascii="Times New Roman" w:hAnsi="Times New Roman" w:cs="Times New Roman"/>
              </w:rPr>
              <w:t xml:space="preserve"> </w:t>
            </w:r>
            <w:r w:rsidRPr="00AB2F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96D0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шаруа немесе фермер қожалығын жүргізу үшін.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095B7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C485C">
              <w:rPr>
                <w:rFonts w:ascii="Times New Roman" w:hAnsi="Times New Roman" w:cs="Times New Roman"/>
                <w:bCs/>
                <w:iCs/>
              </w:rPr>
              <w:t>12-178-</w:t>
            </w:r>
            <w:r w:rsidRPr="002C485C">
              <w:rPr>
                <w:rFonts w:ascii="Times New Roman" w:hAnsi="Times New Roman" w:cs="Times New Roman"/>
                <w:bCs/>
                <w:iCs/>
                <w:lang w:val="kk-KZ"/>
              </w:rPr>
              <w:t>019-115</w:t>
            </w:r>
          </w:p>
        </w:tc>
        <w:tc>
          <w:tcPr>
            <w:tcW w:w="85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C485C">
              <w:rPr>
                <w:rFonts w:ascii="Times New Roman" w:hAnsi="Times New Roman" w:cs="Times New Roman"/>
                <w:iCs/>
                <w:lang w:val="kk-KZ"/>
              </w:rPr>
              <w:t>361,0 га</w:t>
            </w:r>
          </w:p>
        </w:tc>
      </w:tr>
      <w:tr w:rsidR="00972D01" w:rsidRPr="00AB2F6E" w:rsidTr="00972D01">
        <w:trPr>
          <w:trHeight w:val="399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F0118D">
            <w:pPr>
              <w:spacing w:after="15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3440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«Лазуткина Наталья Анатольевна» </w:t>
            </w:r>
            <w:proofErr w:type="gramStart"/>
            <w:r w:rsidRPr="00E34401">
              <w:rPr>
                <w:rFonts w:ascii="Times New Roman" w:hAnsi="Times New Roman" w:cs="Times New Roman"/>
                <w:iCs/>
                <w:sz w:val="24"/>
                <w:szCs w:val="24"/>
              </w:rPr>
              <w:t>Ш</w:t>
            </w:r>
            <w:proofErr w:type="gramEnd"/>
            <w:r w:rsidRPr="00E34401">
              <w:rPr>
                <w:rFonts w:ascii="Times New Roman" w:hAnsi="Times New Roman" w:cs="Times New Roman"/>
                <w:iCs/>
                <w:sz w:val="24"/>
                <w:szCs w:val="24"/>
              </w:rPr>
              <w:t>Қ</w:t>
            </w:r>
          </w:p>
        </w:tc>
        <w:tc>
          <w:tcPr>
            <w:tcW w:w="19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pStyle w:val="a5"/>
              <w:ind w:left="75"/>
              <w:rPr>
                <w:bCs/>
                <w:iCs/>
                <w:sz w:val="24"/>
              </w:rPr>
            </w:pPr>
            <w:r w:rsidRPr="00E34401">
              <w:rPr>
                <w:bCs/>
                <w:iCs/>
                <w:sz w:val="24"/>
              </w:rPr>
              <w:t xml:space="preserve">Қостанай </w:t>
            </w:r>
            <w:proofErr w:type="spellStart"/>
            <w:r w:rsidRPr="00E34401">
              <w:rPr>
                <w:bCs/>
                <w:iCs/>
                <w:sz w:val="24"/>
              </w:rPr>
              <w:t>облысы</w:t>
            </w:r>
            <w:proofErr w:type="spellEnd"/>
            <w:r w:rsidRPr="00E34401">
              <w:rPr>
                <w:bCs/>
                <w:iCs/>
                <w:sz w:val="24"/>
              </w:rPr>
              <w:t xml:space="preserve">, </w:t>
            </w:r>
            <w:proofErr w:type="spellStart"/>
            <w:r w:rsidRPr="00E34401">
              <w:rPr>
                <w:bCs/>
                <w:iCs/>
                <w:sz w:val="24"/>
              </w:rPr>
              <w:t>Алтынсарин</w:t>
            </w:r>
            <w:proofErr w:type="spellEnd"/>
            <w:r w:rsidRPr="00E34401">
              <w:rPr>
                <w:bCs/>
                <w:iCs/>
                <w:sz w:val="24"/>
              </w:rPr>
              <w:t xml:space="preserve"> </w:t>
            </w:r>
            <w:proofErr w:type="spellStart"/>
            <w:r w:rsidRPr="00E34401">
              <w:rPr>
                <w:bCs/>
                <w:iCs/>
                <w:sz w:val="24"/>
              </w:rPr>
              <w:t>ауданы</w:t>
            </w:r>
            <w:proofErr w:type="spellEnd"/>
            <w:r w:rsidRPr="00E34401">
              <w:rPr>
                <w:bCs/>
                <w:iCs/>
                <w:sz w:val="24"/>
              </w:rPr>
              <w:t xml:space="preserve">, Обаған ауылдық </w:t>
            </w:r>
            <w:proofErr w:type="spellStart"/>
            <w:r w:rsidRPr="00E34401">
              <w:rPr>
                <w:bCs/>
                <w:iCs/>
                <w:sz w:val="24"/>
              </w:rPr>
              <w:t>округі</w:t>
            </w:r>
            <w:proofErr w:type="spellEnd"/>
          </w:p>
        </w:tc>
        <w:tc>
          <w:tcPr>
            <w:tcW w:w="19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145 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27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</w:t>
            </w:r>
          </w:p>
        </w:tc>
        <w:tc>
          <w:tcPr>
            <w:tcW w:w="12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85C">
              <w:rPr>
                <w:rFonts w:ascii="Times New Roman" w:hAnsi="Times New Roman" w:cs="Times New Roman"/>
                <w:lang w:val="kk-KZ"/>
              </w:rPr>
              <w:t>10.12. 2056</w:t>
            </w:r>
            <w:r w:rsidRPr="00AB2F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3440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шаруа қожалығын жүргізу үшін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72D01" w:rsidRDefault="00972D01" w:rsidP="00E34401">
            <w:pPr>
              <w:pStyle w:val="a5"/>
              <w:ind w:left="-1"/>
              <w:jc w:val="both"/>
              <w:rPr>
                <w:bCs/>
                <w:iCs/>
                <w:szCs w:val="22"/>
                <w:lang w:val="en-US"/>
              </w:rPr>
            </w:pPr>
            <w:r w:rsidRPr="002C485C">
              <w:rPr>
                <w:rStyle w:val="s0"/>
                <w:szCs w:val="22"/>
              </w:rPr>
              <w:t>12-178-</w:t>
            </w:r>
            <w:r>
              <w:rPr>
                <w:rStyle w:val="s0"/>
                <w:szCs w:val="22"/>
                <w:lang w:val="en-US"/>
              </w:rPr>
              <w:t>010-113</w:t>
            </w:r>
          </w:p>
          <w:p w:rsidR="00972D01" w:rsidRPr="00AB2F6E" w:rsidRDefault="00972D01" w:rsidP="00095B7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C485C">
              <w:rPr>
                <w:rFonts w:ascii="Times New Roman" w:hAnsi="Times New Roman" w:cs="Times New Roman"/>
                <w:color w:val="000000"/>
                <w:lang w:val="kk-KZ"/>
              </w:rPr>
              <w:t>367,9 га</w:t>
            </w:r>
          </w:p>
        </w:tc>
      </w:tr>
      <w:tr w:rsidR="00972D01" w:rsidRPr="00AB2F6E" w:rsidTr="00972D01">
        <w:trPr>
          <w:trHeight w:val="399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F0118D">
            <w:pPr>
              <w:spacing w:after="15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B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1DE9">
              <w:rPr>
                <w:rFonts w:ascii="Times New Roman" w:hAnsi="Times New Roman" w:cs="Times New Roman"/>
                <w:sz w:val="24"/>
                <w:szCs w:val="24"/>
              </w:rPr>
              <w:t>«Лазуткина Наталья Анатольевна»</w:t>
            </w:r>
          </w:p>
        </w:tc>
        <w:tc>
          <w:tcPr>
            <w:tcW w:w="196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pStyle w:val="a5"/>
              <w:ind w:left="75"/>
              <w:rPr>
                <w:bCs/>
                <w:iCs/>
                <w:sz w:val="24"/>
              </w:rPr>
            </w:pPr>
            <w:r w:rsidRPr="003C1DE9">
              <w:rPr>
                <w:rStyle w:val="s0"/>
                <w:sz w:val="24"/>
              </w:rPr>
              <w:t xml:space="preserve">Қостанай </w:t>
            </w:r>
            <w:proofErr w:type="spellStart"/>
            <w:r w:rsidRPr="003C1DE9">
              <w:rPr>
                <w:rStyle w:val="s0"/>
                <w:sz w:val="24"/>
              </w:rPr>
              <w:t>облысы</w:t>
            </w:r>
            <w:proofErr w:type="spellEnd"/>
            <w:r w:rsidRPr="003C1DE9">
              <w:rPr>
                <w:rStyle w:val="s0"/>
                <w:sz w:val="24"/>
              </w:rPr>
              <w:t xml:space="preserve">, </w:t>
            </w:r>
            <w:proofErr w:type="spellStart"/>
            <w:r w:rsidRPr="003C1DE9">
              <w:rPr>
                <w:rStyle w:val="s0"/>
                <w:sz w:val="24"/>
              </w:rPr>
              <w:t>Алтынсарин</w:t>
            </w:r>
            <w:proofErr w:type="spellEnd"/>
            <w:r w:rsidRPr="003C1DE9">
              <w:rPr>
                <w:rStyle w:val="s0"/>
                <w:sz w:val="24"/>
              </w:rPr>
              <w:t xml:space="preserve"> </w:t>
            </w:r>
            <w:proofErr w:type="spellStart"/>
            <w:r w:rsidRPr="003C1DE9">
              <w:rPr>
                <w:rStyle w:val="s0"/>
                <w:sz w:val="24"/>
              </w:rPr>
              <w:t>ауданы</w:t>
            </w:r>
            <w:proofErr w:type="spellEnd"/>
            <w:r w:rsidRPr="003C1DE9">
              <w:rPr>
                <w:rStyle w:val="s0"/>
                <w:sz w:val="24"/>
              </w:rPr>
              <w:t xml:space="preserve">, Обаған ауылдық </w:t>
            </w:r>
            <w:proofErr w:type="spellStart"/>
            <w:r w:rsidRPr="003C1DE9">
              <w:rPr>
                <w:rStyle w:val="s0"/>
                <w:sz w:val="24"/>
              </w:rPr>
              <w:t>округі</w:t>
            </w:r>
            <w:proofErr w:type="spellEnd"/>
          </w:p>
        </w:tc>
        <w:tc>
          <w:tcPr>
            <w:tcW w:w="19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146 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27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2C485C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 w:rsidRPr="002C4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B2F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</w:t>
            </w:r>
          </w:p>
        </w:tc>
        <w:tc>
          <w:tcPr>
            <w:tcW w:w="12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85C">
              <w:rPr>
                <w:rFonts w:ascii="Times New Roman" w:hAnsi="Times New Roman" w:cs="Times New Roman"/>
                <w:lang w:val="kk-KZ"/>
              </w:rPr>
              <w:t>10</w:t>
            </w:r>
            <w:r w:rsidRPr="002C485C">
              <w:rPr>
                <w:rFonts w:ascii="Times New Roman" w:hAnsi="Times New Roman" w:cs="Times New Roman"/>
              </w:rPr>
              <w:t>.</w:t>
            </w:r>
            <w:r w:rsidRPr="002C485C">
              <w:rPr>
                <w:rFonts w:ascii="Times New Roman" w:hAnsi="Times New Roman" w:cs="Times New Roman"/>
                <w:lang w:val="kk-KZ"/>
              </w:rPr>
              <w:t>12</w:t>
            </w:r>
            <w:r w:rsidRPr="002C485C">
              <w:rPr>
                <w:rFonts w:ascii="Times New Roman" w:hAnsi="Times New Roman" w:cs="Times New Roman"/>
              </w:rPr>
              <w:t>.</w:t>
            </w:r>
            <w:r w:rsidRPr="002C485C">
              <w:rPr>
                <w:rFonts w:ascii="Times New Roman" w:hAnsi="Times New Roman" w:cs="Times New Roman"/>
                <w:lang w:val="kk-KZ"/>
              </w:rPr>
              <w:t xml:space="preserve">2056 </w:t>
            </w:r>
            <w:r w:rsidRPr="00AB2F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232A2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 қожалығын жүргізу үшін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972D01" w:rsidRDefault="00972D01" w:rsidP="00095B7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2C485C">
              <w:rPr>
                <w:rStyle w:val="s0"/>
              </w:rPr>
              <w:t>12-178-</w:t>
            </w:r>
            <w:r>
              <w:rPr>
                <w:rStyle w:val="s0"/>
                <w:lang w:val="en-US"/>
              </w:rPr>
              <w:t>01-114</w:t>
            </w:r>
          </w:p>
        </w:tc>
        <w:tc>
          <w:tcPr>
            <w:tcW w:w="85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2D01" w:rsidRPr="00AB2F6E" w:rsidRDefault="00972D01" w:rsidP="00E55CE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C485C">
              <w:rPr>
                <w:rFonts w:ascii="Times New Roman" w:hAnsi="Times New Roman" w:cs="Times New Roman"/>
                <w:color w:val="000000"/>
                <w:lang w:val="kk-KZ"/>
              </w:rPr>
              <w:t>223,4 га</w:t>
            </w:r>
          </w:p>
        </w:tc>
      </w:tr>
    </w:tbl>
    <w:p w:rsidR="00AB2F6E" w:rsidRPr="00AB2F6E" w:rsidRDefault="00AB2F6E" w:rsidP="00D440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750CCE" w:rsidRDefault="00D4402F" w:rsidP="00D440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  <w:r w:rsidRPr="00750CCE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  ________________________________________________________ _________________</w:t>
      </w:r>
      <w:r w:rsidRPr="00750CCE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br/>
        <w:t>     </w:t>
      </w:r>
      <w:r w:rsidR="00750CCE" w:rsidRPr="00750CCE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(Тегі, аты, әкесінің аты (бар болса) </w:t>
      </w:r>
      <w:r w:rsidR="00750CCE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                                                    </w:t>
      </w:r>
      <w:r w:rsidR="00750CCE" w:rsidRPr="00750CCE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(қолы, МО)</w:t>
      </w:r>
    </w:p>
    <w:p w:rsidR="00750CCE" w:rsidRPr="00750CCE" w:rsidRDefault="00D4402F" w:rsidP="00750C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  <w:r w:rsidRPr="00750CCE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  ________________________________________________________ _________________</w:t>
      </w:r>
      <w:r w:rsidRPr="00750CCE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br/>
        <w:t>     </w:t>
      </w:r>
      <w:r w:rsidR="00750CCE" w:rsidRPr="00750CCE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(Лауазымды адамның тегі, аты, әкесінің аты (бар болса) (қолы)</w:t>
      </w:r>
    </w:p>
    <w:p w:rsidR="00750CCE" w:rsidRDefault="00750CCE" w:rsidP="00750C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  <w:r w:rsidRPr="00750CCE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      </w:t>
      </w:r>
      <w:r w:rsidRPr="00E13267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мәліметтерді жасауға жауапты тұлға)</w:t>
      </w:r>
      <w:r w:rsidR="00D4402F" w:rsidRPr="00E13267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br/>
        <w:t xml:space="preserve">      </w:t>
      </w:r>
    </w:p>
    <w:p w:rsidR="00B906EB" w:rsidRPr="009451EB" w:rsidRDefault="00750CCE" w:rsidP="00750C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 </w:t>
      </w:r>
      <w:r w:rsidRPr="00E13267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Жасалған күні </w:t>
      </w:r>
      <w:r w:rsidR="006C3203" w:rsidRPr="00E13267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"___" ___________________ 202</w:t>
      </w:r>
      <w:r w:rsidR="003C1DE9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6</w:t>
      </w:r>
      <w:r w:rsidRPr="00E13267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ж</w:t>
      </w:r>
      <w:r w:rsidR="00D4402F" w:rsidRPr="00E13267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.</w:t>
      </w:r>
    </w:p>
    <w:sectPr w:rsidR="00B906EB" w:rsidRPr="009451EB" w:rsidSect="00D4402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402F"/>
    <w:rsid w:val="00007BB7"/>
    <w:rsid w:val="0001178E"/>
    <w:rsid w:val="000132BE"/>
    <w:rsid w:val="00013E1E"/>
    <w:rsid w:val="00015DC4"/>
    <w:rsid w:val="00023AC6"/>
    <w:rsid w:val="000407AD"/>
    <w:rsid w:val="00054CF0"/>
    <w:rsid w:val="00055079"/>
    <w:rsid w:val="000563EF"/>
    <w:rsid w:val="0006658F"/>
    <w:rsid w:val="00066C5A"/>
    <w:rsid w:val="00066E89"/>
    <w:rsid w:val="00081A3E"/>
    <w:rsid w:val="00084CBE"/>
    <w:rsid w:val="000924B5"/>
    <w:rsid w:val="00095344"/>
    <w:rsid w:val="00095B7F"/>
    <w:rsid w:val="000A0869"/>
    <w:rsid w:val="000A1B0D"/>
    <w:rsid w:val="000B2860"/>
    <w:rsid w:val="000B36F3"/>
    <w:rsid w:val="000B5C79"/>
    <w:rsid w:val="000B7BEF"/>
    <w:rsid w:val="000C0111"/>
    <w:rsid w:val="000C4B8B"/>
    <w:rsid w:val="000C59A7"/>
    <w:rsid w:val="000D2C22"/>
    <w:rsid w:val="000E0244"/>
    <w:rsid w:val="000E1FFF"/>
    <w:rsid w:val="000E4595"/>
    <w:rsid w:val="000F410C"/>
    <w:rsid w:val="000F5985"/>
    <w:rsid w:val="0011334A"/>
    <w:rsid w:val="00116DB0"/>
    <w:rsid w:val="00117249"/>
    <w:rsid w:val="00117972"/>
    <w:rsid w:val="00124CB7"/>
    <w:rsid w:val="00126083"/>
    <w:rsid w:val="001365B8"/>
    <w:rsid w:val="00142670"/>
    <w:rsid w:val="00144B8F"/>
    <w:rsid w:val="00152224"/>
    <w:rsid w:val="00152AD8"/>
    <w:rsid w:val="001535D6"/>
    <w:rsid w:val="00154712"/>
    <w:rsid w:val="0015704F"/>
    <w:rsid w:val="00164CD2"/>
    <w:rsid w:val="00165FEE"/>
    <w:rsid w:val="00187D13"/>
    <w:rsid w:val="001B5523"/>
    <w:rsid w:val="001B55E3"/>
    <w:rsid w:val="001F1745"/>
    <w:rsid w:val="0020315E"/>
    <w:rsid w:val="0022053C"/>
    <w:rsid w:val="002230C7"/>
    <w:rsid w:val="00226783"/>
    <w:rsid w:val="00232A22"/>
    <w:rsid w:val="002336E3"/>
    <w:rsid w:val="00233A36"/>
    <w:rsid w:val="00237417"/>
    <w:rsid w:val="0024610D"/>
    <w:rsid w:val="0024728B"/>
    <w:rsid w:val="00260AC8"/>
    <w:rsid w:val="0026332D"/>
    <w:rsid w:val="00265FC6"/>
    <w:rsid w:val="00273412"/>
    <w:rsid w:val="00281A8F"/>
    <w:rsid w:val="00294811"/>
    <w:rsid w:val="002A5A1A"/>
    <w:rsid w:val="002A6681"/>
    <w:rsid w:val="002B6340"/>
    <w:rsid w:val="002D32E2"/>
    <w:rsid w:val="002D3303"/>
    <w:rsid w:val="002E5058"/>
    <w:rsid w:val="002E7632"/>
    <w:rsid w:val="002F14CA"/>
    <w:rsid w:val="002F65C3"/>
    <w:rsid w:val="00301570"/>
    <w:rsid w:val="00302926"/>
    <w:rsid w:val="00303887"/>
    <w:rsid w:val="00306F69"/>
    <w:rsid w:val="00315F36"/>
    <w:rsid w:val="00321BED"/>
    <w:rsid w:val="003249F0"/>
    <w:rsid w:val="00331E10"/>
    <w:rsid w:val="003450AA"/>
    <w:rsid w:val="00353D5B"/>
    <w:rsid w:val="00366D9C"/>
    <w:rsid w:val="00377877"/>
    <w:rsid w:val="00383DCF"/>
    <w:rsid w:val="00386DEE"/>
    <w:rsid w:val="00395A49"/>
    <w:rsid w:val="003A000E"/>
    <w:rsid w:val="003A6721"/>
    <w:rsid w:val="003C094C"/>
    <w:rsid w:val="003C1DE9"/>
    <w:rsid w:val="003C6786"/>
    <w:rsid w:val="003D24E7"/>
    <w:rsid w:val="003D519E"/>
    <w:rsid w:val="003D6BDA"/>
    <w:rsid w:val="003F2BEB"/>
    <w:rsid w:val="003F2E4E"/>
    <w:rsid w:val="003F3E04"/>
    <w:rsid w:val="003F5DF2"/>
    <w:rsid w:val="003F6F0F"/>
    <w:rsid w:val="004031D6"/>
    <w:rsid w:val="004048AA"/>
    <w:rsid w:val="00421476"/>
    <w:rsid w:val="004234E2"/>
    <w:rsid w:val="00430413"/>
    <w:rsid w:val="00431582"/>
    <w:rsid w:val="00450306"/>
    <w:rsid w:val="00451E4E"/>
    <w:rsid w:val="00454E77"/>
    <w:rsid w:val="0045730F"/>
    <w:rsid w:val="00470C6C"/>
    <w:rsid w:val="004767AA"/>
    <w:rsid w:val="00490850"/>
    <w:rsid w:val="00495984"/>
    <w:rsid w:val="00496FD3"/>
    <w:rsid w:val="004A5B52"/>
    <w:rsid w:val="004A68E0"/>
    <w:rsid w:val="004B2191"/>
    <w:rsid w:val="004C0D90"/>
    <w:rsid w:val="004C2E39"/>
    <w:rsid w:val="004E0219"/>
    <w:rsid w:val="004F7914"/>
    <w:rsid w:val="005017F0"/>
    <w:rsid w:val="00501E21"/>
    <w:rsid w:val="00504730"/>
    <w:rsid w:val="00527B7F"/>
    <w:rsid w:val="00530C41"/>
    <w:rsid w:val="00534308"/>
    <w:rsid w:val="005362A1"/>
    <w:rsid w:val="005377C3"/>
    <w:rsid w:val="005478B6"/>
    <w:rsid w:val="00554C98"/>
    <w:rsid w:val="005618F8"/>
    <w:rsid w:val="00580B10"/>
    <w:rsid w:val="00584E16"/>
    <w:rsid w:val="00596D00"/>
    <w:rsid w:val="005C5B70"/>
    <w:rsid w:val="005D1209"/>
    <w:rsid w:val="005D1718"/>
    <w:rsid w:val="005D5E9B"/>
    <w:rsid w:val="005D7844"/>
    <w:rsid w:val="005E364C"/>
    <w:rsid w:val="005E5A5D"/>
    <w:rsid w:val="0060385A"/>
    <w:rsid w:val="00605BDA"/>
    <w:rsid w:val="00620D30"/>
    <w:rsid w:val="0062113A"/>
    <w:rsid w:val="00621B64"/>
    <w:rsid w:val="00622ED3"/>
    <w:rsid w:val="00625D09"/>
    <w:rsid w:val="006306E5"/>
    <w:rsid w:val="006310D2"/>
    <w:rsid w:val="0063194C"/>
    <w:rsid w:val="006520FD"/>
    <w:rsid w:val="006660D5"/>
    <w:rsid w:val="00681920"/>
    <w:rsid w:val="00685A6F"/>
    <w:rsid w:val="00686E16"/>
    <w:rsid w:val="00691273"/>
    <w:rsid w:val="00697C8F"/>
    <w:rsid w:val="006A599A"/>
    <w:rsid w:val="006A59B6"/>
    <w:rsid w:val="006B37DC"/>
    <w:rsid w:val="006B4FC3"/>
    <w:rsid w:val="006B517B"/>
    <w:rsid w:val="006C03D8"/>
    <w:rsid w:val="006C22C2"/>
    <w:rsid w:val="006C3203"/>
    <w:rsid w:val="006D73B5"/>
    <w:rsid w:val="006F64F3"/>
    <w:rsid w:val="006F74B2"/>
    <w:rsid w:val="007062AE"/>
    <w:rsid w:val="0071327B"/>
    <w:rsid w:val="0071368F"/>
    <w:rsid w:val="00720F50"/>
    <w:rsid w:val="007249C5"/>
    <w:rsid w:val="00724A01"/>
    <w:rsid w:val="00730A2B"/>
    <w:rsid w:val="00730E58"/>
    <w:rsid w:val="0073292C"/>
    <w:rsid w:val="00733A74"/>
    <w:rsid w:val="00735228"/>
    <w:rsid w:val="007406CD"/>
    <w:rsid w:val="00750CCE"/>
    <w:rsid w:val="00752AEC"/>
    <w:rsid w:val="00760423"/>
    <w:rsid w:val="00760CCB"/>
    <w:rsid w:val="00763342"/>
    <w:rsid w:val="007651ED"/>
    <w:rsid w:val="00780791"/>
    <w:rsid w:val="00781017"/>
    <w:rsid w:val="00785306"/>
    <w:rsid w:val="00793C41"/>
    <w:rsid w:val="00794D7A"/>
    <w:rsid w:val="007A7EB2"/>
    <w:rsid w:val="007B342F"/>
    <w:rsid w:val="007B4666"/>
    <w:rsid w:val="007C33FA"/>
    <w:rsid w:val="007E7EA0"/>
    <w:rsid w:val="007F2E55"/>
    <w:rsid w:val="007F5AEC"/>
    <w:rsid w:val="00803415"/>
    <w:rsid w:val="008047E6"/>
    <w:rsid w:val="00805A10"/>
    <w:rsid w:val="008141EB"/>
    <w:rsid w:val="00826A99"/>
    <w:rsid w:val="00831515"/>
    <w:rsid w:val="00846547"/>
    <w:rsid w:val="008503C3"/>
    <w:rsid w:val="00854C89"/>
    <w:rsid w:val="00855805"/>
    <w:rsid w:val="008708AD"/>
    <w:rsid w:val="00875B13"/>
    <w:rsid w:val="00883B87"/>
    <w:rsid w:val="00892FE7"/>
    <w:rsid w:val="008A07A0"/>
    <w:rsid w:val="008A220D"/>
    <w:rsid w:val="008A7BA0"/>
    <w:rsid w:val="008B0FF2"/>
    <w:rsid w:val="008B27F3"/>
    <w:rsid w:val="008B48F0"/>
    <w:rsid w:val="008B6304"/>
    <w:rsid w:val="008B7F23"/>
    <w:rsid w:val="008D26AB"/>
    <w:rsid w:val="008E2C81"/>
    <w:rsid w:val="008E473F"/>
    <w:rsid w:val="008E703E"/>
    <w:rsid w:val="008F4277"/>
    <w:rsid w:val="009056DE"/>
    <w:rsid w:val="009069C0"/>
    <w:rsid w:val="00927C83"/>
    <w:rsid w:val="00931CF1"/>
    <w:rsid w:val="00934EA9"/>
    <w:rsid w:val="009451EB"/>
    <w:rsid w:val="00957640"/>
    <w:rsid w:val="00963AE5"/>
    <w:rsid w:val="0096534B"/>
    <w:rsid w:val="00965512"/>
    <w:rsid w:val="00965FBC"/>
    <w:rsid w:val="00972D01"/>
    <w:rsid w:val="009769D1"/>
    <w:rsid w:val="0098770D"/>
    <w:rsid w:val="00987843"/>
    <w:rsid w:val="00995E4C"/>
    <w:rsid w:val="009A0116"/>
    <w:rsid w:val="009A46E1"/>
    <w:rsid w:val="009B0D96"/>
    <w:rsid w:val="009B411A"/>
    <w:rsid w:val="009C240B"/>
    <w:rsid w:val="009C3B0A"/>
    <w:rsid w:val="009C6E05"/>
    <w:rsid w:val="009E14E0"/>
    <w:rsid w:val="009E25C4"/>
    <w:rsid w:val="00A024A9"/>
    <w:rsid w:val="00A02D05"/>
    <w:rsid w:val="00A134DF"/>
    <w:rsid w:val="00A174C2"/>
    <w:rsid w:val="00A175C6"/>
    <w:rsid w:val="00A206C4"/>
    <w:rsid w:val="00A271E6"/>
    <w:rsid w:val="00A34BF1"/>
    <w:rsid w:val="00A3616B"/>
    <w:rsid w:val="00A409DA"/>
    <w:rsid w:val="00A410D8"/>
    <w:rsid w:val="00A452AD"/>
    <w:rsid w:val="00A46F50"/>
    <w:rsid w:val="00A54FC3"/>
    <w:rsid w:val="00A74250"/>
    <w:rsid w:val="00A921F3"/>
    <w:rsid w:val="00A92425"/>
    <w:rsid w:val="00A92860"/>
    <w:rsid w:val="00A953F3"/>
    <w:rsid w:val="00A97730"/>
    <w:rsid w:val="00AA7361"/>
    <w:rsid w:val="00AB0054"/>
    <w:rsid w:val="00AB2F6E"/>
    <w:rsid w:val="00AC1782"/>
    <w:rsid w:val="00AC4F4C"/>
    <w:rsid w:val="00AC70AF"/>
    <w:rsid w:val="00AE2FB6"/>
    <w:rsid w:val="00AF49B8"/>
    <w:rsid w:val="00AF5762"/>
    <w:rsid w:val="00B05AB6"/>
    <w:rsid w:val="00B219E4"/>
    <w:rsid w:val="00B264A5"/>
    <w:rsid w:val="00B328CC"/>
    <w:rsid w:val="00B33592"/>
    <w:rsid w:val="00B40545"/>
    <w:rsid w:val="00B40DCB"/>
    <w:rsid w:val="00B41F11"/>
    <w:rsid w:val="00B5280D"/>
    <w:rsid w:val="00B55CAE"/>
    <w:rsid w:val="00B56102"/>
    <w:rsid w:val="00B60865"/>
    <w:rsid w:val="00B668BD"/>
    <w:rsid w:val="00B82F6C"/>
    <w:rsid w:val="00B83E2A"/>
    <w:rsid w:val="00B87E18"/>
    <w:rsid w:val="00B906EB"/>
    <w:rsid w:val="00B92864"/>
    <w:rsid w:val="00B93403"/>
    <w:rsid w:val="00B93841"/>
    <w:rsid w:val="00B941F0"/>
    <w:rsid w:val="00BA712B"/>
    <w:rsid w:val="00BB38C9"/>
    <w:rsid w:val="00BB47F5"/>
    <w:rsid w:val="00BB7E75"/>
    <w:rsid w:val="00BD56E8"/>
    <w:rsid w:val="00BF19E3"/>
    <w:rsid w:val="00BF28E7"/>
    <w:rsid w:val="00BF6157"/>
    <w:rsid w:val="00C11E94"/>
    <w:rsid w:val="00C33B3D"/>
    <w:rsid w:val="00C424C5"/>
    <w:rsid w:val="00C473BE"/>
    <w:rsid w:val="00C5382A"/>
    <w:rsid w:val="00C55557"/>
    <w:rsid w:val="00C60519"/>
    <w:rsid w:val="00C63A73"/>
    <w:rsid w:val="00C866F7"/>
    <w:rsid w:val="00C91B78"/>
    <w:rsid w:val="00C92BC1"/>
    <w:rsid w:val="00CA089E"/>
    <w:rsid w:val="00CA1959"/>
    <w:rsid w:val="00CA6CD9"/>
    <w:rsid w:val="00CA79F1"/>
    <w:rsid w:val="00CB65E5"/>
    <w:rsid w:val="00CB73BC"/>
    <w:rsid w:val="00CC1E8B"/>
    <w:rsid w:val="00CD12EF"/>
    <w:rsid w:val="00CD6C81"/>
    <w:rsid w:val="00CD7B4E"/>
    <w:rsid w:val="00CE2782"/>
    <w:rsid w:val="00CE49A2"/>
    <w:rsid w:val="00CF5A97"/>
    <w:rsid w:val="00D0637C"/>
    <w:rsid w:val="00D12E93"/>
    <w:rsid w:val="00D27547"/>
    <w:rsid w:val="00D3784E"/>
    <w:rsid w:val="00D4402F"/>
    <w:rsid w:val="00D50A7E"/>
    <w:rsid w:val="00D54DC2"/>
    <w:rsid w:val="00D5539F"/>
    <w:rsid w:val="00D57B5E"/>
    <w:rsid w:val="00D70A52"/>
    <w:rsid w:val="00D85A69"/>
    <w:rsid w:val="00D9609A"/>
    <w:rsid w:val="00D9739B"/>
    <w:rsid w:val="00DA3F41"/>
    <w:rsid w:val="00DB3DC5"/>
    <w:rsid w:val="00DC67EE"/>
    <w:rsid w:val="00DD03CF"/>
    <w:rsid w:val="00DD4A48"/>
    <w:rsid w:val="00DE634D"/>
    <w:rsid w:val="00DE63D1"/>
    <w:rsid w:val="00DE7F41"/>
    <w:rsid w:val="00DF3FDD"/>
    <w:rsid w:val="00E13267"/>
    <w:rsid w:val="00E160E3"/>
    <w:rsid w:val="00E16671"/>
    <w:rsid w:val="00E2204D"/>
    <w:rsid w:val="00E250C8"/>
    <w:rsid w:val="00E2647F"/>
    <w:rsid w:val="00E34401"/>
    <w:rsid w:val="00E43EBD"/>
    <w:rsid w:val="00E5072B"/>
    <w:rsid w:val="00E55CE6"/>
    <w:rsid w:val="00E56EFB"/>
    <w:rsid w:val="00E662DE"/>
    <w:rsid w:val="00E67C4E"/>
    <w:rsid w:val="00E76948"/>
    <w:rsid w:val="00E86CB6"/>
    <w:rsid w:val="00E93627"/>
    <w:rsid w:val="00E94B3A"/>
    <w:rsid w:val="00EA0877"/>
    <w:rsid w:val="00EA3883"/>
    <w:rsid w:val="00EA4721"/>
    <w:rsid w:val="00EC0CFF"/>
    <w:rsid w:val="00EE3B07"/>
    <w:rsid w:val="00EF2262"/>
    <w:rsid w:val="00EF26D9"/>
    <w:rsid w:val="00EF67BF"/>
    <w:rsid w:val="00F0118D"/>
    <w:rsid w:val="00F1033D"/>
    <w:rsid w:val="00F27689"/>
    <w:rsid w:val="00F33524"/>
    <w:rsid w:val="00F5147C"/>
    <w:rsid w:val="00F55B36"/>
    <w:rsid w:val="00F73175"/>
    <w:rsid w:val="00F77698"/>
    <w:rsid w:val="00F85939"/>
    <w:rsid w:val="00F878D1"/>
    <w:rsid w:val="00F93FCE"/>
    <w:rsid w:val="00FA2A0E"/>
    <w:rsid w:val="00FA6307"/>
    <w:rsid w:val="00FA6F03"/>
    <w:rsid w:val="00FA7A08"/>
    <w:rsid w:val="00FB6174"/>
    <w:rsid w:val="00FC1E45"/>
    <w:rsid w:val="00FD36A9"/>
    <w:rsid w:val="00FE5813"/>
    <w:rsid w:val="00FF6F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6EB"/>
  </w:style>
  <w:style w:type="paragraph" w:styleId="1">
    <w:name w:val="heading 1"/>
    <w:basedOn w:val="a"/>
    <w:next w:val="a"/>
    <w:link w:val="10"/>
    <w:uiPriority w:val="9"/>
    <w:qFormat/>
    <w:rsid w:val="009655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6C320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No Spacing"/>
    <w:uiPriority w:val="1"/>
    <w:qFormat/>
    <w:rsid w:val="0096551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655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ody Text"/>
    <w:basedOn w:val="a"/>
    <w:link w:val="a6"/>
    <w:unhideWhenUsed/>
    <w:rsid w:val="00620D30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620D30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2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0DDD6F-8497-4236-AFF9-C34D9B545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64</cp:revision>
  <cp:lastPrinted>2025-01-13T04:44:00Z</cp:lastPrinted>
  <dcterms:created xsi:type="dcterms:W3CDTF">2025-01-09T07:24:00Z</dcterms:created>
  <dcterms:modified xsi:type="dcterms:W3CDTF">2026-10-16T05:25:00Z</dcterms:modified>
</cp:coreProperties>
</file>