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2CA" w:rsidRDefault="006132CA">
      <w:pPr>
        <w:pStyle w:val="aa"/>
        <w:tabs>
          <w:tab w:val="left" w:pos="5245"/>
        </w:tabs>
        <w:spacing w:before="0" w:beforeAutospacing="0" w:after="0" w:afterAutospacing="0"/>
        <w:rPr>
          <w:rStyle w:val="a3"/>
          <w:rFonts w:ascii="Arial" w:hAnsi="Arial" w:cs="Arial"/>
          <w:color w:val="FF0000"/>
          <w:sz w:val="28"/>
          <w:lang w:val="kk-KZ"/>
        </w:rPr>
      </w:pPr>
      <w:bookmarkStart w:id="0" w:name="_GoBack"/>
      <w:bookmarkEnd w:id="0"/>
    </w:p>
    <w:p w:rsidR="006132CA" w:rsidRDefault="006132CA">
      <w:pPr>
        <w:pStyle w:val="aa"/>
        <w:tabs>
          <w:tab w:val="left" w:pos="5245"/>
        </w:tabs>
        <w:spacing w:before="0" w:beforeAutospacing="0" w:after="0" w:afterAutospacing="0"/>
        <w:rPr>
          <w:rStyle w:val="a3"/>
          <w:rFonts w:ascii="Arial" w:hAnsi="Arial" w:cs="Arial"/>
          <w:color w:val="FF0000"/>
          <w:sz w:val="28"/>
          <w:lang w:val="kk-KZ"/>
        </w:rPr>
      </w:pPr>
    </w:p>
    <w:p w:rsidR="006132CA" w:rsidRDefault="006132CA">
      <w:pPr>
        <w:pStyle w:val="aa"/>
        <w:spacing w:before="0" w:beforeAutospacing="0" w:after="0" w:afterAutospacing="0"/>
        <w:jc w:val="center"/>
        <w:rPr>
          <w:rStyle w:val="a3"/>
          <w:rFonts w:ascii="Arial" w:hAnsi="Arial" w:cs="Arial"/>
          <w:color w:val="FF0000"/>
          <w:sz w:val="28"/>
          <w:lang w:val="kk-KZ"/>
        </w:rPr>
      </w:pPr>
    </w:p>
    <w:p w:rsidR="006132CA" w:rsidRPr="0031325F" w:rsidRDefault="006E6287" w:rsidP="0031325F">
      <w:pPr>
        <w:pStyle w:val="aa"/>
        <w:spacing w:before="0" w:beforeAutospacing="0" w:after="0" w:afterAutospacing="0"/>
        <w:jc w:val="center"/>
        <w:rPr>
          <w:color w:val="151515"/>
          <w:lang w:val="kk-KZ"/>
        </w:rPr>
      </w:pPr>
      <w:r>
        <w:rPr>
          <w:rStyle w:val="a3"/>
          <w:lang w:val="kk-KZ"/>
        </w:rPr>
        <w:t xml:space="preserve">Жәнібек ауданының </w:t>
      </w:r>
      <w:r>
        <w:rPr>
          <w:rStyle w:val="a3"/>
          <w:color w:val="151515"/>
          <w:lang w:val="kk-KZ"/>
        </w:rPr>
        <w:t>аумақтық</w:t>
      </w:r>
      <w:r w:rsidR="00EF1740">
        <w:rPr>
          <w:rStyle w:val="a3"/>
          <w:color w:val="151515"/>
          <w:lang w:val="kk-KZ"/>
        </w:rPr>
        <w:t xml:space="preserve"> және округтік сайлау комиссияларының құрамы</w:t>
      </w:r>
      <w:r w:rsidR="00A96DA4">
        <w:rPr>
          <w:rStyle w:val="a3"/>
          <w:color w:val="151515"/>
          <w:lang w:val="kk-KZ"/>
        </w:rPr>
        <w:t xml:space="preserve"> және жұмыс уақыты</w:t>
      </w:r>
    </w:p>
    <w:p w:rsidR="006132CA" w:rsidRDefault="006E6287">
      <w:pPr>
        <w:pStyle w:val="aa"/>
        <w:spacing w:before="269" w:beforeAutospacing="0" w:after="269" w:afterAutospacing="0"/>
        <w:rPr>
          <w:rStyle w:val="a3"/>
          <w:color w:val="4F81BD" w:themeColor="accent1"/>
          <w:lang w:val="kk-KZ"/>
        </w:rPr>
      </w:pPr>
      <w:r>
        <w:rPr>
          <w:rStyle w:val="a3"/>
          <w:lang w:val="kk-KZ"/>
        </w:rPr>
        <w:t xml:space="preserve">         </w:t>
      </w:r>
      <w:r w:rsidR="0031325F">
        <w:rPr>
          <w:rStyle w:val="a3"/>
          <w:lang w:val="kk-KZ"/>
        </w:rPr>
        <w:t xml:space="preserve">        </w:t>
      </w:r>
      <w:r>
        <w:rPr>
          <w:rStyle w:val="a3"/>
          <w:lang w:val="kk-KZ"/>
        </w:rPr>
        <w:t xml:space="preserve">       Жәнібек ауданының аумақтық сайлау комиссиясы</w:t>
      </w:r>
      <w:r w:rsidR="00AB4655">
        <w:rPr>
          <w:rStyle w:val="a3"/>
          <w:lang w:val="kk-KZ"/>
        </w:rPr>
        <w:t>ның құрамы</w:t>
      </w:r>
    </w:p>
    <w:p w:rsidR="006132CA" w:rsidRDefault="006E6287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Хаирлиев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Жаркын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Гинатович</w:t>
      </w:r>
      <w:proofErr w:type="spellEnd"/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6132CA" w:rsidRDefault="006E6287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Бактыгалиев</w:t>
      </w:r>
      <w:proofErr w:type="spellEnd"/>
      <w:r>
        <w:rPr>
          <w:lang w:val="uk-UA"/>
        </w:rPr>
        <w:t xml:space="preserve"> Алтай </w:t>
      </w:r>
      <w:proofErr w:type="spellStart"/>
      <w:r>
        <w:rPr>
          <w:lang w:val="uk-UA"/>
        </w:rPr>
        <w:t>Бактыгалиевич-</w:t>
      </w:r>
      <w:proofErr w:type="spellEnd"/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6132CA" w:rsidRDefault="006E6287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Есниязова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Гульмира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Утеновна-</w:t>
      </w:r>
      <w:proofErr w:type="spellEnd"/>
      <w:r>
        <w:rPr>
          <w:rStyle w:val="a3"/>
          <w:b w:val="0"/>
          <w:color w:val="151515"/>
          <w:lang w:val="kk-KZ"/>
        </w:rPr>
        <w:t xml:space="preserve"> комиссия хатшысы.</w:t>
      </w:r>
    </w:p>
    <w:p w:rsidR="006132CA" w:rsidRDefault="006E6287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 xml:space="preserve">: </w:t>
      </w:r>
    </w:p>
    <w:p w:rsidR="006132CA" w:rsidRDefault="006E6287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Нуралиев</w:t>
      </w:r>
      <w:proofErr w:type="spellEnd"/>
      <w:r>
        <w:rPr>
          <w:lang w:val="uk-UA"/>
        </w:rPr>
        <w:t xml:space="preserve"> Руслан </w:t>
      </w:r>
      <w:proofErr w:type="spellStart"/>
      <w:r>
        <w:rPr>
          <w:lang w:val="uk-UA"/>
        </w:rPr>
        <w:t>Алибекович</w:t>
      </w:r>
      <w:proofErr w:type="spellEnd"/>
    </w:p>
    <w:p w:rsidR="006132CA" w:rsidRDefault="006E6287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Каратаева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Эльмира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Казбековна</w:t>
      </w:r>
      <w:proofErr w:type="spellEnd"/>
    </w:p>
    <w:p w:rsidR="006132CA" w:rsidRDefault="006E6287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Серік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Жумағали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Қайырболатұлы</w:t>
      </w:r>
      <w:proofErr w:type="spellEnd"/>
    </w:p>
    <w:p w:rsidR="006132CA" w:rsidRDefault="006E6287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Туйебаев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Арман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Серикович</w:t>
      </w:r>
      <w:proofErr w:type="spellEnd"/>
    </w:p>
    <w:p w:rsidR="00A96DA4" w:rsidRDefault="00A96DA4">
      <w:pPr>
        <w:pStyle w:val="aa"/>
        <w:spacing w:before="0" w:beforeAutospacing="0" w:after="0" w:afterAutospacing="0"/>
        <w:rPr>
          <w:rStyle w:val="a3"/>
          <w:rFonts w:ascii="Arial" w:hAnsi="Arial" w:cs="Arial"/>
          <w:color w:val="1F1F1F"/>
          <w:shd w:val="clear" w:color="auto" w:fill="FFFFFF"/>
          <w:lang w:val="uk-UA"/>
        </w:rPr>
      </w:pPr>
    </w:p>
    <w:p w:rsidR="006132CA" w:rsidRDefault="00A96DA4">
      <w:pPr>
        <w:pStyle w:val="aa"/>
        <w:spacing w:before="0" w:beforeAutospacing="0" w:after="0" w:afterAutospacing="0"/>
        <w:rPr>
          <w:rStyle w:val="a3"/>
          <w:color w:val="1F1F1F"/>
          <w:shd w:val="clear" w:color="auto" w:fill="FFFFFF"/>
          <w:lang w:val="uk-UA"/>
        </w:rPr>
      </w:pP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Аумақтық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сайлау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комиссиясының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жұмыс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уақыты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сағат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09.00-18.30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аралығында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. </w:t>
      </w:r>
      <w:r>
        <w:rPr>
          <w:rStyle w:val="a3"/>
          <w:color w:val="1F1F1F"/>
          <w:shd w:val="clear" w:color="auto" w:fill="FFFFFF"/>
          <w:lang w:val="uk-UA"/>
        </w:rPr>
        <w:t xml:space="preserve">            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Түскі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үзіліс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 xml:space="preserve">: 13.00-14.30, </w:t>
      </w:r>
      <w:proofErr w:type="spellStart"/>
      <w:r w:rsidRPr="00A96DA4">
        <w:rPr>
          <w:rStyle w:val="a3"/>
          <w:color w:val="1F1F1F"/>
          <w:shd w:val="clear" w:color="auto" w:fill="FFFFFF"/>
          <w:lang w:val="uk-UA"/>
        </w:rPr>
        <w:t>демалыссыз</w:t>
      </w:r>
      <w:proofErr w:type="spellEnd"/>
      <w:r w:rsidRPr="00A96DA4">
        <w:rPr>
          <w:rStyle w:val="a3"/>
          <w:color w:val="1F1F1F"/>
          <w:shd w:val="clear" w:color="auto" w:fill="FFFFFF"/>
          <w:lang w:val="uk-UA"/>
        </w:rPr>
        <w:t>.</w:t>
      </w:r>
    </w:p>
    <w:p w:rsidR="00A96DA4" w:rsidRPr="00A96DA4" w:rsidRDefault="00A96DA4">
      <w:pPr>
        <w:pStyle w:val="aa"/>
        <w:spacing w:before="0" w:beforeAutospacing="0" w:after="0" w:afterAutospacing="0"/>
        <w:rPr>
          <w:lang w:val="uk-UA"/>
        </w:rPr>
      </w:pPr>
    </w:p>
    <w:p w:rsidR="00EF3ED2" w:rsidRDefault="006E0940" w:rsidP="00EF3ED2">
      <w:pPr>
        <w:pStyle w:val="aa"/>
        <w:spacing w:before="0" w:beforeAutospacing="0" w:after="0" w:afterAutospacing="0"/>
        <w:jc w:val="center"/>
        <w:rPr>
          <w:b/>
          <w:lang w:val="uk-UA"/>
        </w:rPr>
      </w:pPr>
      <w:proofErr w:type="spellStart"/>
      <w:r w:rsidRPr="00EF3ED2">
        <w:rPr>
          <w:b/>
          <w:lang w:val="uk-UA"/>
        </w:rPr>
        <w:t>Жәнібек</w:t>
      </w:r>
      <w:proofErr w:type="spellEnd"/>
      <w:r w:rsidRPr="00EF3ED2">
        <w:rPr>
          <w:b/>
          <w:lang w:val="uk-UA"/>
        </w:rPr>
        <w:t xml:space="preserve"> </w:t>
      </w:r>
      <w:proofErr w:type="spellStart"/>
      <w:r w:rsidRPr="00EF3ED2">
        <w:rPr>
          <w:b/>
          <w:lang w:val="uk-UA"/>
        </w:rPr>
        <w:t>ауданының</w:t>
      </w:r>
      <w:proofErr w:type="spellEnd"/>
      <w:r w:rsidRPr="00EF3ED2">
        <w:rPr>
          <w:b/>
          <w:lang w:val="uk-UA"/>
        </w:rPr>
        <w:t xml:space="preserve"> </w:t>
      </w:r>
      <w:proofErr w:type="spellStart"/>
      <w:r w:rsidRPr="00EF3ED2">
        <w:rPr>
          <w:b/>
          <w:lang w:val="uk-UA"/>
        </w:rPr>
        <w:t>округтік</w:t>
      </w:r>
      <w:proofErr w:type="spellEnd"/>
      <w:r w:rsidRPr="00EF3ED2">
        <w:rPr>
          <w:b/>
          <w:lang w:val="uk-UA"/>
        </w:rPr>
        <w:t xml:space="preserve"> </w:t>
      </w:r>
      <w:proofErr w:type="spellStart"/>
      <w:r w:rsidR="006E6287" w:rsidRPr="00EF3ED2">
        <w:rPr>
          <w:b/>
          <w:lang w:val="uk-UA"/>
        </w:rPr>
        <w:t>сайлау</w:t>
      </w:r>
      <w:proofErr w:type="spellEnd"/>
      <w:r w:rsidR="006E6287" w:rsidRPr="00EF3ED2">
        <w:rPr>
          <w:b/>
          <w:lang w:val="uk-UA"/>
        </w:rPr>
        <w:t xml:space="preserve"> </w:t>
      </w:r>
      <w:proofErr w:type="spellStart"/>
      <w:r w:rsidR="006E6287" w:rsidRPr="00EF3ED2">
        <w:rPr>
          <w:b/>
          <w:lang w:val="uk-UA"/>
        </w:rPr>
        <w:t>комиссияларының</w:t>
      </w:r>
      <w:proofErr w:type="spellEnd"/>
      <w:r w:rsidR="006E6287" w:rsidRPr="00EF3ED2">
        <w:rPr>
          <w:b/>
          <w:lang w:val="uk-UA"/>
        </w:rPr>
        <w:t xml:space="preserve"> </w:t>
      </w:r>
      <w:proofErr w:type="spellStart"/>
      <w:r w:rsidR="006E6287" w:rsidRPr="00EF3ED2">
        <w:rPr>
          <w:b/>
          <w:lang w:val="uk-UA"/>
        </w:rPr>
        <w:t>құрамы</w:t>
      </w:r>
      <w:proofErr w:type="spellEnd"/>
    </w:p>
    <w:p w:rsidR="00EF3ED2" w:rsidRPr="00EF3ED2" w:rsidRDefault="00EF3ED2" w:rsidP="00EF3ED2">
      <w:pPr>
        <w:pStyle w:val="aa"/>
        <w:spacing w:before="0" w:beforeAutospacing="0" w:after="0" w:afterAutospacing="0"/>
        <w:jc w:val="center"/>
        <w:rPr>
          <w:b/>
          <w:lang w:val="uk-UA"/>
        </w:rPr>
      </w:pPr>
    </w:p>
    <w:p w:rsidR="006132CA" w:rsidRPr="00EF3ED2" w:rsidRDefault="00EF3ED2" w:rsidP="00EF3ED2">
      <w:pPr>
        <w:pStyle w:val="aa"/>
        <w:spacing w:before="0" w:beforeAutospacing="0" w:after="0" w:afterAutospacing="0"/>
        <w:ind w:firstLine="2552"/>
        <w:rPr>
          <w:rStyle w:val="a3"/>
          <w:b w:val="0"/>
          <w:lang w:val="uk-UA"/>
        </w:rPr>
      </w:pPr>
      <w:r>
        <w:rPr>
          <w:b/>
          <w:lang w:val="kk-KZ"/>
        </w:rPr>
        <w:t xml:space="preserve">         </w:t>
      </w:r>
      <w:r w:rsidRPr="0030253A">
        <w:rPr>
          <w:b/>
          <w:lang w:val="uk-UA"/>
        </w:rPr>
        <w:t xml:space="preserve">№1 </w:t>
      </w:r>
      <w:proofErr w:type="spellStart"/>
      <w:r w:rsidRPr="0030253A">
        <w:rPr>
          <w:b/>
          <w:lang w:val="uk-UA"/>
        </w:rPr>
        <w:t>сайлау</w:t>
      </w:r>
      <w:proofErr w:type="spellEnd"/>
      <w:r w:rsidRPr="0030253A">
        <w:rPr>
          <w:b/>
          <w:lang w:val="uk-UA"/>
        </w:rPr>
        <w:t xml:space="preserve"> округ</w:t>
      </w:r>
      <w:r w:rsidRPr="00EF3ED2">
        <w:rPr>
          <w:b/>
          <w:lang w:val="kk-KZ"/>
        </w:rPr>
        <w:t>і</w:t>
      </w:r>
    </w:p>
    <w:p w:rsidR="006E0940" w:rsidRDefault="006E0940" w:rsidP="006E0940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</w:t>
      </w:r>
      <w:r w:rsidRPr="00363843">
        <w:rPr>
          <w:lang w:val="kk-KZ"/>
        </w:rPr>
        <w:t>Амангалиев Рустам Мирамович</w:t>
      </w:r>
      <w:r w:rsidR="00EF3ED2">
        <w:rPr>
          <w:rStyle w:val="a3"/>
          <w:color w:val="151515"/>
          <w:lang w:val="kk-KZ"/>
        </w:rPr>
        <w:t xml:space="preserve">- </w:t>
      </w:r>
      <w:r w:rsidR="00EF3ED2"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6E0940" w:rsidRPr="00EF3ED2" w:rsidRDefault="006E0940" w:rsidP="006E0940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 </w:t>
      </w:r>
      <w:r w:rsidRPr="00363843">
        <w:rPr>
          <w:lang w:val="kk-KZ"/>
        </w:rPr>
        <w:t>Есенгалиева Бибинур Бибулатовна</w:t>
      </w:r>
      <w:r w:rsidR="00EF3ED2">
        <w:rPr>
          <w:lang w:val="uk-UA"/>
        </w:rPr>
        <w:t>-</w:t>
      </w:r>
      <w:r w:rsidR="00EF3ED2">
        <w:rPr>
          <w:rStyle w:val="a3"/>
          <w:b w:val="0"/>
          <w:color w:val="151515"/>
          <w:lang w:val="kk-KZ"/>
        </w:rPr>
        <w:t xml:space="preserve"> төрағаның орынбасары;</w:t>
      </w:r>
      <w:r w:rsidR="00EF3ED2">
        <w:rPr>
          <w:color w:val="151515"/>
          <w:lang w:val="kk-KZ"/>
        </w:rPr>
        <w:t> </w:t>
      </w:r>
    </w:p>
    <w:p w:rsidR="00EF3ED2" w:rsidRPr="00EF3ED2" w:rsidRDefault="006E0940" w:rsidP="006E0940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 Нәсиева Нүргүл Мүратбайқызы</w:t>
      </w:r>
      <w:r w:rsidR="00EF3ED2">
        <w:rPr>
          <w:lang w:val="uk-UA"/>
        </w:rPr>
        <w:t>-</w:t>
      </w:r>
      <w:r w:rsidR="00EF3ED2"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6E0940" w:rsidRDefault="006E0940" w:rsidP="006E0940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 Махлиева Айнагуль Нурсайыновна</w:t>
      </w:r>
      <w:r w:rsidR="00EF3ED2">
        <w:rPr>
          <w:lang w:val="kk-KZ"/>
        </w:rPr>
        <w:t>-</w:t>
      </w:r>
      <w:r w:rsidR="00EF3ED2" w:rsidRPr="00EF3ED2">
        <w:rPr>
          <w:lang w:val="kk-KZ"/>
        </w:rPr>
        <w:t xml:space="preserve"> </w:t>
      </w:r>
      <w:r w:rsidR="00EF3ED2" w:rsidRPr="00363843">
        <w:rPr>
          <w:lang w:val="kk-KZ"/>
        </w:rPr>
        <w:t>комиссия мүшесі</w:t>
      </w:r>
      <w:r w:rsidR="00EF3ED2">
        <w:rPr>
          <w:lang w:val="kk-KZ"/>
        </w:rPr>
        <w:t>;</w:t>
      </w:r>
    </w:p>
    <w:p w:rsidR="006E0940" w:rsidRPr="006E0940" w:rsidRDefault="006E0940" w:rsidP="006E0940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 </w:t>
      </w:r>
      <w:r w:rsidRPr="00363843">
        <w:rPr>
          <w:lang w:val="kk-KZ"/>
        </w:rPr>
        <w:t>Есенов Аманжол Қазбекұлы</w:t>
      </w:r>
      <w:r w:rsidR="00EF3ED2">
        <w:rPr>
          <w:lang w:val="kk-KZ"/>
        </w:rPr>
        <w:t>-</w:t>
      </w:r>
      <w:r w:rsidR="00EF3ED2" w:rsidRPr="00EF3ED2">
        <w:rPr>
          <w:lang w:val="kk-KZ"/>
        </w:rPr>
        <w:t xml:space="preserve"> </w:t>
      </w:r>
      <w:r w:rsidR="00EF3ED2" w:rsidRPr="00363843">
        <w:rPr>
          <w:lang w:val="kk-KZ"/>
        </w:rPr>
        <w:t>комиссия мүшесі</w:t>
      </w:r>
      <w:r w:rsidR="00EF3ED2">
        <w:rPr>
          <w:lang w:val="kk-KZ"/>
        </w:rPr>
        <w:t>.</w:t>
      </w:r>
    </w:p>
    <w:p w:rsidR="006E0940" w:rsidRDefault="00EF3ED2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  <w:r>
        <w:rPr>
          <w:rStyle w:val="a3"/>
          <w:lang w:val="kk-KZ"/>
        </w:rPr>
        <w:t xml:space="preserve">    </w:t>
      </w:r>
    </w:p>
    <w:p w:rsidR="006E0940" w:rsidRPr="00C05346" w:rsidRDefault="00EF3ED2" w:rsidP="00C05346">
      <w:pPr>
        <w:pStyle w:val="aa"/>
        <w:spacing w:before="0" w:beforeAutospacing="0" w:after="0" w:afterAutospacing="0"/>
        <w:ind w:firstLine="2552"/>
        <w:rPr>
          <w:rStyle w:val="a3"/>
          <w:b w:val="0"/>
          <w:lang w:val="uk-UA"/>
        </w:rPr>
      </w:pPr>
      <w:r>
        <w:rPr>
          <w:rStyle w:val="a3"/>
          <w:lang w:val="kk-KZ"/>
        </w:rPr>
        <w:tab/>
        <w:t xml:space="preserve">     </w:t>
      </w:r>
      <w:r w:rsidRPr="00EF3ED2">
        <w:rPr>
          <w:b/>
          <w:lang w:val="ru-RU"/>
        </w:rPr>
        <w:t xml:space="preserve">№2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EF3ED2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</w:t>
      </w:r>
      <w:r>
        <w:rPr>
          <w:lang w:val="kk-KZ"/>
        </w:rPr>
        <w:t>Нурбаев Айдос Есмуханович</w:t>
      </w:r>
      <w:r>
        <w:rPr>
          <w:rStyle w:val="a3"/>
          <w:color w:val="151515"/>
          <w:lang w:val="kk-KZ"/>
        </w:rPr>
        <w:t xml:space="preserve">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 </w:t>
      </w:r>
      <w:r w:rsidRPr="00363843">
        <w:rPr>
          <w:lang w:val="kk-KZ"/>
        </w:rPr>
        <w:t>Мустафина Жаннат Джадгеровна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 Сулейменова</w:t>
      </w:r>
      <w:r w:rsidRPr="00363843">
        <w:rPr>
          <w:lang w:val="kk-KZ"/>
        </w:rPr>
        <w:t xml:space="preserve"> Мейрамгул Наурызгалиевна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EF3ED2" w:rsidRDefault="00EF3ED2" w:rsidP="00EF3ED2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 </w:t>
      </w:r>
      <w:r w:rsidR="00E530EC">
        <w:rPr>
          <w:lang w:val="kk-KZ"/>
        </w:rPr>
        <w:t>Арғынбай Әсемгүл Айбасқызы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EF3ED2" w:rsidRPr="006E0940" w:rsidRDefault="00EF3ED2" w:rsidP="00EF3ED2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 </w:t>
      </w:r>
      <w:r w:rsidRPr="00363843">
        <w:rPr>
          <w:lang w:val="kk-KZ"/>
        </w:rPr>
        <w:t>Ахметкалиев Батырбек Гадилбулатович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6E0940" w:rsidRDefault="006E0940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</w:p>
    <w:p w:rsidR="006E0940" w:rsidRPr="00C05346" w:rsidRDefault="00EF3ED2" w:rsidP="00C05346">
      <w:pPr>
        <w:pStyle w:val="aa"/>
        <w:spacing w:before="0" w:beforeAutospacing="0" w:after="0" w:afterAutospacing="0"/>
        <w:ind w:firstLine="2552"/>
        <w:rPr>
          <w:rStyle w:val="a3"/>
          <w:b w:val="0"/>
          <w:lang w:val="uk-UA"/>
        </w:rPr>
      </w:pPr>
      <w:r>
        <w:rPr>
          <w:rStyle w:val="a3"/>
          <w:lang w:val="kk-KZ"/>
        </w:rPr>
        <w:t xml:space="preserve">          </w:t>
      </w:r>
      <w:r>
        <w:rPr>
          <w:b/>
          <w:lang w:val="ru-RU"/>
        </w:rPr>
        <w:t>№3</w:t>
      </w:r>
      <w:r w:rsidRPr="00EF3ED2">
        <w:rPr>
          <w:b/>
          <w:lang w:val="ru-RU"/>
        </w:rPr>
        <w:t xml:space="preserve">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EF3ED2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Махсотов Елдос Телманұлы</w:t>
      </w:r>
      <w:r>
        <w:rPr>
          <w:rStyle w:val="10"/>
          <w:color w:val="151515"/>
          <w:lang w:val="kk-KZ"/>
        </w:rPr>
        <w:t xml:space="preserve"> </w:t>
      </w:r>
      <w:r>
        <w:rPr>
          <w:rStyle w:val="a3"/>
          <w:color w:val="151515"/>
          <w:lang w:val="kk-KZ"/>
        </w:rPr>
        <w:t xml:space="preserve">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Абилов Алмаз Жасуланович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Джумалиева Алмагул Амангелдиевна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EF3ED2" w:rsidRDefault="00EF3ED2" w:rsidP="00EF3ED2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Әдиева Аягоз Әлібекқызы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EF3ED2" w:rsidRPr="006E0940" w:rsidRDefault="00EF3ED2" w:rsidP="00EF3ED2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Кенжегалиева Багдагуль Аскаровна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6E0940" w:rsidRDefault="006E0940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</w:p>
    <w:p w:rsidR="00EF3ED2" w:rsidRDefault="00EF3ED2" w:rsidP="00C05346">
      <w:pPr>
        <w:pStyle w:val="aa"/>
        <w:tabs>
          <w:tab w:val="left" w:pos="3356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                                                  </w:t>
      </w:r>
      <w:r>
        <w:rPr>
          <w:b/>
          <w:lang w:val="ru-RU"/>
        </w:rPr>
        <w:t>№4</w:t>
      </w:r>
      <w:r w:rsidRPr="00EF3ED2">
        <w:rPr>
          <w:b/>
          <w:lang w:val="ru-RU"/>
        </w:rPr>
        <w:t xml:space="preserve">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EF3ED2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lang w:val="kk-KZ"/>
        </w:rPr>
        <w:t xml:space="preserve">  Байсов Сырым Жардемович</w:t>
      </w:r>
      <w:r>
        <w:rPr>
          <w:rStyle w:val="10"/>
          <w:color w:val="151515"/>
          <w:lang w:val="kk-KZ"/>
        </w:rPr>
        <w:t xml:space="preserve"> </w:t>
      </w:r>
      <w:r>
        <w:rPr>
          <w:rStyle w:val="a3"/>
          <w:color w:val="151515"/>
          <w:lang w:val="kk-KZ"/>
        </w:rPr>
        <w:t xml:space="preserve">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Нұрғалиев Райымбек Өмірбекұлы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Жармуханова Аида Алмазовна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EF3ED2" w:rsidRDefault="00EF3ED2" w:rsidP="00EF3ED2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Утегенова Гулзада Ишангалиевна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9B078A" w:rsidRPr="00C05346" w:rsidRDefault="00EF3ED2" w:rsidP="00C05346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Мустаева Балауса Губайдуллаевна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</w:p>
    <w:p w:rsidR="00C05346" w:rsidRDefault="009B078A" w:rsidP="00EF3ED2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                                     </w:t>
      </w:r>
    </w:p>
    <w:p w:rsidR="006E0940" w:rsidRDefault="00C05346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                                                   </w:t>
      </w:r>
      <w:r w:rsidR="00EF3ED2">
        <w:rPr>
          <w:rStyle w:val="a3"/>
          <w:lang w:val="kk-KZ"/>
        </w:rPr>
        <w:t xml:space="preserve">  </w:t>
      </w:r>
      <w:r w:rsidR="00EF3ED2">
        <w:rPr>
          <w:b/>
          <w:lang w:val="ru-RU"/>
        </w:rPr>
        <w:t>№5</w:t>
      </w:r>
      <w:r w:rsidR="00EF3ED2" w:rsidRPr="00EF3ED2">
        <w:rPr>
          <w:b/>
          <w:lang w:val="ru-RU"/>
        </w:rPr>
        <w:t xml:space="preserve"> </w:t>
      </w:r>
      <w:proofErr w:type="spellStart"/>
      <w:r w:rsidR="00EF3ED2" w:rsidRPr="00EF3ED2">
        <w:rPr>
          <w:b/>
          <w:lang w:val="ru-RU"/>
        </w:rPr>
        <w:t>сайлау</w:t>
      </w:r>
      <w:proofErr w:type="spellEnd"/>
      <w:r w:rsidR="00EF3ED2" w:rsidRPr="00EF3ED2">
        <w:rPr>
          <w:b/>
          <w:lang w:val="ru-RU"/>
        </w:rPr>
        <w:t xml:space="preserve"> округ</w:t>
      </w:r>
      <w:r w:rsidR="00EF3ED2" w:rsidRPr="00EF3ED2">
        <w:rPr>
          <w:b/>
          <w:lang w:val="kk-KZ"/>
        </w:rPr>
        <w:t>і</w:t>
      </w:r>
    </w:p>
    <w:p w:rsidR="00EF3ED2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</w:t>
      </w:r>
      <w:r w:rsidRPr="00363843">
        <w:rPr>
          <w:lang w:val="kk-KZ"/>
        </w:rPr>
        <w:t>Жексенов Есенгелди Кшанауович</w:t>
      </w:r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Абдрешев Дархан Каршгаевич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Есенбаева Гулнур Сейтековна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EF3ED2" w:rsidRDefault="00EF3ED2" w:rsidP="00EF3ED2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Мәжитова Мөлдір Темірболатқызы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EF3ED2" w:rsidRPr="006E0940" w:rsidRDefault="00EF3ED2" w:rsidP="00EF3ED2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Лукпанова Айжан Болатовна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EF3ED2" w:rsidRDefault="00EF3ED2" w:rsidP="00EF3ED2">
      <w:pPr>
        <w:pStyle w:val="aa"/>
        <w:tabs>
          <w:tab w:val="left" w:pos="488"/>
        </w:tabs>
        <w:spacing w:before="0" w:beforeAutospacing="0" w:after="0" w:afterAutospacing="0"/>
        <w:rPr>
          <w:rStyle w:val="a3"/>
          <w:lang w:val="kk-KZ"/>
        </w:rPr>
      </w:pPr>
    </w:p>
    <w:p w:rsidR="00EF3ED2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</w:p>
    <w:p w:rsidR="00EF3ED2" w:rsidRDefault="00EF3ED2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b/>
          <w:lang w:val="ru-RU"/>
        </w:rPr>
        <w:t xml:space="preserve">                                                   №6</w:t>
      </w:r>
      <w:r w:rsidRPr="00EF3ED2">
        <w:rPr>
          <w:b/>
          <w:lang w:val="ru-RU"/>
        </w:rPr>
        <w:t xml:space="preserve">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EF3ED2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</w:t>
      </w:r>
      <w:r w:rsidRPr="00363843">
        <w:rPr>
          <w:lang w:val="kk-KZ"/>
        </w:rPr>
        <w:t>Утегенова Индира Жасулановна</w:t>
      </w:r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Тыныбекова Нуртуган Набиевна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EF3ED2" w:rsidRPr="00EF3ED2" w:rsidRDefault="00EF3ED2" w:rsidP="00EF3ED2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="00D54E87">
        <w:rPr>
          <w:lang w:val="kk-KZ"/>
        </w:rPr>
        <w:t>Сатан Нүргүл Жанатқызы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EF3ED2" w:rsidRDefault="00EF3ED2" w:rsidP="00EF3ED2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</w:t>
      </w:r>
      <w:r w:rsidR="00D54E87" w:rsidRPr="00363843">
        <w:rPr>
          <w:lang w:val="kk-KZ"/>
        </w:rPr>
        <w:t>Абдугалиев Кайырболат Кадырович</w:t>
      </w:r>
      <w:r w:rsidR="00D54E87">
        <w:rPr>
          <w:lang w:val="kk-KZ"/>
        </w:rPr>
        <w:t xml:space="preserve"> </w:t>
      </w:r>
      <w:r>
        <w:rPr>
          <w:lang w:val="kk-KZ"/>
        </w:rPr>
        <w:t>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EF3ED2" w:rsidRPr="006E0940" w:rsidRDefault="00EF3ED2" w:rsidP="00EF3ED2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="00D54E87" w:rsidRPr="00363843">
        <w:rPr>
          <w:lang w:val="kk-KZ"/>
        </w:rPr>
        <w:t>Наурызбаева Балерке Тулеухановна</w:t>
      </w:r>
      <w:r w:rsidR="00D54E87">
        <w:rPr>
          <w:lang w:val="kk-KZ"/>
        </w:rPr>
        <w:t xml:space="preserve"> </w:t>
      </w:r>
      <w:r>
        <w:rPr>
          <w:lang w:val="kk-KZ"/>
        </w:rPr>
        <w:t>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EF3ED2" w:rsidRDefault="00D54E87" w:rsidP="00D54E87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</w:t>
      </w:r>
    </w:p>
    <w:p w:rsidR="00D54E87" w:rsidRDefault="00D54E87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ab/>
        <w:t xml:space="preserve">                                     </w:t>
      </w:r>
      <w:r>
        <w:rPr>
          <w:b/>
          <w:lang w:val="ru-RU"/>
        </w:rPr>
        <w:t>№7</w:t>
      </w:r>
      <w:r w:rsidRPr="00EF3ED2">
        <w:rPr>
          <w:b/>
          <w:lang w:val="ru-RU"/>
        </w:rPr>
        <w:t xml:space="preserve">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D54E87" w:rsidRDefault="00D54E87" w:rsidP="00D54E87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</w:t>
      </w:r>
      <w:r>
        <w:rPr>
          <w:lang w:val="kk-KZ"/>
        </w:rPr>
        <w:t>Мендешов Мершат Салауатович</w:t>
      </w:r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D54E87" w:rsidRPr="00EF3ED2" w:rsidRDefault="00D54E87" w:rsidP="00D54E87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Ахметкалиева Жаниса Жиенбаевна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D54E87" w:rsidRPr="00EF3ED2" w:rsidRDefault="00077B78" w:rsidP="00D54E87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="00D54E87" w:rsidRPr="00363843">
        <w:rPr>
          <w:lang w:val="kk-KZ"/>
        </w:rPr>
        <w:t>Бисекова Мерей Абилтаевна</w:t>
      </w:r>
      <w:r w:rsidR="00D54E87">
        <w:rPr>
          <w:lang w:val="uk-UA"/>
        </w:rPr>
        <w:t xml:space="preserve"> -</w:t>
      </w:r>
      <w:r w:rsidR="00D54E87"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D54E87" w:rsidRDefault="00077B78" w:rsidP="00D54E87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Темиргалиев Елдос Сунгатулы</w:t>
      </w:r>
      <w:r w:rsidR="00D54E87">
        <w:rPr>
          <w:lang w:val="kk-KZ"/>
        </w:rPr>
        <w:t xml:space="preserve"> -</w:t>
      </w:r>
      <w:r w:rsidR="00D54E87" w:rsidRPr="00EF3ED2">
        <w:rPr>
          <w:lang w:val="kk-KZ"/>
        </w:rPr>
        <w:t xml:space="preserve"> </w:t>
      </w:r>
      <w:r w:rsidR="00D54E87" w:rsidRPr="00363843">
        <w:rPr>
          <w:lang w:val="kk-KZ"/>
        </w:rPr>
        <w:t>комиссия мүшесі</w:t>
      </w:r>
      <w:r w:rsidR="00D54E87">
        <w:rPr>
          <w:lang w:val="kk-KZ"/>
        </w:rPr>
        <w:t>;</w:t>
      </w:r>
    </w:p>
    <w:p w:rsidR="00D54E87" w:rsidRPr="006E0940" w:rsidRDefault="00D54E87" w:rsidP="00D54E87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="00E530EC">
        <w:rPr>
          <w:lang w:val="kk-KZ"/>
        </w:rPr>
        <w:t>Хабиев Нурлан Сапиоллиевич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EF3ED2" w:rsidRDefault="00EF3ED2" w:rsidP="00D54E87">
      <w:pPr>
        <w:pStyle w:val="aa"/>
        <w:tabs>
          <w:tab w:val="left" w:pos="3231"/>
        </w:tabs>
        <w:spacing w:before="0" w:beforeAutospacing="0" w:after="0" w:afterAutospacing="0"/>
        <w:rPr>
          <w:rStyle w:val="a3"/>
          <w:lang w:val="kk-KZ"/>
        </w:rPr>
      </w:pPr>
    </w:p>
    <w:p w:rsidR="00D54E87" w:rsidRDefault="00D54E87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                                              </w:t>
      </w:r>
      <w:r>
        <w:rPr>
          <w:b/>
          <w:lang w:val="ru-RU"/>
        </w:rPr>
        <w:t>№8</w:t>
      </w:r>
      <w:r w:rsidRPr="00EF3ED2">
        <w:rPr>
          <w:b/>
          <w:lang w:val="ru-RU"/>
        </w:rPr>
        <w:t xml:space="preserve">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D54E87" w:rsidRDefault="00D54E87" w:rsidP="00D54E87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</w:t>
      </w:r>
      <w:r>
        <w:rPr>
          <w:lang w:val="kk-KZ"/>
        </w:rPr>
        <w:t>Кенжалиева Салтанат Мухтаровна</w:t>
      </w:r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D54E87" w:rsidRPr="00EF3ED2" w:rsidRDefault="00D54E87" w:rsidP="00D54E87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Ахметкалиева Жаниса Жиенбаевна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D54E87" w:rsidRPr="00EF3ED2" w:rsidRDefault="00D54E87" w:rsidP="00D54E87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Кенжегалиева Лаура Акболатовна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D54E87" w:rsidRDefault="00D54E87" w:rsidP="00D54E87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Доспаева Зиба Уаповна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D54E87" w:rsidRPr="006E0940" w:rsidRDefault="00D54E87" w:rsidP="00D54E87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Ганиева Анаргул Кадырбаевна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EF3ED2" w:rsidRDefault="00EF3ED2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</w:p>
    <w:p w:rsidR="00F63009" w:rsidRDefault="00F63009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                                               </w:t>
      </w:r>
      <w:r>
        <w:rPr>
          <w:b/>
          <w:lang w:val="ru-RU"/>
        </w:rPr>
        <w:t>№9</w:t>
      </w:r>
      <w:r w:rsidRPr="00EF3ED2">
        <w:rPr>
          <w:b/>
          <w:lang w:val="ru-RU"/>
        </w:rPr>
        <w:t xml:space="preserve"> </w:t>
      </w:r>
      <w:proofErr w:type="spellStart"/>
      <w:r w:rsidRPr="00EF3ED2">
        <w:rPr>
          <w:b/>
          <w:lang w:val="ru-RU"/>
        </w:rPr>
        <w:t>сайлау</w:t>
      </w:r>
      <w:proofErr w:type="spellEnd"/>
      <w:r w:rsidRPr="00EF3ED2">
        <w:rPr>
          <w:b/>
          <w:lang w:val="ru-RU"/>
        </w:rPr>
        <w:t xml:space="preserve"> округ</w:t>
      </w:r>
      <w:r w:rsidRPr="00EF3ED2">
        <w:rPr>
          <w:b/>
          <w:lang w:val="kk-KZ"/>
        </w:rPr>
        <w:t>і</w:t>
      </w:r>
    </w:p>
    <w:p w:rsidR="00F63009" w:rsidRDefault="00F63009" w:rsidP="00F63009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</w:t>
      </w:r>
      <w:r w:rsidRPr="00363843">
        <w:rPr>
          <w:lang w:val="kk-KZ"/>
        </w:rPr>
        <w:t>Беккалиева Айгул Кайрлиевна</w:t>
      </w:r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F63009" w:rsidRPr="00EF3ED2" w:rsidRDefault="00F63009" w:rsidP="00F63009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Фазылов Нияз Маратович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F63009" w:rsidRPr="00EF3ED2" w:rsidRDefault="00F63009" w:rsidP="00F63009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Беркинбаева Турсынганым Абуевна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F63009" w:rsidRDefault="00F63009" w:rsidP="00F63009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Бисемалиева Гульнара Баймухановна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F63009" w:rsidRPr="006E0940" w:rsidRDefault="00F63009" w:rsidP="00F63009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Мутаева Гулжайнаш Ергалиевна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EF3ED2" w:rsidRDefault="00EF3ED2" w:rsidP="00C05346">
      <w:pPr>
        <w:pStyle w:val="aa"/>
        <w:spacing w:before="0" w:beforeAutospacing="0" w:after="0" w:afterAutospacing="0"/>
        <w:rPr>
          <w:rStyle w:val="a3"/>
          <w:lang w:val="kk-KZ"/>
        </w:rPr>
      </w:pPr>
    </w:p>
    <w:p w:rsidR="00C40F35" w:rsidRDefault="00EF3ED2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ab/>
      </w:r>
      <w:r w:rsidR="00C40F35">
        <w:rPr>
          <w:rStyle w:val="a3"/>
          <w:lang w:val="kk-KZ"/>
        </w:rPr>
        <w:tab/>
      </w:r>
      <w:r w:rsidR="00C05346">
        <w:rPr>
          <w:rStyle w:val="a3"/>
          <w:lang w:val="kk-KZ"/>
        </w:rPr>
        <w:t xml:space="preserve">                          </w:t>
      </w:r>
      <w:r w:rsidR="00C40F35">
        <w:rPr>
          <w:b/>
          <w:lang w:val="ru-RU"/>
        </w:rPr>
        <w:t>№10</w:t>
      </w:r>
      <w:r w:rsidR="00C40F35" w:rsidRPr="00EF3ED2">
        <w:rPr>
          <w:b/>
          <w:lang w:val="ru-RU"/>
        </w:rPr>
        <w:t xml:space="preserve"> </w:t>
      </w:r>
      <w:proofErr w:type="spellStart"/>
      <w:r w:rsidR="00C40F35" w:rsidRPr="00EF3ED2">
        <w:rPr>
          <w:b/>
          <w:lang w:val="ru-RU"/>
        </w:rPr>
        <w:t>сайлау</w:t>
      </w:r>
      <w:proofErr w:type="spellEnd"/>
      <w:r w:rsidR="00C40F35" w:rsidRPr="00EF3ED2">
        <w:rPr>
          <w:b/>
          <w:lang w:val="ru-RU"/>
        </w:rPr>
        <w:t xml:space="preserve"> округ</w:t>
      </w:r>
      <w:r w:rsidR="00C40F35" w:rsidRPr="00EF3ED2">
        <w:rPr>
          <w:b/>
          <w:lang w:val="kk-KZ"/>
        </w:rPr>
        <w:t>і</w:t>
      </w:r>
    </w:p>
    <w:p w:rsidR="00C40F35" w:rsidRDefault="00C40F35" w:rsidP="00C40F35">
      <w:pPr>
        <w:pStyle w:val="aa"/>
        <w:spacing w:before="0" w:beforeAutospacing="0" w:after="0" w:afterAutospacing="0"/>
        <w:rPr>
          <w:rStyle w:val="a3"/>
          <w:lang w:val="kk-KZ"/>
        </w:rPr>
      </w:pPr>
      <w:r>
        <w:rPr>
          <w:rStyle w:val="a3"/>
          <w:lang w:val="kk-KZ"/>
        </w:rPr>
        <w:t xml:space="preserve">  </w:t>
      </w:r>
      <w:r w:rsidRPr="00363843">
        <w:rPr>
          <w:lang w:val="kk-KZ"/>
        </w:rPr>
        <w:t>Айтуганов Мырзаш Бисенбаевич</w:t>
      </w:r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rStyle w:val="a3"/>
          <w:lang w:val="kk-KZ"/>
        </w:rPr>
        <w:t xml:space="preserve"> </w:t>
      </w:r>
    </w:p>
    <w:p w:rsidR="00C40F35" w:rsidRPr="00EF3ED2" w:rsidRDefault="00C40F35" w:rsidP="00C40F35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Сагитов Асылбек Мухитович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C40F35" w:rsidRPr="00EF3ED2" w:rsidRDefault="00C40F35" w:rsidP="00C40F35">
      <w:pPr>
        <w:pStyle w:val="aa"/>
        <w:spacing w:before="0" w:beforeAutospacing="0" w:after="0" w:afterAutospacing="0"/>
        <w:rPr>
          <w:bCs/>
          <w:color w:val="151515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Атошева Нурганым Абуталиевна</w:t>
      </w:r>
      <w:r>
        <w:rPr>
          <w:lang w:val="uk-UA"/>
        </w:rPr>
        <w:t xml:space="preserve"> -</w:t>
      </w:r>
      <w:r>
        <w:rPr>
          <w:rStyle w:val="a3"/>
          <w:b w:val="0"/>
          <w:color w:val="151515"/>
          <w:lang w:val="kk-KZ"/>
        </w:rPr>
        <w:t xml:space="preserve"> комиссия хатшысы;</w:t>
      </w:r>
    </w:p>
    <w:p w:rsidR="00C40F35" w:rsidRDefault="00C40F35" w:rsidP="00C40F35">
      <w:pPr>
        <w:pStyle w:val="aa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Гайсагалиева Ардак Арматовна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;</w:t>
      </w:r>
    </w:p>
    <w:p w:rsidR="00C40F35" w:rsidRPr="006E0940" w:rsidRDefault="00C40F35" w:rsidP="00C40F35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 xml:space="preserve">  </w:t>
      </w:r>
      <w:r w:rsidRPr="00363843">
        <w:rPr>
          <w:lang w:val="kk-KZ"/>
        </w:rPr>
        <w:t>Айтуганова Айдана Хабиболлақызы</w:t>
      </w:r>
      <w:r>
        <w:rPr>
          <w:lang w:val="kk-KZ"/>
        </w:rPr>
        <w:t xml:space="preserve"> -</w:t>
      </w:r>
      <w:r w:rsidRPr="00EF3ED2">
        <w:rPr>
          <w:lang w:val="kk-KZ"/>
        </w:rPr>
        <w:t xml:space="preserve"> </w:t>
      </w:r>
      <w:r w:rsidRPr="00363843">
        <w:rPr>
          <w:lang w:val="kk-KZ"/>
        </w:rPr>
        <w:t>комиссия мүшесі</w:t>
      </w:r>
      <w:r>
        <w:rPr>
          <w:lang w:val="kk-KZ"/>
        </w:rPr>
        <w:t>.</w:t>
      </w:r>
    </w:p>
    <w:p w:rsidR="00EF3ED2" w:rsidRDefault="00EF3ED2" w:rsidP="00C40F35">
      <w:pPr>
        <w:pStyle w:val="aa"/>
        <w:tabs>
          <w:tab w:val="left" w:pos="2454"/>
        </w:tabs>
        <w:spacing w:before="0" w:beforeAutospacing="0" w:after="0" w:afterAutospacing="0"/>
        <w:rPr>
          <w:rStyle w:val="a3"/>
          <w:lang w:val="kk-KZ"/>
        </w:rPr>
      </w:pPr>
    </w:p>
    <w:p w:rsidR="0030253A" w:rsidRDefault="00A96DA4" w:rsidP="0030253A">
      <w:pPr>
        <w:pStyle w:val="aa"/>
        <w:spacing w:before="0" w:beforeAutospacing="0" w:after="0" w:afterAutospacing="0"/>
        <w:rPr>
          <w:rStyle w:val="a3"/>
          <w:color w:val="1F1F1F"/>
          <w:shd w:val="clear" w:color="auto" w:fill="FFFFFF"/>
          <w:lang w:val="uk-UA"/>
        </w:rPr>
      </w:pPr>
      <w:r w:rsidRPr="00A96DA4">
        <w:rPr>
          <w:rStyle w:val="a3"/>
          <w:color w:val="1F1F1F"/>
          <w:shd w:val="clear" w:color="auto" w:fill="FFFFFF"/>
          <w:lang w:val="kk-KZ"/>
        </w:rPr>
        <w:t>Округтік сайлау комиссияларының жұмыс уақыты: 2026 жылғы  14 қазаннан бастап сағат 09.00-18.30 аралығында</w:t>
      </w:r>
      <w:r w:rsidR="0030253A">
        <w:rPr>
          <w:rStyle w:val="a3"/>
          <w:color w:val="1F1F1F"/>
          <w:shd w:val="clear" w:color="auto" w:fill="FFFFFF"/>
          <w:lang w:val="kk-KZ"/>
        </w:rPr>
        <w:t>.</w:t>
      </w:r>
      <w:r w:rsidRPr="00A96DA4">
        <w:rPr>
          <w:rStyle w:val="a3"/>
          <w:color w:val="1F1F1F"/>
          <w:shd w:val="clear" w:color="auto" w:fill="FFFFFF"/>
          <w:lang w:val="kk-KZ"/>
        </w:rPr>
        <w:t xml:space="preserve"> </w:t>
      </w:r>
      <w:proofErr w:type="spellStart"/>
      <w:r w:rsidR="0030253A" w:rsidRPr="00A96DA4">
        <w:rPr>
          <w:rStyle w:val="a3"/>
          <w:color w:val="1F1F1F"/>
          <w:shd w:val="clear" w:color="auto" w:fill="FFFFFF"/>
          <w:lang w:val="uk-UA"/>
        </w:rPr>
        <w:t>Түскі</w:t>
      </w:r>
      <w:proofErr w:type="spellEnd"/>
      <w:r w:rsidR="0030253A" w:rsidRPr="00A96DA4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="0030253A" w:rsidRPr="00A96DA4">
        <w:rPr>
          <w:rStyle w:val="a3"/>
          <w:color w:val="1F1F1F"/>
          <w:shd w:val="clear" w:color="auto" w:fill="FFFFFF"/>
          <w:lang w:val="uk-UA"/>
        </w:rPr>
        <w:t>үзіліс</w:t>
      </w:r>
      <w:proofErr w:type="spellEnd"/>
      <w:r w:rsidR="0030253A" w:rsidRPr="00A96DA4">
        <w:rPr>
          <w:rStyle w:val="a3"/>
          <w:color w:val="1F1F1F"/>
          <w:shd w:val="clear" w:color="auto" w:fill="FFFFFF"/>
          <w:lang w:val="uk-UA"/>
        </w:rPr>
        <w:t xml:space="preserve">: 13.00-14.30, </w:t>
      </w:r>
      <w:proofErr w:type="spellStart"/>
      <w:r w:rsidR="0030253A" w:rsidRPr="00A96DA4">
        <w:rPr>
          <w:rStyle w:val="a3"/>
          <w:color w:val="1F1F1F"/>
          <w:shd w:val="clear" w:color="auto" w:fill="FFFFFF"/>
          <w:lang w:val="uk-UA"/>
        </w:rPr>
        <w:t>демалыссыз</w:t>
      </w:r>
      <w:proofErr w:type="spellEnd"/>
      <w:r w:rsidR="0030253A" w:rsidRPr="00A96DA4">
        <w:rPr>
          <w:rStyle w:val="a3"/>
          <w:color w:val="1F1F1F"/>
          <w:shd w:val="clear" w:color="auto" w:fill="FFFFFF"/>
          <w:lang w:val="uk-UA"/>
        </w:rPr>
        <w:t>.</w:t>
      </w:r>
    </w:p>
    <w:p w:rsidR="00EF3ED2" w:rsidRPr="0030253A" w:rsidRDefault="00EF3ED2" w:rsidP="00A96DA4">
      <w:pPr>
        <w:pStyle w:val="aa"/>
        <w:spacing w:before="0" w:beforeAutospacing="0" w:after="0" w:afterAutospacing="0"/>
        <w:rPr>
          <w:rStyle w:val="a3"/>
          <w:lang w:val="uk-UA"/>
        </w:rPr>
      </w:pPr>
    </w:p>
    <w:p w:rsidR="00A96DA4" w:rsidRDefault="00A96DA4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</w:p>
    <w:p w:rsidR="00EF3ED2" w:rsidRDefault="006E6287">
      <w:pPr>
        <w:pStyle w:val="aa"/>
        <w:spacing w:before="0" w:beforeAutospacing="0" w:after="0" w:afterAutospacing="0"/>
        <w:jc w:val="right"/>
        <w:rPr>
          <w:b/>
          <w:lang w:val="kk-KZ"/>
        </w:rPr>
      </w:pPr>
      <w:r>
        <w:rPr>
          <w:rStyle w:val="a3"/>
          <w:lang w:val="kk-KZ"/>
        </w:rPr>
        <w:t>Жәнібек ауданының аумақтық сайлау комиссиясы</w:t>
      </w:r>
    </w:p>
    <w:p w:rsidR="00EF3ED2" w:rsidRDefault="00EF3ED2" w:rsidP="00EF3ED2">
      <w:pPr>
        <w:rPr>
          <w:lang w:val="kk-KZ" w:eastAsia="en-US"/>
        </w:rPr>
      </w:pPr>
    </w:p>
    <w:p w:rsidR="00A96DA4" w:rsidRPr="00EF3ED2" w:rsidRDefault="00A96DA4" w:rsidP="00EF3ED2">
      <w:pPr>
        <w:rPr>
          <w:lang w:val="kk-KZ" w:eastAsia="en-US"/>
        </w:rPr>
      </w:pPr>
    </w:p>
    <w:p w:rsidR="00EF3ED2" w:rsidRPr="00EF3ED2" w:rsidRDefault="00EF3ED2" w:rsidP="00EF3ED2">
      <w:pPr>
        <w:rPr>
          <w:lang w:val="kk-KZ" w:eastAsia="en-US"/>
        </w:rPr>
      </w:pPr>
    </w:p>
    <w:p w:rsidR="00EF3ED2" w:rsidRDefault="00EF3ED2" w:rsidP="00EF3ED2">
      <w:pPr>
        <w:rPr>
          <w:lang w:val="kk-KZ" w:eastAsia="en-US"/>
        </w:rPr>
      </w:pPr>
    </w:p>
    <w:sectPr w:rsidR="00EF3ED2" w:rsidSect="007A24A3">
      <w:footerReference w:type="default" r:id="rId7"/>
      <w:pgSz w:w="11906" w:h="16838"/>
      <w:pgMar w:top="0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341" w:rsidRDefault="008B5341">
      <w:pPr>
        <w:spacing w:line="240" w:lineRule="auto"/>
      </w:pPr>
      <w:r>
        <w:separator/>
      </w:r>
    </w:p>
  </w:endnote>
  <w:endnote w:type="continuationSeparator" w:id="0">
    <w:p w:rsidR="008B5341" w:rsidRDefault="008B53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CA" w:rsidRDefault="006132CA">
    <w:pPr>
      <w:pStyle w:val="a8"/>
      <w:jc w:val="right"/>
    </w:pPr>
  </w:p>
  <w:p w:rsidR="006132CA" w:rsidRDefault="006132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341" w:rsidRDefault="008B5341">
      <w:pPr>
        <w:spacing w:after="0"/>
      </w:pPr>
      <w:r>
        <w:separator/>
      </w:r>
    </w:p>
  </w:footnote>
  <w:footnote w:type="continuationSeparator" w:id="0">
    <w:p w:rsidR="008B5341" w:rsidRDefault="008B534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1B5A"/>
    <w:rsid w:val="0000535F"/>
    <w:rsid w:val="00016BCD"/>
    <w:rsid w:val="00017213"/>
    <w:rsid w:val="00022DCF"/>
    <w:rsid w:val="0002309F"/>
    <w:rsid w:val="000279D7"/>
    <w:rsid w:val="00036459"/>
    <w:rsid w:val="000453A8"/>
    <w:rsid w:val="00047733"/>
    <w:rsid w:val="000517F6"/>
    <w:rsid w:val="00061566"/>
    <w:rsid w:val="00065069"/>
    <w:rsid w:val="0006615A"/>
    <w:rsid w:val="00077B78"/>
    <w:rsid w:val="00077BD9"/>
    <w:rsid w:val="0008207B"/>
    <w:rsid w:val="00086CB5"/>
    <w:rsid w:val="00091642"/>
    <w:rsid w:val="00092422"/>
    <w:rsid w:val="00092C73"/>
    <w:rsid w:val="00093A90"/>
    <w:rsid w:val="000A5EAE"/>
    <w:rsid w:val="000B74C9"/>
    <w:rsid w:val="000C0624"/>
    <w:rsid w:val="000C5BD0"/>
    <w:rsid w:val="000D7758"/>
    <w:rsid w:val="000E2461"/>
    <w:rsid w:val="000F03BD"/>
    <w:rsid w:val="000F52D7"/>
    <w:rsid w:val="000F6217"/>
    <w:rsid w:val="001001DE"/>
    <w:rsid w:val="00110812"/>
    <w:rsid w:val="001274E1"/>
    <w:rsid w:val="001533D6"/>
    <w:rsid w:val="00153E7E"/>
    <w:rsid w:val="00154BA7"/>
    <w:rsid w:val="00156AAC"/>
    <w:rsid w:val="0016768E"/>
    <w:rsid w:val="00176CB8"/>
    <w:rsid w:val="0018304F"/>
    <w:rsid w:val="00183D4C"/>
    <w:rsid w:val="001A3B9C"/>
    <w:rsid w:val="001A3D0A"/>
    <w:rsid w:val="001A6CFE"/>
    <w:rsid w:val="001C1368"/>
    <w:rsid w:val="001D12C5"/>
    <w:rsid w:val="001F68CE"/>
    <w:rsid w:val="002074A7"/>
    <w:rsid w:val="00226717"/>
    <w:rsid w:val="00226F23"/>
    <w:rsid w:val="002316E4"/>
    <w:rsid w:val="00233FB4"/>
    <w:rsid w:val="00235476"/>
    <w:rsid w:val="00242C52"/>
    <w:rsid w:val="002565CA"/>
    <w:rsid w:val="00285D14"/>
    <w:rsid w:val="00286AB2"/>
    <w:rsid w:val="002A2E0C"/>
    <w:rsid w:val="002B197D"/>
    <w:rsid w:val="002B2F3A"/>
    <w:rsid w:val="002B4E07"/>
    <w:rsid w:val="002B782C"/>
    <w:rsid w:val="002C0046"/>
    <w:rsid w:val="002C6116"/>
    <w:rsid w:val="002E1A00"/>
    <w:rsid w:val="002E1AF5"/>
    <w:rsid w:val="002E47BE"/>
    <w:rsid w:val="002E7AB2"/>
    <w:rsid w:val="002F050F"/>
    <w:rsid w:val="002F5703"/>
    <w:rsid w:val="0030253A"/>
    <w:rsid w:val="0030751B"/>
    <w:rsid w:val="0031325F"/>
    <w:rsid w:val="0031406D"/>
    <w:rsid w:val="00333316"/>
    <w:rsid w:val="00337371"/>
    <w:rsid w:val="00337696"/>
    <w:rsid w:val="00344A0F"/>
    <w:rsid w:val="00357395"/>
    <w:rsid w:val="003667C6"/>
    <w:rsid w:val="003900E4"/>
    <w:rsid w:val="00393236"/>
    <w:rsid w:val="00393D66"/>
    <w:rsid w:val="00396C6F"/>
    <w:rsid w:val="003B0AD9"/>
    <w:rsid w:val="003B1F34"/>
    <w:rsid w:val="003B7B59"/>
    <w:rsid w:val="003B7DBB"/>
    <w:rsid w:val="003D6928"/>
    <w:rsid w:val="003F718C"/>
    <w:rsid w:val="004025A7"/>
    <w:rsid w:val="004053B2"/>
    <w:rsid w:val="00412194"/>
    <w:rsid w:val="0041527A"/>
    <w:rsid w:val="00417C44"/>
    <w:rsid w:val="00420126"/>
    <w:rsid w:val="004365D4"/>
    <w:rsid w:val="0044122F"/>
    <w:rsid w:val="00441F3A"/>
    <w:rsid w:val="004434B5"/>
    <w:rsid w:val="0044711D"/>
    <w:rsid w:val="0045083F"/>
    <w:rsid w:val="0045088C"/>
    <w:rsid w:val="0045196E"/>
    <w:rsid w:val="00455428"/>
    <w:rsid w:val="0046019E"/>
    <w:rsid w:val="00466CE5"/>
    <w:rsid w:val="004731D8"/>
    <w:rsid w:val="00474A29"/>
    <w:rsid w:val="00477174"/>
    <w:rsid w:val="00484039"/>
    <w:rsid w:val="00484D56"/>
    <w:rsid w:val="00486273"/>
    <w:rsid w:val="004A2569"/>
    <w:rsid w:val="004C076D"/>
    <w:rsid w:val="004E2A53"/>
    <w:rsid w:val="004E2BD9"/>
    <w:rsid w:val="004E4D81"/>
    <w:rsid w:val="004E4F43"/>
    <w:rsid w:val="004F2675"/>
    <w:rsid w:val="00504D1E"/>
    <w:rsid w:val="005276FC"/>
    <w:rsid w:val="00531693"/>
    <w:rsid w:val="00531D6B"/>
    <w:rsid w:val="005400E7"/>
    <w:rsid w:val="00550EE9"/>
    <w:rsid w:val="00552ED6"/>
    <w:rsid w:val="00583A5C"/>
    <w:rsid w:val="00584A35"/>
    <w:rsid w:val="0058719B"/>
    <w:rsid w:val="00593918"/>
    <w:rsid w:val="005965FF"/>
    <w:rsid w:val="005A1EBC"/>
    <w:rsid w:val="005B7693"/>
    <w:rsid w:val="005B78A2"/>
    <w:rsid w:val="005C3A38"/>
    <w:rsid w:val="005C3A5A"/>
    <w:rsid w:val="005D41FA"/>
    <w:rsid w:val="005E142C"/>
    <w:rsid w:val="005E2A4F"/>
    <w:rsid w:val="005E3D42"/>
    <w:rsid w:val="005F3732"/>
    <w:rsid w:val="005F6CEB"/>
    <w:rsid w:val="005F73BC"/>
    <w:rsid w:val="00611EBE"/>
    <w:rsid w:val="006132CA"/>
    <w:rsid w:val="00622941"/>
    <w:rsid w:val="00630D03"/>
    <w:rsid w:val="00641833"/>
    <w:rsid w:val="00651F42"/>
    <w:rsid w:val="006728F2"/>
    <w:rsid w:val="00672E83"/>
    <w:rsid w:val="0067717C"/>
    <w:rsid w:val="00694327"/>
    <w:rsid w:val="0069517A"/>
    <w:rsid w:val="00697F14"/>
    <w:rsid w:val="006B3DE3"/>
    <w:rsid w:val="006B6726"/>
    <w:rsid w:val="006D0152"/>
    <w:rsid w:val="006D113F"/>
    <w:rsid w:val="006E0940"/>
    <w:rsid w:val="006E6287"/>
    <w:rsid w:val="00737BC9"/>
    <w:rsid w:val="007523C2"/>
    <w:rsid w:val="00774A16"/>
    <w:rsid w:val="00775BC5"/>
    <w:rsid w:val="007846E2"/>
    <w:rsid w:val="00792401"/>
    <w:rsid w:val="007A02FC"/>
    <w:rsid w:val="007A24A3"/>
    <w:rsid w:val="007A5AAD"/>
    <w:rsid w:val="007B181F"/>
    <w:rsid w:val="007B5B01"/>
    <w:rsid w:val="007B6729"/>
    <w:rsid w:val="007C42C1"/>
    <w:rsid w:val="007C7927"/>
    <w:rsid w:val="007D0B25"/>
    <w:rsid w:val="007D0D78"/>
    <w:rsid w:val="007F270A"/>
    <w:rsid w:val="00800928"/>
    <w:rsid w:val="0082355F"/>
    <w:rsid w:val="0082361D"/>
    <w:rsid w:val="00824A8D"/>
    <w:rsid w:val="008302DE"/>
    <w:rsid w:val="00832E76"/>
    <w:rsid w:val="00846431"/>
    <w:rsid w:val="00867517"/>
    <w:rsid w:val="00867989"/>
    <w:rsid w:val="0088212D"/>
    <w:rsid w:val="008943EA"/>
    <w:rsid w:val="008A3319"/>
    <w:rsid w:val="008B375E"/>
    <w:rsid w:val="008B533E"/>
    <w:rsid w:val="008B5341"/>
    <w:rsid w:val="008C0A1A"/>
    <w:rsid w:val="008C5BA0"/>
    <w:rsid w:val="008C5EF3"/>
    <w:rsid w:val="008D4DED"/>
    <w:rsid w:val="008E0396"/>
    <w:rsid w:val="008E186C"/>
    <w:rsid w:val="008E31DD"/>
    <w:rsid w:val="008E3713"/>
    <w:rsid w:val="008F352B"/>
    <w:rsid w:val="00900C12"/>
    <w:rsid w:val="00920DCF"/>
    <w:rsid w:val="00923590"/>
    <w:rsid w:val="00941B82"/>
    <w:rsid w:val="00943242"/>
    <w:rsid w:val="00956644"/>
    <w:rsid w:val="0096266B"/>
    <w:rsid w:val="00977E2E"/>
    <w:rsid w:val="009A1176"/>
    <w:rsid w:val="009A3C3A"/>
    <w:rsid w:val="009B078A"/>
    <w:rsid w:val="009B0F4A"/>
    <w:rsid w:val="009C029D"/>
    <w:rsid w:val="009D634D"/>
    <w:rsid w:val="009D685B"/>
    <w:rsid w:val="009D7745"/>
    <w:rsid w:val="009E1672"/>
    <w:rsid w:val="009F5EE6"/>
    <w:rsid w:val="00A00FF4"/>
    <w:rsid w:val="00A02963"/>
    <w:rsid w:val="00A401E7"/>
    <w:rsid w:val="00A42C25"/>
    <w:rsid w:val="00A43A80"/>
    <w:rsid w:val="00A44094"/>
    <w:rsid w:val="00A4545C"/>
    <w:rsid w:val="00A575E9"/>
    <w:rsid w:val="00A61067"/>
    <w:rsid w:val="00A732A1"/>
    <w:rsid w:val="00A96DA4"/>
    <w:rsid w:val="00AA2ED7"/>
    <w:rsid w:val="00AA4D92"/>
    <w:rsid w:val="00AB07CF"/>
    <w:rsid w:val="00AB0F50"/>
    <w:rsid w:val="00AB43BE"/>
    <w:rsid w:val="00AB4655"/>
    <w:rsid w:val="00AB49C5"/>
    <w:rsid w:val="00AB71FE"/>
    <w:rsid w:val="00AC45B3"/>
    <w:rsid w:val="00AD60FB"/>
    <w:rsid w:val="00AE129F"/>
    <w:rsid w:val="00AE51C2"/>
    <w:rsid w:val="00AF12CE"/>
    <w:rsid w:val="00AF78FB"/>
    <w:rsid w:val="00B0569A"/>
    <w:rsid w:val="00B06944"/>
    <w:rsid w:val="00B10E6A"/>
    <w:rsid w:val="00B132DF"/>
    <w:rsid w:val="00B22332"/>
    <w:rsid w:val="00B3677B"/>
    <w:rsid w:val="00B4003D"/>
    <w:rsid w:val="00B57219"/>
    <w:rsid w:val="00B60870"/>
    <w:rsid w:val="00B700B8"/>
    <w:rsid w:val="00B81B5A"/>
    <w:rsid w:val="00BA311E"/>
    <w:rsid w:val="00BA3FF7"/>
    <w:rsid w:val="00BA401D"/>
    <w:rsid w:val="00BA5FA5"/>
    <w:rsid w:val="00BB56D2"/>
    <w:rsid w:val="00BD49C8"/>
    <w:rsid w:val="00BE61E3"/>
    <w:rsid w:val="00BF1635"/>
    <w:rsid w:val="00BF4B67"/>
    <w:rsid w:val="00BF4FE2"/>
    <w:rsid w:val="00C0065E"/>
    <w:rsid w:val="00C04752"/>
    <w:rsid w:val="00C05346"/>
    <w:rsid w:val="00C11ECF"/>
    <w:rsid w:val="00C12944"/>
    <w:rsid w:val="00C305B8"/>
    <w:rsid w:val="00C409E3"/>
    <w:rsid w:val="00C40F35"/>
    <w:rsid w:val="00C53A2B"/>
    <w:rsid w:val="00C71638"/>
    <w:rsid w:val="00C7341B"/>
    <w:rsid w:val="00CA0029"/>
    <w:rsid w:val="00CA0A30"/>
    <w:rsid w:val="00CA0D7D"/>
    <w:rsid w:val="00CA3198"/>
    <w:rsid w:val="00CA5FB6"/>
    <w:rsid w:val="00CB2C05"/>
    <w:rsid w:val="00CC3523"/>
    <w:rsid w:val="00CE1F00"/>
    <w:rsid w:val="00CE46D1"/>
    <w:rsid w:val="00CE5012"/>
    <w:rsid w:val="00CF2DE4"/>
    <w:rsid w:val="00D00DDA"/>
    <w:rsid w:val="00D15EE0"/>
    <w:rsid w:val="00D3291C"/>
    <w:rsid w:val="00D34B97"/>
    <w:rsid w:val="00D54E87"/>
    <w:rsid w:val="00D55A88"/>
    <w:rsid w:val="00D6382D"/>
    <w:rsid w:val="00D63B44"/>
    <w:rsid w:val="00D72D23"/>
    <w:rsid w:val="00D9557A"/>
    <w:rsid w:val="00DA0A35"/>
    <w:rsid w:val="00DA0AEC"/>
    <w:rsid w:val="00DA7C6E"/>
    <w:rsid w:val="00DB0697"/>
    <w:rsid w:val="00DB3DE1"/>
    <w:rsid w:val="00DC4932"/>
    <w:rsid w:val="00DC559E"/>
    <w:rsid w:val="00DE12AC"/>
    <w:rsid w:val="00E01EAA"/>
    <w:rsid w:val="00E12A86"/>
    <w:rsid w:val="00E17084"/>
    <w:rsid w:val="00E25632"/>
    <w:rsid w:val="00E32006"/>
    <w:rsid w:val="00E530EC"/>
    <w:rsid w:val="00E542A0"/>
    <w:rsid w:val="00E847EE"/>
    <w:rsid w:val="00E86345"/>
    <w:rsid w:val="00E94C85"/>
    <w:rsid w:val="00E95377"/>
    <w:rsid w:val="00E97F71"/>
    <w:rsid w:val="00EA56B1"/>
    <w:rsid w:val="00EB1E24"/>
    <w:rsid w:val="00EB30DD"/>
    <w:rsid w:val="00EB5E41"/>
    <w:rsid w:val="00EC45E8"/>
    <w:rsid w:val="00ED4D9E"/>
    <w:rsid w:val="00ED52C4"/>
    <w:rsid w:val="00EE0189"/>
    <w:rsid w:val="00EE481E"/>
    <w:rsid w:val="00EE5D9C"/>
    <w:rsid w:val="00EF1740"/>
    <w:rsid w:val="00EF21A0"/>
    <w:rsid w:val="00EF37D6"/>
    <w:rsid w:val="00EF3ED2"/>
    <w:rsid w:val="00F1157E"/>
    <w:rsid w:val="00F174E3"/>
    <w:rsid w:val="00F3056E"/>
    <w:rsid w:val="00F340E0"/>
    <w:rsid w:val="00F42A31"/>
    <w:rsid w:val="00F50C9B"/>
    <w:rsid w:val="00F51C60"/>
    <w:rsid w:val="00F63009"/>
    <w:rsid w:val="00F765F6"/>
    <w:rsid w:val="00F81F99"/>
    <w:rsid w:val="00F84A12"/>
    <w:rsid w:val="00F86C54"/>
    <w:rsid w:val="00F953B2"/>
    <w:rsid w:val="00FA6CEE"/>
    <w:rsid w:val="00FC181B"/>
    <w:rsid w:val="00FD3955"/>
    <w:rsid w:val="00FE7DF0"/>
    <w:rsid w:val="498B5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4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F3E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nhideWhenUsed/>
    <w:qFormat/>
    <w:rsid w:val="007A24A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24A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A24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A24A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7A24A3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7A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7A24A3"/>
  </w:style>
  <w:style w:type="character" w:customStyle="1" w:styleId="a9">
    <w:name w:val="Нижний колонтитул Знак"/>
    <w:basedOn w:val="a0"/>
    <w:link w:val="a8"/>
    <w:uiPriority w:val="99"/>
    <w:qFormat/>
    <w:rsid w:val="007A24A3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7A24A3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7A24A3"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qFormat/>
    <w:rsid w:val="007A24A3"/>
    <w:rPr>
      <w:rFonts w:ascii="Calibri" w:eastAsia="Times New Roman" w:hAnsi="Calibri" w:cs="Times New Roman"/>
      <w:sz w:val="24"/>
      <w:szCs w:val="24"/>
      <w:lang w:val="zh-CN" w:eastAsia="zh-CN"/>
    </w:rPr>
  </w:style>
  <w:style w:type="character" w:customStyle="1" w:styleId="10">
    <w:name w:val="Заголовок 1 Знак"/>
    <w:basedOn w:val="a0"/>
    <w:link w:val="1"/>
    <w:rsid w:val="00EF3E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6104-CB87-4E62-ACF0-354FF886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1918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128</cp:revision>
  <cp:lastPrinted>2020-10-27T16:06:00Z</cp:lastPrinted>
  <dcterms:created xsi:type="dcterms:W3CDTF">2024-09-05T13:20:00Z</dcterms:created>
  <dcterms:modified xsi:type="dcterms:W3CDTF">2026-10-18T11:25:00Z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eyJoZGlkIjoiZDE3NDYwYTA5N2UzYTZkN2I2OWYwYTA0M2IwN2RmYmYifQ==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8CD7F9FD4AB8443D96F983621310E88C_12</vt:lpwstr>
  </property>
</Properties>
</file>