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BEC" w:rsidRPr="007E7A50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202</w:t>
      </w:r>
      <w:r w:rsidR="005B101F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жылдың </w:t>
      </w:r>
      <w:r w:rsidR="00526EE0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қаңтар -</w:t>
      </w:r>
      <w:r w:rsidR="009934CE">
        <w:rPr>
          <w:rFonts w:ascii="Times New Roman" w:eastAsiaTheme="minorHAnsi" w:hAnsi="Times New Roman"/>
          <w:b/>
          <w:sz w:val="28"/>
          <w:szCs w:val="28"/>
          <w:lang w:val="kk-KZ"/>
        </w:rPr>
        <w:t>қыркүйек</w:t>
      </w:r>
      <w:r w:rsidR="00526EE0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айындағы Ақжар ауданының </w:t>
      </w:r>
    </w:p>
    <w:p w:rsidR="00F60BEC" w:rsidRPr="007E7A50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әлеуметтік-экономикалық дамуы туралы анықтама</w:t>
      </w:r>
    </w:p>
    <w:p w:rsidR="00F60BEC" w:rsidRPr="007E7A50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F60BEC" w:rsidRPr="007E7A50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Ақжар  ауданының әкімі </w:t>
      </w:r>
      <w:r w:rsidR="00134872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Тельтаев Нурлан Зарапович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.</w:t>
      </w:r>
    </w:p>
    <w:p w:rsidR="00F60BEC" w:rsidRPr="007E7A50" w:rsidRDefault="005B101F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2026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жылдың 1 </w:t>
      </w:r>
      <w:r w:rsidR="001967F8">
        <w:rPr>
          <w:rFonts w:ascii="Times New Roman" w:eastAsiaTheme="minorHAnsi" w:hAnsi="Times New Roman"/>
          <w:b/>
          <w:sz w:val="28"/>
          <w:szCs w:val="28"/>
          <w:lang w:val="kk-KZ"/>
        </w:rPr>
        <w:t>қыркүйектегі</w:t>
      </w:r>
      <w:r w:rsidR="00846FA8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7172C6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аудан халқының саны </w:t>
      </w:r>
      <w:r w:rsidR="001967F8">
        <w:rPr>
          <w:rFonts w:ascii="Times New Roman" w:eastAsiaTheme="minorHAnsi" w:hAnsi="Times New Roman"/>
          <w:b/>
          <w:sz w:val="28"/>
          <w:szCs w:val="28"/>
          <w:lang w:val="kk-KZ"/>
        </w:rPr>
        <w:t>11 914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адамды құрайды.</w:t>
      </w:r>
    </w:p>
    <w:p w:rsidR="00F60BEC" w:rsidRPr="007E7A50" w:rsidRDefault="005B101F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2026 жылдың 1 </w:t>
      </w:r>
      <w:r w:rsidR="001967F8">
        <w:rPr>
          <w:rFonts w:ascii="Times New Roman" w:eastAsiaTheme="minorHAnsi" w:hAnsi="Times New Roman"/>
          <w:b/>
          <w:sz w:val="28"/>
          <w:szCs w:val="28"/>
          <w:lang w:val="kk-KZ"/>
        </w:rPr>
        <w:t>қыркүйектегі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 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көші-қон сальдосы (- </w:t>
      </w:r>
      <w:r w:rsidR="001967F8">
        <w:rPr>
          <w:rFonts w:ascii="Times New Roman" w:eastAsiaTheme="minorHAnsi" w:hAnsi="Times New Roman"/>
          <w:b/>
          <w:sz w:val="28"/>
          <w:szCs w:val="28"/>
          <w:lang w:val="kk-KZ"/>
        </w:rPr>
        <w:t>288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) адамды құрайды.</w:t>
      </w:r>
    </w:p>
    <w:p w:rsidR="00F60BEC" w:rsidRPr="007E7A50" w:rsidRDefault="005B101F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2026 жылдың 1 </w:t>
      </w:r>
      <w:r w:rsidR="001967F8">
        <w:rPr>
          <w:rFonts w:ascii="Times New Roman" w:eastAsiaTheme="minorHAnsi" w:hAnsi="Times New Roman"/>
          <w:b/>
          <w:sz w:val="28"/>
          <w:szCs w:val="28"/>
          <w:lang w:val="kk-KZ"/>
        </w:rPr>
        <w:t>қыркүйектегі</w:t>
      </w: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 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табиғи өсім: </w:t>
      </w:r>
      <w:r w:rsidR="001967F8">
        <w:rPr>
          <w:rFonts w:ascii="Times New Roman" w:eastAsiaTheme="minorHAnsi" w:hAnsi="Times New Roman"/>
          <w:b/>
          <w:sz w:val="28"/>
          <w:szCs w:val="28"/>
          <w:lang w:val="kk-KZ"/>
        </w:rPr>
        <w:t>16</w:t>
      </w:r>
      <w:r w:rsidR="00F60BEC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адам.</w:t>
      </w:r>
    </w:p>
    <w:p w:rsidR="00F60BEC" w:rsidRPr="007E7A50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Барлығы: ауылдық округтер – 12, ауылдар – 24.</w:t>
      </w:r>
    </w:p>
    <w:p w:rsidR="00F60BEC" w:rsidRPr="007E7A50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Өнеркәсіп.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қыркүйек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айындағы өнеркәсіп өнімінің көлемі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1164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млн теңгені, ФКИ –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59</w:t>
      </w:r>
      <w:r w:rsidR="00936C58">
        <w:rPr>
          <w:rFonts w:ascii="Times New Roman" w:eastAsiaTheme="minorHAnsi" w:hAnsi="Times New Roman"/>
          <w:sz w:val="28"/>
          <w:szCs w:val="28"/>
          <w:lang w:val="kk-KZ"/>
        </w:rPr>
        <w:t>,2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Ауданның кәсіпорындарымен өндірілген: нан –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447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 тонна (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95,5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%), ұн –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350</w:t>
      </w:r>
      <w:r w:rsidR="00D62056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тонна (100%),  сүт-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117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тонна (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101,7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%), 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ет -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8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тонна (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8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00%),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қиыршық тас –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248,4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мың текше метр (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73,8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%), құм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20,6</w:t>
      </w:r>
      <w:r w:rsidR="00D62056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мың. текше метр (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173,1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%).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Ауыл шаруашылығы.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1967F8" w:rsidRPr="001967F8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қыркүйек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айындағы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ауылдық орман және балық шаруашылығының жалпы өнімінің көлемі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 xml:space="preserve">30626,3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млн.теңгені құрады, ФКИ –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117,3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Бөлшек тауар айналымы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1967F8" w:rsidRPr="001967F8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қыркүйек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айындағы</w:t>
      </w:r>
      <w:r w:rsidR="0036600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2176</w:t>
      </w:r>
      <w:r w:rsidR="00CB2BED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млн.теңгені құрады, ФКИ 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>10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4,4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Инвестициялық қызмет.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1967F8" w:rsidRPr="001967F8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қыркүйек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айындағы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негізгі капиталға салынған инвестиция көлемі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13177,7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млн. теңге немесе ФКИ </w:t>
      </w:r>
      <w:r w:rsidR="00320E76" w:rsidRPr="007E7A50">
        <w:rPr>
          <w:rFonts w:ascii="Times New Roman" w:eastAsiaTheme="minorHAnsi" w:hAnsi="Times New Roman"/>
          <w:sz w:val="28"/>
          <w:szCs w:val="28"/>
          <w:lang w:val="kk-KZ"/>
        </w:rPr>
        <w:t>1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05,5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Тұрғын үй құрылысы.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жылдың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1967F8" w:rsidRPr="001967F8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қыркүйек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ай</w:t>
      </w:r>
      <w:r w:rsidR="00380524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ында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ауданда кәсіпорындар мен тұрғындардың қаражаты есебінен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2454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ш.м. тұрғын үйлердің жалпы ауданы енгізіліп, өткен жылдың сәйкес кезеңімен салыстырғанда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100,1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%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Құрылыс.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жылдың </w:t>
      </w:r>
      <w:r w:rsidR="0036600C" w:rsidRPr="007E7A50">
        <w:rPr>
          <w:rFonts w:ascii="Times New Roman" w:eastAsiaTheme="minorHAnsi" w:hAnsi="Times New Roman"/>
          <w:sz w:val="28"/>
          <w:szCs w:val="28"/>
          <w:lang w:val="kk-KZ"/>
        </w:rPr>
        <w:t>қаңтар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>–</w:t>
      </w:r>
      <w:r w:rsidR="001967F8" w:rsidRPr="001967F8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қыркүйек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айында</w:t>
      </w:r>
      <w:r w:rsidR="0036600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құрылыс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жұмыстары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көлемі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8823,5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млн. теңге немесе ФКИ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143,7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%.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Салықтар.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</w:t>
      </w:r>
      <w:r w:rsidR="00696BA3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дың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1967F8" w:rsidRPr="001967F8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қыркүйек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айында</w:t>
      </w:r>
      <w:r w:rsidR="004E225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салық және басқа да міндетті төлемдердің жергілікті бюджетке түсімі </w:t>
      </w:r>
      <w:r w:rsidR="00B96BC6">
        <w:rPr>
          <w:rFonts w:ascii="Times New Roman" w:eastAsiaTheme="minorHAnsi" w:hAnsi="Times New Roman"/>
          <w:sz w:val="28"/>
          <w:szCs w:val="28"/>
          <w:lang w:val="kk-KZ"/>
        </w:rPr>
        <w:t>2864,9</w:t>
      </w:r>
      <w:r w:rsidR="000D77E1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м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>лн.теңгені құрады.</w:t>
      </w:r>
    </w:p>
    <w:p w:rsidR="000D77E1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Әлеуметтік қорғау.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жылдың 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>қаңтар -</w:t>
      </w:r>
      <w:r w:rsidR="001967F8" w:rsidRPr="001967F8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1967F8">
        <w:rPr>
          <w:rFonts w:ascii="Times New Roman" w:eastAsiaTheme="minorHAnsi" w:hAnsi="Times New Roman"/>
          <w:sz w:val="28"/>
          <w:szCs w:val="28"/>
          <w:lang w:val="kk-KZ"/>
        </w:rPr>
        <w:t>қыркүйек</w:t>
      </w:r>
      <w:r w:rsidR="00526EE0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айында</w:t>
      </w:r>
      <w:r w:rsidR="00551833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184354" w:rsidRPr="007E7A50">
        <w:rPr>
          <w:rFonts w:ascii="Times New Roman" w:eastAsiaTheme="minorHAnsi" w:hAnsi="Times New Roman"/>
          <w:sz w:val="28"/>
          <w:szCs w:val="28"/>
          <w:lang w:val="kk-KZ"/>
        </w:rPr>
        <w:t>2</w:t>
      </w:r>
      <w:r w:rsidR="009D6408">
        <w:rPr>
          <w:rFonts w:ascii="Times New Roman" w:eastAsiaTheme="minorHAnsi" w:hAnsi="Times New Roman"/>
          <w:sz w:val="28"/>
          <w:szCs w:val="28"/>
          <w:lang w:val="kk-KZ"/>
        </w:rPr>
        <w:t>1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>1</w:t>
      </w:r>
      <w:r w:rsidR="00184354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жұмыссыз ресми тіркелді, тіркелген жұмыссыздардың экономикалық белсенді халық санындағы үлесі </w:t>
      </w:r>
      <w:r w:rsidR="00E92A2A" w:rsidRPr="007E7A50">
        <w:rPr>
          <w:rFonts w:ascii="Times New Roman" w:eastAsiaTheme="minorHAnsi" w:hAnsi="Times New Roman"/>
          <w:sz w:val="28"/>
          <w:szCs w:val="28"/>
          <w:lang w:val="kk-KZ"/>
        </w:rPr>
        <w:t>2,</w:t>
      </w:r>
      <w:r w:rsidR="009D6408">
        <w:rPr>
          <w:rFonts w:ascii="Times New Roman" w:eastAsiaTheme="minorHAnsi" w:hAnsi="Times New Roman"/>
          <w:sz w:val="28"/>
          <w:szCs w:val="28"/>
          <w:lang w:val="kk-KZ"/>
        </w:rPr>
        <w:t>7</w:t>
      </w:r>
      <w:r w:rsidR="000D77E1" w:rsidRPr="007E7A50">
        <w:rPr>
          <w:rFonts w:ascii="Times New Roman" w:eastAsiaTheme="minorHAnsi" w:hAnsi="Times New Roman"/>
          <w:sz w:val="28"/>
          <w:szCs w:val="28"/>
          <w:lang w:val="kk-KZ"/>
        </w:rPr>
        <w:t>% құрады.</w:t>
      </w:r>
    </w:p>
    <w:p w:rsidR="00F60BEC" w:rsidRPr="007E7A50" w:rsidRDefault="009D6408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>
        <w:rPr>
          <w:rFonts w:ascii="Times New Roman" w:eastAsiaTheme="minorHAnsi" w:hAnsi="Times New Roman"/>
          <w:sz w:val="28"/>
          <w:szCs w:val="28"/>
          <w:lang w:val="kk-KZ"/>
        </w:rPr>
        <w:t>764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>адам жұмысқа орналастырылды, о</w:t>
      </w:r>
      <w:r w:rsidR="0068507E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лардың 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>3</w:t>
      </w:r>
      <w:r>
        <w:rPr>
          <w:rFonts w:ascii="Times New Roman" w:eastAsiaTheme="minorHAnsi" w:hAnsi="Times New Roman"/>
          <w:sz w:val="28"/>
          <w:szCs w:val="28"/>
          <w:lang w:val="kk-KZ"/>
        </w:rPr>
        <w:t>62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>-</w:t>
      </w:r>
      <w:r w:rsidR="0068507E" w:rsidRPr="007E7A50">
        <w:rPr>
          <w:rFonts w:ascii="Times New Roman" w:eastAsiaTheme="minorHAnsi" w:hAnsi="Times New Roman"/>
          <w:sz w:val="28"/>
          <w:szCs w:val="28"/>
          <w:lang w:val="kk-KZ"/>
        </w:rPr>
        <w:t>і</w:t>
      </w:r>
      <w:r w:rsidR="00F60BEC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тұрақты жаңа жұмыс орындарына орналасты.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>202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қаңтар-</w:t>
      </w:r>
      <w:r w:rsidR="003E6489"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>маусым</w:t>
      </w:r>
      <w:r w:rsidR="003E6489"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орташа айлық жалақы өткен жылдың сәйкес кезеңімен салыстырғанда 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>5</w:t>
      </w:r>
      <w:r w:rsidR="00D67A95" w:rsidRPr="007E7A50">
        <w:rPr>
          <w:rFonts w:ascii="Times New Roman" w:eastAsiaTheme="minorHAnsi" w:hAnsi="Times New Roman"/>
          <w:sz w:val="28"/>
          <w:szCs w:val="28"/>
          <w:lang w:val="kk-KZ"/>
        </w:rPr>
        <w:t>,6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%-ға өсіті және </w:t>
      </w:r>
      <w:r w:rsidR="00052847">
        <w:rPr>
          <w:rFonts w:ascii="Times New Roman" w:eastAsiaTheme="minorHAnsi" w:hAnsi="Times New Roman"/>
          <w:sz w:val="28"/>
          <w:szCs w:val="28"/>
          <w:lang w:val="kk-KZ"/>
        </w:rPr>
        <w:t>295 615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теңгені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b/>
          <w:sz w:val="28"/>
          <w:szCs w:val="28"/>
          <w:lang w:val="kk-KZ"/>
        </w:rPr>
        <w:t>Білім.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202</w:t>
      </w:r>
      <w:r w:rsidR="005B101F" w:rsidRPr="007E7A50">
        <w:rPr>
          <w:rFonts w:ascii="Times New Roman" w:eastAsiaTheme="minorHAnsi" w:hAnsi="Times New Roman"/>
          <w:sz w:val="28"/>
          <w:szCs w:val="28"/>
          <w:lang w:val="kk-KZ"/>
        </w:rPr>
        <w:t>6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жылғы 1 </w:t>
      </w:r>
      <w:r w:rsidR="009D6408">
        <w:rPr>
          <w:rFonts w:ascii="Times New Roman" w:eastAsiaTheme="minorHAnsi" w:hAnsi="Times New Roman"/>
          <w:sz w:val="28"/>
          <w:szCs w:val="28"/>
          <w:lang w:val="kk-KZ"/>
        </w:rPr>
        <w:t>қазандағы</w:t>
      </w:r>
      <w:r w:rsidRPr="007E7A50">
        <w:rPr>
          <w:rFonts w:ascii="Times New Roman" w:eastAsiaTheme="minorHAnsi" w:hAnsi="Times New Roman"/>
          <w:sz w:val="28"/>
          <w:szCs w:val="28"/>
          <w:lang w:val="kk-KZ"/>
        </w:rPr>
        <w:t xml:space="preserve"> жағдай бойынша жалпы білім беретін мектептер желісі 24 бірліктен тұрады, оның ішінде: бастауыш – 1, негізгі – 5, орташа – 18.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lastRenderedPageBreak/>
        <w:t>Ауданда орта  білім беретін мектептерден бөлек 4 балабақша мен 22 шағын орталық бар. Балаларды (3 жастан 6 жасқа дейін) мектепке дейінгі тәрбиемен қамту 100 % құрады.</w:t>
      </w:r>
    </w:p>
    <w:p w:rsidR="00F60BEC" w:rsidRPr="007E7A50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7E7A50">
        <w:rPr>
          <w:rFonts w:ascii="Times New Roman" w:eastAsiaTheme="minorHAnsi" w:hAnsi="Times New Roman"/>
          <w:sz w:val="28"/>
          <w:szCs w:val="28"/>
          <w:lang w:val="kk-KZ"/>
        </w:rPr>
        <w:t>Аудандағы барлық мектептер Интернет торабына қосылған.</w:t>
      </w:r>
    </w:p>
    <w:p w:rsidR="00F60BEC" w:rsidRPr="008C56F1" w:rsidRDefault="00F60BEC" w:rsidP="00F60BEC">
      <w:pPr>
        <w:spacing w:after="0" w:line="240" w:lineRule="auto"/>
        <w:ind w:firstLine="708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  <w:r w:rsidRPr="00F35FDC">
        <w:rPr>
          <w:rFonts w:ascii="Times New Roman" w:eastAsiaTheme="minorHAnsi" w:hAnsi="Times New Roman"/>
          <w:b/>
          <w:sz w:val="28"/>
          <w:szCs w:val="28"/>
          <w:lang w:val="kk-KZ"/>
        </w:rPr>
        <w:t>Денсаулық сақтау.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 Халыққа медициналық көмекті 24 емдеу-алдын алу ұйымы, оның ішінде 1 АДА</w:t>
      </w:r>
      <w:r w:rsidR="00955DE0"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 (ауылдық дәргерлік амбулатория)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>, 76 төсек</w:t>
      </w:r>
      <w:r w:rsidR="00955DE0"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-орыны 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бар 1 орталық аудандық </w:t>
      </w:r>
      <w:r w:rsidR="00955DE0" w:rsidRPr="00F35FDC">
        <w:rPr>
          <w:rFonts w:ascii="Times New Roman" w:eastAsiaTheme="minorHAnsi" w:hAnsi="Times New Roman"/>
          <w:sz w:val="28"/>
          <w:szCs w:val="28"/>
          <w:lang w:val="kk-KZ"/>
        </w:rPr>
        <w:t xml:space="preserve"> аурухана, сонымен қатар  2 ФАБ (фельдшерлік акушерлік пункті) </w:t>
      </w:r>
      <w:r w:rsidRPr="00F35FDC">
        <w:rPr>
          <w:rFonts w:ascii="Times New Roman" w:eastAsiaTheme="minorHAnsi" w:hAnsi="Times New Roman"/>
          <w:sz w:val="28"/>
          <w:szCs w:val="28"/>
          <w:lang w:val="kk-KZ"/>
        </w:rPr>
        <w:t>, 20 медициналық пункт қызмет көрсетеді.</w:t>
      </w:r>
    </w:p>
    <w:p w:rsidR="00F60BEC" w:rsidRPr="008C56F1" w:rsidRDefault="00F60BEC" w:rsidP="00F60BEC">
      <w:pPr>
        <w:spacing w:after="0" w:line="240" w:lineRule="auto"/>
        <w:jc w:val="both"/>
        <w:rPr>
          <w:rFonts w:ascii="Times New Roman" w:eastAsiaTheme="minorHAnsi" w:hAnsi="Times New Roman"/>
          <w:sz w:val="28"/>
          <w:szCs w:val="28"/>
          <w:lang w:val="kk-KZ"/>
        </w:rPr>
      </w:pPr>
    </w:p>
    <w:p w:rsidR="00F60BEC" w:rsidRPr="008C56F1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8C56F1">
        <w:rPr>
          <w:rFonts w:ascii="Times New Roman" w:eastAsiaTheme="minorHAnsi" w:hAnsi="Times New Roman"/>
          <w:b/>
          <w:sz w:val="28"/>
          <w:szCs w:val="28"/>
          <w:lang w:val="kk-KZ"/>
        </w:rPr>
        <w:t>202</w:t>
      </w:r>
      <w:r w:rsidR="005B101F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6 жылдың </w:t>
      </w:r>
      <w:r w:rsidR="00526EE0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қаңтар </w:t>
      </w:r>
      <w:r w:rsidR="009416B2">
        <w:rPr>
          <w:rFonts w:ascii="Times New Roman" w:eastAsiaTheme="minorHAnsi" w:hAnsi="Times New Roman"/>
          <w:b/>
          <w:sz w:val="28"/>
          <w:szCs w:val="28"/>
          <w:lang w:val="kk-KZ"/>
        </w:rPr>
        <w:t>–</w:t>
      </w:r>
      <w:r w:rsidR="009D6408">
        <w:rPr>
          <w:rFonts w:ascii="Times New Roman" w:eastAsiaTheme="minorHAnsi" w:hAnsi="Times New Roman"/>
          <w:b/>
          <w:sz w:val="28"/>
          <w:szCs w:val="28"/>
          <w:lang w:val="kk-KZ"/>
        </w:rPr>
        <w:t>қыркүйек</w:t>
      </w:r>
      <w:r w:rsidR="009416B2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</w:t>
      </w:r>
      <w:r w:rsidRPr="008C56F1">
        <w:rPr>
          <w:rFonts w:ascii="Times New Roman" w:eastAsiaTheme="minorHAnsi" w:hAnsi="Times New Roman"/>
          <w:b/>
          <w:sz w:val="28"/>
          <w:szCs w:val="28"/>
          <w:lang w:val="kk-KZ"/>
        </w:rPr>
        <w:t xml:space="preserve"> айындағы Ақжар ауданының </w:t>
      </w:r>
    </w:p>
    <w:p w:rsidR="00F60BEC" w:rsidRPr="008C56F1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  <w:r w:rsidRPr="008C56F1">
        <w:rPr>
          <w:rFonts w:ascii="Times New Roman" w:eastAsiaTheme="minorHAnsi" w:hAnsi="Times New Roman"/>
          <w:b/>
          <w:sz w:val="28"/>
          <w:szCs w:val="28"/>
          <w:lang w:val="kk-KZ"/>
        </w:rPr>
        <w:t>әлеуметтік-экономикалық дамуын сипаттайтын көрсеткіштер тізімі</w:t>
      </w:r>
    </w:p>
    <w:p w:rsidR="00F60BEC" w:rsidRPr="008C56F1" w:rsidRDefault="00F60BEC" w:rsidP="00F60BEC">
      <w:pPr>
        <w:spacing w:after="0" w:line="240" w:lineRule="auto"/>
        <w:jc w:val="center"/>
        <w:rPr>
          <w:rFonts w:ascii="Times New Roman" w:eastAsiaTheme="minorHAnsi" w:hAnsi="Times New Roman"/>
          <w:b/>
          <w:sz w:val="28"/>
          <w:szCs w:val="28"/>
          <w:lang w:val="kk-KZ"/>
        </w:rPr>
      </w:pPr>
    </w:p>
    <w:tbl>
      <w:tblPr>
        <w:tblW w:w="10758" w:type="dxa"/>
        <w:tblInd w:w="-9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5"/>
        <w:gridCol w:w="4649"/>
        <w:gridCol w:w="29"/>
        <w:gridCol w:w="538"/>
        <w:gridCol w:w="804"/>
        <w:gridCol w:w="47"/>
        <w:gridCol w:w="29"/>
        <w:gridCol w:w="396"/>
        <w:gridCol w:w="992"/>
        <w:gridCol w:w="29"/>
        <w:gridCol w:w="16"/>
        <w:gridCol w:w="522"/>
        <w:gridCol w:w="709"/>
        <w:gridCol w:w="14"/>
        <w:gridCol w:w="538"/>
        <w:gridCol w:w="604"/>
        <w:gridCol w:w="417"/>
      </w:tblGrid>
      <w:tr w:rsidR="00F60BEC" w:rsidRPr="008C56F1" w:rsidTr="00B15687">
        <w:trPr>
          <w:gridBefore w:val="1"/>
          <w:wBefore w:w="425" w:type="dxa"/>
          <w:cantSplit/>
          <w:trHeight w:val="191"/>
        </w:trPr>
        <w:tc>
          <w:tcPr>
            <w:tcW w:w="4649" w:type="dxa"/>
            <w:vMerge w:val="restart"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</w:p>
        </w:tc>
        <w:tc>
          <w:tcPr>
            <w:tcW w:w="2880" w:type="dxa"/>
            <w:gridSpan w:val="9"/>
            <w:vAlign w:val="center"/>
          </w:tcPr>
          <w:p w:rsidR="00F60BEC" w:rsidRPr="008C56F1" w:rsidRDefault="00526EE0" w:rsidP="0005284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Қаңтар -</w:t>
            </w:r>
            <w:r w:rsidR="009D6408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1231" w:type="dxa"/>
            <w:gridSpan w:val="2"/>
            <w:vMerge w:val="restart"/>
            <w:vAlign w:val="center"/>
          </w:tcPr>
          <w:p w:rsidR="00F60BEC" w:rsidRPr="008C56F1" w:rsidRDefault="00F60BEC" w:rsidP="005B101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 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. 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%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-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на </w:t>
            </w:r>
          </w:p>
        </w:tc>
        <w:tc>
          <w:tcPr>
            <w:tcW w:w="1573" w:type="dxa"/>
            <w:gridSpan w:val="4"/>
            <w:vMerge w:val="restart"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>Облыстың</w:t>
            </w:r>
            <w:proofErr w:type="spellStart"/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>жалпы</w:t>
            </w:r>
            <w:proofErr w:type="spellEnd"/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>көлеміндегі</w:t>
            </w:r>
            <w:proofErr w:type="spellEnd"/>
            <w:r w:rsidRPr="008C56F1">
              <w:rPr>
                <w:rFonts w:ascii="Times New Roman" w:eastAsiaTheme="minorHAnsi" w:hAnsi="Times New Roman"/>
                <w:sz w:val="28"/>
                <w:szCs w:val="28"/>
                <w:lang w:val="kk-KZ"/>
              </w:rPr>
              <w:t xml:space="preserve"> аудан үлесі  </w:t>
            </w:r>
            <w:r w:rsidRPr="008C56F1">
              <w:rPr>
                <w:rFonts w:ascii="Times New Roman" w:eastAsiaTheme="minorHAnsi" w:hAnsi="Times New Roman" w:cstheme="minorBidi"/>
                <w:sz w:val="24"/>
                <w:szCs w:val="24"/>
              </w:rPr>
              <w:t>%</w:t>
            </w:r>
          </w:p>
        </w:tc>
      </w:tr>
      <w:tr w:rsidR="00F60BEC" w:rsidRPr="008C56F1" w:rsidTr="00B15687">
        <w:trPr>
          <w:gridBefore w:val="1"/>
          <w:wBefore w:w="425" w:type="dxa"/>
          <w:cantSplit/>
          <w:trHeight w:val="360"/>
        </w:trPr>
        <w:tc>
          <w:tcPr>
            <w:tcW w:w="4649" w:type="dxa"/>
            <w:vMerge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71" w:type="dxa"/>
            <w:gridSpan w:val="3"/>
            <w:vAlign w:val="center"/>
          </w:tcPr>
          <w:p w:rsidR="00F60BEC" w:rsidRPr="008C56F1" w:rsidRDefault="00F60BEC" w:rsidP="005B101F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5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509" w:type="dxa"/>
            <w:gridSpan w:val="6"/>
            <w:vAlign w:val="center"/>
          </w:tcPr>
          <w:p w:rsidR="00F60BEC" w:rsidRPr="008C56F1" w:rsidRDefault="00F60BEC" w:rsidP="005B101F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202</w:t>
            </w:r>
            <w:r w:rsidR="005B101F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6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31" w:type="dxa"/>
            <w:gridSpan w:val="2"/>
            <w:vMerge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4"/>
            <w:vMerge/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BEC" w:rsidRPr="008C56F1" w:rsidTr="00B15687">
        <w:trPr>
          <w:gridBefore w:val="1"/>
          <w:wBefore w:w="425" w:type="dxa"/>
          <w:cantSplit/>
          <w:trHeight w:val="605"/>
        </w:trPr>
        <w:tc>
          <w:tcPr>
            <w:tcW w:w="4649" w:type="dxa"/>
            <w:vMerge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880" w:type="dxa"/>
            <w:gridSpan w:val="9"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Ағымдағы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ба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ғалар</w:t>
            </w:r>
            <w:proofErr w:type="spellEnd"/>
          </w:p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231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73" w:type="dxa"/>
            <w:gridSpan w:val="4"/>
            <w:vMerge/>
            <w:tcBorders>
              <w:bottom w:val="single" w:sz="4" w:space="0" w:color="auto"/>
            </w:tcBorders>
            <w:vAlign w:val="center"/>
          </w:tcPr>
          <w:p w:rsidR="00F60BEC" w:rsidRPr="008C56F1" w:rsidRDefault="00F60BEC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F60BEC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103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 w:cstheme="minorBidi"/>
                <w:b/>
                <w:bCs/>
                <w:sz w:val="24"/>
                <w:szCs w:val="24"/>
                <w:vertAlign w:val="superscript"/>
              </w:rPr>
            </w:pPr>
            <w:proofErr w:type="spellStart"/>
            <w:r w:rsidRPr="008C56F1">
              <w:rPr>
                <w:rFonts w:ascii="Times New Roman" w:eastAsiaTheme="minorHAnsi" w:hAnsi="Times New Roman" w:cstheme="minorBidi"/>
                <w:b/>
                <w:bCs/>
                <w:sz w:val="24"/>
                <w:szCs w:val="24"/>
              </w:rPr>
              <w:t>Демографи</w:t>
            </w:r>
            <w:proofErr w:type="spellEnd"/>
            <w:r w:rsidRPr="008C56F1">
              <w:rPr>
                <w:rFonts w:ascii="Times New Roman" w:eastAsiaTheme="minorHAnsi" w:hAnsi="Times New Roman" w:cstheme="minorBidi"/>
                <w:b/>
                <w:bCs/>
                <w:sz w:val="24"/>
                <w:szCs w:val="24"/>
                <w:lang w:val="kk-KZ"/>
              </w:rPr>
              <w:t>ялық көрсеткіштер</w:t>
            </w:r>
          </w:p>
        </w:tc>
      </w:tr>
      <w:tr w:rsidR="005B70BD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10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8C56F1" w:rsidRDefault="005B70BD" w:rsidP="004B3B46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</w:rPr>
              <w:t>202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 xml:space="preserve"> ж</w:t>
            </w: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.1.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05</w:t>
            </w: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.күнгі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халық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12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322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11914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96,7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2,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5B70BD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34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Табиғи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өсі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м</w:t>
            </w:r>
            <w:proofErr w:type="spellEnd"/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(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кеткен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),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адам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55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29,1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0BD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C56F1">
              <w:rPr>
                <w:rFonts w:ascii="Times New Roman" w:eastAsiaTheme="minorHAnsi" w:hAnsi="Times New Roman" w:cstheme="minorBidi"/>
                <w:sz w:val="24"/>
                <w:szCs w:val="24"/>
                <w:lang w:val="kk-KZ"/>
              </w:rPr>
              <w:t xml:space="preserve">Дүниеге келгендер,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адамдар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109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88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80,7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3,1</w:t>
            </w:r>
          </w:p>
        </w:tc>
      </w:tr>
      <w:tr w:rsidR="005B70BD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Қайтыс болған, адамдар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54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133,3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1,8</w:t>
            </w:r>
          </w:p>
        </w:tc>
      </w:tr>
      <w:tr w:rsidR="005B70BD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Көші-қон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сальдосы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spellEnd"/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-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439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-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304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69,2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13,4</w:t>
            </w:r>
          </w:p>
        </w:tc>
      </w:tr>
      <w:tr w:rsidR="005B70BD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8C56F1" w:rsidRDefault="005B70BD" w:rsidP="009E5083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Келген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адамдар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407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497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122,1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2,7</w:t>
            </w:r>
          </w:p>
        </w:tc>
      </w:tr>
      <w:tr w:rsidR="005B70BD" w:rsidRPr="008C56F1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1"/>
        </w:trPr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8C56F1" w:rsidRDefault="005B70BD" w:rsidP="009E508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Кеткен 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дар </w:t>
            </w:r>
          </w:p>
        </w:tc>
        <w:tc>
          <w:tcPr>
            <w:tcW w:w="13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835</w:t>
            </w:r>
          </w:p>
        </w:tc>
        <w:tc>
          <w:tcPr>
            <w:tcW w:w="1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802</w:t>
            </w:r>
          </w:p>
        </w:tc>
        <w:tc>
          <w:tcPr>
            <w:tcW w:w="12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96</w:t>
            </w:r>
          </w:p>
        </w:tc>
        <w:tc>
          <w:tcPr>
            <w:tcW w:w="15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3,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</w:tr>
      <w:tr w:rsidR="00F60BEC" w:rsidRPr="008C56F1" w:rsidTr="00CF34B6">
        <w:trPr>
          <w:gridBefore w:val="1"/>
          <w:wBefore w:w="425" w:type="dxa"/>
          <w:cantSplit/>
          <w:trHeight w:val="317"/>
        </w:trPr>
        <w:tc>
          <w:tcPr>
            <w:tcW w:w="10333" w:type="dxa"/>
            <w:gridSpan w:val="16"/>
            <w:tcBorders>
              <w:top w:val="single" w:sz="4" w:space="0" w:color="auto"/>
            </w:tcBorders>
            <w:shd w:val="clear" w:color="auto" w:fill="auto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tabs>
                <w:tab w:val="left" w:pos="124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89,3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tabs>
                <w:tab w:val="left" w:pos="1247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59,2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b/>
                <w:snapToGrid w:val="0"/>
                <w:sz w:val="24"/>
                <w:szCs w:val="24"/>
                <w:lang w:val="kk-KZ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Өнеркәсі</w:t>
            </w:r>
            <w:proofErr w:type="gram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п</w:t>
            </w:r>
            <w:proofErr w:type="spellEnd"/>
            <w:proofErr w:type="gram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өнімінің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жұмыстардың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қызметтердің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және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тұрмыстық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қызметтердің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көлемі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ағымдағы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бағамен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млн.теңге</w:t>
            </w:r>
            <w:proofErr w:type="spellEnd"/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1482,8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b/>
                <w:sz w:val="24"/>
                <w:szCs w:val="24"/>
                <w:lang w:val="kk-KZ" w:eastAsia="ko-KR"/>
              </w:rPr>
              <w:t>1164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78,5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b/>
                <w:sz w:val="24"/>
                <w:szCs w:val="24"/>
              </w:rPr>
              <w:t>0,</w:t>
            </w:r>
            <w:r w:rsidRPr="005D171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оның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ішінде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экономикалық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қызмет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түрлері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бойынш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а</w:t>
            </w:r>
          </w:p>
          <w:p w:rsidR="005B70BD" w:rsidRPr="008C56F1" w:rsidRDefault="005B70BD" w:rsidP="00B15687">
            <w:pPr>
              <w:spacing w:after="0" w:line="240" w:lineRule="auto"/>
              <w:ind w:firstLine="214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a7"/>
              <w:jc w:val="center"/>
              <w:rPr>
                <w:lang w:eastAsia="ko-KR"/>
              </w:rPr>
            </w:pP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pStyle w:val="a7"/>
              <w:jc w:val="center"/>
              <w:rPr>
                <w:lang w:eastAsia="ko-KR"/>
              </w:rPr>
            </w:pP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hanging="153"/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</w:rPr>
              <w:t>Тау-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кен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өнеркә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сіб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813,5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662,6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81,5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11,1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Өңдеу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өнеркә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сіб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5B70BD" w:rsidRPr="005D1711" w:rsidRDefault="005B70BD" w:rsidP="00964D4E">
            <w:pPr>
              <w:pStyle w:val="a7"/>
              <w:jc w:val="center"/>
              <w:rPr>
                <w:lang w:val="kk-KZ" w:eastAsia="ko-KR"/>
              </w:rPr>
            </w:pPr>
            <w:r w:rsidRPr="005D1711">
              <w:rPr>
                <w:lang w:val="kk-KZ" w:eastAsia="ko-KR"/>
              </w:rPr>
              <w:t>379,9</w:t>
            </w: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5B70BD" w:rsidRPr="005D1711" w:rsidRDefault="005B70BD" w:rsidP="00964D4E">
            <w:pPr>
              <w:pStyle w:val="a7"/>
              <w:jc w:val="center"/>
              <w:rPr>
                <w:lang w:val="kk-KZ" w:eastAsia="ko-KR"/>
              </w:rPr>
            </w:pPr>
            <w:r w:rsidRPr="005D1711">
              <w:rPr>
                <w:lang w:val="kk-KZ" w:eastAsia="ko-KR"/>
              </w:rPr>
              <w:t>197,1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51,9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 xml:space="preserve">       0,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03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C56F1">
              <w:rPr>
                <w:rFonts w:asciiTheme="minorHAnsi" w:eastAsiaTheme="minorHAnsi" w:hAnsiTheme="minorHAnsi" w:cstheme="minorBidi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соның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ішінде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:</w:t>
            </w:r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5B70BD" w:rsidRPr="005D1711" w:rsidRDefault="005B70BD" w:rsidP="00964D4E">
            <w:pPr>
              <w:pStyle w:val="3"/>
              <w:jc w:val="center"/>
              <w:rPr>
                <w:sz w:val="24"/>
                <w:szCs w:val="24"/>
              </w:rPr>
            </w:pP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5B70BD" w:rsidRPr="005D1711" w:rsidRDefault="005B70BD" w:rsidP="00964D4E">
            <w:pPr>
              <w:pStyle w:val="3"/>
              <w:jc w:val="center"/>
              <w:rPr>
                <w:sz w:val="24"/>
                <w:szCs w:val="24"/>
              </w:rPr>
            </w:pP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5B70BD" w:rsidRPr="005D1711" w:rsidRDefault="005B70BD" w:rsidP="00964D4E">
            <w:pPr>
              <w:pStyle w:val="3"/>
              <w:jc w:val="center"/>
              <w:rPr>
                <w:sz w:val="24"/>
                <w:szCs w:val="24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ind w:firstLine="214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-азық түлік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өндірісі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74,2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93,9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126,5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0,0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  <w:vAlign w:val="center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Электр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мен жабдықтау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газ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беру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бу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әне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әуе желдеткіші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</w:rPr>
            </w:pPr>
            <w:r w:rsidRPr="005D1711">
              <w:rPr>
                <w:sz w:val="24"/>
                <w:szCs w:val="24"/>
                <w:lang w:val="kk-KZ"/>
              </w:rPr>
              <w:t>237,6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251,5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105,9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0,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  <w:vAlign w:val="center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Сумен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жабдықтау</w:t>
            </w:r>
            <w:proofErr w:type="spell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51,8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52,8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101,9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0,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4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Өнімнің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ең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маңызды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түрлерін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өндіру</w:t>
            </w:r>
            <w:proofErr w:type="spellEnd"/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Ұ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әне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олардың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қоспалары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тонна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350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350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100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0,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09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ет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>, тонн</w:t>
            </w: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a5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pStyle w:val="a5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8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5B70BD" w:rsidRPr="005D1711" w:rsidRDefault="005B70BD" w:rsidP="00964D4E">
            <w:pPr>
              <w:pStyle w:val="a9"/>
              <w:jc w:val="center"/>
              <w:rPr>
                <w:sz w:val="24"/>
                <w:lang w:val="kk-KZ"/>
              </w:rPr>
            </w:pPr>
            <w:r w:rsidRPr="005D1711">
              <w:rPr>
                <w:sz w:val="24"/>
                <w:lang w:val="kk-KZ"/>
              </w:rPr>
              <w:t>800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0,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05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сүт, тонна </w:t>
            </w:r>
          </w:p>
        </w:tc>
        <w:tc>
          <w:tcPr>
            <w:tcW w:w="1371" w:type="dxa"/>
            <w:gridSpan w:val="3"/>
            <w:shd w:val="clear" w:color="auto" w:fill="auto"/>
            <w:vAlign w:val="bottom"/>
          </w:tcPr>
          <w:p w:rsidR="005B70BD" w:rsidRPr="005D1711" w:rsidRDefault="005B70BD" w:rsidP="00964D4E">
            <w:pPr>
              <w:pStyle w:val="a5"/>
              <w:tabs>
                <w:tab w:val="left" w:pos="525"/>
                <w:tab w:val="center" w:pos="742"/>
              </w:tabs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115</w:t>
            </w:r>
          </w:p>
        </w:tc>
        <w:tc>
          <w:tcPr>
            <w:tcW w:w="1509" w:type="dxa"/>
            <w:gridSpan w:val="6"/>
            <w:shd w:val="clear" w:color="auto" w:fill="auto"/>
            <w:vAlign w:val="bottom"/>
          </w:tcPr>
          <w:p w:rsidR="005B70BD" w:rsidRPr="005D1711" w:rsidRDefault="005B70BD" w:rsidP="00964D4E">
            <w:pPr>
              <w:pStyle w:val="a5"/>
              <w:tabs>
                <w:tab w:val="left" w:pos="525"/>
                <w:tab w:val="center" w:pos="742"/>
              </w:tabs>
              <w:ind w:firstLine="0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 xml:space="preserve">        117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5B70BD" w:rsidRPr="005D1711" w:rsidRDefault="005B70BD" w:rsidP="00964D4E">
            <w:pPr>
              <w:pStyle w:val="a9"/>
              <w:jc w:val="center"/>
              <w:rPr>
                <w:sz w:val="24"/>
                <w:lang w:val="kk-KZ"/>
              </w:rPr>
            </w:pPr>
            <w:r w:rsidRPr="005D1711">
              <w:rPr>
                <w:sz w:val="24"/>
                <w:lang w:val="kk-KZ"/>
              </w:rPr>
              <w:t>101,7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 xml:space="preserve">       0,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336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Жаңа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іскен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тонна 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468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447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5B70BD" w:rsidRPr="005D1711" w:rsidRDefault="005B70BD" w:rsidP="00964D4E">
            <w:pPr>
              <w:pStyle w:val="a9"/>
              <w:jc w:val="center"/>
              <w:rPr>
                <w:sz w:val="24"/>
                <w:lang w:val="kk-KZ"/>
              </w:rPr>
            </w:pPr>
            <w:r w:rsidRPr="005D1711">
              <w:rPr>
                <w:sz w:val="24"/>
                <w:lang w:val="kk-KZ"/>
              </w:rPr>
              <w:t>95,5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3,6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269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Құм, мың.текше.м.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11,9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20,6</w:t>
            </w:r>
          </w:p>
        </w:tc>
        <w:tc>
          <w:tcPr>
            <w:tcW w:w="1231" w:type="dxa"/>
            <w:gridSpan w:val="2"/>
            <w:shd w:val="clear" w:color="auto" w:fill="auto"/>
            <w:vAlign w:val="bottom"/>
          </w:tcPr>
          <w:p w:rsidR="005B70BD" w:rsidRPr="005D1711" w:rsidRDefault="005B70BD" w:rsidP="00964D4E">
            <w:pPr>
              <w:pStyle w:val="a9"/>
              <w:jc w:val="center"/>
              <w:rPr>
                <w:sz w:val="24"/>
                <w:lang w:val="kk-KZ"/>
              </w:rPr>
            </w:pPr>
            <w:r w:rsidRPr="005D1711">
              <w:rPr>
                <w:sz w:val="24"/>
                <w:lang w:val="kk-KZ"/>
              </w:rPr>
              <w:t>173,1</w:t>
            </w:r>
          </w:p>
        </w:tc>
        <w:tc>
          <w:tcPr>
            <w:tcW w:w="1573" w:type="dxa"/>
            <w:gridSpan w:val="4"/>
            <w:shd w:val="clear" w:color="auto" w:fill="auto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8,6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273"/>
        </w:trPr>
        <w:tc>
          <w:tcPr>
            <w:tcW w:w="4649" w:type="dxa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ind w:firstLine="283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Қиыршық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тас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немесе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үгітілген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қиыршық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тас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мың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текше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  <w:r w:rsidRPr="008C56F1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371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336,5</w:t>
            </w:r>
          </w:p>
        </w:tc>
        <w:tc>
          <w:tcPr>
            <w:tcW w:w="1509" w:type="dxa"/>
            <w:gridSpan w:val="6"/>
            <w:shd w:val="clear" w:color="auto" w:fill="auto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248,4</w:t>
            </w:r>
          </w:p>
        </w:tc>
        <w:tc>
          <w:tcPr>
            <w:tcW w:w="1231" w:type="dxa"/>
            <w:gridSpan w:val="2"/>
            <w:shd w:val="clear" w:color="auto" w:fill="auto"/>
            <w:vAlign w:val="center"/>
          </w:tcPr>
          <w:p w:rsidR="005B70BD" w:rsidRPr="005D1711" w:rsidRDefault="005B70BD" w:rsidP="00964D4E">
            <w:pPr>
              <w:pStyle w:val="a9"/>
              <w:jc w:val="center"/>
              <w:rPr>
                <w:sz w:val="24"/>
                <w:lang w:val="kk-KZ"/>
              </w:rPr>
            </w:pPr>
            <w:r w:rsidRPr="005D1711">
              <w:rPr>
                <w:sz w:val="24"/>
                <w:lang w:val="kk-KZ"/>
              </w:rPr>
              <w:t>73,8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21,2</w:t>
            </w:r>
          </w:p>
        </w:tc>
      </w:tr>
      <w:tr w:rsidR="00F60BEC" w:rsidRPr="008C56F1" w:rsidTr="00C64E5A">
        <w:trPr>
          <w:gridBefore w:val="1"/>
          <w:wBefore w:w="425" w:type="dxa"/>
          <w:cantSplit/>
          <w:trHeight w:val="422"/>
        </w:trPr>
        <w:tc>
          <w:tcPr>
            <w:tcW w:w="10333" w:type="dxa"/>
            <w:gridSpan w:val="16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Ауыл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шаруашылығы</w:t>
            </w:r>
            <w:proofErr w:type="spellEnd"/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92,5</w:t>
            </w:r>
          </w:p>
        </w:tc>
        <w:tc>
          <w:tcPr>
            <w:tcW w:w="1417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117,3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Ауыл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шаруашылығының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жалпы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өнімі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27013,1</w:t>
            </w:r>
          </w:p>
        </w:tc>
        <w:tc>
          <w:tcPr>
            <w:tcW w:w="1417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30626,3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113,4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4,3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481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Өнімнің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негізгі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түрлерін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өндіру</w:t>
            </w:r>
            <w:proofErr w:type="spellEnd"/>
          </w:p>
        </w:tc>
        <w:tc>
          <w:tcPr>
            <w:tcW w:w="1418" w:type="dxa"/>
            <w:gridSpan w:val="4"/>
          </w:tcPr>
          <w:p w:rsidR="005B70BD" w:rsidRPr="005D1711" w:rsidRDefault="005B70BD" w:rsidP="00964D4E">
            <w:pPr>
              <w:pStyle w:val="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417" w:type="dxa"/>
            <w:gridSpan w:val="3"/>
          </w:tcPr>
          <w:p w:rsidR="005B70BD" w:rsidRPr="005D1711" w:rsidRDefault="005B70BD" w:rsidP="00964D4E">
            <w:pPr>
              <w:pStyle w:val="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4"/>
          </w:tcPr>
          <w:p w:rsidR="005B70BD" w:rsidRPr="005D1711" w:rsidRDefault="005B70BD" w:rsidP="00964D4E">
            <w:pPr>
              <w:pStyle w:val="3"/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335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  <w:lang w:val="kk-KZ"/>
              </w:rPr>
              <w:t>Мал шаруашылығы</w:t>
            </w:r>
            <w:r w:rsidRPr="008C56F1">
              <w:rPr>
                <w:rFonts w:ascii="Times New Roman" w:hAnsi="Times New Roman"/>
                <w:sz w:val="24"/>
                <w:szCs w:val="24"/>
              </w:rPr>
              <w:t>:</w:t>
            </w:r>
          </w:p>
        </w:tc>
        <w:tc>
          <w:tcPr>
            <w:tcW w:w="1418" w:type="dxa"/>
            <w:gridSpan w:val="4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8343,2</w:t>
            </w:r>
          </w:p>
        </w:tc>
        <w:tc>
          <w:tcPr>
            <w:tcW w:w="1417" w:type="dxa"/>
            <w:gridSpan w:val="3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9497,4</w:t>
            </w:r>
          </w:p>
        </w:tc>
        <w:tc>
          <w:tcPr>
            <w:tcW w:w="1276" w:type="dxa"/>
            <w:gridSpan w:val="4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113,8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5,1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335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Өсімдік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шаруашылығы</w:t>
            </w:r>
            <w:proofErr w:type="spellEnd"/>
          </w:p>
        </w:tc>
        <w:tc>
          <w:tcPr>
            <w:tcW w:w="1418" w:type="dxa"/>
            <w:gridSpan w:val="4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18652,7</w:t>
            </w:r>
          </w:p>
        </w:tc>
        <w:tc>
          <w:tcPr>
            <w:tcW w:w="1417" w:type="dxa"/>
            <w:gridSpan w:val="3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21072,8</w:t>
            </w:r>
          </w:p>
        </w:tc>
        <w:tc>
          <w:tcPr>
            <w:tcW w:w="1276" w:type="dxa"/>
            <w:gridSpan w:val="4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113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4,1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Ті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салмақта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мал мен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құс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тонна </w:t>
            </w:r>
          </w:p>
        </w:tc>
        <w:tc>
          <w:tcPr>
            <w:tcW w:w="1418" w:type="dxa"/>
            <w:gridSpan w:val="4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3165,3</w:t>
            </w:r>
          </w:p>
        </w:tc>
        <w:tc>
          <w:tcPr>
            <w:tcW w:w="1417" w:type="dxa"/>
            <w:gridSpan w:val="3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3207</w:t>
            </w:r>
          </w:p>
        </w:tc>
        <w:tc>
          <w:tcPr>
            <w:tcW w:w="1276" w:type="dxa"/>
            <w:gridSpan w:val="4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101,3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Сүт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тонна</w:t>
            </w: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gridSpan w:val="4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16249,1</w:t>
            </w:r>
          </w:p>
        </w:tc>
        <w:tc>
          <w:tcPr>
            <w:tcW w:w="1417" w:type="dxa"/>
            <w:gridSpan w:val="3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16032,8</w:t>
            </w:r>
          </w:p>
        </w:tc>
        <w:tc>
          <w:tcPr>
            <w:tcW w:w="1276" w:type="dxa"/>
            <w:gridSpan w:val="4"/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98,7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4,9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Жұмыртқа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дана</w:t>
            </w:r>
            <w:proofErr w:type="gramEnd"/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1418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1985,5</w:t>
            </w:r>
          </w:p>
        </w:tc>
        <w:tc>
          <w:tcPr>
            <w:tcW w:w="1417" w:type="dxa"/>
            <w:gridSpan w:val="3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2167,4</w:t>
            </w:r>
          </w:p>
        </w:tc>
        <w:tc>
          <w:tcPr>
            <w:tcW w:w="1276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109,2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0,4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421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і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қара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мал саны,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мың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бас.</w:t>
            </w:r>
          </w:p>
        </w:tc>
        <w:tc>
          <w:tcPr>
            <w:tcW w:w="1418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20,4</w:t>
            </w:r>
          </w:p>
        </w:tc>
        <w:tc>
          <w:tcPr>
            <w:tcW w:w="1417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20,5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100,4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7,3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421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Сиырлар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1417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11,9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99,7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қ</w:t>
            </w:r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ой</w:t>
            </w:r>
            <w:proofErr w:type="spellEnd"/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мен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ешкі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34,7</w:t>
            </w:r>
          </w:p>
        </w:tc>
        <w:tc>
          <w:tcPr>
            <w:tcW w:w="1417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36,6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105,4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9,4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Жылқы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17,7</w:t>
            </w:r>
          </w:p>
        </w:tc>
        <w:tc>
          <w:tcPr>
            <w:tcW w:w="1417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19,2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108,7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13,6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Шошқа</w:t>
            </w:r>
            <w:proofErr w:type="spellEnd"/>
            <w:proofErr w:type="gramEnd"/>
          </w:p>
        </w:tc>
        <w:tc>
          <w:tcPr>
            <w:tcW w:w="1418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0,4</w:t>
            </w:r>
          </w:p>
        </w:tc>
        <w:tc>
          <w:tcPr>
            <w:tcW w:w="1417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0,5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117,2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0,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25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Құс</w:t>
            </w:r>
            <w:proofErr w:type="spellEnd"/>
          </w:p>
        </w:tc>
        <w:tc>
          <w:tcPr>
            <w:tcW w:w="1418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21,9</w:t>
            </w:r>
          </w:p>
        </w:tc>
        <w:tc>
          <w:tcPr>
            <w:tcW w:w="1417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24,3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110,6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0,6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14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Жұмыс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істеп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тұ</w:t>
            </w:r>
            <w:proofErr w:type="gram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ған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шағын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және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орта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кәсіпорындардың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 саны,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бірлік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.</w:t>
            </w:r>
          </w:p>
        </w:tc>
        <w:tc>
          <w:tcPr>
            <w:tcW w:w="1418" w:type="dxa"/>
            <w:gridSpan w:val="4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806</w:t>
            </w:r>
          </w:p>
        </w:tc>
        <w:tc>
          <w:tcPr>
            <w:tcW w:w="1417" w:type="dxa"/>
            <w:gridSpan w:val="3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736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  <w:r w:rsidRPr="005D1711">
              <w:rPr>
                <w:sz w:val="24"/>
                <w:szCs w:val="24"/>
                <w:lang w:val="kk-KZ"/>
              </w:rPr>
              <w:t>91,3</w:t>
            </w:r>
          </w:p>
        </w:tc>
        <w:tc>
          <w:tcPr>
            <w:tcW w:w="1573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2,2</w:t>
            </w:r>
          </w:p>
        </w:tc>
      </w:tr>
      <w:tr w:rsidR="005B70BD" w:rsidRPr="008C56F1" w:rsidTr="00B15687">
        <w:trPr>
          <w:gridBefore w:val="1"/>
          <w:wBefore w:w="425" w:type="dxa"/>
          <w:cantSplit/>
          <w:trHeight w:val="27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«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Ауыл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Аманаты»,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жобалар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еңге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6/53,7</w:t>
            </w:r>
          </w:p>
        </w:tc>
        <w:tc>
          <w:tcPr>
            <w:tcW w:w="1276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276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Агро Бизнес,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жобалар</w:t>
            </w:r>
            <w:proofErr w:type="spell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hAnsi="Times New Roman"/>
                <w:b/>
                <w:sz w:val="24"/>
                <w:szCs w:val="24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1/10</w:t>
            </w:r>
          </w:p>
        </w:tc>
        <w:tc>
          <w:tcPr>
            <w:tcW w:w="1276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275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Еңбек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жобалар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  <w:t>ы</w:t>
            </w:r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18/2398</w:t>
            </w:r>
          </w:p>
        </w:tc>
        <w:tc>
          <w:tcPr>
            <w:tcW w:w="1417" w:type="dxa"/>
            <w:gridSpan w:val="3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269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- 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субсидия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лау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,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млн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.т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274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кепілдік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ету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, м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417" w:type="dxa"/>
            <w:gridSpan w:val="3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76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570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гранттар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, м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6/9,5</w:t>
            </w:r>
          </w:p>
        </w:tc>
        <w:tc>
          <w:tcPr>
            <w:tcW w:w="1417" w:type="dxa"/>
            <w:gridSpan w:val="3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6/86,5</w:t>
            </w:r>
          </w:p>
        </w:tc>
        <w:tc>
          <w:tcPr>
            <w:tcW w:w="1276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B15687">
        <w:trPr>
          <w:gridBefore w:val="1"/>
          <w:wBefore w:w="425" w:type="dxa"/>
          <w:cantSplit/>
          <w:trHeight w:val="570"/>
        </w:trPr>
        <w:tc>
          <w:tcPr>
            <w:tcW w:w="4649" w:type="dxa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Шағын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несиелер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, м</w:t>
            </w:r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лн</w:t>
            </w:r>
            <w:proofErr w:type="gramStart"/>
            <w:r w:rsidRPr="008C56F1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.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т</w:t>
            </w:r>
            <w:proofErr w:type="gram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еңге</w:t>
            </w:r>
            <w:proofErr w:type="spellEnd"/>
          </w:p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8" w:type="dxa"/>
            <w:gridSpan w:val="4"/>
          </w:tcPr>
          <w:p w:rsidR="005B70BD" w:rsidRPr="005D1711" w:rsidRDefault="005B70BD" w:rsidP="00964D4E">
            <w:pPr>
              <w:tabs>
                <w:tab w:val="left" w:pos="210"/>
                <w:tab w:val="center" w:pos="600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8/145</w:t>
            </w:r>
          </w:p>
        </w:tc>
        <w:tc>
          <w:tcPr>
            <w:tcW w:w="1417" w:type="dxa"/>
            <w:gridSpan w:val="3"/>
          </w:tcPr>
          <w:p w:rsidR="005B70BD" w:rsidRPr="005D1711" w:rsidRDefault="005B70BD" w:rsidP="00964D4E">
            <w:pPr>
              <w:tabs>
                <w:tab w:val="left" w:pos="210"/>
                <w:tab w:val="center" w:pos="600"/>
              </w:tabs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11/243,2</w:t>
            </w:r>
          </w:p>
        </w:tc>
        <w:tc>
          <w:tcPr>
            <w:tcW w:w="1276" w:type="dxa"/>
            <w:gridSpan w:val="4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shd w:val="clear" w:color="auto" w:fill="auto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  <w:lang w:val="kk-KZ"/>
              </w:rPr>
            </w:pPr>
          </w:p>
        </w:tc>
      </w:tr>
      <w:tr w:rsidR="00F60BEC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10341" w:type="dxa"/>
            <w:gridSpan w:val="16"/>
            <w:shd w:val="clear" w:color="auto" w:fill="auto"/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Негізгі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капитал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ға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инвестициялар</w:t>
            </w:r>
            <w:proofErr w:type="spellEnd"/>
          </w:p>
        </w:tc>
      </w:tr>
      <w:tr w:rsidR="005B70BD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99,8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105,5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Қосымша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есеппен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негізгі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капиталға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инвестициялар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еңге</w:t>
            </w:r>
            <w:proofErr w:type="spellEnd"/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11893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13177,7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110,8</w:t>
            </w:r>
          </w:p>
        </w:tc>
        <w:tc>
          <w:tcPr>
            <w:tcW w:w="1142" w:type="dxa"/>
            <w:gridSpan w:val="2"/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3,4</w:t>
            </w:r>
          </w:p>
        </w:tc>
      </w:tr>
      <w:tr w:rsidR="005B70BD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Жеке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инвестициялардың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на</w:t>
            </w:r>
            <w:proofErr w:type="gram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қ</w:t>
            </w:r>
            <w:proofErr w:type="gram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ты</w:t>
            </w:r>
            <w:proofErr w:type="spellEnd"/>
            <w:proofErr w:type="gram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112,3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187,7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gridSpan w:val="2"/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FD731E">
        <w:tblPrEx>
          <w:jc w:val="center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shd w:val="clear" w:color="auto" w:fill="auto"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8C56F1">
              <w:rPr>
                <w:rFonts w:ascii="Times New Roman" w:hAnsi="Times New Roman"/>
                <w:sz w:val="24"/>
                <w:szCs w:val="24"/>
              </w:rPr>
              <w:t xml:space="preserve">Жеке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инвестициялар</w:t>
            </w:r>
            <w:proofErr w:type="spellEnd"/>
          </w:p>
        </w:tc>
        <w:tc>
          <w:tcPr>
            <w:tcW w:w="1418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6368,7</w:t>
            </w:r>
          </w:p>
        </w:tc>
        <w:tc>
          <w:tcPr>
            <w:tcW w:w="1417" w:type="dxa"/>
            <w:gridSpan w:val="3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12276,7</w:t>
            </w:r>
          </w:p>
        </w:tc>
        <w:tc>
          <w:tcPr>
            <w:tcW w:w="1261" w:type="dxa"/>
            <w:gridSpan w:val="4"/>
            <w:shd w:val="clear" w:color="auto" w:fill="auto"/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192,8</w:t>
            </w:r>
          </w:p>
        </w:tc>
        <w:tc>
          <w:tcPr>
            <w:tcW w:w="1142" w:type="dxa"/>
            <w:gridSpan w:val="2"/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3,7</w:t>
            </w:r>
          </w:p>
        </w:tc>
      </w:tr>
      <w:tr w:rsidR="00F60BEC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10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Құрылыс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және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тұ</w:t>
            </w:r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р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ғын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үй</w:t>
            </w:r>
            <w:proofErr w:type="spellEnd"/>
          </w:p>
        </w:tc>
      </w:tr>
      <w:tr w:rsidR="005B70BD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b/>
                <w:i/>
                <w:sz w:val="24"/>
                <w:szCs w:val="24"/>
                <w:lang w:val="kk-KZ"/>
              </w:rPr>
            </w:pPr>
            <w:r w:rsidRPr="008C56F1">
              <w:rPr>
                <w:rFonts w:ascii="Times New Roman" w:eastAsiaTheme="minorHAnsi" w:hAnsi="Times New Roman"/>
                <w:sz w:val="28"/>
                <w:szCs w:val="28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94,3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143,7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2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</w:pP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Құрылыс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жұмыстарының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>көлемі</w:t>
            </w:r>
            <w:proofErr w:type="spellEnd"/>
            <w:r w:rsidRPr="008C56F1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6312,7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8823,5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139,8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4,7</w:t>
            </w:r>
          </w:p>
        </w:tc>
      </w:tr>
      <w:tr w:rsidR="005B70BD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0BD" w:rsidRPr="008C56F1" w:rsidRDefault="005B70BD" w:rsidP="00B15687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Тұ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ғын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үйлерді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пайдалануға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беру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текше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м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.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2451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pI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 w:eastAsia="ko-KR"/>
              </w:rPr>
              <w:t>5454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100,1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3,1</w:t>
            </w:r>
          </w:p>
        </w:tc>
      </w:tr>
      <w:tr w:rsidR="00F60BEC" w:rsidRPr="008C56F1" w:rsidTr="00FD731E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389"/>
          <w:jc w:val="center"/>
        </w:trPr>
        <w:tc>
          <w:tcPr>
            <w:tcW w:w="10341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  <w:lang w:val="kk-KZ"/>
              </w:rPr>
            </w:pPr>
            <w:proofErr w:type="spellStart"/>
            <w:proofErr w:type="gram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Б</w:t>
            </w:r>
            <w:proofErr w:type="gram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өлшек</w:t>
            </w:r>
            <w:proofErr w:type="spellEnd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eastAsiaTheme="minorHAnsi" w:hAnsi="Times New Roman"/>
                <w:b/>
                <w:sz w:val="24"/>
                <w:szCs w:val="24"/>
              </w:rPr>
              <w:t>сауда</w:t>
            </w:r>
            <w:proofErr w:type="spellEnd"/>
          </w:p>
        </w:tc>
      </w:tr>
      <w:tr w:rsidR="005B70BD" w:rsidRPr="008C56F1" w:rsidTr="007C35D7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b/>
                <w:i/>
                <w:sz w:val="24"/>
                <w:szCs w:val="24"/>
              </w:rPr>
            </w:pP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Физикалық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көлем</w:t>
            </w:r>
            <w:proofErr w:type="spellEnd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b/>
                <w:i/>
                <w:sz w:val="24"/>
                <w:szCs w:val="24"/>
              </w:rPr>
              <w:t>индексі</w:t>
            </w:r>
            <w:proofErr w:type="spellEnd"/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1711">
              <w:rPr>
                <w:rFonts w:ascii="Times New Roman" w:hAnsi="Times New Roman"/>
                <w:b/>
                <w:bCs/>
                <w:sz w:val="24"/>
                <w:szCs w:val="24"/>
              </w:rPr>
              <w:t>102,2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1711">
              <w:rPr>
                <w:rFonts w:ascii="Times New Roman" w:hAnsi="Times New Roman"/>
                <w:b/>
                <w:bCs/>
                <w:sz w:val="24"/>
                <w:szCs w:val="24"/>
              </w:rPr>
              <w:t>104,4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0BD" w:rsidRPr="005D1711" w:rsidRDefault="005B70BD" w:rsidP="00964D4E">
            <w:pPr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D1711">
              <w:rPr>
                <w:rFonts w:ascii="Times New Roman" w:hAnsi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pStyle w:val="Stlb"/>
              <w:spacing w:before="0" w:after="0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</w:tr>
      <w:tr w:rsidR="005B70BD" w:rsidRPr="008C56F1" w:rsidTr="007C35D7">
        <w:tblPrEx>
          <w:jc w:val="center"/>
          <w:tblLook w:val="04A0" w:firstRow="1" w:lastRow="0" w:firstColumn="1" w:lastColumn="0" w:noHBand="0" w:noVBand="1"/>
        </w:tblPrEx>
        <w:trPr>
          <w:gridAfter w:val="1"/>
          <w:wAfter w:w="417" w:type="dxa"/>
          <w:cantSplit/>
          <w:trHeight w:val="146"/>
          <w:jc w:val="center"/>
        </w:trPr>
        <w:tc>
          <w:tcPr>
            <w:tcW w:w="510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8C56F1"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 w:rsidRPr="008C56F1">
              <w:rPr>
                <w:rFonts w:ascii="Times New Roman" w:hAnsi="Times New Roman"/>
                <w:sz w:val="24"/>
                <w:szCs w:val="24"/>
              </w:rPr>
              <w:t>өлшек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сауда</w:t>
            </w:r>
            <w:proofErr w:type="spellEnd"/>
            <w:r w:rsidRPr="008C56F1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8C56F1">
              <w:rPr>
                <w:rFonts w:ascii="Times New Roman" w:hAnsi="Times New Roman"/>
                <w:sz w:val="24"/>
                <w:szCs w:val="24"/>
              </w:rPr>
              <w:t>көлемі</w:t>
            </w:r>
            <w:proofErr w:type="spellEnd"/>
          </w:p>
        </w:tc>
        <w:tc>
          <w:tcPr>
            <w:tcW w:w="14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1858,1</w:t>
            </w:r>
          </w:p>
        </w:tc>
        <w:tc>
          <w:tcPr>
            <w:tcW w:w="141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0BD" w:rsidRPr="005D1711" w:rsidRDefault="005B70BD" w:rsidP="00964D4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2176,0</w:t>
            </w:r>
          </w:p>
        </w:tc>
        <w:tc>
          <w:tcPr>
            <w:tcW w:w="12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0BD" w:rsidRPr="005D1711" w:rsidRDefault="005B70BD" w:rsidP="00964D4E">
            <w:pPr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117,1</w:t>
            </w:r>
          </w:p>
        </w:tc>
        <w:tc>
          <w:tcPr>
            <w:tcW w:w="11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0,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</w:tr>
      <w:tr w:rsidR="00F60BEC" w:rsidRPr="008C56F1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trHeight w:val="146"/>
        </w:trPr>
        <w:tc>
          <w:tcPr>
            <w:tcW w:w="103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8C56F1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</w:pPr>
            <w:r w:rsidRPr="008C56F1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Бюджет</w:t>
            </w:r>
          </w:p>
        </w:tc>
      </w:tr>
      <w:tr w:rsidR="005B70BD" w:rsidRPr="008C56F1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cantSplit/>
          <w:trHeight w:val="146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Бюджет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көлемі</w:t>
            </w:r>
            <w:proofErr w:type="spell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gramStart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еңге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3701,4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2864,9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77,4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0BD" w:rsidRPr="001460B8" w:rsidRDefault="005B70BD" w:rsidP="00796F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B70BD" w:rsidRPr="002B6310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cantSplit/>
          <w:trHeight w:val="146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70BD" w:rsidRPr="008C56F1" w:rsidRDefault="005B70BD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C56F1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Жеке меншік кірістер</w:t>
            </w:r>
            <w:r w:rsidRPr="008C56F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млн. тенге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859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1138,5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132,5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5B70BD" w:rsidRPr="001460B8" w:rsidRDefault="005B70BD" w:rsidP="00796F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5B70BD" w:rsidRPr="002B6310" w:rsidTr="00B15687">
        <w:tblPrEx>
          <w:tblLook w:val="04A0" w:firstRow="1" w:lastRow="0" w:firstColumn="1" w:lastColumn="0" w:noHBand="0" w:noVBand="1"/>
        </w:tblPrEx>
        <w:trPr>
          <w:gridBefore w:val="1"/>
          <w:wBefore w:w="425" w:type="dxa"/>
          <w:cantSplit/>
          <w:trHeight w:val="146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Жергілікті</w:t>
            </w:r>
            <w:proofErr w:type="spellEnd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бюджет</w:t>
            </w:r>
            <w:r w:rsidRPr="002B63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>тің</w:t>
            </w:r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шығыс</w:t>
            </w:r>
            <w:proofErr w:type="spellEnd"/>
            <w:r w:rsidRPr="002B6310">
              <w:rPr>
                <w:rFonts w:ascii="Times New Roman" w:eastAsia="Times New Roman" w:hAnsi="Times New Roman"/>
                <w:sz w:val="24"/>
                <w:szCs w:val="24"/>
                <w:lang w:val="kk-KZ" w:eastAsia="ru-RU"/>
              </w:rPr>
              <w:t xml:space="preserve"> бөлігінің </w:t>
            </w: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атқарылуы</w:t>
            </w:r>
            <w:proofErr w:type="spellEnd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млн</w:t>
            </w:r>
            <w:proofErr w:type="gramStart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.т</w:t>
            </w:r>
            <w:proofErr w:type="gramEnd"/>
            <w:r w:rsidRPr="002B631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еңге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3462,6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2614,6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75,5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70BD" w:rsidRPr="001460B8" w:rsidRDefault="005B70BD" w:rsidP="00796FD7">
            <w:pPr>
              <w:spacing w:after="0" w:line="240" w:lineRule="auto"/>
              <w:jc w:val="center"/>
              <w:rPr>
                <w:rFonts w:ascii="Times New Roman" w:hAnsi="Times New Roman"/>
                <w:color w:val="FF0000"/>
                <w:sz w:val="24"/>
                <w:szCs w:val="24"/>
              </w:rPr>
            </w:pPr>
          </w:p>
        </w:tc>
      </w:tr>
      <w:tr w:rsidR="00F60BEC" w:rsidRPr="002B6310" w:rsidTr="00B15687">
        <w:trPr>
          <w:gridBefore w:val="1"/>
          <w:wBefore w:w="425" w:type="dxa"/>
          <w:trHeight w:val="146"/>
        </w:trPr>
        <w:tc>
          <w:tcPr>
            <w:tcW w:w="10333" w:type="dxa"/>
            <w:gridSpan w:val="16"/>
          </w:tcPr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Әлеуметті</w:t>
            </w:r>
            <w:proofErr w:type="gram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к</w:t>
            </w:r>
            <w:proofErr w:type="spellEnd"/>
            <w:proofErr w:type="gramEnd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қорғау</w:t>
            </w:r>
            <w:proofErr w:type="spellEnd"/>
          </w:p>
          <w:p w:rsidR="00F60BEC" w:rsidRPr="00A24E56" w:rsidRDefault="00F60BEC" w:rsidP="00B15687">
            <w:pPr>
              <w:spacing w:after="0" w:line="240" w:lineRule="auto"/>
              <w:jc w:val="both"/>
              <w:rPr>
                <w:rFonts w:asciiTheme="minorHAnsi" w:eastAsiaTheme="minorHAnsi" w:hAnsiTheme="minorHAnsi" w:cstheme="minorBidi"/>
                <w:b/>
                <w:sz w:val="24"/>
                <w:szCs w:val="24"/>
                <w:lang w:val="kk-KZ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578"/>
        </w:trPr>
        <w:tc>
          <w:tcPr>
            <w:tcW w:w="5216" w:type="dxa"/>
            <w:gridSpan w:val="3"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Экономикалық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белсенді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халық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санындағы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тіркелген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жұмыссыздардың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үлесі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, %</w:t>
            </w:r>
          </w:p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3,1</w:t>
            </w:r>
          </w:p>
        </w:tc>
        <w:tc>
          <w:tcPr>
            <w:tcW w:w="1559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2,7</w:t>
            </w:r>
          </w:p>
        </w:tc>
        <w:tc>
          <w:tcPr>
            <w:tcW w:w="126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87,1</w:t>
            </w:r>
          </w:p>
        </w:tc>
        <w:tc>
          <w:tcPr>
            <w:tcW w:w="1021" w:type="dxa"/>
            <w:gridSpan w:val="2"/>
            <w:vAlign w:val="center"/>
          </w:tcPr>
          <w:p w:rsidR="005B70BD" w:rsidRPr="00E23B69" w:rsidRDefault="005B70BD" w:rsidP="00B96F5F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FF0000"/>
                <w:sz w:val="24"/>
                <w:szCs w:val="24"/>
                <w:vertAlign w:val="superscript"/>
                <w:lang w:val="kk-KZ" w:eastAsia="ko-KR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578"/>
        </w:trPr>
        <w:tc>
          <w:tcPr>
            <w:tcW w:w="5216" w:type="dxa"/>
            <w:gridSpan w:val="3"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Тіркелген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жұмыссыз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адамдар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саны, 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204</w:t>
            </w:r>
          </w:p>
        </w:tc>
        <w:tc>
          <w:tcPr>
            <w:tcW w:w="1559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211</w:t>
            </w:r>
          </w:p>
        </w:tc>
        <w:tc>
          <w:tcPr>
            <w:tcW w:w="126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103,4</w:t>
            </w:r>
          </w:p>
        </w:tc>
        <w:tc>
          <w:tcPr>
            <w:tcW w:w="1021" w:type="dxa"/>
            <w:gridSpan w:val="2"/>
            <w:vAlign w:val="center"/>
          </w:tcPr>
          <w:p w:rsidR="005B70BD" w:rsidRPr="00E23B69" w:rsidRDefault="005B70BD" w:rsidP="00B96F5F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FF0000"/>
                <w:sz w:val="24"/>
                <w:szCs w:val="24"/>
                <w:lang w:val="kk-KZ" w:eastAsia="ko-KR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304"/>
        </w:trPr>
        <w:tc>
          <w:tcPr>
            <w:tcW w:w="5216" w:type="dxa"/>
            <w:gridSpan w:val="3"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Жа</w:t>
            </w:r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>ңа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жұмыс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орындары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ашылды</w:t>
            </w:r>
            <w:proofErr w:type="spellEnd"/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385</w:t>
            </w:r>
          </w:p>
        </w:tc>
        <w:tc>
          <w:tcPr>
            <w:tcW w:w="1559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362</w:t>
            </w:r>
          </w:p>
        </w:tc>
        <w:tc>
          <w:tcPr>
            <w:tcW w:w="126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</w:pPr>
            <w:r w:rsidRPr="005D1711">
              <w:rPr>
                <w:rFonts w:ascii="Times New Roman" w:hAnsi="Times New Roman"/>
                <w:snapToGrid w:val="0"/>
                <w:sz w:val="24"/>
                <w:szCs w:val="24"/>
                <w:lang w:val="kk-KZ" w:eastAsia="ko-KR"/>
              </w:rPr>
              <w:t>94</w:t>
            </w:r>
          </w:p>
        </w:tc>
        <w:tc>
          <w:tcPr>
            <w:tcW w:w="1021" w:type="dxa"/>
            <w:gridSpan w:val="2"/>
            <w:vAlign w:val="center"/>
          </w:tcPr>
          <w:p w:rsidR="005B70BD" w:rsidRPr="00E23B69" w:rsidRDefault="005B70BD" w:rsidP="00B96F5F">
            <w:pPr>
              <w:spacing w:after="0" w:line="240" w:lineRule="auto"/>
              <w:jc w:val="center"/>
              <w:rPr>
                <w:rFonts w:ascii="Times New Roman" w:hAnsi="Times New Roman"/>
                <w:snapToGrid w:val="0"/>
                <w:color w:val="FF0000"/>
                <w:sz w:val="24"/>
                <w:szCs w:val="24"/>
                <w:lang w:val="kk-KZ" w:eastAsia="ko-KR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883"/>
        </w:trPr>
        <w:tc>
          <w:tcPr>
            <w:tcW w:w="5216" w:type="dxa"/>
            <w:gridSpan w:val="3"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қызметкердің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орташа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айлық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атаулы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жалақысы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қаңтар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наурыз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>),</w:t>
            </w:r>
            <w:r w:rsidRPr="002B631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тенге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312012</w:t>
            </w:r>
          </w:p>
        </w:tc>
        <w:tc>
          <w:tcPr>
            <w:tcW w:w="1559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295615</w:t>
            </w:r>
          </w:p>
        </w:tc>
        <w:tc>
          <w:tcPr>
            <w:tcW w:w="126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94,7</w:t>
            </w:r>
          </w:p>
        </w:tc>
        <w:tc>
          <w:tcPr>
            <w:tcW w:w="1021" w:type="dxa"/>
            <w:gridSpan w:val="2"/>
            <w:vAlign w:val="center"/>
          </w:tcPr>
          <w:p w:rsidR="005B70BD" w:rsidRPr="00E23B69" w:rsidRDefault="005B70BD" w:rsidP="00B96F5F">
            <w:pPr>
              <w:pStyle w:val="3"/>
              <w:ind w:firstLine="0"/>
              <w:jc w:val="center"/>
              <w:rPr>
                <w:sz w:val="24"/>
                <w:szCs w:val="24"/>
                <w:vertAlign w:val="superscript"/>
                <w:lang w:val="kk-KZ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324"/>
        </w:trPr>
        <w:tc>
          <w:tcPr>
            <w:tcW w:w="5216" w:type="dxa"/>
            <w:gridSpan w:val="3"/>
          </w:tcPr>
          <w:p w:rsidR="005B70BD" w:rsidRPr="005437DE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ауыл шаруашылығында, теңге</w:t>
            </w:r>
          </w:p>
        </w:tc>
        <w:tc>
          <w:tcPr>
            <w:tcW w:w="1276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330356</w:t>
            </w:r>
          </w:p>
        </w:tc>
        <w:tc>
          <w:tcPr>
            <w:tcW w:w="1559" w:type="dxa"/>
            <w:gridSpan w:val="4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348510</w:t>
            </w:r>
          </w:p>
        </w:tc>
        <w:tc>
          <w:tcPr>
            <w:tcW w:w="126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105,5</w:t>
            </w:r>
          </w:p>
        </w:tc>
        <w:tc>
          <w:tcPr>
            <w:tcW w:w="1021" w:type="dxa"/>
            <w:gridSpan w:val="2"/>
            <w:vAlign w:val="center"/>
          </w:tcPr>
          <w:p w:rsidR="005B70BD" w:rsidRPr="00E23B69" w:rsidRDefault="005B70BD" w:rsidP="00B96F5F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052847" w:rsidRPr="002B6310" w:rsidTr="00B15687">
        <w:trPr>
          <w:gridBefore w:val="1"/>
          <w:wBefore w:w="425" w:type="dxa"/>
          <w:trHeight w:val="324"/>
        </w:trPr>
        <w:tc>
          <w:tcPr>
            <w:tcW w:w="5216" w:type="dxa"/>
            <w:gridSpan w:val="3"/>
          </w:tcPr>
          <w:p w:rsidR="00052847" w:rsidRPr="00314152" w:rsidRDefault="00052847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314152">
              <w:rPr>
                <w:rFonts w:ascii="Times New Roman" w:eastAsiaTheme="minorHAnsi" w:hAnsi="Times New Roman"/>
                <w:sz w:val="24"/>
                <w:szCs w:val="24"/>
                <w:lang w:val="kk-KZ"/>
              </w:rPr>
              <w:t>Өнеркәсіпте</w:t>
            </w:r>
          </w:p>
        </w:tc>
        <w:tc>
          <w:tcPr>
            <w:tcW w:w="1276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356364</w:t>
            </w:r>
          </w:p>
        </w:tc>
        <w:tc>
          <w:tcPr>
            <w:tcW w:w="1559" w:type="dxa"/>
            <w:gridSpan w:val="4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425708</w:t>
            </w:r>
          </w:p>
        </w:tc>
        <w:tc>
          <w:tcPr>
            <w:tcW w:w="1261" w:type="dxa"/>
            <w:gridSpan w:val="3"/>
            <w:vAlign w:val="center"/>
          </w:tcPr>
          <w:p w:rsidR="00052847" w:rsidRPr="00C40341" w:rsidRDefault="00052847" w:rsidP="00431391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C40341">
              <w:rPr>
                <w:rFonts w:ascii="Times New Roman" w:hAnsi="Times New Roman"/>
                <w:sz w:val="24"/>
                <w:szCs w:val="24"/>
                <w:lang w:val="kk-KZ"/>
              </w:rPr>
              <w:t>119,5</w:t>
            </w:r>
          </w:p>
        </w:tc>
        <w:tc>
          <w:tcPr>
            <w:tcW w:w="1021" w:type="dxa"/>
            <w:gridSpan w:val="2"/>
            <w:vAlign w:val="center"/>
          </w:tcPr>
          <w:p w:rsidR="00052847" w:rsidRPr="00E23B69" w:rsidRDefault="00052847" w:rsidP="00B96F5F">
            <w:pPr>
              <w:pStyle w:val="3"/>
              <w:ind w:firstLine="0"/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F60BEC" w:rsidRPr="002B6310" w:rsidTr="00B15687">
        <w:trPr>
          <w:gridBefore w:val="1"/>
          <w:wBefore w:w="425" w:type="dxa"/>
          <w:trHeight w:val="274"/>
        </w:trPr>
        <w:tc>
          <w:tcPr>
            <w:tcW w:w="10333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val="kk-KZ" w:eastAsia="ru-RU"/>
              </w:rPr>
            </w:pPr>
            <w:r w:rsidRPr="002B6310">
              <w:rPr>
                <w:rFonts w:ascii="Times New Roman" w:eastAsia="Times New Roman" w:hAnsi="Times New Roman"/>
                <w:b/>
                <w:sz w:val="24"/>
                <w:szCs w:val="24"/>
                <w:lang w:val="kk-KZ" w:eastAsia="ru-RU"/>
              </w:rPr>
              <w:t>Білім</w:t>
            </w:r>
          </w:p>
        </w:tc>
      </w:tr>
      <w:tr w:rsidR="005B70BD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62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Мектептер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E23B69" w:rsidRDefault="005B70BD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0BD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62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 xml:space="preserve">ҰБТ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нәтижелері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, балл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72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72,2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E23B69" w:rsidRDefault="005B70BD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0BD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267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>Бала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бақшалар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E23B69" w:rsidRDefault="005B70BD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0BD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407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Шағын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орталықтар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к</w:t>
            </w:r>
            <w:proofErr w:type="spellEnd"/>
            <w:proofErr w:type="gram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2</w:t>
            </w: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E23B69" w:rsidRDefault="005B70BD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0BD" w:rsidRPr="002B6310" w:rsidTr="00B15687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63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БМД мектепке дейінгі ұйымына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баратын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балалар</w:t>
            </w:r>
            <w:proofErr w:type="spellEnd"/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461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484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105</w:t>
            </w: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E23B69" w:rsidRDefault="005B70BD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0BD" w:rsidRPr="002B6310" w:rsidTr="001D33B5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Ex>
        <w:trPr>
          <w:gridBefore w:val="1"/>
          <w:wBefore w:w="425" w:type="dxa"/>
          <w:trHeight w:val="583"/>
        </w:trPr>
        <w:tc>
          <w:tcPr>
            <w:tcW w:w="521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Балаларды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мектепке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дейінгі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тәрбиемен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және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оқытумен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қамту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, %</w:t>
            </w:r>
          </w:p>
        </w:tc>
        <w:tc>
          <w:tcPr>
            <w:tcW w:w="12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26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2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70BD" w:rsidRPr="00E23B69" w:rsidRDefault="005B70BD" w:rsidP="00B96F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60BEC" w:rsidRPr="002B6310" w:rsidTr="00B15687">
        <w:trPr>
          <w:gridBefore w:val="1"/>
          <w:wBefore w:w="425" w:type="dxa"/>
          <w:trHeight w:val="274"/>
        </w:trPr>
        <w:tc>
          <w:tcPr>
            <w:tcW w:w="10333" w:type="dxa"/>
            <w:gridSpan w:val="16"/>
            <w:tcBorders>
              <w:top w:val="single" w:sz="4" w:space="0" w:color="auto"/>
            </w:tcBorders>
          </w:tcPr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Theme="minorHAnsi" w:hAnsi="Times New Roman"/>
                <w:b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Денсаулық</w:t>
            </w:r>
            <w:proofErr w:type="spellEnd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eastAsiaTheme="minorHAnsi" w:hAnsi="Times New Roman"/>
                <w:b/>
                <w:sz w:val="24"/>
                <w:szCs w:val="24"/>
              </w:rPr>
              <w:t>сақтау</w:t>
            </w:r>
            <w:proofErr w:type="spellEnd"/>
          </w:p>
          <w:p w:rsidR="00F60BEC" w:rsidRPr="002B6310" w:rsidRDefault="00F60BEC" w:rsidP="00B1568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highlight w:val="yellow"/>
                <w:lang w:val="kk-KZ" w:eastAsia="ru-RU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bookmarkStart w:id="0" w:name="_GoBack" w:colFirst="1" w:colLast="3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Емдеу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>-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алдын алу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ұйымдар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ының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>саны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>, бр.</w:t>
            </w:r>
          </w:p>
        </w:tc>
        <w:tc>
          <w:tcPr>
            <w:tcW w:w="137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09" w:type="dxa"/>
            <w:gridSpan w:val="6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31" w:type="dxa"/>
            <w:gridSpan w:val="2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73" w:type="dxa"/>
            <w:gridSpan w:val="4"/>
            <w:vAlign w:val="center"/>
          </w:tcPr>
          <w:p w:rsidR="005B70BD" w:rsidRPr="002B6310" w:rsidRDefault="005B70BD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304"/>
        </w:trPr>
        <w:tc>
          <w:tcPr>
            <w:tcW w:w="4649" w:type="dxa"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ДП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бірлік</w:t>
            </w:r>
            <w:proofErr w:type="spellEnd"/>
          </w:p>
        </w:tc>
        <w:tc>
          <w:tcPr>
            <w:tcW w:w="137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509" w:type="dxa"/>
            <w:gridSpan w:val="6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231" w:type="dxa"/>
            <w:gridSpan w:val="2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1573" w:type="dxa"/>
            <w:gridSpan w:val="4"/>
            <w:vAlign w:val="center"/>
          </w:tcPr>
          <w:p w:rsidR="005B70BD" w:rsidRPr="002B6310" w:rsidRDefault="005B70BD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304"/>
        </w:trPr>
        <w:tc>
          <w:tcPr>
            <w:tcW w:w="4649" w:type="dxa"/>
            <w:shd w:val="clear" w:color="auto" w:fill="auto"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Дә</w:t>
            </w:r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р</w:t>
            </w:r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>ігерлер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саны,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бірлік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37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509" w:type="dxa"/>
            <w:gridSpan w:val="6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17</w:t>
            </w:r>
          </w:p>
        </w:tc>
        <w:tc>
          <w:tcPr>
            <w:tcW w:w="1231" w:type="dxa"/>
            <w:gridSpan w:val="2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77,3</w:t>
            </w:r>
          </w:p>
        </w:tc>
        <w:tc>
          <w:tcPr>
            <w:tcW w:w="1573" w:type="dxa"/>
            <w:gridSpan w:val="4"/>
            <w:vAlign w:val="center"/>
          </w:tcPr>
          <w:p w:rsidR="005B70BD" w:rsidRPr="002B6310" w:rsidRDefault="005B70BD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289"/>
        </w:trPr>
        <w:tc>
          <w:tcPr>
            <w:tcW w:w="4649" w:type="dxa"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Дәрігер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мамандардың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жетіспеушілігі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>, бр.</w:t>
            </w:r>
          </w:p>
        </w:tc>
        <w:tc>
          <w:tcPr>
            <w:tcW w:w="137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09" w:type="dxa"/>
            <w:gridSpan w:val="6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1231" w:type="dxa"/>
            <w:gridSpan w:val="2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150</w:t>
            </w:r>
          </w:p>
        </w:tc>
        <w:tc>
          <w:tcPr>
            <w:tcW w:w="1573" w:type="dxa"/>
            <w:gridSpan w:val="4"/>
            <w:vAlign w:val="center"/>
          </w:tcPr>
          <w:p w:rsidR="005B70BD" w:rsidRPr="002B6310" w:rsidRDefault="005B70BD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Туберкулезбен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сырқаттанушылық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, 100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адамға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. </w:t>
            </w:r>
          </w:p>
        </w:tc>
        <w:tc>
          <w:tcPr>
            <w:tcW w:w="137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31,6</w:t>
            </w:r>
          </w:p>
        </w:tc>
        <w:tc>
          <w:tcPr>
            <w:tcW w:w="1509" w:type="dxa"/>
            <w:gridSpan w:val="6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1" w:type="dxa"/>
            <w:gridSpan w:val="2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573" w:type="dxa"/>
            <w:gridSpan w:val="4"/>
            <w:vAlign w:val="center"/>
          </w:tcPr>
          <w:p w:rsidR="005B70BD" w:rsidRPr="002B6310" w:rsidRDefault="005B70BD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5B70BD" w:rsidRPr="002B6310" w:rsidRDefault="005B70BD" w:rsidP="007F530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7F5304">
              <w:rPr>
                <w:rFonts w:ascii="Times New Roman" w:hAnsi="Times New Roman" w:cs="Times New Roman"/>
                <w:lang w:val="kk-KZ" w:eastAsia="ru-RU"/>
              </w:rPr>
              <w:t>1000 тірі туылғанға шаққанда нәресте өлімінің көрсеткіші</w:t>
            </w:r>
          </w:p>
        </w:tc>
        <w:tc>
          <w:tcPr>
            <w:tcW w:w="137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D1711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509" w:type="dxa"/>
            <w:gridSpan w:val="6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</w:p>
        </w:tc>
        <w:tc>
          <w:tcPr>
            <w:tcW w:w="1231" w:type="dxa"/>
            <w:gridSpan w:val="2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1573" w:type="dxa"/>
            <w:gridSpan w:val="4"/>
            <w:vAlign w:val="center"/>
          </w:tcPr>
          <w:p w:rsidR="005B70BD" w:rsidRPr="002B6310" w:rsidRDefault="005B70BD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B70BD" w:rsidRPr="002B6310" w:rsidTr="00B15687">
        <w:trPr>
          <w:gridBefore w:val="1"/>
          <w:wBefore w:w="425" w:type="dxa"/>
          <w:trHeight w:val="594"/>
        </w:trPr>
        <w:tc>
          <w:tcPr>
            <w:tcW w:w="4649" w:type="dxa"/>
          </w:tcPr>
          <w:p w:rsidR="005B70BD" w:rsidRPr="002B6310" w:rsidRDefault="005B70BD" w:rsidP="00B1568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Қатерлі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ісік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ауруы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көрсеткіштері, </w:t>
            </w:r>
            <w:r w:rsidRPr="002B6310">
              <w:rPr>
                <w:rFonts w:ascii="Times New Roman" w:hAnsi="Times New Roman"/>
                <w:sz w:val="24"/>
                <w:szCs w:val="24"/>
              </w:rPr>
              <w:t xml:space="preserve">100 </w:t>
            </w:r>
            <w:proofErr w:type="spellStart"/>
            <w:r w:rsidRPr="002B6310">
              <w:rPr>
                <w:rFonts w:ascii="Times New Roman" w:hAnsi="Times New Roman"/>
                <w:sz w:val="24"/>
                <w:szCs w:val="24"/>
              </w:rPr>
              <w:t>мың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2B6310">
              <w:rPr>
                <w:rFonts w:ascii="Times New Roman" w:hAnsi="Times New Roman"/>
                <w:sz w:val="24"/>
                <w:szCs w:val="24"/>
              </w:rPr>
              <w:t>адам</w:t>
            </w:r>
            <w:proofErr w:type="gramEnd"/>
            <w:r w:rsidRPr="002B6310">
              <w:rPr>
                <w:rFonts w:ascii="Times New Roman" w:hAnsi="Times New Roman"/>
                <w:sz w:val="24"/>
                <w:szCs w:val="24"/>
              </w:rPr>
              <w:t>ға</w:t>
            </w:r>
            <w:proofErr w:type="spellEnd"/>
            <w:r w:rsidRPr="002B6310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шаққанда. </w:t>
            </w:r>
          </w:p>
        </w:tc>
        <w:tc>
          <w:tcPr>
            <w:tcW w:w="1371" w:type="dxa"/>
            <w:gridSpan w:val="3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143,4</w:t>
            </w:r>
          </w:p>
        </w:tc>
        <w:tc>
          <w:tcPr>
            <w:tcW w:w="1509" w:type="dxa"/>
            <w:gridSpan w:val="6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149</w:t>
            </w:r>
          </w:p>
        </w:tc>
        <w:tc>
          <w:tcPr>
            <w:tcW w:w="1231" w:type="dxa"/>
            <w:gridSpan w:val="2"/>
            <w:vAlign w:val="center"/>
          </w:tcPr>
          <w:p w:rsidR="005B70BD" w:rsidRPr="005D1711" w:rsidRDefault="005B70BD" w:rsidP="00964D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5D1711">
              <w:rPr>
                <w:rFonts w:ascii="Times New Roman" w:hAnsi="Times New Roman"/>
                <w:sz w:val="24"/>
                <w:szCs w:val="24"/>
                <w:lang w:val="kk-KZ"/>
              </w:rPr>
              <w:t>103,9</w:t>
            </w:r>
          </w:p>
        </w:tc>
        <w:tc>
          <w:tcPr>
            <w:tcW w:w="1573" w:type="dxa"/>
            <w:gridSpan w:val="4"/>
            <w:vAlign w:val="center"/>
          </w:tcPr>
          <w:p w:rsidR="005B70BD" w:rsidRPr="002B6310" w:rsidRDefault="005B70BD" w:rsidP="00B1568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bookmarkEnd w:id="0"/>
    </w:tbl>
    <w:p w:rsidR="00F60BEC" w:rsidRP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F60BEC" w:rsidRDefault="00F60BEC" w:rsidP="00621C76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F60BEC" w:rsidSect="00962F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KZ Arial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C76"/>
    <w:rsid w:val="00002E16"/>
    <w:rsid w:val="00007AE5"/>
    <w:rsid w:val="00007B9A"/>
    <w:rsid w:val="00017D8F"/>
    <w:rsid w:val="0002136E"/>
    <w:rsid w:val="00026C85"/>
    <w:rsid w:val="000303D2"/>
    <w:rsid w:val="000315CC"/>
    <w:rsid w:val="0003196E"/>
    <w:rsid w:val="0003220A"/>
    <w:rsid w:val="000364F7"/>
    <w:rsid w:val="00046A87"/>
    <w:rsid w:val="00046D69"/>
    <w:rsid w:val="00052847"/>
    <w:rsid w:val="00053A03"/>
    <w:rsid w:val="000546AF"/>
    <w:rsid w:val="00055265"/>
    <w:rsid w:val="0006205C"/>
    <w:rsid w:val="00064A2E"/>
    <w:rsid w:val="00066E3C"/>
    <w:rsid w:val="000718C7"/>
    <w:rsid w:val="000719C1"/>
    <w:rsid w:val="000742DD"/>
    <w:rsid w:val="00076955"/>
    <w:rsid w:val="00082460"/>
    <w:rsid w:val="0008376E"/>
    <w:rsid w:val="00083BE5"/>
    <w:rsid w:val="000878E4"/>
    <w:rsid w:val="00090858"/>
    <w:rsid w:val="00090AAC"/>
    <w:rsid w:val="000A0139"/>
    <w:rsid w:val="000A1016"/>
    <w:rsid w:val="000A215D"/>
    <w:rsid w:val="000A3686"/>
    <w:rsid w:val="000A5259"/>
    <w:rsid w:val="000B3C3E"/>
    <w:rsid w:val="000B4A0C"/>
    <w:rsid w:val="000B4DAE"/>
    <w:rsid w:val="000B7AF2"/>
    <w:rsid w:val="000B7C8D"/>
    <w:rsid w:val="000C25AC"/>
    <w:rsid w:val="000C2C97"/>
    <w:rsid w:val="000D4951"/>
    <w:rsid w:val="000D4A33"/>
    <w:rsid w:val="000D4C9C"/>
    <w:rsid w:val="000D77E1"/>
    <w:rsid w:val="000E0E9E"/>
    <w:rsid w:val="000E71C0"/>
    <w:rsid w:val="000F2136"/>
    <w:rsid w:val="000F4978"/>
    <w:rsid w:val="000F7F92"/>
    <w:rsid w:val="00103D01"/>
    <w:rsid w:val="001109BD"/>
    <w:rsid w:val="00110C08"/>
    <w:rsid w:val="00110F44"/>
    <w:rsid w:val="00116506"/>
    <w:rsid w:val="00117448"/>
    <w:rsid w:val="00117A77"/>
    <w:rsid w:val="001213B5"/>
    <w:rsid w:val="00126864"/>
    <w:rsid w:val="001271F3"/>
    <w:rsid w:val="00134872"/>
    <w:rsid w:val="00152067"/>
    <w:rsid w:val="001528A7"/>
    <w:rsid w:val="00154739"/>
    <w:rsid w:val="00161C3B"/>
    <w:rsid w:val="00162997"/>
    <w:rsid w:val="001646B0"/>
    <w:rsid w:val="00167431"/>
    <w:rsid w:val="00167D53"/>
    <w:rsid w:val="001720AD"/>
    <w:rsid w:val="00172757"/>
    <w:rsid w:val="00173F82"/>
    <w:rsid w:val="00175E68"/>
    <w:rsid w:val="00177B31"/>
    <w:rsid w:val="00180018"/>
    <w:rsid w:val="00182782"/>
    <w:rsid w:val="00184354"/>
    <w:rsid w:val="00187BC2"/>
    <w:rsid w:val="0019044C"/>
    <w:rsid w:val="00190489"/>
    <w:rsid w:val="00190556"/>
    <w:rsid w:val="00191059"/>
    <w:rsid w:val="0019324A"/>
    <w:rsid w:val="0019592F"/>
    <w:rsid w:val="001967F8"/>
    <w:rsid w:val="00196D33"/>
    <w:rsid w:val="001A0C29"/>
    <w:rsid w:val="001A46B6"/>
    <w:rsid w:val="001B3904"/>
    <w:rsid w:val="001B7F8F"/>
    <w:rsid w:val="001C0D9D"/>
    <w:rsid w:val="001C4D43"/>
    <w:rsid w:val="001C635D"/>
    <w:rsid w:val="001D1F35"/>
    <w:rsid w:val="001D2E79"/>
    <w:rsid w:val="001D33B5"/>
    <w:rsid w:val="001D65AF"/>
    <w:rsid w:val="001E08B1"/>
    <w:rsid w:val="001E1856"/>
    <w:rsid w:val="001E64D7"/>
    <w:rsid w:val="001E67B7"/>
    <w:rsid w:val="001E6FC3"/>
    <w:rsid w:val="001E7139"/>
    <w:rsid w:val="001F11A2"/>
    <w:rsid w:val="001F4CF3"/>
    <w:rsid w:val="001F60E1"/>
    <w:rsid w:val="00206188"/>
    <w:rsid w:val="00210682"/>
    <w:rsid w:val="00211A68"/>
    <w:rsid w:val="002211B0"/>
    <w:rsid w:val="00222483"/>
    <w:rsid w:val="00224D5E"/>
    <w:rsid w:val="00226532"/>
    <w:rsid w:val="00226DA2"/>
    <w:rsid w:val="0022759B"/>
    <w:rsid w:val="00230170"/>
    <w:rsid w:val="002313FA"/>
    <w:rsid w:val="002353DB"/>
    <w:rsid w:val="00235E35"/>
    <w:rsid w:val="00252E9E"/>
    <w:rsid w:val="002576E7"/>
    <w:rsid w:val="00262B8A"/>
    <w:rsid w:val="00265064"/>
    <w:rsid w:val="0026674D"/>
    <w:rsid w:val="00270CD9"/>
    <w:rsid w:val="00275337"/>
    <w:rsid w:val="0027594B"/>
    <w:rsid w:val="002760B3"/>
    <w:rsid w:val="002833B6"/>
    <w:rsid w:val="00285EC4"/>
    <w:rsid w:val="002860EF"/>
    <w:rsid w:val="00290810"/>
    <w:rsid w:val="002932A3"/>
    <w:rsid w:val="002A2F3C"/>
    <w:rsid w:val="002B1EB2"/>
    <w:rsid w:val="002B2FFB"/>
    <w:rsid w:val="002B6B95"/>
    <w:rsid w:val="002C0F16"/>
    <w:rsid w:val="002C3044"/>
    <w:rsid w:val="002D3D25"/>
    <w:rsid w:val="002E77D5"/>
    <w:rsid w:val="002F0A7B"/>
    <w:rsid w:val="002F3AA6"/>
    <w:rsid w:val="002F4536"/>
    <w:rsid w:val="002F5060"/>
    <w:rsid w:val="002F50BF"/>
    <w:rsid w:val="002F7AB5"/>
    <w:rsid w:val="00301506"/>
    <w:rsid w:val="00302E61"/>
    <w:rsid w:val="00304A32"/>
    <w:rsid w:val="0031089C"/>
    <w:rsid w:val="00314152"/>
    <w:rsid w:val="003156FD"/>
    <w:rsid w:val="00320E76"/>
    <w:rsid w:val="00326697"/>
    <w:rsid w:val="0032765F"/>
    <w:rsid w:val="00343B1E"/>
    <w:rsid w:val="003442BE"/>
    <w:rsid w:val="0034624E"/>
    <w:rsid w:val="00346557"/>
    <w:rsid w:val="00347B50"/>
    <w:rsid w:val="00353801"/>
    <w:rsid w:val="003559D9"/>
    <w:rsid w:val="00357511"/>
    <w:rsid w:val="003609C5"/>
    <w:rsid w:val="00360FF0"/>
    <w:rsid w:val="0036245F"/>
    <w:rsid w:val="003629EB"/>
    <w:rsid w:val="00364C4F"/>
    <w:rsid w:val="0036600C"/>
    <w:rsid w:val="0036664D"/>
    <w:rsid w:val="00366AE4"/>
    <w:rsid w:val="0037527C"/>
    <w:rsid w:val="0037571C"/>
    <w:rsid w:val="00380524"/>
    <w:rsid w:val="0038113A"/>
    <w:rsid w:val="003843E2"/>
    <w:rsid w:val="003879B7"/>
    <w:rsid w:val="00387E23"/>
    <w:rsid w:val="00390A55"/>
    <w:rsid w:val="00392ACE"/>
    <w:rsid w:val="00392ECD"/>
    <w:rsid w:val="00394F63"/>
    <w:rsid w:val="00395D63"/>
    <w:rsid w:val="003969F8"/>
    <w:rsid w:val="003A2B2E"/>
    <w:rsid w:val="003A4491"/>
    <w:rsid w:val="003A7C8A"/>
    <w:rsid w:val="003B71ED"/>
    <w:rsid w:val="003C32EB"/>
    <w:rsid w:val="003C73BD"/>
    <w:rsid w:val="003D6A55"/>
    <w:rsid w:val="003E6422"/>
    <w:rsid w:val="003E6489"/>
    <w:rsid w:val="003E7F61"/>
    <w:rsid w:val="003E7FCA"/>
    <w:rsid w:val="003F3417"/>
    <w:rsid w:val="00401050"/>
    <w:rsid w:val="00404B18"/>
    <w:rsid w:val="00405BB2"/>
    <w:rsid w:val="004119BC"/>
    <w:rsid w:val="00413825"/>
    <w:rsid w:val="0041566A"/>
    <w:rsid w:val="00424064"/>
    <w:rsid w:val="004312B3"/>
    <w:rsid w:val="00433359"/>
    <w:rsid w:val="00434ED3"/>
    <w:rsid w:val="00435840"/>
    <w:rsid w:val="0043738B"/>
    <w:rsid w:val="004378FC"/>
    <w:rsid w:val="004413F8"/>
    <w:rsid w:val="004422BC"/>
    <w:rsid w:val="00442D19"/>
    <w:rsid w:val="00447765"/>
    <w:rsid w:val="004559CD"/>
    <w:rsid w:val="00456EE1"/>
    <w:rsid w:val="004610C2"/>
    <w:rsid w:val="004702CC"/>
    <w:rsid w:val="00474283"/>
    <w:rsid w:val="00474A77"/>
    <w:rsid w:val="004806A8"/>
    <w:rsid w:val="004807C0"/>
    <w:rsid w:val="00484839"/>
    <w:rsid w:val="00491186"/>
    <w:rsid w:val="0049176B"/>
    <w:rsid w:val="004A1A8E"/>
    <w:rsid w:val="004A706C"/>
    <w:rsid w:val="004B1E8F"/>
    <w:rsid w:val="004B3B46"/>
    <w:rsid w:val="004C0C4E"/>
    <w:rsid w:val="004C2B47"/>
    <w:rsid w:val="004E04B8"/>
    <w:rsid w:val="004E06F2"/>
    <w:rsid w:val="004E225C"/>
    <w:rsid w:val="004E393C"/>
    <w:rsid w:val="004E5648"/>
    <w:rsid w:val="004F0F4A"/>
    <w:rsid w:val="004F2080"/>
    <w:rsid w:val="00500D44"/>
    <w:rsid w:val="00503F72"/>
    <w:rsid w:val="00506D27"/>
    <w:rsid w:val="00510794"/>
    <w:rsid w:val="005167F5"/>
    <w:rsid w:val="0051703B"/>
    <w:rsid w:val="005204DC"/>
    <w:rsid w:val="00526EE0"/>
    <w:rsid w:val="00527FD5"/>
    <w:rsid w:val="00530B5D"/>
    <w:rsid w:val="00530D8D"/>
    <w:rsid w:val="00530DEF"/>
    <w:rsid w:val="005363C9"/>
    <w:rsid w:val="00536458"/>
    <w:rsid w:val="00537164"/>
    <w:rsid w:val="00547871"/>
    <w:rsid w:val="00547AD7"/>
    <w:rsid w:val="00551833"/>
    <w:rsid w:val="00553DE4"/>
    <w:rsid w:val="00554C93"/>
    <w:rsid w:val="005623BF"/>
    <w:rsid w:val="00580BE9"/>
    <w:rsid w:val="005831AB"/>
    <w:rsid w:val="00583809"/>
    <w:rsid w:val="0059197F"/>
    <w:rsid w:val="00592F65"/>
    <w:rsid w:val="0059520A"/>
    <w:rsid w:val="005A13E4"/>
    <w:rsid w:val="005A145F"/>
    <w:rsid w:val="005A3D8A"/>
    <w:rsid w:val="005A427B"/>
    <w:rsid w:val="005B101F"/>
    <w:rsid w:val="005B1D8E"/>
    <w:rsid w:val="005B63C9"/>
    <w:rsid w:val="005B6BE7"/>
    <w:rsid w:val="005B70BD"/>
    <w:rsid w:val="005C0E31"/>
    <w:rsid w:val="005C2CAF"/>
    <w:rsid w:val="005C4ECF"/>
    <w:rsid w:val="005C5BDD"/>
    <w:rsid w:val="005C5F00"/>
    <w:rsid w:val="005C7390"/>
    <w:rsid w:val="005D46F5"/>
    <w:rsid w:val="005E3DE9"/>
    <w:rsid w:val="005E5549"/>
    <w:rsid w:val="005E5D33"/>
    <w:rsid w:val="005F3CA7"/>
    <w:rsid w:val="005F59C5"/>
    <w:rsid w:val="005F7EB6"/>
    <w:rsid w:val="00600F15"/>
    <w:rsid w:val="00603B27"/>
    <w:rsid w:val="00603FB4"/>
    <w:rsid w:val="00610284"/>
    <w:rsid w:val="00610FF5"/>
    <w:rsid w:val="0061144A"/>
    <w:rsid w:val="00613AAF"/>
    <w:rsid w:val="00614562"/>
    <w:rsid w:val="00616980"/>
    <w:rsid w:val="006205AB"/>
    <w:rsid w:val="00621C76"/>
    <w:rsid w:val="00623C6A"/>
    <w:rsid w:val="00627871"/>
    <w:rsid w:val="006300C0"/>
    <w:rsid w:val="00631A7E"/>
    <w:rsid w:val="006329CD"/>
    <w:rsid w:val="00635C27"/>
    <w:rsid w:val="00636573"/>
    <w:rsid w:val="00637C94"/>
    <w:rsid w:val="00646A8A"/>
    <w:rsid w:val="00647831"/>
    <w:rsid w:val="00647A70"/>
    <w:rsid w:val="00650215"/>
    <w:rsid w:val="00650AFD"/>
    <w:rsid w:val="00651A49"/>
    <w:rsid w:val="0065434F"/>
    <w:rsid w:val="00654876"/>
    <w:rsid w:val="00660E2D"/>
    <w:rsid w:val="00661C4F"/>
    <w:rsid w:val="006677DE"/>
    <w:rsid w:val="00672B9C"/>
    <w:rsid w:val="00673E8C"/>
    <w:rsid w:val="00676838"/>
    <w:rsid w:val="00680047"/>
    <w:rsid w:val="00681476"/>
    <w:rsid w:val="00682229"/>
    <w:rsid w:val="00683762"/>
    <w:rsid w:val="00683AF0"/>
    <w:rsid w:val="00684BE5"/>
    <w:rsid w:val="0068507E"/>
    <w:rsid w:val="00690292"/>
    <w:rsid w:val="00693827"/>
    <w:rsid w:val="00693C1D"/>
    <w:rsid w:val="0069577B"/>
    <w:rsid w:val="00696120"/>
    <w:rsid w:val="00696BA3"/>
    <w:rsid w:val="006A2E30"/>
    <w:rsid w:val="006A530A"/>
    <w:rsid w:val="006B3DD8"/>
    <w:rsid w:val="006B6169"/>
    <w:rsid w:val="006C2792"/>
    <w:rsid w:val="006C28CF"/>
    <w:rsid w:val="006C67EE"/>
    <w:rsid w:val="006C6FCF"/>
    <w:rsid w:val="006D016D"/>
    <w:rsid w:val="006E02F2"/>
    <w:rsid w:val="006F193D"/>
    <w:rsid w:val="006F1AF2"/>
    <w:rsid w:val="006F7269"/>
    <w:rsid w:val="007037EE"/>
    <w:rsid w:val="00706755"/>
    <w:rsid w:val="007069E2"/>
    <w:rsid w:val="007112EB"/>
    <w:rsid w:val="00711E82"/>
    <w:rsid w:val="00713A88"/>
    <w:rsid w:val="0071673F"/>
    <w:rsid w:val="007172C6"/>
    <w:rsid w:val="0072318C"/>
    <w:rsid w:val="00723F55"/>
    <w:rsid w:val="00724C68"/>
    <w:rsid w:val="00724CCA"/>
    <w:rsid w:val="00726236"/>
    <w:rsid w:val="00727076"/>
    <w:rsid w:val="00731BAE"/>
    <w:rsid w:val="007372E8"/>
    <w:rsid w:val="00741B9C"/>
    <w:rsid w:val="007448F7"/>
    <w:rsid w:val="0074677C"/>
    <w:rsid w:val="0075140B"/>
    <w:rsid w:val="007516AA"/>
    <w:rsid w:val="007535DD"/>
    <w:rsid w:val="0075790E"/>
    <w:rsid w:val="00760DDD"/>
    <w:rsid w:val="0076486B"/>
    <w:rsid w:val="00766A21"/>
    <w:rsid w:val="007715A9"/>
    <w:rsid w:val="007720B2"/>
    <w:rsid w:val="00773B33"/>
    <w:rsid w:val="007754C7"/>
    <w:rsid w:val="00780FF2"/>
    <w:rsid w:val="00792999"/>
    <w:rsid w:val="00794D2E"/>
    <w:rsid w:val="00794E4A"/>
    <w:rsid w:val="007952A6"/>
    <w:rsid w:val="00795383"/>
    <w:rsid w:val="007A1211"/>
    <w:rsid w:val="007A53E5"/>
    <w:rsid w:val="007B41B7"/>
    <w:rsid w:val="007B5A1F"/>
    <w:rsid w:val="007C1656"/>
    <w:rsid w:val="007C4252"/>
    <w:rsid w:val="007D11ED"/>
    <w:rsid w:val="007D30DF"/>
    <w:rsid w:val="007D79D3"/>
    <w:rsid w:val="007E1BDD"/>
    <w:rsid w:val="007E7A50"/>
    <w:rsid w:val="007F0A85"/>
    <w:rsid w:val="007F1039"/>
    <w:rsid w:val="007F2901"/>
    <w:rsid w:val="007F355A"/>
    <w:rsid w:val="007F3F75"/>
    <w:rsid w:val="007F451B"/>
    <w:rsid w:val="007F5304"/>
    <w:rsid w:val="007F5B87"/>
    <w:rsid w:val="00802BB2"/>
    <w:rsid w:val="00811480"/>
    <w:rsid w:val="00811A0E"/>
    <w:rsid w:val="00812D53"/>
    <w:rsid w:val="0081478B"/>
    <w:rsid w:val="00817535"/>
    <w:rsid w:val="00821487"/>
    <w:rsid w:val="00822C10"/>
    <w:rsid w:val="008273AD"/>
    <w:rsid w:val="00831E6A"/>
    <w:rsid w:val="008322AC"/>
    <w:rsid w:val="00832D46"/>
    <w:rsid w:val="00837224"/>
    <w:rsid w:val="00846FA8"/>
    <w:rsid w:val="008478D8"/>
    <w:rsid w:val="00854658"/>
    <w:rsid w:val="00854CB1"/>
    <w:rsid w:val="008657BE"/>
    <w:rsid w:val="00870F7F"/>
    <w:rsid w:val="008736B7"/>
    <w:rsid w:val="00873CBE"/>
    <w:rsid w:val="0087758B"/>
    <w:rsid w:val="00882534"/>
    <w:rsid w:val="00882DC8"/>
    <w:rsid w:val="00884551"/>
    <w:rsid w:val="00892A86"/>
    <w:rsid w:val="00892BF0"/>
    <w:rsid w:val="00896628"/>
    <w:rsid w:val="008A1E9D"/>
    <w:rsid w:val="008C2AEB"/>
    <w:rsid w:val="008C30FD"/>
    <w:rsid w:val="008C56F1"/>
    <w:rsid w:val="008D06F0"/>
    <w:rsid w:val="008D10AD"/>
    <w:rsid w:val="008D47F3"/>
    <w:rsid w:val="008D63A5"/>
    <w:rsid w:val="008E2406"/>
    <w:rsid w:val="008E2D83"/>
    <w:rsid w:val="008E6383"/>
    <w:rsid w:val="008E6646"/>
    <w:rsid w:val="008F2308"/>
    <w:rsid w:val="008F3C18"/>
    <w:rsid w:val="008F456E"/>
    <w:rsid w:val="00900735"/>
    <w:rsid w:val="00900ACC"/>
    <w:rsid w:val="00902B0A"/>
    <w:rsid w:val="009104B7"/>
    <w:rsid w:val="0091182A"/>
    <w:rsid w:val="00913F20"/>
    <w:rsid w:val="009203EF"/>
    <w:rsid w:val="00930F14"/>
    <w:rsid w:val="0093137E"/>
    <w:rsid w:val="009319C2"/>
    <w:rsid w:val="0093391B"/>
    <w:rsid w:val="00936C58"/>
    <w:rsid w:val="009416B2"/>
    <w:rsid w:val="0094359F"/>
    <w:rsid w:val="0094593A"/>
    <w:rsid w:val="0094645D"/>
    <w:rsid w:val="0095159F"/>
    <w:rsid w:val="009516DE"/>
    <w:rsid w:val="00955DE0"/>
    <w:rsid w:val="009578C1"/>
    <w:rsid w:val="00960496"/>
    <w:rsid w:val="00961A47"/>
    <w:rsid w:val="00962F49"/>
    <w:rsid w:val="009631BC"/>
    <w:rsid w:val="0096517D"/>
    <w:rsid w:val="00972D63"/>
    <w:rsid w:val="00981CCA"/>
    <w:rsid w:val="00991379"/>
    <w:rsid w:val="00993294"/>
    <w:rsid w:val="009934CE"/>
    <w:rsid w:val="00995045"/>
    <w:rsid w:val="009A4533"/>
    <w:rsid w:val="009A5E9A"/>
    <w:rsid w:val="009A78CF"/>
    <w:rsid w:val="009B371D"/>
    <w:rsid w:val="009B46EE"/>
    <w:rsid w:val="009C49B2"/>
    <w:rsid w:val="009D0B96"/>
    <w:rsid w:val="009D0C43"/>
    <w:rsid w:val="009D2D63"/>
    <w:rsid w:val="009D6408"/>
    <w:rsid w:val="009D70CB"/>
    <w:rsid w:val="009E159C"/>
    <w:rsid w:val="009E1E81"/>
    <w:rsid w:val="009E3593"/>
    <w:rsid w:val="009E5083"/>
    <w:rsid w:val="009E53D4"/>
    <w:rsid w:val="009F2541"/>
    <w:rsid w:val="009F602A"/>
    <w:rsid w:val="00A00125"/>
    <w:rsid w:val="00A07562"/>
    <w:rsid w:val="00A105A5"/>
    <w:rsid w:val="00A13528"/>
    <w:rsid w:val="00A200E5"/>
    <w:rsid w:val="00A21BBA"/>
    <w:rsid w:val="00A22177"/>
    <w:rsid w:val="00A2414F"/>
    <w:rsid w:val="00A24E56"/>
    <w:rsid w:val="00A30015"/>
    <w:rsid w:val="00A3753A"/>
    <w:rsid w:val="00A4630C"/>
    <w:rsid w:val="00A465DC"/>
    <w:rsid w:val="00A5001D"/>
    <w:rsid w:val="00A51E97"/>
    <w:rsid w:val="00A52785"/>
    <w:rsid w:val="00A54726"/>
    <w:rsid w:val="00A56B5E"/>
    <w:rsid w:val="00A57C13"/>
    <w:rsid w:val="00A61882"/>
    <w:rsid w:val="00A61D75"/>
    <w:rsid w:val="00A62BAA"/>
    <w:rsid w:val="00A64506"/>
    <w:rsid w:val="00A65E2C"/>
    <w:rsid w:val="00A6718B"/>
    <w:rsid w:val="00A67E91"/>
    <w:rsid w:val="00AA20E4"/>
    <w:rsid w:val="00AB0CAA"/>
    <w:rsid w:val="00AB1328"/>
    <w:rsid w:val="00AB70CF"/>
    <w:rsid w:val="00AB7781"/>
    <w:rsid w:val="00AC0B12"/>
    <w:rsid w:val="00AC3ABC"/>
    <w:rsid w:val="00AC660C"/>
    <w:rsid w:val="00AE0916"/>
    <w:rsid w:val="00AE0AB6"/>
    <w:rsid w:val="00AE14FE"/>
    <w:rsid w:val="00AF17AA"/>
    <w:rsid w:val="00B03FE8"/>
    <w:rsid w:val="00B0642C"/>
    <w:rsid w:val="00B1030A"/>
    <w:rsid w:val="00B14D09"/>
    <w:rsid w:val="00B15687"/>
    <w:rsid w:val="00B2058D"/>
    <w:rsid w:val="00B22AFC"/>
    <w:rsid w:val="00B2382C"/>
    <w:rsid w:val="00B24526"/>
    <w:rsid w:val="00B27DA0"/>
    <w:rsid w:val="00B32345"/>
    <w:rsid w:val="00B339BF"/>
    <w:rsid w:val="00B45D87"/>
    <w:rsid w:val="00B526B6"/>
    <w:rsid w:val="00B53D39"/>
    <w:rsid w:val="00B54E8F"/>
    <w:rsid w:val="00B61BBB"/>
    <w:rsid w:val="00B63BB9"/>
    <w:rsid w:val="00B64E26"/>
    <w:rsid w:val="00B66A1E"/>
    <w:rsid w:val="00B676C6"/>
    <w:rsid w:val="00B77211"/>
    <w:rsid w:val="00B826A0"/>
    <w:rsid w:val="00B85BEF"/>
    <w:rsid w:val="00B91649"/>
    <w:rsid w:val="00B94E14"/>
    <w:rsid w:val="00B96BC6"/>
    <w:rsid w:val="00BA251E"/>
    <w:rsid w:val="00BA2D7A"/>
    <w:rsid w:val="00BA4CA2"/>
    <w:rsid w:val="00BA4DF5"/>
    <w:rsid w:val="00BB025D"/>
    <w:rsid w:val="00BC116D"/>
    <w:rsid w:val="00BC5F31"/>
    <w:rsid w:val="00BC62DB"/>
    <w:rsid w:val="00BD0309"/>
    <w:rsid w:val="00BD19CE"/>
    <w:rsid w:val="00BD1FB6"/>
    <w:rsid w:val="00BD555B"/>
    <w:rsid w:val="00BD6141"/>
    <w:rsid w:val="00BD7936"/>
    <w:rsid w:val="00BE0A9F"/>
    <w:rsid w:val="00BE4FCE"/>
    <w:rsid w:val="00BE59F4"/>
    <w:rsid w:val="00BE5D22"/>
    <w:rsid w:val="00BE6F00"/>
    <w:rsid w:val="00BF295C"/>
    <w:rsid w:val="00BF35C7"/>
    <w:rsid w:val="00C01A45"/>
    <w:rsid w:val="00C0385B"/>
    <w:rsid w:val="00C0420D"/>
    <w:rsid w:val="00C0533F"/>
    <w:rsid w:val="00C1156B"/>
    <w:rsid w:val="00C15BB9"/>
    <w:rsid w:val="00C15E69"/>
    <w:rsid w:val="00C3074C"/>
    <w:rsid w:val="00C31CDB"/>
    <w:rsid w:val="00C371AD"/>
    <w:rsid w:val="00C41466"/>
    <w:rsid w:val="00C43F9D"/>
    <w:rsid w:val="00C4419D"/>
    <w:rsid w:val="00C45D6A"/>
    <w:rsid w:val="00C46BFC"/>
    <w:rsid w:val="00C5389F"/>
    <w:rsid w:val="00C57961"/>
    <w:rsid w:val="00C57A6E"/>
    <w:rsid w:val="00C57E6A"/>
    <w:rsid w:val="00C629B3"/>
    <w:rsid w:val="00C63582"/>
    <w:rsid w:val="00C64E5A"/>
    <w:rsid w:val="00C710D4"/>
    <w:rsid w:val="00C7490D"/>
    <w:rsid w:val="00C75278"/>
    <w:rsid w:val="00C75955"/>
    <w:rsid w:val="00C75ACF"/>
    <w:rsid w:val="00C762A2"/>
    <w:rsid w:val="00C76C56"/>
    <w:rsid w:val="00C8032F"/>
    <w:rsid w:val="00C810C5"/>
    <w:rsid w:val="00C81D8B"/>
    <w:rsid w:val="00C82806"/>
    <w:rsid w:val="00C9394F"/>
    <w:rsid w:val="00C93B52"/>
    <w:rsid w:val="00CA2178"/>
    <w:rsid w:val="00CA421F"/>
    <w:rsid w:val="00CA4554"/>
    <w:rsid w:val="00CA4C32"/>
    <w:rsid w:val="00CB2BED"/>
    <w:rsid w:val="00CB2EC8"/>
    <w:rsid w:val="00CB303A"/>
    <w:rsid w:val="00CB365B"/>
    <w:rsid w:val="00CB3C27"/>
    <w:rsid w:val="00CB4C3D"/>
    <w:rsid w:val="00CC5D8D"/>
    <w:rsid w:val="00CD2C4A"/>
    <w:rsid w:val="00CD2EB3"/>
    <w:rsid w:val="00CD3A6D"/>
    <w:rsid w:val="00CD3D16"/>
    <w:rsid w:val="00CD4AD8"/>
    <w:rsid w:val="00CE0993"/>
    <w:rsid w:val="00CE1E4F"/>
    <w:rsid w:val="00CF34B6"/>
    <w:rsid w:val="00CF5409"/>
    <w:rsid w:val="00CF55AD"/>
    <w:rsid w:val="00CF5E58"/>
    <w:rsid w:val="00CF7EED"/>
    <w:rsid w:val="00D01D8A"/>
    <w:rsid w:val="00D027B1"/>
    <w:rsid w:val="00D0356A"/>
    <w:rsid w:val="00D057E2"/>
    <w:rsid w:val="00D1116A"/>
    <w:rsid w:val="00D16707"/>
    <w:rsid w:val="00D16ACA"/>
    <w:rsid w:val="00D209F8"/>
    <w:rsid w:val="00D20CC6"/>
    <w:rsid w:val="00D25D51"/>
    <w:rsid w:val="00D264EA"/>
    <w:rsid w:val="00D26587"/>
    <w:rsid w:val="00D31E3D"/>
    <w:rsid w:val="00D46F86"/>
    <w:rsid w:val="00D53D71"/>
    <w:rsid w:val="00D54349"/>
    <w:rsid w:val="00D55522"/>
    <w:rsid w:val="00D567D4"/>
    <w:rsid w:val="00D57C18"/>
    <w:rsid w:val="00D62056"/>
    <w:rsid w:val="00D66034"/>
    <w:rsid w:val="00D66DDA"/>
    <w:rsid w:val="00D66E2F"/>
    <w:rsid w:val="00D6780F"/>
    <w:rsid w:val="00D67A95"/>
    <w:rsid w:val="00D71C78"/>
    <w:rsid w:val="00D74F27"/>
    <w:rsid w:val="00D773E8"/>
    <w:rsid w:val="00D80293"/>
    <w:rsid w:val="00D80699"/>
    <w:rsid w:val="00D81703"/>
    <w:rsid w:val="00D8261B"/>
    <w:rsid w:val="00D83EE1"/>
    <w:rsid w:val="00D84724"/>
    <w:rsid w:val="00D8624C"/>
    <w:rsid w:val="00D93134"/>
    <w:rsid w:val="00D94EB7"/>
    <w:rsid w:val="00D95BD1"/>
    <w:rsid w:val="00D97D0F"/>
    <w:rsid w:val="00DA45CD"/>
    <w:rsid w:val="00DB055C"/>
    <w:rsid w:val="00DB0A59"/>
    <w:rsid w:val="00DC027C"/>
    <w:rsid w:val="00DC16B4"/>
    <w:rsid w:val="00DC1B71"/>
    <w:rsid w:val="00DC7E78"/>
    <w:rsid w:val="00DE6931"/>
    <w:rsid w:val="00DF26D2"/>
    <w:rsid w:val="00DF40F5"/>
    <w:rsid w:val="00E0160E"/>
    <w:rsid w:val="00E04429"/>
    <w:rsid w:val="00E05F1E"/>
    <w:rsid w:val="00E1026F"/>
    <w:rsid w:val="00E1522D"/>
    <w:rsid w:val="00E15B80"/>
    <w:rsid w:val="00E16947"/>
    <w:rsid w:val="00E207BA"/>
    <w:rsid w:val="00E21481"/>
    <w:rsid w:val="00E214AB"/>
    <w:rsid w:val="00E23B69"/>
    <w:rsid w:val="00E23F1B"/>
    <w:rsid w:val="00E26A2F"/>
    <w:rsid w:val="00E37C51"/>
    <w:rsid w:val="00E403E2"/>
    <w:rsid w:val="00E42E10"/>
    <w:rsid w:val="00E4310C"/>
    <w:rsid w:val="00E43238"/>
    <w:rsid w:val="00E47C04"/>
    <w:rsid w:val="00E66BAE"/>
    <w:rsid w:val="00E75418"/>
    <w:rsid w:val="00E765E8"/>
    <w:rsid w:val="00E85C7E"/>
    <w:rsid w:val="00E8605E"/>
    <w:rsid w:val="00E875B1"/>
    <w:rsid w:val="00E92A2A"/>
    <w:rsid w:val="00E93C88"/>
    <w:rsid w:val="00E969B6"/>
    <w:rsid w:val="00EA22B1"/>
    <w:rsid w:val="00EA2CE9"/>
    <w:rsid w:val="00EA322D"/>
    <w:rsid w:val="00EA3902"/>
    <w:rsid w:val="00EA3FF4"/>
    <w:rsid w:val="00EA6E99"/>
    <w:rsid w:val="00EB0AD2"/>
    <w:rsid w:val="00EB105A"/>
    <w:rsid w:val="00EC0B95"/>
    <w:rsid w:val="00EC264A"/>
    <w:rsid w:val="00EC4453"/>
    <w:rsid w:val="00EC5BDD"/>
    <w:rsid w:val="00ED5102"/>
    <w:rsid w:val="00ED6FF8"/>
    <w:rsid w:val="00EE3340"/>
    <w:rsid w:val="00EE3C83"/>
    <w:rsid w:val="00EF0895"/>
    <w:rsid w:val="00EF0B83"/>
    <w:rsid w:val="00EF204F"/>
    <w:rsid w:val="00EF29AF"/>
    <w:rsid w:val="00EF75E3"/>
    <w:rsid w:val="00F0333B"/>
    <w:rsid w:val="00F063D4"/>
    <w:rsid w:val="00F108E3"/>
    <w:rsid w:val="00F15FF0"/>
    <w:rsid w:val="00F224A2"/>
    <w:rsid w:val="00F2377F"/>
    <w:rsid w:val="00F24763"/>
    <w:rsid w:val="00F24E6A"/>
    <w:rsid w:val="00F34275"/>
    <w:rsid w:val="00F35FDC"/>
    <w:rsid w:val="00F40ED4"/>
    <w:rsid w:val="00F44E60"/>
    <w:rsid w:val="00F53846"/>
    <w:rsid w:val="00F60BEC"/>
    <w:rsid w:val="00F62CEA"/>
    <w:rsid w:val="00F65154"/>
    <w:rsid w:val="00F66AE5"/>
    <w:rsid w:val="00F8138D"/>
    <w:rsid w:val="00F82371"/>
    <w:rsid w:val="00F8669E"/>
    <w:rsid w:val="00F91D97"/>
    <w:rsid w:val="00F9597B"/>
    <w:rsid w:val="00FB09AF"/>
    <w:rsid w:val="00FB2F70"/>
    <w:rsid w:val="00FC04D3"/>
    <w:rsid w:val="00FD1025"/>
    <w:rsid w:val="00FD2929"/>
    <w:rsid w:val="00FD3EC6"/>
    <w:rsid w:val="00FD457A"/>
    <w:rsid w:val="00FD4B97"/>
    <w:rsid w:val="00FD731E"/>
    <w:rsid w:val="00FE016B"/>
    <w:rsid w:val="00FE2097"/>
    <w:rsid w:val="00FF4ABF"/>
    <w:rsid w:val="00FF62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C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21C76"/>
    <w:pPr>
      <w:spacing w:after="0" w:line="240" w:lineRule="auto"/>
    </w:pPr>
  </w:style>
  <w:style w:type="paragraph" w:styleId="a5">
    <w:name w:val="Body Text Indent"/>
    <w:basedOn w:val="a"/>
    <w:link w:val="a6"/>
    <w:uiPriority w:val="99"/>
    <w:rsid w:val="002D3D25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2D3D25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iPriority w:val="99"/>
    <w:rsid w:val="002D3D2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D3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lb">
    <w:name w:val="Stlb"/>
    <w:basedOn w:val="a"/>
    <w:rsid w:val="002D3D25"/>
    <w:pPr>
      <w:spacing w:before="20" w:after="20" w:line="240" w:lineRule="auto"/>
      <w:jc w:val="right"/>
    </w:pPr>
    <w:rPr>
      <w:rFonts w:ascii="KZ Arial" w:eastAsia="Times New Roman" w:hAnsi="KZ Arial"/>
      <w:snapToGrid w:val="0"/>
      <w:sz w:val="20"/>
      <w:szCs w:val="20"/>
      <w:lang w:eastAsia="ru-RU"/>
    </w:rPr>
  </w:style>
  <w:style w:type="paragraph" w:customStyle="1" w:styleId="SpI">
    <w:name w:val="Sp.I"/>
    <w:basedOn w:val="a"/>
    <w:rsid w:val="002D3D25"/>
    <w:pPr>
      <w:tabs>
        <w:tab w:val="left" w:pos="1247"/>
      </w:tabs>
      <w:spacing w:after="0" w:line="260" w:lineRule="exact"/>
      <w:ind w:firstLine="794"/>
      <w:jc w:val="both"/>
    </w:pPr>
    <w:rPr>
      <w:rFonts w:ascii="Arial" w:eastAsia="Times New Roman" w:hAnsi="Arial"/>
      <w:sz w:val="19"/>
      <w:szCs w:val="20"/>
      <w:lang w:eastAsia="ru-RU"/>
    </w:rPr>
  </w:style>
  <w:style w:type="paragraph" w:styleId="2">
    <w:name w:val="Body Text 2"/>
    <w:basedOn w:val="a"/>
    <w:link w:val="20"/>
    <w:rsid w:val="002D3D2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D3D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rsid w:val="002D3D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2D3D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2D3D25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2D3D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66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6674D"/>
    <w:rPr>
      <w:rFonts w:ascii="Tahoma" w:eastAsia="Calibri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7F53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53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F53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3D2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21C7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621C76"/>
    <w:pPr>
      <w:spacing w:after="0" w:line="240" w:lineRule="auto"/>
    </w:pPr>
  </w:style>
  <w:style w:type="paragraph" w:styleId="a5">
    <w:name w:val="Body Text Indent"/>
    <w:basedOn w:val="a"/>
    <w:link w:val="a6"/>
    <w:uiPriority w:val="99"/>
    <w:rsid w:val="002D3D25"/>
    <w:pPr>
      <w:spacing w:after="0" w:line="240" w:lineRule="auto"/>
      <w:ind w:firstLine="709"/>
      <w:jc w:val="both"/>
    </w:pPr>
    <w:rPr>
      <w:rFonts w:ascii="Times New Roman" w:eastAsia="Times New Roman" w:hAnsi="Times New Roman"/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uiPriority w:val="99"/>
    <w:rsid w:val="002D3D25"/>
    <w:rPr>
      <w:rFonts w:ascii="Times New Roman" w:eastAsia="Times New Roman" w:hAnsi="Times New Roman" w:cs="Times New Roman"/>
      <w:sz w:val="28"/>
      <w:szCs w:val="20"/>
    </w:rPr>
  </w:style>
  <w:style w:type="paragraph" w:styleId="3">
    <w:name w:val="Body Text Indent 3"/>
    <w:basedOn w:val="a"/>
    <w:link w:val="30"/>
    <w:uiPriority w:val="99"/>
    <w:rsid w:val="002D3D2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D3D25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Stlb">
    <w:name w:val="Stlb"/>
    <w:basedOn w:val="a"/>
    <w:rsid w:val="002D3D25"/>
    <w:pPr>
      <w:spacing w:before="20" w:after="20" w:line="240" w:lineRule="auto"/>
      <w:jc w:val="right"/>
    </w:pPr>
    <w:rPr>
      <w:rFonts w:ascii="KZ Arial" w:eastAsia="Times New Roman" w:hAnsi="KZ Arial"/>
      <w:snapToGrid w:val="0"/>
      <w:sz w:val="20"/>
      <w:szCs w:val="20"/>
      <w:lang w:eastAsia="ru-RU"/>
    </w:rPr>
  </w:style>
  <w:style w:type="paragraph" w:customStyle="1" w:styleId="SpI">
    <w:name w:val="Sp.I"/>
    <w:basedOn w:val="a"/>
    <w:rsid w:val="002D3D25"/>
    <w:pPr>
      <w:tabs>
        <w:tab w:val="left" w:pos="1247"/>
      </w:tabs>
      <w:spacing w:after="0" w:line="260" w:lineRule="exact"/>
      <w:ind w:firstLine="794"/>
      <w:jc w:val="both"/>
    </w:pPr>
    <w:rPr>
      <w:rFonts w:ascii="Arial" w:eastAsia="Times New Roman" w:hAnsi="Arial"/>
      <w:sz w:val="19"/>
      <w:szCs w:val="20"/>
      <w:lang w:eastAsia="ru-RU"/>
    </w:rPr>
  </w:style>
  <w:style w:type="paragraph" w:styleId="2">
    <w:name w:val="Body Text 2"/>
    <w:basedOn w:val="a"/>
    <w:link w:val="20"/>
    <w:rsid w:val="002D3D2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2D3D2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header"/>
    <w:basedOn w:val="a"/>
    <w:link w:val="a8"/>
    <w:rsid w:val="002D3D25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8">
    <w:name w:val="Верхний колонтитул Знак"/>
    <w:basedOn w:val="a0"/>
    <w:link w:val="a7"/>
    <w:rsid w:val="002D3D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ody Text"/>
    <w:basedOn w:val="a"/>
    <w:link w:val="aa"/>
    <w:rsid w:val="002D3D25"/>
    <w:pPr>
      <w:spacing w:after="0" w:line="240" w:lineRule="auto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aa">
    <w:name w:val="Основной текст Знак"/>
    <w:basedOn w:val="a0"/>
    <w:link w:val="a9"/>
    <w:rsid w:val="002D3D25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667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6674D"/>
    <w:rPr>
      <w:rFonts w:ascii="Tahoma" w:eastAsia="Calibri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semiHidden/>
    <w:unhideWhenUsed/>
    <w:rsid w:val="007F530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F5304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7F53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8879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7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9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B37D8F-6279-47C4-AF27-24A833EAC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4068</TotalTime>
  <Pages>5</Pages>
  <Words>1006</Words>
  <Characters>5736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</dc:creator>
  <cp:lastModifiedBy>1</cp:lastModifiedBy>
  <cp:revision>297</cp:revision>
  <cp:lastPrinted>2026-07-23T07:55:00Z</cp:lastPrinted>
  <dcterms:created xsi:type="dcterms:W3CDTF">2024-01-22T12:10:00Z</dcterms:created>
  <dcterms:modified xsi:type="dcterms:W3CDTF">2026-10-19T04:49:00Z</dcterms:modified>
</cp:coreProperties>
</file>