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0613E" w14:textId="77777777" w:rsidR="00E6141D" w:rsidRPr="00C56E28" w:rsidRDefault="00E6141D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D0CA3F" w14:textId="77777777" w:rsidR="00997BD5" w:rsidRDefault="00C56E28">
      <w:pPr>
        <w:pStyle w:val="a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Хабар </w:t>
      </w:r>
    </w:p>
    <w:p w14:paraId="2668077F" w14:textId="02A98144" w:rsidR="00C56E28" w:rsidRDefault="00C56E28">
      <w:pPr>
        <w:pStyle w:val="a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Жамбыл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аудандық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комиссиясы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Благовещен</w:t>
      </w:r>
      <w:proofErr w:type="spellEnd"/>
      <w:r w:rsidR="00997BD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ка</w:t>
      </w:r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ауылдық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округі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әкімдеріне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кандидаттарды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тіркеу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қорытындылары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Солтүстік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Қазақстан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облысы</w:t>
      </w:r>
      <w:proofErr w:type="spellEnd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Жамбыл </w:t>
      </w:r>
      <w:proofErr w:type="spellStart"/>
      <w:r w:rsidRPr="00C56E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ауданының</w:t>
      </w:r>
      <w:proofErr w:type="spellEnd"/>
    </w:p>
    <w:p w14:paraId="3AFB6111" w14:textId="77777777" w:rsidR="00C56E28" w:rsidRPr="00C56E28" w:rsidRDefault="00C56E28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7E37E3" w14:textId="31CAB2AC" w:rsidR="00E6141D" w:rsidRPr="00C56E28" w:rsidRDefault="00C56E2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Барлығы 3 кандидат ұсынылды: оның ішінде - саяси партиядан ("Әділет"партиясы ҚБ -1), 2-өзін-өзі ұсыну.</w:t>
      </w:r>
    </w:p>
    <w:p w14:paraId="64A85A65" w14:textId="0FD91DAE" w:rsidR="00C56E28" w:rsidRDefault="00C56E28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18 қазанда сағат 18.00-дегі жағдай бойынша 2 кандидат тіркелді, оның ішінде 1 - саяси партия, 1 - өзін-өзі ұсыну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E0BF77D" w14:textId="4568ED53" w:rsidR="005C0F92" w:rsidRDefault="005C0F92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C0F92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18 қазанда Жамбыл аудандық сайлау комиссиясының шешімімен Благовещен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ка</w:t>
      </w:r>
      <w:r w:rsidRPr="005C0F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әкіміне кандидат Бакеева Айжан Салымгереевнаны тіркеу жойылды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C56E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6EE9A33D" w14:textId="7111AC4D" w:rsidR="00C56E28" w:rsidRDefault="00C56E28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Орташа бәсекелестік 2 адамды құрады.</w:t>
      </w:r>
    </w:p>
    <w:p w14:paraId="54D942BC" w14:textId="33B2D6DD" w:rsidR="00E6141D" w:rsidRPr="00C56E28" w:rsidRDefault="00AD52B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барлық кандидаттардың құжаттары арнайы тексеруге жіберілді. </w:t>
      </w:r>
    </w:p>
    <w:p w14:paraId="536E01E7" w14:textId="21D9311D" w:rsidR="00E6141D" w:rsidRDefault="00C56E28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Барлық кандидаттар тіркелді, куәліктер алды, Благовещен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ка</w:t>
      </w:r>
      <w:r w:rsidRPr="00C56E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бойынша сайлау бюллетеньдеріне енгізілді.</w:t>
      </w:r>
    </w:p>
    <w:p w14:paraId="162085C9" w14:textId="77777777" w:rsidR="00C56E28" w:rsidRPr="00C56E28" w:rsidRDefault="00C56E28" w:rsidP="00C56E2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b/>
          <w:sz w:val="28"/>
          <w:szCs w:val="28"/>
          <w:lang w:val="kk-KZ"/>
        </w:rPr>
        <w:t>Косинова Сабина Султановна</w:t>
      </w:r>
      <w:r w:rsidRPr="00C56E28">
        <w:rPr>
          <w:rFonts w:ascii="Times New Roman" w:hAnsi="Times New Roman" w:cs="Times New Roman"/>
          <w:sz w:val="28"/>
          <w:szCs w:val="28"/>
          <w:lang w:val="kk-KZ"/>
        </w:rPr>
        <w:t>, 1989 жылы туған, «Жамбыл ауданы әкімінің аппараты» КММ қаржы-шаруашылық қызметі жөніндегі құрылымдық бөлімшесінің бухгалтерлік есеп бойынша аудан әкімінің бас инспекторы, Солтүстік Қазақстан облысы Жамбыл ауданы Пресновка ауылында тұрады, өзін-өзі ұсыну тәртібімен ұсынылған, қазақ, «Әділет» партиясының мүшесі,</w:t>
      </w:r>
    </w:p>
    <w:p w14:paraId="2CC5AED2" w14:textId="77777777" w:rsidR="00C56E28" w:rsidRPr="00C56E28" w:rsidRDefault="00C56E28" w:rsidP="00C56E2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E28">
        <w:rPr>
          <w:rFonts w:ascii="Times New Roman" w:hAnsi="Times New Roman" w:cs="Times New Roman"/>
          <w:b/>
          <w:sz w:val="28"/>
          <w:szCs w:val="28"/>
          <w:lang w:val="kk-KZ"/>
        </w:rPr>
        <w:t>Ислямов Талгат Файзулович</w:t>
      </w:r>
      <w:r w:rsidRPr="00C56E28">
        <w:rPr>
          <w:rFonts w:ascii="Times New Roman" w:hAnsi="Times New Roman" w:cs="Times New Roman"/>
          <w:sz w:val="28"/>
          <w:szCs w:val="28"/>
          <w:lang w:val="kk-KZ"/>
        </w:rPr>
        <w:t>, 1964 жылы туған, уақытша жұмыс істемейтін, Солтүстік Қазақстан облысы Тимирязев ауданы Жаркен ауылында тұрады, «Әділет» партиясы» қоғамдық бірлестігінің Солтүстік Қазақстан облысының Жамбыл аудандық филиалы, қазақ, «Әділет» партиясының мүшесі.</w:t>
      </w:r>
    </w:p>
    <w:p w14:paraId="243DF1F7" w14:textId="77777777" w:rsidR="00C56E28" w:rsidRPr="00C56E28" w:rsidRDefault="00C56E2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27E06F" w14:textId="77777777" w:rsidR="00E6141D" w:rsidRPr="00C56E28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BD9CB15" w14:textId="77777777" w:rsidR="00E6141D" w:rsidRDefault="00E6141D">
      <w:pPr>
        <w:pStyle w:val="a5"/>
        <w:jc w:val="both"/>
        <w:rPr>
          <w:rStyle w:val="a3"/>
          <w:rFonts w:ascii="Times New Roman" w:hAnsi="Times New Roman" w:cs="Times New Roman"/>
          <w:b w:val="0"/>
          <w:bCs w:val="0"/>
          <w:color w:val="151515"/>
          <w:sz w:val="20"/>
          <w:szCs w:val="20"/>
          <w:lang w:val="kk-KZ"/>
        </w:rPr>
      </w:pPr>
    </w:p>
    <w:p w14:paraId="0D50A66B" w14:textId="77777777" w:rsidR="00E6141D" w:rsidRPr="00C56E28" w:rsidRDefault="00AD52B0">
      <w:pPr>
        <w:pStyle w:val="a5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6E28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Аудандық сайлау комиссиясы</w:t>
      </w:r>
    </w:p>
    <w:p w14:paraId="6A0D1CC7" w14:textId="77777777" w:rsidR="00E6141D" w:rsidRDefault="00E6141D">
      <w:pPr>
        <w:pStyle w:val="a5"/>
        <w:jc w:val="right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1415EA31" w14:textId="77777777" w:rsidR="00E6141D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7C622DC" w14:textId="77777777" w:rsidR="00E6141D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7340937" w14:textId="77777777" w:rsidR="00E6141D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2528522" w14:textId="77777777" w:rsidR="00E6141D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2CA3075" w14:textId="77777777" w:rsidR="00E6141D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14:paraId="31B1E0CE" w14:textId="77777777" w:rsidR="00E6141D" w:rsidRDefault="00E6141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sectPr w:rsidR="00E61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983C" w14:textId="77777777" w:rsidR="009944C1" w:rsidRDefault="009944C1">
      <w:pPr>
        <w:spacing w:line="240" w:lineRule="auto"/>
      </w:pPr>
      <w:r>
        <w:separator/>
      </w:r>
    </w:p>
  </w:endnote>
  <w:endnote w:type="continuationSeparator" w:id="0">
    <w:p w14:paraId="7FFC5797" w14:textId="77777777" w:rsidR="009944C1" w:rsidRDefault="00994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83026" w14:textId="77777777" w:rsidR="009944C1" w:rsidRDefault="009944C1">
      <w:pPr>
        <w:spacing w:after="0"/>
      </w:pPr>
      <w:r>
        <w:separator/>
      </w:r>
    </w:p>
  </w:footnote>
  <w:footnote w:type="continuationSeparator" w:id="0">
    <w:p w14:paraId="39E9FD21" w14:textId="77777777" w:rsidR="009944C1" w:rsidRDefault="009944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D20"/>
    <w:rsid w:val="00012701"/>
    <w:rsid w:val="000322DB"/>
    <w:rsid w:val="0003358A"/>
    <w:rsid w:val="00077032"/>
    <w:rsid w:val="001256A4"/>
    <w:rsid w:val="001677CE"/>
    <w:rsid w:val="001D193F"/>
    <w:rsid w:val="002372ED"/>
    <w:rsid w:val="002A6560"/>
    <w:rsid w:val="002E4579"/>
    <w:rsid w:val="0032633C"/>
    <w:rsid w:val="00340524"/>
    <w:rsid w:val="003A7D20"/>
    <w:rsid w:val="003F199D"/>
    <w:rsid w:val="00415B32"/>
    <w:rsid w:val="004434CA"/>
    <w:rsid w:val="005473EF"/>
    <w:rsid w:val="005C0F92"/>
    <w:rsid w:val="006F0604"/>
    <w:rsid w:val="00715963"/>
    <w:rsid w:val="00722486"/>
    <w:rsid w:val="0075372B"/>
    <w:rsid w:val="007B2ABF"/>
    <w:rsid w:val="007E458D"/>
    <w:rsid w:val="00802529"/>
    <w:rsid w:val="00816D06"/>
    <w:rsid w:val="008C3673"/>
    <w:rsid w:val="009944C1"/>
    <w:rsid w:val="00996F45"/>
    <w:rsid w:val="00997BD5"/>
    <w:rsid w:val="00AA7700"/>
    <w:rsid w:val="00AD52B0"/>
    <w:rsid w:val="00AF5737"/>
    <w:rsid w:val="00B57089"/>
    <w:rsid w:val="00B73F35"/>
    <w:rsid w:val="00BA3C83"/>
    <w:rsid w:val="00BC3684"/>
    <w:rsid w:val="00BD76F5"/>
    <w:rsid w:val="00C078EF"/>
    <w:rsid w:val="00C133F1"/>
    <w:rsid w:val="00C518E1"/>
    <w:rsid w:val="00C56E28"/>
    <w:rsid w:val="00C61EE6"/>
    <w:rsid w:val="00C850CB"/>
    <w:rsid w:val="00CB266C"/>
    <w:rsid w:val="00CE7F0D"/>
    <w:rsid w:val="00D66D20"/>
    <w:rsid w:val="00DD2BB2"/>
    <w:rsid w:val="00E47E3C"/>
    <w:rsid w:val="00E6141D"/>
    <w:rsid w:val="00E71984"/>
    <w:rsid w:val="00EC2CA2"/>
    <w:rsid w:val="00ED01A6"/>
    <w:rsid w:val="00F01054"/>
    <w:rsid w:val="00F82B10"/>
    <w:rsid w:val="00F86CC9"/>
    <w:rsid w:val="00FA331A"/>
    <w:rsid w:val="00FC32F6"/>
    <w:rsid w:val="01817A67"/>
    <w:rsid w:val="1577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7D39"/>
  <w15:docId w15:val="{A3D94ECC-EDCD-4CE8-9083-4DC703CF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pPr>
      <w:spacing w:line="256" w:lineRule="auto"/>
      <w:ind w:left="720"/>
      <w:contextualSpacing/>
    </w:pPr>
  </w:style>
  <w:style w:type="character" w:customStyle="1" w:styleId="ypks7kbdpwfgdykd3qb9">
    <w:name w:val="ypks7kbdpwfgdykd3qb9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MARTEN®</dc:creator>
  <cp:lastModifiedBy>Lenovo</cp:lastModifiedBy>
  <cp:revision>50</cp:revision>
  <cp:lastPrinted>2025-05-26T04:17:00Z</cp:lastPrinted>
  <dcterms:created xsi:type="dcterms:W3CDTF">2024-07-12T05:57:00Z</dcterms:created>
  <dcterms:modified xsi:type="dcterms:W3CDTF">2026-10-18T11:03:00Z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6586C1ECDF4A43259B7A1F4D2969E2FE_12</vt:lpwstr>
  </property>
</Properties>
</file>