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D0D32" w14:textId="77777777" w:rsidR="00694996" w:rsidRPr="00176027" w:rsidRDefault="00694996" w:rsidP="0017602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</w:p>
    <w:p w14:paraId="6B90314B" w14:textId="77777777" w:rsidR="00694996" w:rsidRPr="00176027" w:rsidRDefault="00694996" w:rsidP="001760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15C00D73" w14:textId="77777777" w:rsidR="00694996" w:rsidRPr="00176027" w:rsidRDefault="00694996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учаскелерінің орналасқан орындары мен шекаралары</w:t>
      </w:r>
    </w:p>
    <w:p w14:paraId="03D0AA5B" w14:textId="77777777" w:rsidR="00694996" w:rsidRPr="00176027" w:rsidRDefault="00694996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BEA4BF1" w14:textId="77777777" w:rsidR="00176027" w:rsidRPr="006A4999" w:rsidRDefault="00176027" w:rsidP="006A499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A4999">
        <w:rPr>
          <w:rFonts w:ascii="Times New Roman" w:hAnsi="Times New Roman" w:cs="Times New Roman"/>
          <w:b/>
          <w:sz w:val="24"/>
          <w:szCs w:val="24"/>
          <w:lang w:val="kk-KZ"/>
        </w:rPr>
        <w:t>Мақат ауданы</w:t>
      </w:r>
    </w:p>
    <w:p w14:paraId="46703FAE" w14:textId="77777777" w:rsidR="00176027" w:rsidRPr="00176027" w:rsidRDefault="00176027" w:rsidP="000C2E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№204 сайлау учаскесі</w:t>
      </w:r>
    </w:p>
    <w:p w14:paraId="5B47DBF6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Мақат кенті, Н.Шағырова көшесі, 1А ғимарат, Атырау облысы Мұса Баймұханов атындағы орта мектебінің ғимараты, телефон: 8 /71239/ 3-12-90</w:t>
      </w:r>
    </w:p>
    <w:p w14:paraId="6ECE5FD4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Е.Аманбердиев, Б.Төлекбаев, Ж.Жұмағалиев көшелері, Н.Шағырова көшесінің №18/1, 18/2 2 қабатты тұрғын үйлер, Бейбітшілік, Бастау, Самұрық, Қорған, Шаңырақ, Теміржолшылар, Азаттық, Шұғыла, Игілік, Достық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көшелеріндегі үйлер.</w:t>
      </w:r>
    </w:p>
    <w:p w14:paraId="7E3F44B1" w14:textId="77777777" w:rsidR="00176027" w:rsidRPr="00176027" w:rsidRDefault="00176027" w:rsidP="006A4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C3B4418" w14:textId="77777777" w:rsidR="00176027" w:rsidRPr="00176027" w:rsidRDefault="00176027" w:rsidP="000C2E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№205 сайлау учаскесі</w:t>
      </w:r>
    </w:p>
    <w:p w14:paraId="68B0280E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Мақат кенті, Алаш шағын ауданы, 23 ғимарат, Мақат аудандық мәдениет үйінің ғимараты, телефон: 8 /71239/ 3-08-50</w:t>
      </w:r>
    </w:p>
    <w:p w14:paraId="48FD8B09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Н.Шағырова көшесінің №1, 1а, 2-8, 10, 10/1, 12, 17, 22, 23 үйлері; С.Сәбетов , Е.Тауманов , Телішевтер көшелелері,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Парасат бөлімшесіндегі үйлер.</w:t>
      </w:r>
    </w:p>
    <w:p w14:paraId="41CBABF7" w14:textId="77777777" w:rsidR="00176027" w:rsidRPr="00176027" w:rsidRDefault="00176027" w:rsidP="006A4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90F873" w14:textId="77777777" w:rsidR="00176027" w:rsidRPr="00176027" w:rsidRDefault="00176027" w:rsidP="006A49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№206 сайлау учаскесі</w:t>
      </w:r>
    </w:p>
    <w:p w14:paraId="7D9825D2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Мақат кенті, Алаш шағын ауданы, 13А үй, Мақат аудандық балалар-жасөспірімдер спорт мектебінің ғимараты, телефон: 8 /71239/ 3-20-63</w:t>
      </w:r>
    </w:p>
    <w:p w14:paraId="50EFE585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С.Мұқашев көшесі, Алаш шағын ауданы, 3 қабатты 68 пәтерлі А.Жұмашева көшесіндегі жаңа үйлер; Қ.Сәтпаев көшесінің 2-қабатты 16 пәтерлі 100/1, 100/2, 100/3, 100/4, №2, 2а, 3а, 4, 8/1,14-18 үйлері.</w:t>
      </w:r>
    </w:p>
    <w:p w14:paraId="1E44FF74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808BA57" w14:textId="77777777" w:rsidR="00176027" w:rsidRPr="00176027" w:rsidRDefault="00176027" w:rsidP="000C2E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№207 сайлау учаскесі</w:t>
      </w:r>
    </w:p>
    <w:p w14:paraId="61E17418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Мақат кенті, С.Әлиев көшесі, 1 үй, Хамза Санбаев атындағы орта мектебінің ғимараты, телефон: 8 /71239/ 3-02-54</w:t>
      </w:r>
    </w:p>
    <w:p w14:paraId="212FAA6A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С.Әлиев көшесі , Болашақ шағын ауданы, А.Жұмашева көшесінің бір қабатты № 1-5, 5а, 6-8, 10, 11, 12, 14, 16, 18, 26, 27, 30, 33, 34, 35, 38, 39, 40, 42, 43, 45-52, 71, 74, 76-78, 81 тұрғын үйлері, Егемен бөлімшесіндегі үйлер.</w:t>
      </w:r>
    </w:p>
    <w:p w14:paraId="3CA97B5A" w14:textId="77777777" w:rsidR="00176027" w:rsidRPr="00176027" w:rsidRDefault="00176027" w:rsidP="006A4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CEDF32D" w14:textId="77777777" w:rsidR="00176027" w:rsidRPr="00176027" w:rsidRDefault="00176027" w:rsidP="000C2E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№208 сайлау учаскесі</w:t>
      </w:r>
    </w:p>
    <w:p w14:paraId="5F96EA20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орны: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Мақат ауданы, Мақат кенті, С.Бекжанов көшесі, 82 үй, Үміт жатақханасының ғимараты, телефон: 8 /71239/ 3-22-39</w:t>
      </w:r>
    </w:p>
    <w:p w14:paraId="3BA0B33A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="009E74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Мұнайшы» газеті көшесі, «Бостандық» бөлімшесі, Сарыарқа, Ынтымақ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көшелеріндегі үйлер.</w:t>
      </w:r>
    </w:p>
    <w:p w14:paraId="1F089D9A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CAB6A7B" w14:textId="77777777" w:rsidR="00176027" w:rsidRPr="00176027" w:rsidRDefault="00176027" w:rsidP="00403B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№209 сайлау учаскесі</w:t>
      </w:r>
    </w:p>
    <w:p w14:paraId="5720EB1E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Бәйгетөбе ауылдық округі, Бәйгетөбе ауылы, Бәйгетөбе шағын ауданы, 207 ғимарат, Бәйгетөбе мектеп – бөбекжай кешенінің ғимараты, телефон: 8 /71239/ 3-22-36</w:t>
      </w:r>
    </w:p>
    <w:p w14:paraId="24E8B03F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Бәйгетөбе ауылы, Мұнай айдаушылар шағын ауданы, №472, №414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бекеттері, Ескене ауылы, №469, №377, №441 бекеттеріндегі үйлер.</w:t>
      </w:r>
    </w:p>
    <w:p w14:paraId="0DBE2C45" w14:textId="77777777" w:rsidR="00176027" w:rsidRPr="00176027" w:rsidRDefault="00176027" w:rsidP="006A49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B4FC33" w14:textId="77777777" w:rsidR="00176027" w:rsidRPr="00176027" w:rsidRDefault="00176027" w:rsidP="00403B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№210 сайлау учаскесі</w:t>
      </w:r>
    </w:p>
    <w:p w14:paraId="613C2603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Доссор кенті, Х.Аухатов көшесі, 85 ғимарат, Ораз Сарғұнанов атындағы орта мектебінің ғимараты, телефон: 8 /71235/ 2-41-23</w:t>
      </w:r>
    </w:p>
    <w:p w14:paraId="5B8B3A19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Мұнайшылар шағын ауданының Р.Төлешқалиев, Х.Аухатов, Қ.Сағытжанов,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Т.Текеев, О.Шаримов көшелеріндегі үйлер.</w:t>
      </w:r>
    </w:p>
    <w:p w14:paraId="0740B856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8EC7A41" w14:textId="77777777" w:rsidR="00176027" w:rsidRPr="00176027" w:rsidRDefault="00176027" w:rsidP="00403B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№211 сайлау учаскесі</w:t>
      </w:r>
    </w:p>
    <w:p w14:paraId="031B069A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Орналасқан</w:t>
      </w:r>
      <w:r w:rsidR="009E74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Доссор кенті, Ж.Мұхтанов көшесі, 11 құрылыс, Абай Құнанбаев атындағы орта мектебінің ғимараты, телефон: 8 /71235/ 2-42-18</w:t>
      </w:r>
    </w:p>
    <w:p w14:paraId="3ED90681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А.Нұрсейітов,Ш.Исанов көшелері, Ынтымақ, Бірлік шағын аудандары, Ж.Мұхтанов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көшесіндегі үйлер.</w:t>
      </w:r>
    </w:p>
    <w:p w14:paraId="26DB646D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9A860BF" w14:textId="77777777" w:rsidR="00176027" w:rsidRPr="00176027" w:rsidRDefault="00176027" w:rsidP="00403B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№212 сайлау учаскесі</w:t>
      </w:r>
    </w:p>
    <w:p w14:paraId="5B944D3C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Доссор кенті,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Ғ.Сүлейменова көшесі,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39 үй, Доссор мәдениет үйінің ғимараты, телефон: 8 /71235/ 2-23-80</w:t>
      </w:r>
    </w:p>
    <w:p w14:paraId="6363EC6F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С.Биғалиев, Ж.Ботабайұлы, Б.Дәулетбаев, Б.Аймағамбетов, С.Телемгенов , Қ.Құдабаев , Қ.Сеитов , К.Керіков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көшелеріндегі үйлер.</w:t>
      </w:r>
    </w:p>
    <w:p w14:paraId="0B723EE9" w14:textId="77777777" w:rsidR="00176027" w:rsidRPr="00176027" w:rsidRDefault="00176027" w:rsidP="00403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8E4294B" w14:textId="77777777" w:rsidR="00176027" w:rsidRPr="00176027" w:rsidRDefault="00176027" w:rsidP="006A49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№213 сайлау учаскесі</w:t>
      </w:r>
    </w:p>
    <w:p w14:paraId="2410E203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</w:t>
      </w:r>
      <w:r w:rsidR="009E74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Доссор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кенті, Қ.Жандауов көшесі, №5 үй,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Мақат мұнай және газ технологиялық колледжінің ғимараты, телефон: 8 /71235/ 2-15-09</w:t>
      </w:r>
    </w:p>
    <w:p w14:paraId="36BB56AC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Ә.Оразов, Ә.Мантаев, Ғ.Құрманғалиев, Қ.Жылқышиев, Р.Китаров, Ш.Еркешов , Б.Момышұлы , М.Шоқай , К.Сағырбаев , Қ.Жандауов, №1 , №2 , №3 , №4 , №6 ,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№44 , №45 , №46 , №47 , №51 , №52 , Бұқар жырау , Төле би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көшелеріндегі үйлер.</w:t>
      </w:r>
    </w:p>
    <w:p w14:paraId="4BF8C632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1D85178" w14:textId="77777777" w:rsidR="00176027" w:rsidRPr="00176027" w:rsidRDefault="00176027" w:rsidP="00403B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№214 сайлау учаскесі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2BA3241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Доссор кенті, Х.Исаков көшесі, 2 ғимарат, Бержан Қанатбаев атындағы орта мектебінің ғимараты, телефон: 8 /71235/ 2-10-71</w:t>
      </w:r>
    </w:p>
    <w:p w14:paraId="3C2689EE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Б.Қанатбаев, Ғ.Сүлейменова, Х.Исаков, Н.Құсайнов, М.Өтемісұлы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>көшелеріндегі үйлер.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D8650A6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4D0AAFA" w14:textId="77777777" w:rsidR="00176027" w:rsidRPr="00176027" w:rsidRDefault="00176027" w:rsidP="00403B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№236 сайлау учаскесі</w:t>
      </w:r>
    </w:p>
    <w:p w14:paraId="243BF4EA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Мақат кенті, Қ.Сәтбаев көшесі, №8 ғимарат, Мақат аудандық балалар-жасөспірімдер спорт мектебінің ғимараты, телефон: 8 /71239/ 3-14-82</w:t>
      </w:r>
    </w:p>
    <w:p w14:paraId="2B2F8269" w14:textId="77777777" w:rsidR="00176027" w:rsidRPr="00176027" w:rsidRDefault="00176027" w:rsidP="006A4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 Газшылар шағын ауданы, Қ.Сәтпаев көшесінің 3 қабатты №18/1, 18/5, 2 қабатты №18/2-18/4, 1 қабатты № 1а, 2, 3, 4, 5, 6 8, 9, 9а, 10-13, 14, 16-18, 19, 19/1, 19/2, 20-30, 32-42, 45, 46, 49, 50, 53, 55-58, 61, 63-68, 70-72, 75, 76, 79-81, 83-85, 88-90, 94, 98, 115, 116, 121, 125, 128, 137 үйлері, С.Бекжанов, Ә.Жангелдин, Л.Шахатов, К.Есказиев</w:t>
      </w:r>
      <w:r w:rsidR="009E74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z w:val="24"/>
          <w:szCs w:val="24"/>
          <w:lang w:val="kk-KZ"/>
        </w:rPr>
        <w:t xml:space="preserve">көшелеріндегі үйлер. </w:t>
      </w:r>
    </w:p>
    <w:p w14:paraId="58AAC1F9" w14:textId="77777777" w:rsidR="00176027" w:rsidRPr="00176027" w:rsidRDefault="00176027" w:rsidP="001760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4F09561" w14:textId="77777777" w:rsidR="00176027" w:rsidRPr="00176027" w:rsidRDefault="00176027" w:rsidP="001760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176027" w:rsidRPr="00176027" w:rsidSect="00172DC3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643862">
    <w:abstractNumId w:val="4"/>
  </w:num>
  <w:num w:numId="2" w16cid:durableId="87888372">
    <w:abstractNumId w:val="3"/>
  </w:num>
  <w:num w:numId="3" w16cid:durableId="321928962">
    <w:abstractNumId w:val="2"/>
  </w:num>
  <w:num w:numId="4" w16cid:durableId="409423900">
    <w:abstractNumId w:val="1"/>
  </w:num>
  <w:num w:numId="5" w16cid:durableId="684944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E8"/>
    <w:rsid w:val="000C2E6A"/>
    <w:rsid w:val="00172DC3"/>
    <w:rsid w:val="00176027"/>
    <w:rsid w:val="001E06AF"/>
    <w:rsid w:val="00352226"/>
    <w:rsid w:val="00403B6A"/>
    <w:rsid w:val="005754E8"/>
    <w:rsid w:val="00694996"/>
    <w:rsid w:val="006A4999"/>
    <w:rsid w:val="00735DF4"/>
    <w:rsid w:val="009E74AB"/>
    <w:rsid w:val="00BC32C7"/>
    <w:rsid w:val="00C501D0"/>
    <w:rsid w:val="00C506E3"/>
    <w:rsid w:val="00D87B8A"/>
    <w:rsid w:val="00F2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86887"/>
  <w15:docId w15:val="{7F0379F5-5AF0-461A-AEC0-DAFC0EC2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99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94996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9499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9499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/>
    </w:rPr>
  </w:style>
  <w:style w:type="paragraph" w:styleId="4">
    <w:name w:val="heading 4"/>
    <w:basedOn w:val="a"/>
    <w:next w:val="a"/>
    <w:link w:val="40"/>
    <w:unhideWhenUsed/>
    <w:qFormat/>
    <w:rsid w:val="00694996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/>
    </w:rPr>
  </w:style>
  <w:style w:type="paragraph" w:styleId="5">
    <w:name w:val="heading 5"/>
    <w:basedOn w:val="a"/>
    <w:next w:val="a"/>
    <w:link w:val="50"/>
    <w:unhideWhenUsed/>
    <w:qFormat/>
    <w:rsid w:val="00694996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/>
    </w:rPr>
  </w:style>
  <w:style w:type="paragraph" w:styleId="6">
    <w:name w:val="heading 6"/>
    <w:basedOn w:val="a"/>
    <w:next w:val="a"/>
    <w:link w:val="60"/>
    <w:unhideWhenUsed/>
    <w:qFormat/>
    <w:rsid w:val="00694996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499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9499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9499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rsid w:val="00694996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rsid w:val="00694996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rsid w:val="00694996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3">
    <w:name w:val="Normal (Web)"/>
    <w:basedOn w:val="a"/>
    <w:uiPriority w:val="99"/>
    <w:unhideWhenUsed/>
    <w:rsid w:val="0069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4996"/>
    <w:rPr>
      <w:b/>
      <w:bCs/>
    </w:rPr>
  </w:style>
  <w:style w:type="paragraph" w:styleId="a5">
    <w:name w:val="Title"/>
    <w:basedOn w:val="a"/>
    <w:link w:val="21"/>
    <w:uiPriority w:val="99"/>
    <w:qFormat/>
    <w:rsid w:val="0069499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 w:eastAsia="en-US"/>
    </w:rPr>
  </w:style>
  <w:style w:type="character" w:customStyle="1" w:styleId="21">
    <w:name w:val="Заголовок Знак2"/>
    <w:basedOn w:val="a0"/>
    <w:link w:val="a5"/>
    <w:uiPriority w:val="99"/>
    <w:rsid w:val="00694996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table" w:styleId="a6">
    <w:name w:val="Table Grid"/>
    <w:basedOn w:val="a1"/>
    <w:uiPriority w:val="59"/>
    <w:rsid w:val="006949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8"/>
    <w:uiPriority w:val="1"/>
    <w:qFormat/>
    <w:rsid w:val="0069499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7"/>
    <w:uiPriority w:val="1"/>
    <w:qFormat/>
    <w:locked/>
    <w:rsid w:val="00694996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694996"/>
    <w:rPr>
      <w:color w:val="0000FF"/>
      <w:u w:val="single"/>
    </w:rPr>
  </w:style>
  <w:style w:type="paragraph" w:styleId="aa">
    <w:name w:val="List Paragraph"/>
    <w:basedOn w:val="a"/>
    <w:link w:val="ab"/>
    <w:uiPriority w:val="34"/>
    <w:qFormat/>
    <w:rsid w:val="00694996"/>
    <w:pPr>
      <w:ind w:left="720"/>
      <w:contextualSpacing/>
    </w:pPr>
  </w:style>
  <w:style w:type="character" w:styleId="ac">
    <w:name w:val="Emphasis"/>
    <w:uiPriority w:val="20"/>
    <w:qFormat/>
    <w:rsid w:val="00694996"/>
    <w:rPr>
      <w:i/>
      <w:iCs/>
    </w:rPr>
  </w:style>
  <w:style w:type="paragraph" w:styleId="ad">
    <w:name w:val="header"/>
    <w:basedOn w:val="a"/>
    <w:link w:val="ae"/>
    <w:uiPriority w:val="99"/>
    <w:unhideWhenUsed/>
    <w:rsid w:val="0069499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694996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94996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69499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694996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694996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94996"/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3">
    <w:name w:val="Заголовок Знак"/>
    <w:aliases w:val="Название Знак1"/>
    <w:uiPriority w:val="99"/>
    <w:rsid w:val="00694996"/>
    <w:rPr>
      <w:rFonts w:ascii="Times New Roman" w:eastAsia="Times New Roman" w:hAnsi="Times New Roman"/>
      <w:b/>
      <w:sz w:val="28"/>
    </w:rPr>
  </w:style>
  <w:style w:type="character" w:styleId="af4">
    <w:name w:val="FollowedHyperlink"/>
    <w:basedOn w:val="a0"/>
    <w:uiPriority w:val="99"/>
    <w:semiHidden/>
    <w:unhideWhenUsed/>
    <w:rsid w:val="00694996"/>
    <w:rPr>
      <w:color w:val="800080" w:themeColor="followedHyperlink"/>
      <w:u w:val="single"/>
    </w:rPr>
  </w:style>
  <w:style w:type="paragraph" w:styleId="af5">
    <w:name w:val="Body Text"/>
    <w:basedOn w:val="a"/>
    <w:link w:val="af6"/>
    <w:unhideWhenUsed/>
    <w:rsid w:val="0069499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Знак"/>
    <w:basedOn w:val="a0"/>
    <w:link w:val="af5"/>
    <w:rsid w:val="00694996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af7">
    <w:name w:val="Body Text Indent"/>
    <w:basedOn w:val="a"/>
    <w:link w:val="af8"/>
    <w:uiPriority w:val="99"/>
    <w:semiHidden/>
    <w:unhideWhenUsed/>
    <w:rsid w:val="00694996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694996"/>
    <w:rPr>
      <w:rFonts w:eastAsiaTheme="minorEastAsia"/>
      <w:lang w:eastAsia="ru-RU"/>
    </w:rPr>
  </w:style>
  <w:style w:type="paragraph" w:styleId="af9">
    <w:name w:val="Subtitle"/>
    <w:basedOn w:val="a"/>
    <w:next w:val="a"/>
    <w:link w:val="afa"/>
    <w:qFormat/>
    <w:rsid w:val="0069499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/>
    </w:rPr>
  </w:style>
  <w:style w:type="character" w:customStyle="1" w:styleId="afa">
    <w:name w:val="Подзаголовок Знак"/>
    <w:basedOn w:val="a0"/>
    <w:link w:val="af9"/>
    <w:rsid w:val="00694996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2">
    <w:name w:val="Body Text 2"/>
    <w:basedOn w:val="a"/>
    <w:link w:val="23"/>
    <w:unhideWhenUsed/>
    <w:rsid w:val="00694996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3">
    <w:name w:val="Основной текст 2 Знак"/>
    <w:basedOn w:val="a0"/>
    <w:link w:val="22"/>
    <w:rsid w:val="00694996"/>
    <w:rPr>
      <w:rFonts w:ascii="KZ Times New Roman" w:eastAsia="Times New Roman" w:hAnsi="KZ Times New Roman" w:cs="Times New Roman"/>
      <w:sz w:val="28"/>
      <w:szCs w:val="20"/>
      <w:lang w:eastAsia="ko-KR"/>
    </w:rPr>
  </w:style>
  <w:style w:type="paragraph" w:styleId="31">
    <w:name w:val="Body Text 3"/>
    <w:basedOn w:val="a"/>
    <w:link w:val="32"/>
    <w:uiPriority w:val="99"/>
    <w:semiHidden/>
    <w:unhideWhenUsed/>
    <w:rsid w:val="0069499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4996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6949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69499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Знак1"/>
    <w:basedOn w:val="a0"/>
    <w:rsid w:val="00694996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table" w:customStyle="1" w:styleId="TableNormal">
    <w:name w:val="Table Normal"/>
    <w:rsid w:val="00694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a0"/>
    <w:uiPriority w:val="99"/>
    <w:semiHidden/>
    <w:rsid w:val="00694996"/>
    <w:rPr>
      <w:color w:val="605E5C"/>
      <w:shd w:val="clear" w:color="auto" w:fill="E1DFDD"/>
    </w:rPr>
  </w:style>
  <w:style w:type="character" w:customStyle="1" w:styleId="ab">
    <w:name w:val="Абзац списка Знак"/>
    <w:link w:val="aa"/>
    <w:uiPriority w:val="34"/>
    <w:locked/>
    <w:rsid w:val="0069499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Acer</cp:lastModifiedBy>
  <cp:revision>2</cp:revision>
  <dcterms:created xsi:type="dcterms:W3CDTF">2026-10-18T12:27:00Z</dcterms:created>
  <dcterms:modified xsi:type="dcterms:W3CDTF">2026-10-18T12:27:00Z</dcterms:modified>
</cp:coreProperties>
</file>