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D5C6D" w14:textId="59595AB4" w:rsidR="00310909" w:rsidRDefault="00310909" w:rsidP="00310909">
      <w:pPr>
        <w:pStyle w:val="a3"/>
      </w:pPr>
      <w:r>
        <w:rPr>
          <w:noProof/>
        </w:rPr>
        <w:drawing>
          <wp:inline distT="0" distB="0" distL="0" distR="0" wp14:anchorId="3DE267D7" wp14:editId="374FC2B5">
            <wp:extent cx="1544320" cy="4311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310909" w:rsidRPr="00310909" w14:paraId="288679D2" w14:textId="77777777" w:rsidTr="00310909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F2D948" w14:textId="77777777" w:rsidR="00310909" w:rsidRPr="00310909" w:rsidRDefault="00310909" w:rsidP="003109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2020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№ 301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8-қосымша</w:t>
            </w:r>
          </w:p>
        </w:tc>
      </w:tr>
    </w:tbl>
    <w:p w14:paraId="49FC3EE3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310909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қағидалары</w:t>
      </w:r>
      <w:proofErr w:type="spellEnd"/>
    </w:p>
    <w:p w14:paraId="6D055CE2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FF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Ескерту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. 8-қосымша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жаңа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редакцияда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– ҚР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министрінің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19.06.2023 </w:t>
      </w:r>
      <w:hyperlink r:id="rId5" w:anchor="z25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№ 236</w:t>
        </w:r>
      </w:hyperlink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 (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алғашқы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ресми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жарияланған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кейін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алпыс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өткен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соң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қолданысқа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енгізіледі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бұйрығымен</w:t>
      </w:r>
      <w:proofErr w:type="spellEnd"/>
      <w:r w:rsidRPr="00310909">
        <w:rPr>
          <w:rFonts w:ascii="Arial" w:eastAsia="Times New Roman" w:hAnsi="Arial" w:cs="Arial"/>
          <w:color w:val="FF0000"/>
          <w:spacing w:val="2"/>
          <w:lang w:val="ru-KZ" w:eastAsia="ru-KZ"/>
        </w:rPr>
        <w:t>.</w:t>
      </w:r>
    </w:p>
    <w:p w14:paraId="01C942D1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1-тарау.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Жалпы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ережелер</w:t>
      </w:r>
      <w:proofErr w:type="spellEnd"/>
    </w:p>
    <w:p w14:paraId="2114F104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1. Осы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әлеуметтік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жауапкершілігі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 10-бабының </w:t>
      </w:r>
      <w:hyperlink r:id="rId6" w:anchor="z195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 xml:space="preserve">1) </w:t>
        </w:r>
        <w:proofErr w:type="spellStart"/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тармақшасына</w:t>
        </w:r>
        <w:proofErr w:type="spellEnd"/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әзірленді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тәртібін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B6EFCEC" w14:textId="77777777" w:rsidR="00310909" w:rsidRPr="00310909" w:rsidRDefault="00310909" w:rsidP="00310909">
      <w:pPr>
        <w:spacing w:after="0" w:line="240" w:lineRule="auto"/>
        <w:rPr>
          <w:rFonts w:ascii="Arial" w:eastAsia="Times New Roman" w:hAnsi="Arial" w:cs="Arial"/>
          <w:lang w:val="ru-KZ" w:eastAsia="ru-KZ"/>
        </w:rPr>
      </w:pPr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Ескерту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. 1-тармақ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жаңа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редакцияда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- ҚР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министрінің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03.04.2026 </w:t>
      </w:r>
      <w:hyperlink r:id="rId7" w:anchor="z990" w:history="1">
        <w:r w:rsidRPr="00310909">
          <w:rPr>
            <w:rFonts w:ascii="Arial" w:eastAsia="Times New Roman" w:hAnsi="Arial" w:cs="Arial"/>
            <w:color w:val="073A5E"/>
            <w:u w:val="single"/>
            <w:shd w:val="clear" w:color="auto" w:fill="FFFFFF"/>
            <w:lang w:val="ru-KZ" w:eastAsia="ru-KZ"/>
          </w:rPr>
          <w:t>№ 118</w:t>
        </w:r>
      </w:hyperlink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 (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10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өткеннен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кейін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қолданысқа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енгізіледі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бұйрығымен</w:t>
      </w:r>
      <w:proofErr w:type="spellEnd"/>
      <w:r w:rsidRPr="00310909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.</w:t>
      </w:r>
      <w:r w:rsidRPr="00310909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2BE9CBB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2.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мынадай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ұғымдар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433A01F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шешімдері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кенттер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ауылдар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округтер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әкімдерінің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актілері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36AB86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саласындағы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функцияларды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0300B92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begin"/>
      </w: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instrText xml:space="preserve"> HYPERLINK "https://adilet.zan.kz/kaz/docs/K030000442_" \l "z1369" </w:instrText>
      </w: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separate"/>
      </w:r>
      <w:r w:rsidRPr="00310909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кодексінде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end"/>
      </w: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Кодекс)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белгіленген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бекітіліп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тұйық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шекараларда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бөлінген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бөлігі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E38D1E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порталындағы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кабинет)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жүгіну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ресми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өзара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іс-қимылға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құрамдасы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4DA74E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5)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" веб-порталы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портал)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нормативтік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базаны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алғанда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бүкіл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шоғырландырылған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ақпаратқа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табиғи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монополиялар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желілеріне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қосуға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квазимемлекеттік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сектор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жеткізудің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терезесі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болып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табылатын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BC36271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ЭЦҚ)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дұрыстығын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тиесілілігін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мазмұнының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өзгермейтіндігін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нышандар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жиынтығы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1A43615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2-тарау.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73BBA3D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0892B47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қойылатын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8" w:anchor="z603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1-қосымшада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94DF0E0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4.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9" w:anchor="z604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2-қосымшаға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8-тармағында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портал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E1E900D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қағаз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көрсеткенде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кірмейді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5891D6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топтамасын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ұсынбаған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қолданылу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өткен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жағдайларда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83AA07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5. Жеке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куәландыратын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тұлғаны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қайта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дара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жылжымайтын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мүлікке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меншік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дара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басталғаны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белгілейтін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көрсеткені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төленгені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талап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C2C0BA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берушілер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іске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интеграция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порталда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ұялы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абоненттік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құиясөзді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мәтіндік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иесінің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0C774D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қамтылған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қорғалатын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құпияны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өңдеуді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келісуімен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порталда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барысында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ED9081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мәртебе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716FFA5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аяқталғаннан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еңбек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демалыс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күндері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85A086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51011861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құндылығы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аз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32112D9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оларды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бұрыштамаға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80E9FF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41CBE92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DC7C51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жиырма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бес)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3E0422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кеңсесінде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тіркелу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D57446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7E8535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Суарылмайтын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егістікті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құндылығы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аз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ауыстырғанда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66D26A0D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12 (он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13B6411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12 (он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E7AB6D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4C6428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4F42E9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6ACD52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Суармалы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егістікті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суарылмайтын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ауыстырғанда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1F7A727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сегіз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78620A3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сегіз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F9EEC2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7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топтамасын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ED64CF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E536D6D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199FCB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B81A82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681D345D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құндылығы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аз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436EBD3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30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отыз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A5D89E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сағат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18008C2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оларды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бұрыштама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7DCC9E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C3A6B1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82A8EA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жиырма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бес)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3B01CF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7)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6554B89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сағат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тапсырады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13FABF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куәлікті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өкілеттігін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қолхат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2B63EC3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Суарылмайтын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егістікті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құндылығы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аз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6492929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12 (он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60F475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12 (он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331625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896C693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13)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B4CD1F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14)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сағат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D1ECA8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15)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куәлікті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өкілеттігін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қолхат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14CEE9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Суармалы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егістікті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суарылмайтын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түрлеріне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4F6AFF1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16)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сегіз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6C9BB99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17)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жинақтайды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сегіз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42EC20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18)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қоршаған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7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топтамасын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0D6AADC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19)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ресурстарын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басқару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болмаған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қою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665A0B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20)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күнтізбелік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3D3BB2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минут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сағат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CBF1711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дайын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куәлікті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өкілеттігін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қолхат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9E4A97D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10" w:anchor="z605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3-қосымшаға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білдіру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446F0B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дейін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08E2B5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921C11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кеңсесі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EF934F9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мониторингінің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сатысы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енгізілуін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қамтамасыз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971EEF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министрлігі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өзгерістер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толықтырулар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операторына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орталығына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2E9C15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істен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шыққан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дереу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хабардар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CAAFC4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проблема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хаттама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69BEE5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9-тармағында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712E682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3-тарау.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мәселелері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берушілердің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олардың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лауазымды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адамдарының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шешімдеріне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әрекеттеріне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әрекетсіздігіне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шағымдану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4B21C279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11.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әрекетсіздігіне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атына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92E6D1A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ҚР ӘРПК) 91-бабының </w:t>
      </w:r>
      <w:hyperlink r:id="rId11" w:anchor="z482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4-тармағына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оны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қолайлы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акт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қанағаттандыратын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іс-әрекет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жоғары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тұрған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лауазымды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жібермейді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51C73C9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12.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2" w:anchor="z75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2-тармағына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1F92AAB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5 (бес)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8AC911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тиіс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F45F770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3" w:anchor="z77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4-тармағына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6A3281B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зерделеу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барып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EA7376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қажет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жағдайларда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10 (он)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аспайтын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0052FCD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лауазымды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адам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жазбаша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қағаз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жеткізгіште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ұзарту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себебін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отырып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207ACF4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13.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Егер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өзгеше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көзделмесе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, ҚР ӘРПК 91-бабының </w:t>
      </w:r>
      <w:hyperlink r:id="rId14" w:anchor="z483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5-тармағына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дейінгі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шағымданғаннан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жүгінуге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жол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tbl>
      <w:tblPr>
        <w:tblW w:w="106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4678"/>
      </w:tblGrid>
      <w:tr w:rsidR="00310909" w:rsidRPr="00310909" w14:paraId="6AD1EAD8" w14:textId="77777777" w:rsidTr="00310909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82F28B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9F9989" w14:textId="77777777" w:rsidR="00310909" w:rsidRPr="00310909" w:rsidRDefault="00310909" w:rsidP="003109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" w:name="z603"/>
            <w:bookmarkEnd w:id="1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түпкілікті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122B44A7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310909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көрсетуге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қойылатын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негізгі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талаптардың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тізбесі</w:t>
      </w:r>
      <w:proofErr w:type="spellEnd"/>
    </w:p>
    <w:tbl>
      <w:tblPr>
        <w:tblW w:w="949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3848"/>
        <w:gridCol w:w="5243"/>
      </w:tblGrid>
      <w:tr w:rsidR="00310909" w:rsidRPr="00310909" w14:paraId="49751B52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5689A" w14:textId="77777777" w:rsidR="00310909" w:rsidRPr="00310909" w:rsidRDefault="00310909" w:rsidP="00310909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1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BA9CB0" w14:textId="77777777" w:rsidR="00310909" w:rsidRPr="00310909" w:rsidRDefault="00310909" w:rsidP="00310909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берушінің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атауы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19BD03" w14:textId="77777777" w:rsidR="00310909" w:rsidRPr="00310909" w:rsidRDefault="00310909" w:rsidP="00310909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Облыстардың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аудандардың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облыстық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маңызы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бар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қалалардың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жергілікті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атқарушы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органдары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бұдан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әрі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–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</w:t>
            </w:r>
            <w:proofErr w:type="spellEnd"/>
            <w:r w:rsidRPr="00310909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).</w:t>
            </w:r>
          </w:p>
        </w:tc>
      </w:tr>
      <w:tr w:rsidR="00310909" w:rsidRPr="00310909" w14:paraId="0FD823A9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A5F3AE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2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>2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821A59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39B4C1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үкіметтің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" веб-порталы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портал)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Азаматтарға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корпорациясы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746BEFC6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CD22C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3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77E2A3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E5C68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Күнтізбелік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30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отыз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226B2C88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DA71A4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4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6A461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қызметіт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1CE432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ішінара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автоматтандырылған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)/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қағаз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түрінде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1F8D8619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81322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5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22BBE4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8F110B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не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уәжді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жауап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167591A4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E4247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6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21656D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кезінде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алынатын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төлем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мөлшері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көзделген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жағдайларда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оны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3CD2F2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Тегін</w:t>
            </w:r>
            <w:proofErr w:type="spellEnd"/>
          </w:p>
        </w:tc>
      </w:tr>
      <w:tr w:rsidR="00310909" w:rsidRPr="00310909" w14:paraId="235B91F1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6100A5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7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627909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объектілерінің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9FF80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1) 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Азаматтарға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корпорациясы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еңбек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жексенбі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халыққа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орталықтарының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графигіне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портал –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жөндеу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жүргізуге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техникалық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үзілістерді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тәулік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уақыты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аяқталғаннан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кейін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еңбек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демалыс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жүгінген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қабылдау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келесі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асырылады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).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орындарының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мекенжайлары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1)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министрлігінің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www.gov.kz интернет-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www.gov4c.kz интернет-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орналастырылған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577DFFA2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FA861F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8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F8163F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7A5791" w14:textId="77777777" w:rsidR="00310909" w:rsidRPr="00310909" w:rsidRDefault="00310909" w:rsidP="00310909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1) 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түпкілікті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 </w:t>
            </w:r>
            <w:hyperlink r:id="rId15" w:anchor="z604" w:history="1">
              <w:r w:rsidRPr="00310909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2-қосымшаға</w:t>
              </w:r>
            </w:hyperlink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түпкілікті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мыналарды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құндылығы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аз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бағалырақ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аудандар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қалалардың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су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саласындағы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уәкілетті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органдарының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қорытындылары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ұсыныстары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бар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түсіндірме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жазба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суарылмайтын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егістіктерді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басқа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құндылығы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аз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түрлеріне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су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қоршаған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ортаны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қорғау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саласындағы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келісуші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облыстық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уәкілетті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органдардың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қорытындылары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ұсыныстары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бар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түсіндірме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жазба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екіншісіне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жерлердің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экспликациясы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4)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басқасына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алқаптарының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олардың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алаңдары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себебі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далалық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зерттеп-қарау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актісі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келісуші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органдар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бөлімшелерінің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өкілдері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осы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жерлердің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барлық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мүдделі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уәкілетті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пайдаланушылары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иеленушілері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қойған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басқа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жерлері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далалық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зерттеп-қарау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сызбасы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5)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учаскелерінің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сапалық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сипаттамасы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6)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суару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желісінің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жайылма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суару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жүйесінің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суландыру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құрылыстарының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техникалық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жай-күйі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сондай-ақ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негізгі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қорлардың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7)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әуеайлақ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маңындағы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аумақта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2011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жылғы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12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мамырдағы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№ 504 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begin"/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instrText xml:space="preserve"> HYPERLINK "https://adilet.zan.kz/kaz/docs/P1100000504" \l "z1" </w:instrTex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separate"/>
            </w:r>
            <w:r w:rsidRPr="00310909">
              <w:rPr>
                <w:rFonts w:ascii="Arial" w:eastAsia="Times New Roman" w:hAnsi="Arial" w:cs="Arial"/>
                <w:color w:val="073A5E"/>
                <w:spacing w:val="2"/>
                <w:u w:val="single"/>
                <w:lang w:val="ru-KZ" w:eastAsia="ru-KZ"/>
              </w:rPr>
              <w:t>қаулысымен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end"/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бекітілген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Әуе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кемелерінің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ұшу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қауіпсіздігіне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қатер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төндіруі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5A7DA0C0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C4DF44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9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B5FF61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заңдарында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13179C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олардағы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дұрыс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еместігінің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анықталуы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ұсынылған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қажетті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келмеуі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сұранымға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уәкілетті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органның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теріс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жауабы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4) осы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елді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жайылым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тапшылығы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болған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жайылымдарды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егістікке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тыйым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салынады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310909" w:rsidRPr="00310909" w14:paraId="2B60C740" w14:textId="77777777" w:rsidTr="0031090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8CC0DD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10</w:t>
            </w:r>
          </w:p>
        </w:tc>
        <w:tc>
          <w:tcPr>
            <w:tcW w:w="3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CFB354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ерекшеліктерін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ескере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отырып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де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F7D94" w14:textId="77777777" w:rsidR="00310909" w:rsidRPr="00310909" w:rsidRDefault="00310909" w:rsidP="00310909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тәртібі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мәртебесі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кабинеті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сондай-ақ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қашықтан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жеткізу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режимінде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мүмкіндігі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бар.</w:t>
            </w:r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анықтамалық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қызметтердің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телефондары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.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жөніндегі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 1414, 8 800 080 7777.</w:t>
            </w:r>
          </w:p>
          <w:p w14:paraId="24214500" w14:textId="77777777" w:rsidR="00310909" w:rsidRPr="00310909" w:rsidRDefault="00310909" w:rsidP="003109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3AC8A935" w14:textId="77777777" w:rsidR="00310909" w:rsidRPr="00310909" w:rsidRDefault="00310909" w:rsidP="00310909">
      <w:pPr>
        <w:spacing w:after="0" w:line="240" w:lineRule="auto"/>
        <w:rPr>
          <w:rFonts w:ascii="Arial" w:eastAsia="Times New Roman" w:hAnsi="Arial" w:cs="Arial"/>
          <w:vanish/>
          <w:lang w:val="ru-KZ" w:eastAsia="ru-KZ"/>
        </w:rPr>
      </w:pPr>
    </w:p>
    <w:tbl>
      <w:tblPr>
        <w:tblW w:w="94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2"/>
        <w:gridCol w:w="3576"/>
      </w:tblGrid>
      <w:tr w:rsidR="00310909" w:rsidRPr="00310909" w14:paraId="2AE0ECF4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10309E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5F97C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" w:name="z604"/>
            <w:bookmarkEnd w:id="2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түпкілікті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</w:p>
        </w:tc>
      </w:tr>
      <w:tr w:rsidR="00310909" w:rsidRPr="00310909" w14:paraId="65C5EF91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F1D7E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B1DE1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әкіміне</w:t>
            </w:r>
            <w:proofErr w:type="spellEnd"/>
          </w:p>
        </w:tc>
      </w:tr>
      <w:tr w:rsidR="00310909" w:rsidRPr="00310909" w14:paraId="0AAF8C2E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847BAB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941D5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ауданның</w:t>
            </w:r>
            <w:proofErr w:type="spellEnd"/>
          </w:p>
        </w:tc>
      </w:tr>
      <w:tr w:rsidR="00310909" w:rsidRPr="00310909" w14:paraId="49B3C222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187AC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DE857C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63A3B91D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2B7543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3E35D2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</w:p>
        </w:tc>
      </w:tr>
      <w:tr w:rsidR="00310909" w:rsidRPr="00310909" w14:paraId="48338DD4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01893F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FAE518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310909" w:rsidRPr="00310909" w14:paraId="5D614AAA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D4DC1F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0D96DD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</w:t>
            </w:r>
          </w:p>
        </w:tc>
      </w:tr>
      <w:tr w:rsidR="00310909" w:rsidRPr="00310909" w14:paraId="30D7D4B2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A464D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8036B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</w:p>
        </w:tc>
      </w:tr>
      <w:tr w:rsidR="00310909" w:rsidRPr="00310909" w14:paraId="013A87FE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078CAD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ACA4C9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</w:p>
        </w:tc>
      </w:tr>
      <w:tr w:rsidR="00310909" w:rsidRPr="00310909" w14:paraId="2D518A2F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FCE00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0EAEB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310909" w:rsidRPr="00310909" w14:paraId="13A0AEB7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2EEF8A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A83908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2E63A8D4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B6EE9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BA9E9C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</w:t>
            </w:r>
          </w:p>
        </w:tc>
      </w:tr>
      <w:tr w:rsidR="00310909" w:rsidRPr="00310909" w14:paraId="71957CAA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50A4E8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D3349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бизнес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310909" w:rsidRPr="00310909" w14:paraId="3A4FBFF2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C70AF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DBA4D8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4A473FB0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8379B6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109F0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</w:p>
        </w:tc>
      </w:tr>
      <w:tr w:rsidR="00310909" w:rsidRPr="00310909" w14:paraId="668FBC5D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631463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11DE73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4DC477B7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A2CC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D4A4D5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өкілінің</w:t>
            </w:r>
            <w:proofErr w:type="spellEnd"/>
          </w:p>
        </w:tc>
      </w:tr>
      <w:tr w:rsidR="00310909" w:rsidRPr="00310909" w14:paraId="28323C39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17662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974B5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7492BD93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D1499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4C0CC6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</w:p>
        </w:tc>
      </w:tr>
      <w:tr w:rsidR="00310909" w:rsidRPr="00310909" w14:paraId="75D41A61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7FB2B4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F77870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</w:p>
        </w:tc>
      </w:tr>
      <w:tr w:rsidR="00310909" w:rsidRPr="00310909" w14:paraId="7B71511E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04F632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65B8DB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310909" w:rsidRPr="00310909" w14:paraId="5E1B2468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41E881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81796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телефоны (бар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</w:p>
        </w:tc>
      </w:tr>
      <w:tr w:rsidR="00310909" w:rsidRPr="00310909" w14:paraId="6BE6ECEF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508844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8746A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</w:t>
            </w:r>
          </w:p>
        </w:tc>
      </w:tr>
      <w:tr w:rsidR="00310909" w:rsidRPr="00310909" w14:paraId="7EAE1129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1C725B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5BC554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тұратын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</w:p>
        </w:tc>
      </w:tr>
      <w:tr w:rsidR="00310909" w:rsidRPr="00310909" w14:paraId="371928E4" w14:textId="77777777" w:rsidTr="00310909">
        <w:tc>
          <w:tcPr>
            <w:tcW w:w="8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D5569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67D311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) )</w:t>
            </w:r>
          </w:p>
        </w:tc>
      </w:tr>
    </w:tbl>
    <w:p w14:paraId="5B427417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беруге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өтініш</w:t>
      </w:r>
      <w:proofErr w:type="spellEnd"/>
    </w:p>
    <w:p w14:paraId="1F6C783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_________________________________________________________________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</w:p>
    <w:p w14:paraId="1F4C920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негізді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5789D06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__________________________________________________________________арналған</w:t>
      </w:r>
    </w:p>
    <w:p w14:paraId="5D0E0245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7D7A09F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_________________________________________________________________________</w:t>
      </w:r>
    </w:p>
    <w:p w14:paraId="4DDE824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))</w:t>
      </w:r>
    </w:p>
    <w:p w14:paraId="6C38EDB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________________________________________________________________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</w:p>
    <w:p w14:paraId="5F04F626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ауданы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 гектар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,</w:t>
      </w:r>
    </w:p>
    <w:p w14:paraId="5C63FA2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меншік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керегінің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сызу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беруіңізді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сұраймын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27F942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қамтылған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заңмен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қорғалатын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құпияны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құрайтын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</w:p>
    <w:p w14:paraId="7363D05E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келісемін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73DA06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</w:p>
    <w:p w14:paraId="72409DA9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__________________________________________________________________________</w:t>
      </w:r>
    </w:p>
    <w:p w14:paraId="33ED465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</w:p>
    <w:p w14:paraId="30B071D1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686"/>
      </w:tblGrid>
      <w:tr w:rsidR="00310909" w:rsidRPr="00310909" w14:paraId="12FD3A80" w14:textId="77777777" w:rsidTr="00310909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B1C37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465A26" w14:textId="77777777" w:rsidR="00310909" w:rsidRPr="00310909" w:rsidRDefault="00310909" w:rsidP="003109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3" w:name="z605"/>
            <w:bookmarkEnd w:id="3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алқаптарын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бір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түрден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түрге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ауыстыруға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түпкілікті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3-қосымша</w:t>
            </w:r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310909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</w:p>
        </w:tc>
      </w:tr>
    </w:tbl>
    <w:p w14:paraId="17B9FA0C" w14:textId="77777777" w:rsidR="00310909" w:rsidRPr="00310909" w:rsidRDefault="00310909" w:rsidP="0031090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lastRenderedPageBreak/>
        <w:t>Мемлекеттік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алдын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ала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1E1E1E"/>
          <w:lang w:val="ru-KZ" w:eastAsia="ru-KZ"/>
        </w:rPr>
        <w:t>Құрметті</w:t>
      </w:r>
      <w:proofErr w:type="spellEnd"/>
      <w:r w:rsidRPr="00310909">
        <w:rPr>
          <w:rFonts w:ascii="Arial" w:eastAsia="Times New Roman" w:hAnsi="Arial" w:cs="Arial"/>
          <w:color w:val="1E1E1E"/>
          <w:lang w:val="ru-KZ" w:eastAsia="ru-KZ"/>
        </w:rPr>
        <w:t xml:space="preserve"> _______________</w:t>
      </w:r>
    </w:p>
    <w:p w14:paraId="54BA6504" w14:textId="77777777" w:rsidR="00310909" w:rsidRPr="00310909" w:rsidRDefault="00310909" w:rsidP="00310909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73-бабының </w:t>
      </w:r>
      <w:hyperlink r:id="rId16" w:anchor="z388" w:history="1">
        <w:r w:rsidRPr="00310909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1-тармағына</w:t>
        </w:r>
      </w:hyperlink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хабарламамен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Сізге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алқаптарын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екінші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түрге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ауыстыруға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түпкілікті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тартылатыны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хабарлаймыз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өйткені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0DC22F4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</w:t>
      </w:r>
    </w:p>
    <w:p w14:paraId="6D9DAFE8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(бас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себептерін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санамалау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)</w:t>
      </w:r>
    </w:p>
    <w:p w14:paraId="557238B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Бас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мәселесі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жіберілген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Сіз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ұстанымыңызды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білдіре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аласыз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қажеттісін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жазыңыз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):</w:t>
      </w:r>
    </w:p>
    <w:p w14:paraId="19F596E0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_______________________________________________________________________</w:t>
      </w:r>
    </w:p>
    <w:p w14:paraId="7DA9C82B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):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</w:p>
    <w:p w14:paraId="75710DAF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ғимаратта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: /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бейнеконференцбайланыс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коммуникация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</w:t>
      </w:r>
      <w:proofErr w:type="spellEnd"/>
    </w:p>
    <w:p w14:paraId="0D26DA5A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26937834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________________________________________________</w:t>
      </w:r>
    </w:p>
    <w:p w14:paraId="02771DA3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басшының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2EB8B947" w14:textId="77777777" w:rsidR="00310909" w:rsidRPr="00310909" w:rsidRDefault="00310909" w:rsidP="00310909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20 </w:t>
      </w:r>
      <w:proofErr w:type="spellStart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310909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 "</w:t>
      </w:r>
    </w:p>
    <w:p w14:paraId="29BBFA5C" w14:textId="7FA8A212" w:rsidR="00A53B48" w:rsidRPr="00310909" w:rsidRDefault="00310909" w:rsidP="00310909">
      <w:pPr>
        <w:rPr>
          <w:rFonts w:ascii="Arial" w:hAnsi="Arial" w:cs="Arial"/>
          <w:lang w:val="ru-KZ"/>
        </w:rPr>
      </w:pPr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     </w:t>
      </w:r>
      <w:bookmarkStart w:id="4" w:name="z231"/>
      <w:bookmarkEnd w:id="4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ЗҚАИ-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ның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ескертпесі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!</w:t>
      </w:r>
      <w:r w:rsidRPr="00310909">
        <w:rPr>
          <w:rFonts w:ascii="Arial" w:eastAsia="Times New Roman" w:hAnsi="Arial" w:cs="Arial"/>
          <w:color w:val="000000"/>
          <w:lang w:val="ru-KZ" w:eastAsia="ru-KZ"/>
        </w:rPr>
        <w:br/>
      </w:r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     9-қосымша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жаңа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редакцияда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көзделген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– ҚР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Ауыл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шаруашылығы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министрінің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03.04.2026 </w:t>
      </w:r>
      <w:hyperlink r:id="rId17" w:anchor="z14" w:history="1">
        <w:r w:rsidRPr="00310909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118</w:t>
        </w:r>
      </w:hyperlink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(12.07.2026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бастап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begin"/>
      </w:r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instrText xml:space="preserve"> HYPERLINK "https://adilet.zan.kz/kaz/docs/V2600038349" \l "z31" </w:instrText>
      </w:r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separate"/>
      </w:r>
      <w:r w:rsidRPr="00310909">
        <w:rPr>
          <w:rFonts w:ascii="Arial" w:eastAsia="Times New Roman" w:hAnsi="Arial" w:cs="Arial"/>
          <w:color w:val="073A5E"/>
          <w:u w:val="single"/>
          <w:lang w:val="ru-KZ" w:eastAsia="ru-KZ"/>
        </w:rPr>
        <w:t>қолданысқа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end"/>
      </w:r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енгізіледі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) </w:t>
      </w:r>
      <w:proofErr w:type="spellStart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бұйрығымен</w:t>
      </w:r>
      <w:proofErr w:type="spellEnd"/>
      <w:r w:rsidRPr="00310909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.</w:t>
      </w:r>
    </w:p>
    <w:sectPr w:rsidR="00A53B48" w:rsidRPr="00310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6C"/>
    <w:rsid w:val="00310909"/>
    <w:rsid w:val="0080796C"/>
    <w:rsid w:val="00A5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6EC8"/>
  <w15:chartTrackingRefBased/>
  <w15:docId w15:val="{FDFDA313-1C50-4884-8766-8F5DB80B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3109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0909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unhideWhenUsed/>
    <w:rsid w:val="00310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310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semiHidden/>
    <w:unhideWhenUsed/>
    <w:rsid w:val="00310909"/>
    <w:rPr>
      <w:color w:val="0000FF"/>
      <w:u w:val="single"/>
    </w:rPr>
  </w:style>
  <w:style w:type="character" w:customStyle="1" w:styleId="note1">
    <w:name w:val="note1"/>
    <w:basedOn w:val="a0"/>
    <w:rsid w:val="00310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5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Z130000008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600038349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hyperlink" Target="https://adilet.zan.kz/kaz/docs/V260003834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K2000000350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K2000000350" TargetMode="External"/><Relationship Id="rId5" Type="http://schemas.openxmlformats.org/officeDocument/2006/relationships/hyperlink" Target="https://adilet.zan.kz/kaz/docs/V2300032866" TargetMode="External"/><Relationship Id="rId15" Type="http://schemas.openxmlformats.org/officeDocument/2006/relationships/hyperlink" Target="https://adilet.zan.kz/kaz/docs/V2000021366" TargetMode="Externa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20000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4749</Words>
  <Characters>27074</Characters>
  <Application>Microsoft Office Word</Application>
  <DocSecurity>0</DocSecurity>
  <Lines>225</Lines>
  <Paragraphs>63</Paragraphs>
  <ScaleCrop>false</ScaleCrop>
  <Company/>
  <LinksUpToDate>false</LinksUpToDate>
  <CharactersWithSpaces>31760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2026-08-13T05:37:00Z</dcterms:created>
  <dcterms:modified xsi:type="dcterms:W3CDTF">2026-08-13T05:39:00Z</dcterms:modified>
</cp:coreProperties>
</file>