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A62CED1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02AC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4F792EA7" w:rsidR="00957E2E" w:rsidRPr="000476E0" w:rsidRDefault="00957E2E" w:rsidP="0029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165B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C02AC1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AC1" w:rsidRPr="00C02AC1">
        <w:rPr>
          <w:rFonts w:ascii="Times New Roman" w:hAnsi="Times New Roman" w:cs="Times New Roman"/>
          <w:sz w:val="28"/>
          <w:szCs w:val="28"/>
          <w:lang w:val="kk-KZ"/>
        </w:rPr>
        <w:t>Жарасбаева Гүлістан Каменқызын</w:t>
      </w:r>
      <w:r w:rsidR="00C02AC1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C02AC1" w:rsidRPr="00C02AC1">
        <w:rPr>
          <w:rFonts w:ascii="Times New Roman" w:hAnsi="Times New Roman" w:cs="Times New Roman"/>
          <w:sz w:val="28"/>
          <w:szCs w:val="28"/>
          <w:lang w:val="kk-KZ"/>
        </w:rPr>
        <w:t>, Искакова Гүлсім Серікқызын</w:t>
      </w:r>
      <w:r w:rsidR="00C02AC1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296202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5165B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02AC1"/>
    <w:rsid w:val="00C37124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E2C7F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68</cp:revision>
  <cp:lastPrinted>2023-01-27T08:55:00Z</cp:lastPrinted>
  <dcterms:created xsi:type="dcterms:W3CDTF">2023-01-27T08:46:00Z</dcterms:created>
  <dcterms:modified xsi:type="dcterms:W3CDTF">2026-10-17T12:38:00Z</dcterms:modified>
</cp:coreProperties>
</file>