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137FC" w14:textId="77777777" w:rsidR="000F1389" w:rsidRDefault="00B6591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жылғы қазанға</w:t>
      </w:r>
      <w:r w:rsidR="00626B42">
        <w:rPr>
          <w:b/>
          <w:sz w:val="28"/>
          <w:szCs w:val="28"/>
          <w:lang w:val="kk-KZ"/>
        </w:rPr>
        <w:t xml:space="preserve"> арналған тиісті фармацевтикалық практикалар талаптарына сәйкестігіне объектілерді инспекциялау кестесі </w:t>
      </w:r>
    </w:p>
    <w:p w14:paraId="0E3D99BD" w14:textId="77777777" w:rsidR="000F1389" w:rsidRDefault="000F1389">
      <w:pPr>
        <w:jc w:val="center"/>
        <w:rPr>
          <w:b/>
          <w:sz w:val="28"/>
          <w:szCs w:val="28"/>
          <w:lang w:val="kk-KZ"/>
        </w:rPr>
      </w:pPr>
    </w:p>
    <w:tbl>
      <w:tblPr>
        <w:tblStyle w:val="af5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3260"/>
        <w:gridCol w:w="1701"/>
        <w:gridCol w:w="1276"/>
      </w:tblGrid>
      <w:tr w:rsidR="000F1389" w:rsidRPr="00533B1C" w14:paraId="55D82CE5" w14:textId="77777777" w:rsidTr="00A71414">
        <w:trPr>
          <w:trHeight w:val="2280"/>
          <w:jc w:val="center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F9D4E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r w:rsidRPr="00533B1C">
              <w:rPr>
                <w:b/>
                <w:color w:val="000000"/>
                <w:sz w:val="28"/>
                <w:szCs w:val="28"/>
              </w:rPr>
              <w:t>р/р№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2BBA2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proofErr w:type="spellStart"/>
            <w:r w:rsidRPr="00533B1C">
              <w:rPr>
                <w:b/>
                <w:color w:val="000000"/>
                <w:sz w:val="28"/>
                <w:szCs w:val="28"/>
              </w:rPr>
              <w:t>Субъектінің</w:t>
            </w:r>
            <w:proofErr w:type="spellEnd"/>
            <w:r w:rsidRPr="00533B1C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b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53142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proofErr w:type="spellStart"/>
            <w:r w:rsidRPr="00533B1C">
              <w:rPr>
                <w:b/>
                <w:color w:val="000000"/>
                <w:sz w:val="28"/>
                <w:szCs w:val="28"/>
              </w:rPr>
              <w:t>Объектінің</w:t>
            </w:r>
            <w:proofErr w:type="spellEnd"/>
            <w:r w:rsidRPr="00533B1C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b/>
                <w:color w:val="000000"/>
                <w:sz w:val="28"/>
                <w:szCs w:val="28"/>
              </w:rPr>
              <w:t>мекенжайы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1F910A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proofErr w:type="spellStart"/>
            <w:r w:rsidRPr="00533B1C">
              <w:rPr>
                <w:b/>
                <w:color w:val="000000"/>
                <w:sz w:val="28"/>
                <w:szCs w:val="28"/>
              </w:rPr>
              <w:t>Инспек-циялау</w:t>
            </w:r>
            <w:proofErr w:type="spellEnd"/>
            <w:r w:rsidRPr="00533B1C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b/>
                <w:color w:val="000000"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BDADE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</w:rPr>
            </w:pPr>
            <w:proofErr w:type="spellStart"/>
            <w:r w:rsidRPr="00533B1C">
              <w:rPr>
                <w:b/>
                <w:color w:val="000000"/>
                <w:sz w:val="28"/>
                <w:szCs w:val="28"/>
              </w:rPr>
              <w:t>Тиісті</w:t>
            </w:r>
            <w:proofErr w:type="spellEnd"/>
            <w:r w:rsidRPr="00533B1C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b/>
                <w:color w:val="000000"/>
                <w:sz w:val="28"/>
                <w:szCs w:val="28"/>
              </w:rPr>
              <w:t>фармацев-тикалық</w:t>
            </w:r>
            <w:proofErr w:type="spellEnd"/>
            <w:r w:rsidRPr="00533B1C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b/>
                <w:color w:val="000000"/>
                <w:sz w:val="28"/>
                <w:szCs w:val="28"/>
              </w:rPr>
              <w:t>практи-калар</w:t>
            </w:r>
            <w:proofErr w:type="spellEnd"/>
            <w:r w:rsidRPr="00533B1C">
              <w:rPr>
                <w:b/>
                <w:color w:val="000000"/>
                <w:sz w:val="28"/>
                <w:szCs w:val="28"/>
              </w:rPr>
              <w:t xml:space="preserve"> стандарты </w:t>
            </w:r>
          </w:p>
        </w:tc>
      </w:tr>
      <w:tr w:rsidR="000F1389" w:rsidRPr="00533B1C" w14:paraId="2B1EC418" w14:textId="77777777" w:rsidTr="00A71414">
        <w:trPr>
          <w:trHeight w:val="1230"/>
          <w:jc w:val="center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3F3A83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</w:p>
          <w:p w14:paraId="51B48DF4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B6A5BB" w14:textId="77777777" w:rsidR="000F1389" w:rsidRPr="00533B1C" w:rsidRDefault="00626B42" w:rsidP="00576D1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  <w:r w:rsidR="005D30CA" w:rsidRPr="00533B1C">
              <w:rPr>
                <w:color w:val="000000"/>
                <w:sz w:val="28"/>
                <w:szCs w:val="28"/>
              </w:rPr>
              <w:t xml:space="preserve">«Антиген» </w:t>
            </w:r>
            <w:proofErr w:type="spellStart"/>
            <w:r w:rsidR="005D30CA" w:rsidRPr="00533B1C">
              <w:rPr>
                <w:color w:val="000000"/>
                <w:sz w:val="28"/>
                <w:szCs w:val="28"/>
              </w:rPr>
              <w:t>Ғылыми</w:t>
            </w:r>
            <w:proofErr w:type="spellEnd"/>
            <w:r w:rsidR="005D30CA" w:rsidRPr="00533B1C">
              <w:rPr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="005D30CA" w:rsidRPr="00533B1C">
              <w:rPr>
                <w:color w:val="000000"/>
                <w:sz w:val="28"/>
                <w:szCs w:val="28"/>
              </w:rPr>
              <w:t>өндірістік</w:t>
            </w:r>
            <w:proofErr w:type="spellEnd"/>
            <w:r w:rsidR="005D30CA" w:rsidRPr="00533B1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D30CA" w:rsidRPr="00533B1C">
              <w:rPr>
                <w:color w:val="000000"/>
                <w:sz w:val="28"/>
                <w:szCs w:val="28"/>
              </w:rPr>
              <w:t>кәсіпорны</w:t>
            </w:r>
            <w:proofErr w:type="spellEnd"/>
            <w:r w:rsidR="005D30CA" w:rsidRPr="00533B1C">
              <w:rPr>
                <w:color w:val="000000"/>
                <w:sz w:val="28"/>
                <w:szCs w:val="28"/>
              </w:rPr>
              <w:t>» ЖШС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00B379" w14:textId="77777777" w:rsidR="000F1389" w:rsidRPr="00533B1C" w:rsidRDefault="005D30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</w:rPr>
              <w:t>Қазақстан</w:t>
            </w:r>
            <w:proofErr w:type="spellEnd"/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</w:rPr>
              <w:t>,</w:t>
            </w:r>
            <w:r w:rsidRPr="00533B1C">
              <w:rPr>
                <w:color w:val="000000"/>
                <w:sz w:val="28"/>
                <w:szCs w:val="28"/>
              </w:rPr>
              <w:t> Алматы 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, Карасай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, Абай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кенті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Әзербаев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> 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>, 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F2202B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</w:p>
          <w:p w14:paraId="5CC8EB29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="005E6238"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F2600F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</w:p>
          <w:p w14:paraId="475BE2F6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GМP</w:t>
            </w:r>
          </w:p>
        </w:tc>
      </w:tr>
      <w:tr w:rsidR="000F1389" w:rsidRPr="00533B1C" w14:paraId="3A747C90" w14:textId="77777777" w:rsidTr="00A71414">
        <w:trPr>
          <w:trHeight w:val="1334"/>
          <w:jc w:val="center"/>
        </w:trPr>
        <w:tc>
          <w:tcPr>
            <w:tcW w:w="704" w:type="dxa"/>
          </w:tcPr>
          <w:p w14:paraId="5655A68F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</w:p>
          <w:p w14:paraId="2EE38D9F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14:paraId="6ABCE626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</w:rPr>
              <w:t>«</w:t>
            </w:r>
            <w:r w:rsidR="005E6238" w:rsidRPr="00533B1C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>Dentafill Kazahstan (Дентафилл Казахстан)</w:t>
            </w:r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</w:rPr>
              <w:t>»</w:t>
            </w:r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 xml:space="preserve"> </w:t>
            </w:r>
            <w:r w:rsidR="005E6238" w:rsidRPr="00533B1C">
              <w:rPr>
                <w:color w:val="000000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3260" w:type="dxa"/>
          </w:tcPr>
          <w:p w14:paraId="6BD63464" w14:textId="77777777" w:rsidR="000F1389" w:rsidRPr="00533B1C" w:rsidRDefault="00626B42" w:rsidP="00784B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  <w:lang w:val="kk-KZ"/>
              </w:rPr>
              <w:t xml:space="preserve">Қазақстан Республикасы, </w:t>
            </w:r>
            <w:r w:rsidR="00784B1F" w:rsidRPr="00533B1C">
              <w:rPr>
                <w:color w:val="000000"/>
                <w:sz w:val="28"/>
                <w:szCs w:val="28"/>
                <w:lang w:val="kk-KZ"/>
              </w:rPr>
              <w:t>город Шымкент, Қаратау ауданы, Тассай тұрғын алабы, 343/1 ғимарат</w:t>
            </w:r>
          </w:p>
        </w:tc>
        <w:tc>
          <w:tcPr>
            <w:tcW w:w="1701" w:type="dxa"/>
          </w:tcPr>
          <w:p w14:paraId="13A4D272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  <w:lang w:val="kk-KZ"/>
              </w:rPr>
              <w:t> </w:t>
            </w:r>
          </w:p>
          <w:p w14:paraId="352A2B78" w14:textId="77777777" w:rsidR="000F1389" w:rsidRPr="00533B1C" w:rsidRDefault="005E62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</w:tcPr>
          <w:p w14:paraId="2DD25C15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</w:p>
          <w:p w14:paraId="7A236206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GМP</w:t>
            </w:r>
          </w:p>
        </w:tc>
      </w:tr>
      <w:tr w:rsidR="00A44FA6" w:rsidRPr="00533B1C" w14:paraId="288DBB31" w14:textId="77777777" w:rsidTr="00A71414">
        <w:trPr>
          <w:trHeight w:val="1334"/>
          <w:jc w:val="center"/>
        </w:trPr>
        <w:tc>
          <w:tcPr>
            <w:tcW w:w="704" w:type="dxa"/>
          </w:tcPr>
          <w:p w14:paraId="21DB67DF" w14:textId="77777777" w:rsidR="00A44FA6" w:rsidRPr="00533B1C" w:rsidRDefault="00A44FA6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</w:p>
          <w:p w14:paraId="792C9B64" w14:textId="77777777" w:rsidR="00A44FA6" w:rsidRPr="00533B1C" w:rsidRDefault="00EA3824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14:paraId="3F52532C" w14:textId="77777777" w:rsidR="00A44FA6" w:rsidRPr="00533B1C" w:rsidRDefault="00A44FA6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  <w:r w:rsidR="00784B1F" w:rsidRPr="00533B1C">
              <w:rPr>
                <w:sz w:val="28"/>
                <w:szCs w:val="28"/>
                <w:lang w:val="kk-KZ"/>
              </w:rPr>
              <w:t>«</w:t>
            </w:r>
            <w:r w:rsidR="00784B1F" w:rsidRPr="00533B1C">
              <w:rPr>
                <w:color w:val="000000"/>
                <w:sz w:val="28"/>
                <w:szCs w:val="28"/>
                <w:lang w:val="kk-KZ"/>
              </w:rPr>
              <w:t>Ядролық физика институты</w:t>
            </w:r>
            <w:r w:rsidR="00784B1F" w:rsidRPr="00533B1C">
              <w:rPr>
                <w:sz w:val="28"/>
                <w:szCs w:val="28"/>
                <w:lang w:val="kk-KZ"/>
              </w:rPr>
              <w:t>» ШЖҚ РМК</w:t>
            </w:r>
          </w:p>
        </w:tc>
        <w:tc>
          <w:tcPr>
            <w:tcW w:w="3260" w:type="dxa"/>
          </w:tcPr>
          <w:p w14:paraId="544DA4F6" w14:textId="66263E48" w:rsidR="00A44FA6" w:rsidRPr="00533B1C" w:rsidRDefault="00784B1F" w:rsidP="00784B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  <w:lang w:val="kk-KZ"/>
              </w:rPr>
              <w:t>Қазақстан Республикасы, Алматы қаласы, Алатау шағын ауданы, Ибрагимов көшесі, 1</w:t>
            </w:r>
          </w:p>
        </w:tc>
        <w:tc>
          <w:tcPr>
            <w:tcW w:w="1701" w:type="dxa"/>
          </w:tcPr>
          <w:p w14:paraId="41BE5360" w14:textId="77777777" w:rsidR="00A44FA6" w:rsidRPr="00533B1C" w:rsidRDefault="00A44FA6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  <w:lang w:val="kk-KZ"/>
              </w:rPr>
              <w:t> </w:t>
            </w:r>
          </w:p>
          <w:p w14:paraId="3D9153D4" w14:textId="77777777" w:rsidR="00A44FA6" w:rsidRPr="00533B1C" w:rsidRDefault="00A44FA6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</w:tcPr>
          <w:p w14:paraId="0B49D093" w14:textId="77777777" w:rsidR="00A44FA6" w:rsidRPr="00533B1C" w:rsidRDefault="00A44FA6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</w:p>
          <w:p w14:paraId="29D341BD" w14:textId="77777777" w:rsidR="00A44FA6" w:rsidRPr="00533B1C" w:rsidRDefault="00A44FA6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GМP</w:t>
            </w:r>
          </w:p>
        </w:tc>
      </w:tr>
      <w:tr w:rsidR="001B164B" w:rsidRPr="00533B1C" w14:paraId="692CD62B" w14:textId="77777777" w:rsidTr="00A71414">
        <w:trPr>
          <w:trHeight w:val="1334"/>
          <w:jc w:val="center"/>
        </w:trPr>
        <w:tc>
          <w:tcPr>
            <w:tcW w:w="704" w:type="dxa"/>
          </w:tcPr>
          <w:p w14:paraId="6052FDDF" w14:textId="77777777" w:rsidR="001B164B" w:rsidRPr="00533B1C" w:rsidRDefault="001B164B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6AE24141" w14:textId="77777777" w:rsidR="001B164B" w:rsidRPr="00533B1C" w:rsidRDefault="001B164B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14:paraId="04EE5460" w14:textId="77777777" w:rsidR="001B164B" w:rsidRPr="00533B1C" w:rsidRDefault="00576D1B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</w:rPr>
              <w:t>«</w:t>
            </w:r>
            <w:r w:rsidRPr="00533B1C">
              <w:rPr>
                <w:color w:val="000000"/>
                <w:sz w:val="28"/>
                <w:szCs w:val="28"/>
              </w:rPr>
              <w:t>ЭЙКОС-ФАРМ»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</w:rPr>
              <w:t>ЖШС</w:t>
            </w:r>
          </w:p>
        </w:tc>
        <w:tc>
          <w:tcPr>
            <w:tcW w:w="3260" w:type="dxa"/>
          </w:tcPr>
          <w:p w14:paraId="4627A0CB" w14:textId="77777777" w:rsidR="001B164B" w:rsidRPr="00533B1C" w:rsidRDefault="00576D1B" w:rsidP="00576D1B">
            <w:pPr>
              <w:pStyle w:val="1217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  <w:lang w:val="kk-KZ"/>
              </w:rPr>
              <w:t>Қазақстан Республикасы, Алматы облысы, Карасай ауданы, Елтай ауылдық округі, 71 разъезд, М.Кенжин көшесі, 4/1 учаскесі</w:t>
            </w:r>
          </w:p>
        </w:tc>
        <w:tc>
          <w:tcPr>
            <w:tcW w:w="1701" w:type="dxa"/>
          </w:tcPr>
          <w:p w14:paraId="7950753E" w14:textId="77777777" w:rsidR="00576D1B" w:rsidRPr="00533B1C" w:rsidRDefault="00576D1B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14:paraId="1EAEC223" w14:textId="77777777" w:rsidR="001B164B" w:rsidRPr="00533B1C" w:rsidRDefault="00576D1B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</w:tcPr>
          <w:p w14:paraId="315A80DF" w14:textId="77777777" w:rsidR="00576D1B" w:rsidRPr="00533B1C" w:rsidRDefault="00576D1B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  <w:szCs w:val="28"/>
              </w:rPr>
            </w:pPr>
          </w:p>
          <w:p w14:paraId="780EC1C7" w14:textId="77777777" w:rsidR="001B164B" w:rsidRPr="00533B1C" w:rsidRDefault="00576D1B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</w:rPr>
              <w:t>GМP</w:t>
            </w:r>
          </w:p>
        </w:tc>
      </w:tr>
      <w:tr w:rsidR="00533B1C" w:rsidRPr="00533B1C" w14:paraId="2BFA279F" w14:textId="77777777" w:rsidTr="00A71414">
        <w:trPr>
          <w:trHeight w:val="1334"/>
          <w:jc w:val="center"/>
        </w:trPr>
        <w:tc>
          <w:tcPr>
            <w:tcW w:w="704" w:type="dxa"/>
          </w:tcPr>
          <w:p w14:paraId="78211898" w14:textId="77777777" w:rsidR="00533B1C" w:rsidRPr="00533B1C" w:rsidRDefault="00533B1C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28B96B6B" w14:textId="77777777" w:rsidR="00533B1C" w:rsidRPr="00533B1C" w:rsidRDefault="00533B1C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552" w:type="dxa"/>
          </w:tcPr>
          <w:p w14:paraId="6C5AA66F" w14:textId="77777777" w:rsidR="00533B1C" w:rsidRPr="00533B1C" w:rsidRDefault="00533B1C" w:rsidP="00533B1C">
            <w:pPr>
              <w:pStyle w:val="1208"/>
              <w:spacing w:before="0" w:beforeAutospacing="0" w:after="0" w:afterAutospacing="0"/>
              <w:jc w:val="center"/>
              <w:rPr>
                <w:rStyle w:val="docdata"/>
              </w:rPr>
            </w:pPr>
            <w:r>
              <w:rPr>
                <w:color w:val="000000"/>
                <w:sz w:val="28"/>
                <w:szCs w:val="28"/>
              </w:rPr>
              <w:t>«DOSFARM» ЖШС</w:t>
            </w:r>
          </w:p>
        </w:tc>
        <w:tc>
          <w:tcPr>
            <w:tcW w:w="3260" w:type="dxa"/>
          </w:tcPr>
          <w:p w14:paraId="6CAFE3DC" w14:textId="77777777" w:rsidR="00533B1C" w:rsidRPr="00533B1C" w:rsidRDefault="00533B1C" w:rsidP="00576D1B">
            <w:pPr>
              <w:pStyle w:val="121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>Қазақстан</w:t>
            </w:r>
            <w:proofErr w:type="spellEnd"/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>Республикасы</w:t>
            </w:r>
            <w:proofErr w:type="spellEnd"/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, Алматы </w:t>
            </w:r>
            <w:proofErr w:type="spellStart"/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>қаласы</w:t>
            </w:r>
            <w:proofErr w:type="spellEnd"/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, Чаплыгина </w:t>
            </w:r>
            <w:proofErr w:type="spellStart"/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>көшесі</w:t>
            </w:r>
            <w:proofErr w:type="spellEnd"/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, 3 </w:t>
            </w:r>
            <w:proofErr w:type="spellStart"/>
            <w:r>
              <w:rPr>
                <w:rStyle w:val="docdata"/>
                <w:rFonts w:eastAsia="Arial"/>
                <w:color w:val="000000"/>
                <w:sz w:val="28"/>
                <w:szCs w:val="28"/>
              </w:rPr>
              <w:t>үй</w:t>
            </w:r>
            <w:proofErr w:type="spellEnd"/>
          </w:p>
        </w:tc>
        <w:tc>
          <w:tcPr>
            <w:tcW w:w="1701" w:type="dxa"/>
          </w:tcPr>
          <w:p w14:paraId="32C572B9" w14:textId="77777777" w:rsidR="00533B1C" w:rsidRPr="00533B1C" w:rsidRDefault="00533B1C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</w:tcPr>
          <w:p w14:paraId="5BCEEA2A" w14:textId="77777777" w:rsidR="00533B1C" w:rsidRPr="00533B1C" w:rsidRDefault="00533B1C" w:rsidP="001A095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GМP</w:t>
            </w:r>
          </w:p>
        </w:tc>
      </w:tr>
      <w:tr w:rsidR="000F1389" w:rsidRPr="00533B1C" w14:paraId="3B4FDB36" w14:textId="77777777" w:rsidTr="00A71414">
        <w:trPr>
          <w:trHeight w:val="1690"/>
          <w:jc w:val="center"/>
        </w:trPr>
        <w:tc>
          <w:tcPr>
            <w:tcW w:w="704" w:type="dxa"/>
          </w:tcPr>
          <w:p w14:paraId="36CEDAD9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  <w:lang w:val="kk-KZ"/>
              </w:rPr>
              <w:t> </w:t>
            </w:r>
          </w:p>
          <w:p w14:paraId="38AE99BD" w14:textId="77777777" w:rsidR="000F1389" w:rsidRPr="00533B1C" w:rsidRDefault="00533B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14:paraId="1D4CB883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</w:rPr>
              <w:t>«</w:t>
            </w:r>
            <w:proofErr w:type="spellStart"/>
            <w:r w:rsidR="00A82849" w:rsidRPr="00533B1C">
              <w:rPr>
                <w:color w:val="000000"/>
                <w:sz w:val="28"/>
                <w:szCs w:val="28"/>
              </w:rPr>
              <w:t>ProfMedFarm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>»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</w:rPr>
              <w:t>ЖШС</w:t>
            </w:r>
          </w:p>
        </w:tc>
        <w:tc>
          <w:tcPr>
            <w:tcW w:w="3260" w:type="dxa"/>
          </w:tcPr>
          <w:p w14:paraId="234F2CB1" w14:textId="77777777" w:rsidR="000F1389" w:rsidRPr="00533B1C" w:rsidRDefault="00626B42" w:rsidP="00784B1F">
            <w:pPr>
              <w:pStyle w:val="1108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533B1C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, </w:t>
            </w:r>
            <w:r w:rsidR="00A82849" w:rsidRPr="00533B1C">
              <w:rPr>
                <w:color w:val="000000"/>
                <w:sz w:val="28"/>
                <w:szCs w:val="28"/>
              </w:rPr>
              <w:t>Шымкент</w:t>
            </w:r>
            <w:r w:rsidR="00784B1F" w:rsidRPr="00533B1C">
              <w:rPr>
                <w:color w:val="000000"/>
                <w:sz w:val="28"/>
                <w:szCs w:val="28"/>
                <w:lang w:val="kk-KZ"/>
              </w:rPr>
              <w:t xml:space="preserve"> қаласы</w:t>
            </w:r>
            <w:r w:rsidR="00784B1F" w:rsidRPr="00533B1C">
              <w:rPr>
                <w:color w:val="000000"/>
                <w:sz w:val="28"/>
                <w:szCs w:val="28"/>
              </w:rPr>
              <w:t xml:space="preserve">, Абай </w:t>
            </w:r>
            <w:proofErr w:type="spellStart"/>
            <w:r w:rsidR="00784B1F" w:rsidRPr="00533B1C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A82849" w:rsidRPr="00533B1C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784B1F" w:rsidRPr="00533B1C">
              <w:rPr>
                <w:color w:val="000000"/>
                <w:sz w:val="28"/>
                <w:szCs w:val="28"/>
              </w:rPr>
              <w:t>Нұршуақ</w:t>
            </w:r>
            <w:proofErr w:type="spellEnd"/>
            <w:r w:rsidR="00784B1F" w:rsidRPr="00533B1C">
              <w:rPr>
                <w:color w:val="000000"/>
                <w:sz w:val="28"/>
                <w:szCs w:val="28"/>
              </w:rPr>
              <w:t xml:space="preserve"> </w:t>
            </w:r>
            <w:r w:rsidR="00784B1F" w:rsidRPr="00533B1C">
              <w:rPr>
                <w:color w:val="000000"/>
                <w:sz w:val="28"/>
                <w:szCs w:val="28"/>
                <w:lang w:val="kk-KZ"/>
              </w:rPr>
              <w:t>шағын ауданы</w:t>
            </w:r>
            <w:r w:rsidR="00A82849" w:rsidRPr="00533B1C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784B1F" w:rsidRPr="00533B1C">
              <w:rPr>
                <w:color w:val="000000"/>
                <w:sz w:val="28"/>
                <w:szCs w:val="28"/>
              </w:rPr>
              <w:t>Тастыбұлақ</w:t>
            </w:r>
            <w:proofErr w:type="spellEnd"/>
            <w:r w:rsidR="00784B1F" w:rsidRPr="00533B1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84B1F" w:rsidRPr="00533B1C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="00A82849" w:rsidRPr="00533B1C">
              <w:rPr>
                <w:color w:val="000000"/>
                <w:sz w:val="28"/>
                <w:szCs w:val="28"/>
              </w:rPr>
              <w:t>, 17</w:t>
            </w:r>
            <w:r w:rsidR="00784B1F" w:rsidRPr="00533B1C">
              <w:rPr>
                <w:color w:val="000000"/>
                <w:sz w:val="28"/>
                <w:szCs w:val="28"/>
                <w:lang w:val="kk-KZ"/>
              </w:rPr>
              <w:t xml:space="preserve"> ғимарат</w:t>
            </w:r>
          </w:p>
        </w:tc>
        <w:tc>
          <w:tcPr>
            <w:tcW w:w="1701" w:type="dxa"/>
          </w:tcPr>
          <w:p w14:paraId="2F72577F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</w:p>
          <w:p w14:paraId="50936AC4" w14:textId="77777777" w:rsidR="000F1389" w:rsidRPr="00533B1C" w:rsidRDefault="005E62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</w:tcPr>
          <w:p w14:paraId="4273D3EB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</w:p>
          <w:p w14:paraId="7095BBBB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GDP</w:t>
            </w:r>
          </w:p>
        </w:tc>
      </w:tr>
      <w:tr w:rsidR="000F1389" w:rsidRPr="00533B1C" w14:paraId="0937F482" w14:textId="77777777" w:rsidTr="00A71414">
        <w:trPr>
          <w:trHeight w:val="1060"/>
          <w:jc w:val="center"/>
        </w:trPr>
        <w:tc>
          <w:tcPr>
            <w:tcW w:w="704" w:type="dxa"/>
          </w:tcPr>
          <w:p w14:paraId="01997E36" w14:textId="77777777" w:rsidR="00EA3824" w:rsidRPr="00533B1C" w:rsidRDefault="00EA3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788B9E0D" w14:textId="77777777" w:rsidR="000F1389" w:rsidRPr="00533B1C" w:rsidRDefault="00533B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552" w:type="dxa"/>
          </w:tcPr>
          <w:p w14:paraId="1F3B6105" w14:textId="77777777" w:rsidR="000F1389" w:rsidRPr="00533B1C" w:rsidRDefault="00626B42">
            <w:pPr>
              <w:pStyle w:val="110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1049C9" w:rsidRPr="00533B1C">
              <w:rPr>
                <w:color w:val="000000"/>
                <w:sz w:val="28"/>
                <w:szCs w:val="28"/>
              </w:rPr>
              <w:t>LongLife</w:t>
            </w:r>
            <w:proofErr w:type="spellEnd"/>
            <w:r w:rsidR="001049C9" w:rsidRPr="00533B1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049C9" w:rsidRPr="00533B1C">
              <w:rPr>
                <w:color w:val="000000"/>
                <w:sz w:val="28"/>
                <w:szCs w:val="28"/>
              </w:rPr>
              <w:t>BioPharm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>»</w:t>
            </w:r>
          </w:p>
          <w:p w14:paraId="4405CB6B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ЖШС</w:t>
            </w:r>
          </w:p>
        </w:tc>
        <w:tc>
          <w:tcPr>
            <w:tcW w:w="3260" w:type="dxa"/>
          </w:tcPr>
          <w:p w14:paraId="2D59901A" w14:textId="77777777" w:rsidR="000F1389" w:rsidRPr="00533B1C" w:rsidRDefault="00626B42" w:rsidP="00784B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533B1C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, </w:t>
            </w:r>
            <w:r w:rsidR="00685B6D" w:rsidRPr="00533B1C">
              <w:rPr>
                <w:color w:val="000000"/>
                <w:sz w:val="28"/>
                <w:szCs w:val="28"/>
                <w:lang w:val="kk-KZ"/>
              </w:rPr>
              <w:t>Алматы</w:t>
            </w:r>
            <w:r w:rsidR="00784B1F" w:rsidRPr="00533B1C">
              <w:rPr>
                <w:color w:val="000000"/>
                <w:sz w:val="28"/>
                <w:szCs w:val="28"/>
                <w:lang w:val="kk-KZ"/>
              </w:rPr>
              <w:t xml:space="preserve"> қаласы, </w:t>
            </w:r>
            <w:r w:rsidR="00685B6D" w:rsidRPr="00533B1C">
              <w:rPr>
                <w:color w:val="000000"/>
                <w:sz w:val="28"/>
                <w:szCs w:val="28"/>
              </w:rPr>
              <w:t>С</w:t>
            </w:r>
            <w:r w:rsidR="00685B6D" w:rsidRPr="00533B1C">
              <w:rPr>
                <w:color w:val="000000"/>
                <w:sz w:val="28"/>
                <w:szCs w:val="28"/>
                <w:lang w:val="kk-KZ"/>
              </w:rPr>
              <w:t>үйінбай</w:t>
            </w:r>
            <w:r w:rsidR="00784B1F" w:rsidRPr="00533B1C">
              <w:rPr>
                <w:color w:val="000000"/>
                <w:sz w:val="28"/>
                <w:szCs w:val="28"/>
                <w:lang w:val="kk-KZ"/>
              </w:rPr>
              <w:t xml:space="preserve"> даңғылы</w:t>
            </w:r>
            <w:r w:rsidR="00685B6D" w:rsidRPr="00533B1C">
              <w:rPr>
                <w:color w:val="000000"/>
                <w:sz w:val="28"/>
                <w:szCs w:val="28"/>
              </w:rPr>
              <w:t>, 258В</w:t>
            </w:r>
          </w:p>
        </w:tc>
        <w:tc>
          <w:tcPr>
            <w:tcW w:w="1701" w:type="dxa"/>
          </w:tcPr>
          <w:p w14:paraId="5FFA132E" w14:textId="77777777" w:rsidR="000F1389" w:rsidRPr="00533B1C" w:rsidRDefault="005E62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</w:tcPr>
          <w:p w14:paraId="17BEAE78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</w:rPr>
              <w:t>GDP</w:t>
            </w:r>
          </w:p>
        </w:tc>
      </w:tr>
      <w:tr w:rsidR="000F1389" w:rsidRPr="00533B1C" w14:paraId="67313FC4" w14:textId="77777777" w:rsidTr="00A71414">
        <w:trPr>
          <w:trHeight w:val="1132"/>
          <w:jc w:val="center"/>
        </w:trPr>
        <w:tc>
          <w:tcPr>
            <w:tcW w:w="704" w:type="dxa"/>
          </w:tcPr>
          <w:p w14:paraId="42ABDA92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lastRenderedPageBreak/>
              <w:t> </w:t>
            </w:r>
          </w:p>
          <w:p w14:paraId="55ECE77B" w14:textId="77777777" w:rsidR="000F1389" w:rsidRPr="00533B1C" w:rsidRDefault="00533B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552" w:type="dxa"/>
          </w:tcPr>
          <w:p w14:paraId="7C794EB8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«</w:t>
            </w:r>
            <w:r w:rsidR="006243CE" w:rsidRPr="00533B1C">
              <w:rPr>
                <w:color w:val="000000"/>
                <w:sz w:val="28"/>
                <w:szCs w:val="28"/>
                <w:lang w:val="en-US"/>
              </w:rPr>
              <w:t>OPTONIC</w:t>
            </w:r>
            <w:r w:rsidRPr="00533B1C">
              <w:rPr>
                <w:color w:val="000000"/>
                <w:sz w:val="28"/>
                <w:szCs w:val="28"/>
              </w:rPr>
              <w:t>» ЖШС</w:t>
            </w:r>
          </w:p>
        </w:tc>
        <w:tc>
          <w:tcPr>
            <w:tcW w:w="3260" w:type="dxa"/>
          </w:tcPr>
          <w:p w14:paraId="54CDDE68" w14:textId="77777777" w:rsidR="000F1389" w:rsidRPr="00533B1C" w:rsidRDefault="00784B1F" w:rsidP="00784B1F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33B1C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, </w:t>
            </w:r>
            <w:r w:rsidR="00685B6D" w:rsidRPr="00533B1C">
              <w:rPr>
                <w:color w:val="000000"/>
                <w:sz w:val="28"/>
                <w:szCs w:val="28"/>
              </w:rPr>
              <w:t>Астана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 xml:space="preserve"> қаласы</w:t>
            </w:r>
            <w:r w:rsidR="00685B6D" w:rsidRPr="00533B1C">
              <w:rPr>
                <w:color w:val="000000"/>
                <w:sz w:val="28"/>
                <w:szCs w:val="28"/>
              </w:rPr>
              <w:t>, Арай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A3824" w:rsidRPr="00533B1C">
              <w:rPr>
                <w:color w:val="000000"/>
                <w:sz w:val="28"/>
                <w:szCs w:val="28"/>
                <w:lang w:val="kk-KZ"/>
              </w:rPr>
              <w:t>көшесі</w:t>
            </w:r>
            <w:r w:rsidR="00685B6D" w:rsidRPr="00533B1C">
              <w:rPr>
                <w:color w:val="000000"/>
                <w:sz w:val="28"/>
                <w:szCs w:val="28"/>
              </w:rPr>
              <w:t>, 50</w:t>
            </w:r>
          </w:p>
        </w:tc>
        <w:tc>
          <w:tcPr>
            <w:tcW w:w="1701" w:type="dxa"/>
          </w:tcPr>
          <w:p w14:paraId="78DA1578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</w:p>
          <w:p w14:paraId="617686B1" w14:textId="77777777" w:rsidR="000F1389" w:rsidRPr="00533B1C" w:rsidRDefault="005E62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</w:tcPr>
          <w:p w14:paraId="1B1A15EF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 </w:t>
            </w:r>
          </w:p>
          <w:p w14:paraId="52C83F4D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</w:rPr>
              <w:t>GDP</w:t>
            </w:r>
          </w:p>
        </w:tc>
      </w:tr>
      <w:tr w:rsidR="00596B24" w:rsidRPr="00533B1C" w14:paraId="0DBABD72" w14:textId="77777777" w:rsidTr="00A71414">
        <w:trPr>
          <w:trHeight w:val="1132"/>
          <w:jc w:val="center"/>
        </w:trPr>
        <w:tc>
          <w:tcPr>
            <w:tcW w:w="704" w:type="dxa"/>
          </w:tcPr>
          <w:p w14:paraId="67683764" w14:textId="77777777" w:rsidR="00596B24" w:rsidRPr="00533B1C" w:rsidRDefault="00596B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2421D477" w14:textId="77777777" w:rsidR="00653EC6" w:rsidRPr="00533B1C" w:rsidRDefault="00533B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552" w:type="dxa"/>
          </w:tcPr>
          <w:p w14:paraId="40E0AA9A" w14:textId="77777777" w:rsidR="00596B24" w:rsidRPr="00533B1C" w:rsidRDefault="00596B24" w:rsidP="00596B24">
            <w:pPr>
              <w:pStyle w:val="1162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«A.N.P» </w:t>
            </w:r>
            <w:r w:rsidRPr="00533B1C">
              <w:rPr>
                <w:color w:val="000000"/>
                <w:sz w:val="28"/>
                <w:szCs w:val="28"/>
                <w:shd w:val="clear" w:color="auto" w:fill="FFFFFF"/>
              </w:rPr>
              <w:t>ЖШС</w:t>
            </w:r>
          </w:p>
        </w:tc>
        <w:tc>
          <w:tcPr>
            <w:tcW w:w="3260" w:type="dxa"/>
          </w:tcPr>
          <w:p w14:paraId="05FDB9D4" w14:textId="77777777" w:rsidR="00596B24" w:rsidRPr="00533B1C" w:rsidRDefault="00596B24" w:rsidP="00784B1F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33B1C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,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 xml:space="preserve">Алматы қаласы, </w:t>
            </w:r>
            <w:r w:rsidRPr="00533B1C">
              <w:rPr>
                <w:color w:val="000000"/>
                <w:sz w:val="28"/>
                <w:szCs w:val="28"/>
              </w:rPr>
              <w:t>С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үйінбай даңғылы</w:t>
            </w:r>
            <w:r w:rsidRPr="00533B1C">
              <w:rPr>
                <w:color w:val="000000"/>
                <w:sz w:val="28"/>
                <w:szCs w:val="28"/>
              </w:rPr>
              <w:t>, 258В</w:t>
            </w:r>
          </w:p>
        </w:tc>
        <w:tc>
          <w:tcPr>
            <w:tcW w:w="1701" w:type="dxa"/>
          </w:tcPr>
          <w:p w14:paraId="71CEB25C" w14:textId="77777777" w:rsidR="00653EC6" w:rsidRPr="00533B1C" w:rsidRDefault="00653E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219D640B" w14:textId="77777777" w:rsidR="00596B24" w:rsidRPr="00533B1C" w:rsidRDefault="00596B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</w:tcPr>
          <w:p w14:paraId="2E13ADC6" w14:textId="77777777" w:rsidR="00653EC6" w:rsidRPr="00533B1C" w:rsidRDefault="00653E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  <w:szCs w:val="28"/>
              </w:rPr>
            </w:pPr>
          </w:p>
          <w:p w14:paraId="43FE4C1D" w14:textId="77777777" w:rsidR="00596B24" w:rsidRPr="00533B1C" w:rsidRDefault="00596B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GDP</w:t>
            </w:r>
          </w:p>
        </w:tc>
      </w:tr>
      <w:tr w:rsidR="00596B24" w:rsidRPr="00533B1C" w14:paraId="193A0027" w14:textId="77777777" w:rsidTr="00A71414">
        <w:trPr>
          <w:trHeight w:val="1132"/>
          <w:jc w:val="center"/>
        </w:trPr>
        <w:tc>
          <w:tcPr>
            <w:tcW w:w="704" w:type="dxa"/>
          </w:tcPr>
          <w:p w14:paraId="500267C6" w14:textId="77777777" w:rsidR="00596B24" w:rsidRPr="00533B1C" w:rsidRDefault="00596B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0753FAF6" w14:textId="77777777" w:rsidR="00653EC6" w:rsidRPr="00533B1C" w:rsidRDefault="00533B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552" w:type="dxa"/>
          </w:tcPr>
          <w:p w14:paraId="3BCF75A7" w14:textId="77777777" w:rsidR="00596B24" w:rsidRPr="00533B1C" w:rsidRDefault="00653E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  <w:lang w:val="kk-KZ"/>
              </w:rPr>
              <w:t>«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GxP Group (ДжииксПи Груп)» ЖШС</w:t>
            </w:r>
          </w:p>
        </w:tc>
        <w:tc>
          <w:tcPr>
            <w:tcW w:w="3260" w:type="dxa"/>
          </w:tcPr>
          <w:p w14:paraId="20E149AF" w14:textId="77777777" w:rsidR="00596B24" w:rsidRPr="00533B1C" w:rsidRDefault="00653EC6" w:rsidP="00784B1F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</w:rPr>
              <w:t>Қазақстан</w:t>
            </w:r>
            <w:proofErr w:type="spellEnd"/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rStyle w:val="docdata"/>
                <w:rFonts w:eastAsia="Arial"/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, Алматы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қаласы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Түрксіб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Бекмаханов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>, 88 В</w:t>
            </w:r>
          </w:p>
        </w:tc>
        <w:tc>
          <w:tcPr>
            <w:tcW w:w="1701" w:type="dxa"/>
          </w:tcPr>
          <w:p w14:paraId="7DD47305" w14:textId="77777777" w:rsidR="00653EC6" w:rsidRPr="00533B1C" w:rsidRDefault="00653E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</w:p>
          <w:p w14:paraId="5A4D8CB6" w14:textId="77777777" w:rsidR="00596B24" w:rsidRPr="00533B1C" w:rsidRDefault="00653E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</w:tcPr>
          <w:p w14:paraId="6C1C12BB" w14:textId="77777777" w:rsidR="00653EC6" w:rsidRPr="00533B1C" w:rsidRDefault="00653E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  <w:szCs w:val="28"/>
              </w:rPr>
            </w:pPr>
          </w:p>
          <w:p w14:paraId="0C07905D" w14:textId="77777777" w:rsidR="00596B24" w:rsidRPr="00533B1C" w:rsidRDefault="00653E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color w:val="000000"/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GDP</w:t>
            </w:r>
          </w:p>
        </w:tc>
      </w:tr>
      <w:tr w:rsidR="000F1389" w:rsidRPr="00533B1C" w14:paraId="07116792" w14:textId="77777777" w:rsidTr="00A71414">
        <w:trPr>
          <w:trHeight w:val="1779"/>
          <w:jc w:val="center"/>
        </w:trPr>
        <w:tc>
          <w:tcPr>
            <w:tcW w:w="704" w:type="dxa"/>
            <w:vAlign w:val="center"/>
          </w:tcPr>
          <w:p w14:paraId="61248CC4" w14:textId="77777777" w:rsidR="000F1389" w:rsidRPr="00533B1C" w:rsidRDefault="00626B42" w:rsidP="00EA3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  </w:t>
            </w:r>
            <w:r w:rsidR="00533B1C" w:rsidRPr="00533B1C">
              <w:rPr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552" w:type="dxa"/>
            <w:vAlign w:val="center"/>
          </w:tcPr>
          <w:p w14:paraId="523928AC" w14:textId="77777777" w:rsidR="000F1389" w:rsidRPr="00533B1C" w:rsidRDefault="00624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  <w:lang w:val="kk-KZ"/>
              </w:rPr>
              <w:t>«IX.KZ» (Ай Икс кей зет)</w:t>
            </w:r>
            <w:r w:rsidR="00626B42" w:rsidRPr="00533B1C">
              <w:rPr>
                <w:color w:val="000000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3260" w:type="dxa"/>
            <w:vAlign w:val="center"/>
          </w:tcPr>
          <w:p w14:paraId="75DA36C8" w14:textId="77777777" w:rsidR="00653EC6" w:rsidRPr="00533B1C" w:rsidRDefault="00685B6D" w:rsidP="00EA3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Cs/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  <w:lang w:val="kk-KZ"/>
              </w:rPr>
              <w:t xml:space="preserve">Қазақстан Республикасы, </w:t>
            </w:r>
            <w:r w:rsidRPr="00533B1C">
              <w:rPr>
                <w:bCs/>
                <w:sz w:val="28"/>
                <w:szCs w:val="28"/>
                <w:lang w:val="kk-KZ"/>
              </w:rPr>
              <w:t>Алматы</w:t>
            </w:r>
            <w:r w:rsidR="00EA3824" w:rsidRPr="00533B1C">
              <w:rPr>
                <w:bCs/>
                <w:sz w:val="28"/>
                <w:szCs w:val="28"/>
                <w:lang w:val="kk-KZ"/>
              </w:rPr>
              <w:t xml:space="preserve"> қаласы</w:t>
            </w:r>
            <w:r w:rsidRPr="00533B1C">
              <w:rPr>
                <w:bCs/>
                <w:sz w:val="28"/>
                <w:szCs w:val="28"/>
                <w:lang w:val="kk-KZ"/>
              </w:rPr>
              <w:t xml:space="preserve">, </w:t>
            </w:r>
            <w:r w:rsidR="00EA3824" w:rsidRPr="00533B1C">
              <w:rPr>
                <w:bCs/>
                <w:sz w:val="28"/>
                <w:szCs w:val="28"/>
                <w:lang w:val="kk-KZ"/>
              </w:rPr>
              <w:t>Бостандық ауданы</w:t>
            </w:r>
            <w:r w:rsidRPr="00533B1C">
              <w:rPr>
                <w:bCs/>
                <w:sz w:val="28"/>
                <w:szCs w:val="28"/>
                <w:lang w:val="kk-KZ"/>
              </w:rPr>
              <w:t>, Ерменсай</w:t>
            </w:r>
            <w:r w:rsidR="00EA3824" w:rsidRPr="00533B1C">
              <w:rPr>
                <w:bCs/>
                <w:sz w:val="28"/>
                <w:szCs w:val="28"/>
                <w:lang w:val="kk-KZ"/>
              </w:rPr>
              <w:t xml:space="preserve"> шағын ауданы, </w:t>
            </w:r>
            <w:r w:rsidRPr="00533B1C">
              <w:rPr>
                <w:bCs/>
                <w:sz w:val="28"/>
                <w:szCs w:val="28"/>
                <w:lang w:val="kk-KZ"/>
              </w:rPr>
              <w:t>Жангир Хан</w:t>
            </w:r>
            <w:r w:rsidR="00EA3824" w:rsidRPr="00533B1C">
              <w:rPr>
                <w:bCs/>
                <w:sz w:val="28"/>
                <w:szCs w:val="28"/>
                <w:lang w:val="kk-KZ"/>
              </w:rPr>
              <w:t xml:space="preserve"> көшесі,</w:t>
            </w:r>
            <w:r w:rsidRPr="00533B1C">
              <w:rPr>
                <w:bCs/>
                <w:sz w:val="28"/>
                <w:szCs w:val="28"/>
                <w:lang w:val="kk-KZ"/>
              </w:rPr>
              <w:t xml:space="preserve"> </w:t>
            </w:r>
            <w:r w:rsidR="00653EC6" w:rsidRPr="00533B1C"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4F7490DD" w14:textId="77777777" w:rsidR="000F1389" w:rsidRPr="00533B1C" w:rsidRDefault="00685B6D" w:rsidP="00EA3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  <w:lang w:val="kk-KZ"/>
              </w:rPr>
            </w:pPr>
            <w:r w:rsidRPr="00533B1C">
              <w:rPr>
                <w:bCs/>
                <w:sz w:val="28"/>
                <w:szCs w:val="28"/>
                <w:lang w:val="kk-KZ"/>
              </w:rPr>
              <w:t>91</w:t>
            </w:r>
            <w:r w:rsidR="00EA3824" w:rsidRPr="00533B1C">
              <w:rPr>
                <w:bCs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1701" w:type="dxa"/>
            <w:vAlign w:val="center"/>
          </w:tcPr>
          <w:p w14:paraId="45E65204" w14:textId="77777777" w:rsidR="000F1389" w:rsidRPr="00533B1C" w:rsidRDefault="005E62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  <w:vAlign w:val="center"/>
          </w:tcPr>
          <w:p w14:paraId="2FE5343A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GDP </w:t>
            </w:r>
          </w:p>
        </w:tc>
      </w:tr>
      <w:tr w:rsidR="000F1389" w:rsidRPr="00533B1C" w14:paraId="33BF9DDD" w14:textId="77777777" w:rsidTr="00A71414">
        <w:trPr>
          <w:trHeight w:val="1334"/>
          <w:jc w:val="center"/>
        </w:trPr>
        <w:tc>
          <w:tcPr>
            <w:tcW w:w="704" w:type="dxa"/>
            <w:vAlign w:val="center"/>
          </w:tcPr>
          <w:p w14:paraId="41BEFEFE" w14:textId="77777777" w:rsidR="000F1389" w:rsidRPr="00533B1C" w:rsidRDefault="00626B42" w:rsidP="00EA3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8"/>
                <w:szCs w:val="28"/>
                <w:lang w:val="kk-KZ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  </w:t>
            </w:r>
            <w:r w:rsidR="00533B1C" w:rsidRPr="00533B1C">
              <w:rPr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2552" w:type="dxa"/>
            <w:vAlign w:val="center"/>
          </w:tcPr>
          <w:p w14:paraId="57491D87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«</w:t>
            </w:r>
            <w:r w:rsidRPr="00533B1C">
              <w:rPr>
                <w:bCs/>
                <w:sz w:val="28"/>
                <w:szCs w:val="28"/>
                <w:lang w:val="kk-KZ"/>
              </w:rPr>
              <w:t>Медцентр-Рахат</w:t>
            </w:r>
            <w:r w:rsidRPr="00533B1C">
              <w:rPr>
                <w:color w:val="000000"/>
                <w:sz w:val="28"/>
                <w:szCs w:val="28"/>
              </w:rPr>
              <w:t>» ЖШС</w:t>
            </w:r>
          </w:p>
        </w:tc>
        <w:tc>
          <w:tcPr>
            <w:tcW w:w="3260" w:type="dxa"/>
            <w:vAlign w:val="center"/>
          </w:tcPr>
          <w:p w14:paraId="2AFEBA48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proofErr w:type="spellStart"/>
            <w:r w:rsidRPr="00533B1C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, </w:t>
            </w:r>
            <w:r w:rsidRPr="00533B1C">
              <w:rPr>
                <w:bCs/>
                <w:sz w:val="28"/>
                <w:szCs w:val="28"/>
                <w:lang w:val="kk-KZ"/>
              </w:rPr>
              <w:t>Алматы қаласы, Жетысу 3 шағын ауданы, 2а</w:t>
            </w:r>
          </w:p>
        </w:tc>
        <w:tc>
          <w:tcPr>
            <w:tcW w:w="1701" w:type="dxa"/>
            <w:vAlign w:val="center"/>
          </w:tcPr>
          <w:p w14:paraId="093D27C3" w14:textId="77777777" w:rsidR="000F1389" w:rsidRPr="00533B1C" w:rsidRDefault="005E62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533B1C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533B1C">
              <w:rPr>
                <w:color w:val="000000"/>
                <w:sz w:val="28"/>
                <w:szCs w:val="28"/>
              </w:rPr>
              <w:t xml:space="preserve"> </w:t>
            </w:r>
            <w:r w:rsidRPr="00533B1C">
              <w:rPr>
                <w:color w:val="000000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276" w:type="dxa"/>
            <w:vAlign w:val="center"/>
          </w:tcPr>
          <w:p w14:paraId="0A2B21E2" w14:textId="77777777" w:rsidR="000F1389" w:rsidRPr="00533B1C" w:rsidRDefault="00626B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/>
              <w:jc w:val="center"/>
              <w:rPr>
                <w:sz w:val="28"/>
                <w:szCs w:val="28"/>
              </w:rPr>
            </w:pPr>
            <w:r w:rsidRPr="00533B1C">
              <w:rPr>
                <w:color w:val="000000"/>
                <w:sz w:val="28"/>
                <w:szCs w:val="28"/>
              </w:rPr>
              <w:t>GСP</w:t>
            </w:r>
          </w:p>
        </w:tc>
      </w:tr>
    </w:tbl>
    <w:p w14:paraId="5917FB0E" w14:textId="77777777" w:rsidR="000F1389" w:rsidRDefault="000F1389">
      <w:pPr>
        <w:rPr>
          <w:lang w:val="kk-KZ"/>
        </w:rPr>
      </w:pPr>
    </w:p>
    <w:sectPr w:rsidR="000F1389" w:rsidSect="0051694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6550C" w14:textId="77777777" w:rsidR="00AE6217" w:rsidRDefault="00AE6217">
      <w:r>
        <w:separator/>
      </w:r>
    </w:p>
  </w:endnote>
  <w:endnote w:type="continuationSeparator" w:id="0">
    <w:p w14:paraId="2140ACD3" w14:textId="77777777" w:rsidR="00AE6217" w:rsidRDefault="00AE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B3298" w14:textId="77777777" w:rsidR="00AE6217" w:rsidRDefault="00AE6217">
      <w:r>
        <w:separator/>
      </w:r>
    </w:p>
  </w:footnote>
  <w:footnote w:type="continuationSeparator" w:id="0">
    <w:p w14:paraId="493D9F70" w14:textId="77777777" w:rsidR="00AE6217" w:rsidRDefault="00AE62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827E1"/>
    <w:multiLevelType w:val="hybridMultilevel"/>
    <w:tmpl w:val="45FE9394"/>
    <w:lvl w:ilvl="0" w:tplc="40185826">
      <w:start w:val="1"/>
      <w:numFmt w:val="decimal"/>
      <w:lvlText w:val="%1."/>
      <w:lvlJc w:val="left"/>
      <w:pPr>
        <w:ind w:left="1069" w:hanging="360"/>
      </w:pPr>
    </w:lvl>
    <w:lvl w:ilvl="1" w:tplc="0874BA70">
      <w:start w:val="1"/>
      <w:numFmt w:val="lowerLetter"/>
      <w:lvlText w:val="%2."/>
      <w:lvlJc w:val="left"/>
      <w:pPr>
        <w:ind w:left="1789" w:hanging="360"/>
      </w:pPr>
    </w:lvl>
    <w:lvl w:ilvl="2" w:tplc="F1ACFC36">
      <w:start w:val="1"/>
      <w:numFmt w:val="lowerRoman"/>
      <w:lvlText w:val="%3."/>
      <w:lvlJc w:val="right"/>
      <w:pPr>
        <w:ind w:left="2509" w:hanging="180"/>
      </w:pPr>
    </w:lvl>
    <w:lvl w:ilvl="3" w:tplc="53CC2DA0">
      <w:start w:val="1"/>
      <w:numFmt w:val="decimal"/>
      <w:lvlText w:val="%4."/>
      <w:lvlJc w:val="left"/>
      <w:pPr>
        <w:ind w:left="3229" w:hanging="360"/>
      </w:pPr>
    </w:lvl>
    <w:lvl w:ilvl="4" w:tplc="DA40774C">
      <w:start w:val="1"/>
      <w:numFmt w:val="lowerLetter"/>
      <w:lvlText w:val="%5."/>
      <w:lvlJc w:val="left"/>
      <w:pPr>
        <w:ind w:left="3949" w:hanging="360"/>
      </w:pPr>
    </w:lvl>
    <w:lvl w:ilvl="5" w:tplc="20D4AA0E">
      <w:start w:val="1"/>
      <w:numFmt w:val="lowerRoman"/>
      <w:lvlText w:val="%6."/>
      <w:lvlJc w:val="right"/>
      <w:pPr>
        <w:ind w:left="4669" w:hanging="180"/>
      </w:pPr>
    </w:lvl>
    <w:lvl w:ilvl="6" w:tplc="5692812C">
      <w:start w:val="1"/>
      <w:numFmt w:val="decimal"/>
      <w:lvlText w:val="%7."/>
      <w:lvlJc w:val="left"/>
      <w:pPr>
        <w:ind w:left="5389" w:hanging="360"/>
      </w:pPr>
    </w:lvl>
    <w:lvl w:ilvl="7" w:tplc="E90E84BA">
      <w:start w:val="1"/>
      <w:numFmt w:val="lowerLetter"/>
      <w:lvlText w:val="%8."/>
      <w:lvlJc w:val="left"/>
      <w:pPr>
        <w:ind w:left="6109" w:hanging="360"/>
      </w:pPr>
    </w:lvl>
    <w:lvl w:ilvl="8" w:tplc="6AD4C330">
      <w:start w:val="1"/>
      <w:numFmt w:val="lowerRoman"/>
      <w:lvlText w:val="%9."/>
      <w:lvlJc w:val="right"/>
      <w:pPr>
        <w:ind w:left="6829" w:hanging="180"/>
      </w:pPr>
    </w:lvl>
  </w:abstractNum>
  <w:num w:numId="1" w16cid:durableId="3380457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89"/>
    <w:rsid w:val="000F1389"/>
    <w:rsid w:val="001049C9"/>
    <w:rsid w:val="001B164B"/>
    <w:rsid w:val="003B29FF"/>
    <w:rsid w:val="003E5AB3"/>
    <w:rsid w:val="00434948"/>
    <w:rsid w:val="004E6019"/>
    <w:rsid w:val="00516944"/>
    <w:rsid w:val="00533B1C"/>
    <w:rsid w:val="00576D1B"/>
    <w:rsid w:val="00596B24"/>
    <w:rsid w:val="005D30CA"/>
    <w:rsid w:val="005E6238"/>
    <w:rsid w:val="006243CE"/>
    <w:rsid w:val="00626B42"/>
    <w:rsid w:val="006323E3"/>
    <w:rsid w:val="00653EC6"/>
    <w:rsid w:val="00685B6D"/>
    <w:rsid w:val="006F1D73"/>
    <w:rsid w:val="00784B1F"/>
    <w:rsid w:val="009951C8"/>
    <w:rsid w:val="00A44FA6"/>
    <w:rsid w:val="00A677DB"/>
    <w:rsid w:val="00A71414"/>
    <w:rsid w:val="00A82849"/>
    <w:rsid w:val="00AE6217"/>
    <w:rsid w:val="00B65912"/>
    <w:rsid w:val="00B74514"/>
    <w:rsid w:val="00EA3824"/>
    <w:rsid w:val="00ED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6DCCF"/>
  <w15:docId w15:val="{8EE9CD6B-3938-4EBF-AD1B-ACB1EE46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docdata">
    <w:name w:val="docdata"/>
    <w:aliases w:val="docy,v5,1667,bqiaagaaeyqcaaagiaiaaapqbqaabfgfaaaaaaaaaaaaaaaaaaaaaaaaaaaaaaaaaaaaaaaaaaaaaaaaaaaaaaaaaaaaaaaaaaaaaaaaaaaaaaaaaaaaaaaaaaaaaaaaaaaaaaaaaaaaaaaaaaaaaaaaaaaaaaaaaaaaaaaaaaaaaaaaaaaaaaaaaaaaaaaaaaaaaaaaaaaaaaaaaaaaaaaaaaaaaaaaaaaaaaaa"/>
    <w:basedOn w:val="a0"/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2522">
    <w:name w:val="2522"/>
    <w:basedOn w:val="a"/>
    <w:pPr>
      <w:spacing w:before="100" w:beforeAutospacing="1" w:after="100" w:afterAutospacing="1"/>
    </w:pPr>
  </w:style>
  <w:style w:type="paragraph" w:customStyle="1" w:styleId="1108">
    <w:name w:val="1108"/>
    <w:basedOn w:val="a"/>
    <w:pPr>
      <w:spacing w:before="100" w:beforeAutospacing="1" w:after="100" w:afterAutospacing="1"/>
    </w:pPr>
  </w:style>
  <w:style w:type="paragraph" w:customStyle="1" w:styleId="1217">
    <w:name w:val="1217"/>
    <w:aliases w:val="bqiaagaaeyqcaaagiaiaaamobaaabtyeaaaaaaaaaaaaaaaaaaaaaaaaaaaaaaaaaaaaaaaaaaaaaaaaaaaaaaaaaaaaaaaaaaaaaaaaaaaaaaaaaaaaaaaaaaaaaaaaaaaaaaaaaaaaaaaaaaaaaaaaaaaaaaaaaaaaaaaaaaaaaaaaaaaaaaaaaaaaaaaaaaaaaaaaaaaaaaaaaaaaaaaaaaaaaaaaaaaaaaaa"/>
    <w:basedOn w:val="a"/>
    <w:rsid w:val="00576D1B"/>
    <w:pPr>
      <w:spacing w:before="100" w:beforeAutospacing="1" w:after="100" w:afterAutospacing="1"/>
    </w:pPr>
  </w:style>
  <w:style w:type="paragraph" w:customStyle="1" w:styleId="1162">
    <w:name w:val="1162"/>
    <w:aliases w:val="bqiaagaaeyqcaaagiaiaaapxawaabf8daaaaaaaaaaaaaaaaaaaaaaaaaaaaaaaaaaaaaaaaaaaaaaaaaaaaaaaaaaaaaaaaaaaaaaaaaaaaaaaaaaaaaaaaaaaaaaaaaaaaaaaaaaaaaaaaaaaaaaaaaaaaaaaaaaaaaaaaaaaaaaaaaaaaaaaaaaaaaaaaaaaaaaaaaaaaaaaaaaaaaaaaaaaaaaaaaaaaaaaa"/>
    <w:basedOn w:val="a"/>
    <w:rsid w:val="00596B24"/>
    <w:pPr>
      <w:spacing w:before="100" w:beforeAutospacing="1" w:after="100" w:afterAutospacing="1"/>
    </w:pPr>
  </w:style>
  <w:style w:type="paragraph" w:customStyle="1" w:styleId="1208">
    <w:name w:val="1208"/>
    <w:aliases w:val="bqiaagaaeyqcaaagiaiaaamfbaaabs0eaaaaaaaaaaaaaaaaaaaaaaaaaaaaaaaaaaaaaaaaaaaaaaaaaaaaaaaaaaaaaaaaaaaaaaaaaaaaaaaaaaaaaaaaaaaaaaaaaaaaaaaaaaaaaaaaaaaaaaaaaaaaaaaaaaaaaaaaaaaaaaaaaaaaaaaaaaaaaaaaaaaaaaaaaaaaaaaaaaaaaaaaaaaaaaaaaaaaaaaa"/>
    <w:basedOn w:val="a"/>
    <w:rsid w:val="00533B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8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43F9E9E7-E11B-42BA-802B-EF5F76C7EE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Нуржамал Амир</cp:lastModifiedBy>
  <cp:revision>38</cp:revision>
  <dcterms:created xsi:type="dcterms:W3CDTF">2026-09-01T15:11:00Z</dcterms:created>
  <dcterms:modified xsi:type="dcterms:W3CDTF">2026-10-01T10:02:00Z</dcterms:modified>
</cp:coreProperties>
</file>