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Бөрлі ауданының ок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ругтік  сайлау комиссияларының құрамдары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, орналасқан жері және жұмыс уақыты туралы</w:t>
      </w: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Хабарлама</w:t>
      </w:r>
    </w:p>
    <w:p w:rsidR="002033DF" w:rsidRDefault="002033DF" w:rsidP="002033DF">
      <w:pPr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  <w:lang w:val="kk-KZ"/>
        </w:rPr>
      </w:pPr>
    </w:p>
    <w:p w:rsidR="002033DF" w:rsidRDefault="002033DF" w:rsidP="002033DF">
      <w:pPr>
        <w:spacing w:after="0" w:line="240" w:lineRule="auto"/>
        <w:ind w:firstLine="708"/>
        <w:jc w:val="both"/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  <w:lang w:val="kk-KZ"/>
        </w:rPr>
      </w:pPr>
      <w:r w:rsidRPr="002033DF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  <w:lang w:val="kk-KZ"/>
        </w:rPr>
        <w:t>Қазақстан Республикасының «Қазақстан Республикасындағы сайлау туралы» Конституциялық заңының 14-бабына, 26-бабының 3) тармақшасына, Қазақстан Республикасы Орталық сайлау комиссиясының 2026 жылғы 13 қазандағы №60/98, №60/99 қаулыларына және «</w:t>
      </w:r>
      <w:r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  <w:lang w:val="kk-KZ"/>
        </w:rPr>
        <w:t>Бөрлі</w:t>
      </w:r>
      <w:r w:rsidRPr="002033DF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  <w:lang w:val="kk-KZ"/>
        </w:rPr>
        <w:t xml:space="preserve"> ауданы мәслихатының депутаттарын сайлау бойынша аумақтық сайлау округтерін құру туралы» </w:t>
      </w:r>
      <w:r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  <w:lang w:val="kk-KZ"/>
        </w:rPr>
        <w:t>Бөрлі</w:t>
      </w:r>
      <w:r w:rsidRPr="002033DF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  <w:lang w:val="kk-KZ"/>
        </w:rPr>
        <w:t xml:space="preserve"> аудандық аумақтық сайлау комиссия</w:t>
      </w:r>
      <w:r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  <w:lang w:val="kk-KZ"/>
        </w:rPr>
        <w:t>сының 2026 жылғы 13 қазандағы №7</w:t>
      </w:r>
      <w:r w:rsidRPr="002033DF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  <w:lang w:val="kk-KZ"/>
        </w:rPr>
        <w:t xml:space="preserve"> қаулысына сәйкес </w:t>
      </w:r>
      <w:r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  <w:lang w:val="kk-KZ"/>
        </w:rPr>
        <w:t>Бөрлі</w:t>
      </w:r>
      <w:r w:rsidRPr="002033DF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  <w:lang w:val="kk-KZ"/>
        </w:rPr>
        <w:t xml:space="preserve"> ауданының округтік сайлау комиссияларының құрамдарын, орналасқан жері және жұмыс уақытын хабарлаймыз.</w:t>
      </w: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</w:pP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 xml:space="preserve">№1 сайлау округі </w:t>
      </w:r>
    </w:p>
    <w:p w:rsidR="002033DF" w:rsidRDefault="002033DF" w:rsidP="002033DF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hAnsi="Times New Roman" w:cs="Times New Roman"/>
          <w:spacing w:val="2"/>
          <w:sz w:val="24"/>
          <w:szCs w:val="20"/>
          <w:lang w:val="kk-KZ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>№ 1  округт</w:t>
      </w:r>
      <w:r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  <w:t>ік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 xml:space="preserve"> сайлау комиссиясының орналасқан жері:</w:t>
      </w:r>
      <w:r>
        <w:rPr>
          <w:rFonts w:ascii="Times New Roman" w:eastAsia="Times New Roman" w:hAnsi="Times New Roman" w:cs="Times New Roman"/>
          <w:bCs/>
          <w:sz w:val="24"/>
          <w:szCs w:val="20"/>
          <w:lang w:val="kk-KZ" w:eastAsia="ru-RU"/>
        </w:rPr>
        <w:t xml:space="preserve">  </w:t>
      </w:r>
      <w:r>
        <w:rPr>
          <w:rFonts w:ascii="Times New Roman" w:hAnsi="Times New Roman" w:cs="Times New Roman"/>
          <w:spacing w:val="2"/>
          <w:sz w:val="24"/>
          <w:szCs w:val="20"/>
          <w:lang w:val="kk-KZ"/>
        </w:rPr>
        <w:t xml:space="preserve"> БҚО, Бөрлі ауданы  Қызылтал ауылы, 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Ақсай қаласы  Қызылтал ауылы Сайқұдық көшесі 1, «Ақсай қаласының №7  жалпы орта білім беретін мектебі» коммуналдық мемлекеттік мекемесі ғимараты</w:t>
      </w:r>
    </w:p>
    <w:p w:rsidR="002033DF" w:rsidRDefault="002033DF" w:rsidP="002033DF">
      <w:pPr>
        <w:spacing w:after="0" w:line="240" w:lineRule="auto"/>
        <w:ind w:left="283"/>
        <w:jc w:val="both"/>
        <w:rPr>
          <w:rFonts w:ascii="Times New Roman" w:hAnsi="Times New Roman" w:cs="Times New Roman"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spacing w:val="2"/>
          <w:sz w:val="24"/>
          <w:szCs w:val="20"/>
          <w:lang w:val="kk-KZ"/>
        </w:rPr>
        <w:t xml:space="preserve">     </w:t>
      </w:r>
      <w:r>
        <w:rPr>
          <w:rFonts w:ascii="Times New Roman" w:hAnsi="Times New Roman" w:cs="Times New Roman"/>
          <w:spacing w:val="2"/>
          <w:sz w:val="24"/>
          <w:szCs w:val="20"/>
          <w:lang w:val="kk-KZ"/>
        </w:rPr>
        <w:tab/>
        <w:t xml:space="preserve">Комиссия төрағасы - </w:t>
      </w:r>
      <w:r>
        <w:rPr>
          <w:rFonts w:ascii="Times New Roman" w:hAnsi="Times New Roman" w:cs="Times New Roman"/>
          <w:bCs/>
          <w:sz w:val="24"/>
          <w:szCs w:val="20"/>
          <w:lang w:val="kk-KZ"/>
        </w:rPr>
        <w:t xml:space="preserve">Акбулатова Гульмира Мухамедгалиевна             </w:t>
      </w:r>
    </w:p>
    <w:p w:rsidR="002033DF" w:rsidRDefault="002033DF" w:rsidP="002033DF">
      <w:pPr>
        <w:spacing w:after="0" w:line="240" w:lineRule="auto"/>
        <w:ind w:left="708"/>
        <w:jc w:val="both"/>
        <w:rPr>
          <w:rFonts w:ascii="Times New Roman" w:hAnsi="Times New Roman" w:cs="Times New Roman"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spacing w:val="2"/>
          <w:sz w:val="24"/>
          <w:szCs w:val="20"/>
          <w:lang w:val="kk-KZ"/>
        </w:rPr>
        <w:t>Комиссия төрағасының орынбасары –</w:t>
      </w:r>
      <w:r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Рыспаева Бибигуль Сарсенгалиевна</w:t>
      </w:r>
    </w:p>
    <w:p w:rsidR="002033DF" w:rsidRDefault="002033DF" w:rsidP="002033DF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0"/>
          <w:lang w:val="kk-KZ"/>
        </w:rPr>
      </w:pPr>
      <w:r>
        <w:rPr>
          <w:rFonts w:ascii="Times New Roman" w:hAnsi="Times New Roman" w:cs="Times New Roman"/>
          <w:bCs/>
          <w:sz w:val="24"/>
          <w:szCs w:val="20"/>
          <w:lang w:val="kk-KZ"/>
        </w:rPr>
        <w:tab/>
        <w:t xml:space="preserve">Комиссия хатшысы – Жиенбаева Гульсара Тайкеевна </w:t>
      </w:r>
    </w:p>
    <w:p w:rsidR="002033DF" w:rsidRDefault="002033DF" w:rsidP="002033DF">
      <w:pPr>
        <w:spacing w:after="0" w:line="240" w:lineRule="auto"/>
        <w:ind w:left="643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</w:rPr>
      </w:pPr>
      <w:r>
        <w:rPr>
          <w:rFonts w:ascii="Times New Roman" w:eastAsia="Calibri" w:hAnsi="Times New Roman" w:cs="Times New Roman"/>
          <w:spacing w:val="2"/>
          <w:sz w:val="24"/>
          <w:szCs w:val="20"/>
          <w:lang w:val="kk-KZ"/>
        </w:rPr>
        <w:t xml:space="preserve"> Комиссия мүшелері -</w:t>
      </w: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 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Ермекова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Мадина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Насибуллиновна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,  </w:t>
      </w:r>
    </w:p>
    <w:p w:rsidR="002033DF" w:rsidRDefault="002033DF" w:rsidP="002033DF">
      <w:pPr>
        <w:spacing w:after="0" w:line="240" w:lineRule="auto"/>
        <w:ind w:left="643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                                        Айсагулова Бакытгуль Сериковна</w:t>
      </w:r>
    </w:p>
    <w:p w:rsidR="002033DF" w:rsidRDefault="002033DF" w:rsidP="002033D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0"/>
          <w:lang w:val="kk-KZ"/>
        </w:rPr>
      </w:pPr>
    </w:p>
    <w:p w:rsidR="002033DF" w:rsidRDefault="002033DF" w:rsidP="002033D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            </w:t>
      </w: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№2 сайлау округі  </w:t>
      </w:r>
    </w:p>
    <w:p w:rsidR="002033DF" w:rsidRDefault="002033DF" w:rsidP="002033DF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spacing w:val="2"/>
          <w:sz w:val="24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 xml:space="preserve">№ 2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>округт</w:t>
      </w:r>
      <w:r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  <w:t>ік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 xml:space="preserve"> сайлау комиссиясының орналасқан жері</w:t>
      </w:r>
      <w:r>
        <w:rPr>
          <w:rFonts w:ascii="Times New Roman" w:eastAsia="Times New Roman" w:hAnsi="Times New Roman" w:cs="Times New Roman"/>
          <w:b/>
          <w:sz w:val="24"/>
          <w:szCs w:val="20"/>
          <w:lang w:val="kk-KZ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Ақсай қаласы  </w:t>
      </w:r>
      <w:r>
        <w:rPr>
          <w:rFonts w:ascii="Times New Roman" w:hAnsi="Times New Roman" w:cs="Times New Roman"/>
          <w:spacing w:val="2"/>
          <w:sz w:val="24"/>
          <w:szCs w:val="20"/>
          <w:lang w:val="kk-KZ"/>
        </w:rPr>
        <w:t>10 ықшам ауданы Халықтар Достығы 6 Б құрылысы, «Қарашығанақ» дене шынықтыру-сауықтыру кешені»  ғимараты</w:t>
      </w:r>
    </w:p>
    <w:p w:rsidR="002033DF" w:rsidRDefault="002033DF" w:rsidP="002033DF">
      <w:pPr>
        <w:spacing w:after="0" w:line="240" w:lineRule="auto"/>
        <w:jc w:val="both"/>
        <w:textAlignment w:val="baseline"/>
        <w:outlineLvl w:val="2"/>
        <w:rPr>
          <w:rFonts w:ascii="Times New Roman" w:hAnsi="Times New Roman" w:cs="Times New Roman"/>
          <w:spacing w:val="2"/>
          <w:sz w:val="24"/>
          <w:szCs w:val="20"/>
          <w:lang w:val="kk-KZ"/>
        </w:rPr>
      </w:pP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spacing w:val="2"/>
          <w:sz w:val="24"/>
          <w:szCs w:val="20"/>
          <w:lang w:val="kk-KZ"/>
        </w:rPr>
        <w:t xml:space="preserve">Комиссия төрағасы – </w:t>
      </w: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Нуршубаева Алтын Амангелдиевна                     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spacing w:val="2"/>
          <w:sz w:val="24"/>
          <w:szCs w:val="20"/>
          <w:lang w:val="kk-KZ"/>
        </w:rPr>
        <w:t xml:space="preserve">Комиссия төрағасының орынбасары - </w:t>
      </w: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Умбетов Бакытжан Кайржанович         </w:t>
      </w:r>
    </w:p>
    <w:p w:rsidR="002033DF" w:rsidRDefault="002033DF" w:rsidP="002033D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Комиссия хатшысы -  Шапенова Гульхан Нурлановна  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spacing w:val="2"/>
          <w:sz w:val="24"/>
          <w:szCs w:val="20"/>
          <w:lang w:val="kk-KZ"/>
        </w:rPr>
        <w:t xml:space="preserve">Комиссия мүшелері -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Демеуова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Нургуль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Абаевна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,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 Карагойшина Лиза Жасталаповна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     </w:t>
      </w: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</w:pPr>
      <w:r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  <w:t xml:space="preserve">№ 3 сайлау округі </w:t>
      </w:r>
    </w:p>
    <w:p w:rsidR="002033DF" w:rsidRDefault="002033DF" w:rsidP="002033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№ 3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>округт</w:t>
      </w:r>
      <w:r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  <w:t>ік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 xml:space="preserve"> сайлау комиссиясының орналасқан жері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: Ақсай қаласы  Сырыма Датова көшесі 21,  «Батыс Қазақстан облысы Бөрлі ауданының дене шынықтыру және спорт бөлімі» мемлекеттік мекемесінің "Ақсай "мәдени-бұқаралық,  ұлттық  ат спорты кешені" МКҚК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spacing w:val="2"/>
          <w:sz w:val="24"/>
          <w:szCs w:val="20"/>
          <w:lang w:val="kk-KZ"/>
        </w:rPr>
        <w:t>Комиссия төрағасы  -</w:t>
      </w: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Тайкешева Гульнара Тайковна                    </w:t>
      </w:r>
    </w:p>
    <w:p w:rsidR="002033DF" w:rsidRDefault="002033DF" w:rsidP="002033DF">
      <w:pPr>
        <w:spacing w:after="0" w:line="240" w:lineRule="auto"/>
        <w:ind w:left="708"/>
        <w:jc w:val="both"/>
        <w:rPr>
          <w:rFonts w:ascii="Times New Roman" w:hAnsi="Times New Roman" w:cs="Times New Roman"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spacing w:val="2"/>
          <w:sz w:val="24"/>
          <w:szCs w:val="20"/>
          <w:lang w:val="kk-KZ"/>
        </w:rPr>
        <w:t xml:space="preserve">Комиссия төрағасының орынбасары - </w:t>
      </w:r>
      <w:r>
        <w:rPr>
          <w:rFonts w:ascii="Times New Roman" w:hAnsi="Times New Roman" w:cs="Times New Roman"/>
          <w:bCs/>
          <w:sz w:val="24"/>
          <w:szCs w:val="20"/>
          <w:lang w:val="kk-KZ"/>
        </w:rPr>
        <w:t xml:space="preserve">Еншибаева Кенжесара Кубиевна       </w:t>
      </w:r>
    </w:p>
    <w:p w:rsidR="002033DF" w:rsidRDefault="002033DF" w:rsidP="002033D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Cs/>
          <w:sz w:val="24"/>
          <w:szCs w:val="20"/>
          <w:lang w:val="kk-KZ"/>
        </w:rPr>
        <w:t>Комиссия хатшысы – Кудайбергенова Эльнара Болатовна</w:t>
      </w:r>
    </w:p>
    <w:p w:rsidR="002033DF" w:rsidRDefault="002033DF" w:rsidP="002033DF">
      <w:pPr>
        <w:spacing w:after="0" w:line="240" w:lineRule="auto"/>
        <w:ind w:left="705"/>
        <w:jc w:val="both"/>
        <w:rPr>
          <w:rFonts w:ascii="Times New Roman" w:hAnsi="Times New Roman" w:cs="Times New Roman"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spacing w:val="2"/>
          <w:sz w:val="24"/>
          <w:szCs w:val="20"/>
          <w:lang w:val="kk-KZ"/>
        </w:rPr>
        <w:t>Комиссия мүшелері</w:t>
      </w:r>
      <w:r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 -   Куриленко Алена Викторовна</w:t>
      </w:r>
    </w:p>
    <w:p w:rsidR="002033DF" w:rsidRDefault="002033DF" w:rsidP="002033DF">
      <w:pPr>
        <w:spacing w:after="0" w:line="240" w:lineRule="auto"/>
        <w:ind w:left="705"/>
        <w:jc w:val="both"/>
        <w:rPr>
          <w:rFonts w:ascii="Times New Roman" w:hAnsi="Times New Roman" w:cs="Times New Roman"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Cs/>
          <w:sz w:val="24"/>
          <w:szCs w:val="20"/>
          <w:lang w:val="kk-KZ"/>
        </w:rPr>
        <w:t>Давлетова Айнаш Муханбетрахимовна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  </w:t>
      </w:r>
    </w:p>
    <w:p w:rsidR="002033DF" w:rsidRDefault="002033DF" w:rsidP="002033DF">
      <w:pPr>
        <w:spacing w:after="0" w:line="240" w:lineRule="auto"/>
        <w:jc w:val="center"/>
        <w:textAlignment w:val="baseline"/>
        <w:outlineLvl w:val="2"/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</w:pP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</w:pPr>
      <w:r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  <w:t xml:space="preserve">№  4 сайлау округі   </w:t>
      </w:r>
    </w:p>
    <w:p w:rsidR="002033DF" w:rsidRDefault="002033DF" w:rsidP="002033DF">
      <w:p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№ 4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>округт</w:t>
      </w:r>
      <w:r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  <w:t>ік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 xml:space="preserve"> сайлау комиссиясының орналасқан жері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: БҚО Бөрлі ауданы Ақсай қаласы  10 ықшам ауданы «Ақсай қаласының №6 мектеп-лицейі» коммуналдық мемлекеттік мекемесі ғимараты: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spacing w:val="2"/>
          <w:sz w:val="24"/>
          <w:szCs w:val="20"/>
          <w:lang w:val="kk-KZ"/>
        </w:rPr>
        <w:t>Комиссия</w:t>
      </w: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 төрағасы – Бергариева Анаргуль Еншариевна    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Комиссия төрғасының орынбасары – Оспанова Анар Балтабековна           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lastRenderedPageBreak/>
        <w:t xml:space="preserve">Комиссия хатшысы – 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Даулетова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Алия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Музапаровна</w:t>
      </w:r>
      <w:proofErr w:type="spellEnd"/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>Комиссия мүшелері - Ищанова Мендыгуль Сериковна</w:t>
      </w:r>
      <w:r>
        <w:rPr>
          <w:rFonts w:ascii="Times New Roman" w:eastAsia="Calibri" w:hAnsi="Times New Roman" w:cs="Times New Roman"/>
          <w:bCs/>
          <w:sz w:val="24"/>
          <w:szCs w:val="20"/>
        </w:rPr>
        <w:t xml:space="preserve">,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Абуова Улгыным Демеуовна       </w:t>
      </w:r>
    </w:p>
    <w:p w:rsidR="002033DF" w:rsidRP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                </w:t>
      </w:r>
    </w:p>
    <w:p w:rsidR="002033DF" w:rsidRDefault="002033DF" w:rsidP="002033DF">
      <w:pPr>
        <w:spacing w:after="0" w:line="240" w:lineRule="auto"/>
        <w:jc w:val="center"/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</w:pP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</w:pPr>
      <w:r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  <w:t xml:space="preserve">№ 5 сайлау округі </w:t>
      </w: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№ 5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>округт</w:t>
      </w:r>
      <w:r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  <w:t>ік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 xml:space="preserve"> сайлау комиссиясының орналасқан жері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: БҚО Бөрлі ауданы Ақсай қаласы,  10 шағын аудан 5/2, Бөрлі ауданының тарихи-өлкетану мұражайының ғимараты.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Комиссия төрағасы -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Сарбасова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Айгуль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Сериковна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 </w:t>
      </w: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                     </w:t>
      </w:r>
    </w:p>
    <w:p w:rsidR="002033DF" w:rsidRDefault="002033DF" w:rsidP="002033DF">
      <w:pPr>
        <w:spacing w:after="0" w:line="240" w:lineRule="auto"/>
        <w:ind w:left="708"/>
        <w:jc w:val="both"/>
        <w:rPr>
          <w:rFonts w:ascii="Times New Roman" w:hAnsi="Times New Roman" w:cs="Times New Roman"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spacing w:val="2"/>
          <w:sz w:val="24"/>
          <w:szCs w:val="20"/>
          <w:lang w:val="kk-KZ"/>
        </w:rPr>
        <w:t xml:space="preserve">Комиссия төрағасының орынбасары – Ахметова </w:t>
      </w:r>
      <w:proofErr w:type="spellStart"/>
      <w:r>
        <w:rPr>
          <w:rFonts w:ascii="Times New Roman" w:hAnsi="Times New Roman" w:cs="Times New Roman"/>
          <w:bCs/>
          <w:sz w:val="24"/>
          <w:szCs w:val="20"/>
        </w:rPr>
        <w:t>Карлыгаш</w:t>
      </w:r>
      <w:proofErr w:type="spellEnd"/>
      <w:r>
        <w:rPr>
          <w:rFonts w:ascii="Times New Roman" w:hAnsi="Times New Roman" w:cs="Times New Roman"/>
          <w:bCs/>
          <w:sz w:val="24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0"/>
        </w:rPr>
        <w:t>Наурзбаевна</w:t>
      </w:r>
      <w:proofErr w:type="spellEnd"/>
      <w:r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  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Комиссия хатшысы -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Аяп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Жарас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Серкалийұлы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                 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Комиссия мүшелері -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Жанаева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Светлана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Ержановна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,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Макешева Мендигуль Намазовна              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pacing w:val="2"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                        </w:t>
      </w: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</w:pPr>
      <w:r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  <w:t xml:space="preserve">№ 6 сайлау округі  </w:t>
      </w: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№ 4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>округт</w:t>
      </w:r>
      <w:r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  <w:t>ік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 xml:space="preserve"> сайлау комиссиясының орналасқан жері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:  БҚО Бөрлі ауданы Ақсай қаласы  И.Ващук көшесі,1/1   «Бөрлі аудандық  мәдениет және тілдерді дамыту бөлімінің Бөрлі аудандық демалу орталығы» мемлекеттік коммуналдық қазыналық кәсіпорынның Бөрлі аудандық  Достық үйі ғимараты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Комиссия төрағасы - Куджанова Асель Куанышевна  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spacing w:val="2"/>
          <w:sz w:val="24"/>
          <w:szCs w:val="20"/>
          <w:lang w:val="kk-KZ"/>
        </w:rPr>
        <w:t>Комиссия төрағасының орынбасары-</w:t>
      </w: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Хажгалиева Акмуншак Сафаргужовна                   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Комиссия хатшысы - </w:t>
      </w:r>
      <w:r>
        <w:rPr>
          <w:rFonts w:ascii="Times New Roman" w:hAnsi="Times New Roman" w:cs="Times New Roman"/>
          <w:bCs/>
          <w:sz w:val="24"/>
          <w:szCs w:val="20"/>
          <w:lang w:val="kk-KZ"/>
        </w:rPr>
        <w:t>Темиргалиева Маржан Тлеушевна</w:t>
      </w:r>
    </w:p>
    <w:p w:rsidR="002033DF" w:rsidRDefault="002033DF" w:rsidP="002033DF">
      <w:pPr>
        <w:spacing w:after="0" w:line="240" w:lineRule="auto"/>
        <w:ind w:left="705"/>
        <w:jc w:val="both"/>
        <w:rPr>
          <w:rFonts w:ascii="Times New Roman" w:hAnsi="Times New Roman" w:cs="Times New Roman"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Cs/>
          <w:sz w:val="24"/>
          <w:szCs w:val="20"/>
          <w:lang w:val="kk-KZ"/>
        </w:rPr>
        <w:t xml:space="preserve">Комиссия мүшелері –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Успанова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Мариям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Сериковна</w:t>
      </w:r>
      <w:proofErr w:type="spellEnd"/>
    </w:p>
    <w:p w:rsidR="002033DF" w:rsidRDefault="002033DF" w:rsidP="002033DF">
      <w:pPr>
        <w:spacing w:after="0" w:line="240" w:lineRule="auto"/>
        <w:ind w:left="705"/>
        <w:jc w:val="both"/>
        <w:rPr>
          <w:rFonts w:ascii="Times New Roman" w:hAnsi="Times New Roman" w:cs="Times New Roman"/>
          <w:bCs/>
          <w:sz w:val="24"/>
          <w:szCs w:val="20"/>
        </w:rPr>
      </w:pPr>
      <w:proofErr w:type="spellStart"/>
      <w:r>
        <w:rPr>
          <w:rFonts w:ascii="Times New Roman" w:hAnsi="Times New Roman" w:cs="Times New Roman"/>
          <w:bCs/>
          <w:sz w:val="24"/>
          <w:szCs w:val="20"/>
        </w:rPr>
        <w:t>Галиева</w:t>
      </w:r>
      <w:proofErr w:type="spellEnd"/>
      <w:r>
        <w:rPr>
          <w:rFonts w:ascii="Times New Roman" w:hAnsi="Times New Roman" w:cs="Times New Roman"/>
          <w:bCs/>
          <w:sz w:val="24"/>
          <w:szCs w:val="20"/>
        </w:rPr>
        <w:t xml:space="preserve"> -Киреева </w:t>
      </w:r>
      <w:proofErr w:type="spellStart"/>
      <w:r>
        <w:rPr>
          <w:rFonts w:ascii="Times New Roman" w:hAnsi="Times New Roman" w:cs="Times New Roman"/>
          <w:bCs/>
          <w:sz w:val="24"/>
          <w:szCs w:val="20"/>
        </w:rPr>
        <w:t>Галия</w:t>
      </w:r>
      <w:proofErr w:type="spellEnd"/>
      <w:r>
        <w:rPr>
          <w:rFonts w:ascii="Times New Roman" w:hAnsi="Times New Roman" w:cs="Times New Roman"/>
          <w:bCs/>
          <w:sz w:val="24"/>
          <w:szCs w:val="20"/>
        </w:rPr>
        <w:t xml:space="preserve"> Муратовна  </w:t>
      </w:r>
      <w:r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       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    </w:t>
      </w:r>
    </w:p>
    <w:p w:rsidR="002033DF" w:rsidRDefault="002033DF" w:rsidP="002033DF">
      <w:pPr>
        <w:spacing w:after="0" w:line="240" w:lineRule="auto"/>
        <w:jc w:val="both"/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</w:pP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</w:pPr>
      <w:r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  <w:t xml:space="preserve">№ 7 сайлау округі  </w:t>
      </w: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№ 7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>округт</w:t>
      </w:r>
      <w:r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  <w:t>ік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 xml:space="preserve"> сайлау комиссиясының орналасқан жері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: </w:t>
      </w: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БҚО Бөрлі ауданы Ақсай қаласы  Железнодорожная көшесі 84</w:t>
      </w: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«Ақсай қаласының №2  жалпы орта білім беретін мектебі» коммуналдық мемлекеттік мекемесі ғимараты </w:t>
      </w: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Комиссия төрағасы – Хайранбаева Наталья Михайловна              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Комиссия төрағасының орынбасары – Зейнулла Айгерим Ораковна    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Комиссия хатшысы - Муталиева Бибигул Сапаргалиевна             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>Комиссия мүшелері – Бахтиярова Айсауле Маратовна,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Акбалеева Дильназ Аблаевна    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                         </w:t>
      </w:r>
    </w:p>
    <w:p w:rsidR="002033DF" w:rsidRDefault="002033DF" w:rsidP="002033DF">
      <w:pPr>
        <w:spacing w:after="0" w:line="240" w:lineRule="auto"/>
        <w:jc w:val="both"/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</w:pP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</w:pPr>
      <w:r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  <w:t xml:space="preserve">№ 8 сайлау округі  </w:t>
      </w: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№ 8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>округт</w:t>
      </w:r>
      <w:r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  <w:t>ік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 xml:space="preserve"> сайлау комиссиясының орналасқан жері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: </w:t>
      </w: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БҚО Бөрлі ауданы Ақсай қаласы  </w:t>
      </w:r>
      <w:r>
        <w:rPr>
          <w:rFonts w:ascii="Times New Roman" w:hAnsi="Times New Roman" w:cs="Times New Roman"/>
          <w:spacing w:val="2"/>
          <w:sz w:val="24"/>
          <w:szCs w:val="20"/>
          <w:lang w:val="kk-KZ"/>
        </w:rPr>
        <w:t xml:space="preserve">Иван Ващук көшесі 4, Балалар саз мектебінің ғимараты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Комиссия төрағасы -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Ниярова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Жанар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Шамеловна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 </w:t>
      </w: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                   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Комиссия төрағасының орынбасары –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Шалтанова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Багдагуль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Наурызбаевна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  </w:t>
      </w: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           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>Комиссия хатшысы – Шакирова Жанна Едылбековна</w:t>
      </w:r>
      <w:r>
        <w:rPr>
          <w:rFonts w:ascii="Times New Roman" w:eastAsia="Calibri" w:hAnsi="Times New Roman" w:cs="Times New Roman"/>
          <w:bCs/>
          <w:sz w:val="24"/>
          <w:szCs w:val="20"/>
        </w:rPr>
        <w:t xml:space="preserve">          </w:t>
      </w: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Комиссия мүшелері -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Уразгалиев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Манас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Жаскленович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>,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>Жамбулова Инкар Бекетовна</w:t>
      </w:r>
      <w:r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     </w:t>
      </w:r>
    </w:p>
    <w:p w:rsidR="002033DF" w:rsidRDefault="002033DF" w:rsidP="002033DF">
      <w:pPr>
        <w:spacing w:after="0" w:line="240" w:lineRule="auto"/>
        <w:jc w:val="both"/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</w:pP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</w:pPr>
      <w:r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  <w:t xml:space="preserve">№ 9 сайлау округі </w:t>
      </w: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№ 9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>округт</w:t>
      </w:r>
      <w:r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  <w:t>ік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 xml:space="preserve"> сайлау комиссиясының орналасқан жері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:  БҚО Бөрлі ауданы   Пугачев ауылы Тәуелсіздік көшесі 20, Пугачев ауылдық мәдениет үйі ғимараты:</w:t>
      </w:r>
    </w:p>
    <w:p w:rsidR="002033DF" w:rsidRDefault="002033DF" w:rsidP="002033DF">
      <w:pPr>
        <w:spacing w:after="0" w:line="240" w:lineRule="auto"/>
        <w:jc w:val="both"/>
        <w:textAlignment w:val="baseline"/>
        <w:outlineLvl w:val="2"/>
        <w:rPr>
          <w:rFonts w:ascii="Times New Roman" w:hAnsi="Times New Roman" w:cs="Times New Roman"/>
          <w:spacing w:val="2"/>
          <w:sz w:val="24"/>
          <w:szCs w:val="20"/>
          <w:lang w:val="kk-KZ"/>
        </w:rPr>
      </w:pP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Комиссия төрағасы  -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Джармуханова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Турсын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Магадановна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  </w:t>
      </w: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Комиссия төрағасының орынбасары - </w:t>
      </w:r>
      <w:r>
        <w:rPr>
          <w:rFonts w:ascii="Times New Roman" w:eastAsia="Calibri" w:hAnsi="Times New Roman" w:cs="Times New Roman"/>
          <w:bCs/>
          <w:sz w:val="24"/>
          <w:szCs w:val="20"/>
        </w:rPr>
        <w:t xml:space="preserve">Кузьмина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Галия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Аманжановна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 </w:t>
      </w: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          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Комиссия хатшысы -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Жайсангалиева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Айна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Талғатқызы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 </w:t>
      </w: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            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Комиссия мүшелері: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Кабланова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Айнагуль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Жумаевна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, 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</w:rPr>
      </w:pPr>
      <w:proofErr w:type="spellStart"/>
      <w:proofErr w:type="gramStart"/>
      <w:r>
        <w:rPr>
          <w:rFonts w:ascii="Times New Roman" w:eastAsia="Calibri" w:hAnsi="Times New Roman" w:cs="Times New Roman"/>
          <w:bCs/>
          <w:sz w:val="24"/>
          <w:szCs w:val="20"/>
        </w:rPr>
        <w:t>Жупиев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Талгат</w:t>
      </w:r>
      <w:proofErr w:type="spellEnd"/>
      <w:proofErr w:type="gram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Мамаевич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</w:rPr>
      </w:pPr>
      <w:r>
        <w:rPr>
          <w:rFonts w:ascii="Times New Roman" w:eastAsia="Calibri" w:hAnsi="Times New Roman" w:cs="Times New Roman"/>
          <w:bCs/>
          <w:sz w:val="24"/>
          <w:szCs w:val="20"/>
        </w:rPr>
        <w:t xml:space="preserve">      </w:t>
      </w: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      </w:t>
      </w: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</w:pPr>
      <w:r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  <w:t xml:space="preserve">№ 10 сайлау округі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>комиссиясы</w:t>
      </w: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№ 10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>округт</w:t>
      </w:r>
      <w:r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  <w:t>ік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 xml:space="preserve"> сайлау комиссиясының орналасқан жері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:  БҚО Бөрлі ауданы   Бөрлі ауылы  Амангельдинская көшесі 68, Бөрлі модельдік  кітапхана ғимараты: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Комиссия төрағасы – Салимгереева Мадина Акедиловна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Комиссия төрағасының орынбасары - 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Капанова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Камила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Куатовна</w:t>
      </w:r>
      <w:proofErr w:type="spellEnd"/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Комиссия хатшысы -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Еркебаева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Динара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Берикбаевна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 </w:t>
      </w: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               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>Комиссия мүшелері - Буянкина Ирина Геннадьевна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</w:rPr>
      </w:pPr>
      <w:r>
        <w:rPr>
          <w:rFonts w:ascii="Times New Roman" w:eastAsia="Calibri" w:hAnsi="Times New Roman" w:cs="Times New Roman"/>
          <w:bCs/>
          <w:sz w:val="24"/>
          <w:szCs w:val="20"/>
        </w:rPr>
        <w:t xml:space="preserve">Алимбаева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Назым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Сериковна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       </w:t>
      </w: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</w:rPr>
      </w:pPr>
      <w:r>
        <w:rPr>
          <w:rFonts w:ascii="Times New Roman" w:eastAsia="Calibri" w:hAnsi="Times New Roman" w:cs="Times New Roman"/>
          <w:bCs/>
          <w:sz w:val="24"/>
          <w:szCs w:val="20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       </w:t>
      </w:r>
    </w:p>
    <w:p w:rsidR="002033DF" w:rsidRDefault="002033DF" w:rsidP="002033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</w:pPr>
      <w:r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  <w:t xml:space="preserve">№ 11 сайлау округі 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>комиссиясы</w:t>
      </w: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№ 11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>округт</w:t>
      </w:r>
      <w:r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  <w:t>ік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 xml:space="preserve"> сайлау комиссиясының орналасқан жері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:</w:t>
      </w: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 БҚО Бөрлі ауданы Ақсай қаласы   Абай даңғылы 36/1, </w:t>
      </w: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Жастармен жұмыс жөніндегі ресурстық орталығының ғимараты</w:t>
      </w:r>
    </w:p>
    <w:p w:rsidR="002033DF" w:rsidRDefault="002033DF" w:rsidP="002033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>Комиссия төрағасы - Габдуллина Гүльжазира Уахитовна</w:t>
      </w:r>
    </w:p>
    <w:p w:rsidR="002033DF" w:rsidRDefault="002033DF" w:rsidP="002033D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         Комиссия төрағасының орынбасары – Жумагалиева Лайла Ибраевна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Комиссия хатшысы - Ерманова Әйгерім Аманжанқызы              </w:t>
      </w:r>
    </w:p>
    <w:p w:rsidR="002033DF" w:rsidRDefault="002033DF" w:rsidP="002033DF">
      <w:pPr>
        <w:pStyle w:val="a4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0"/>
          <w:lang w:val="kk-KZ"/>
        </w:rPr>
        <w:t xml:space="preserve">Комиссия мүшелері – </w:t>
      </w:r>
      <w:r>
        <w:rPr>
          <w:rFonts w:ascii="Times New Roman" w:hAnsi="Times New Roman"/>
          <w:bCs/>
          <w:sz w:val="24"/>
          <w:szCs w:val="24"/>
          <w:lang w:val="kk-KZ"/>
        </w:rPr>
        <w:t>Ибрашева Назгуль Жасмагамбетовна</w:t>
      </w:r>
    </w:p>
    <w:p w:rsidR="002033DF" w:rsidRDefault="002033DF" w:rsidP="002033DF">
      <w:pPr>
        <w:pStyle w:val="a4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                               Едилбаева Айнур Ораловна        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             </w:t>
      </w: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</w:pPr>
      <w:r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  <w:t xml:space="preserve">№ 12 сайлау округі 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>комиссиясы</w:t>
      </w: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№ 12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>округт</w:t>
      </w:r>
      <w:r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  <w:t>ік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 xml:space="preserve"> сайлау комиссиясының орналасқан жері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:  БҚО Бөрлі ауданы Ақсай қаласы</w:t>
      </w: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Аралтал ауылы   Ақжол көшесі 12, ауылдық кітапхана ғимараты: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>Комиссия төрағасы –Тлебалиев Куандык Бақытжанұлы</w:t>
      </w:r>
    </w:p>
    <w:p w:rsidR="002033DF" w:rsidRDefault="002033DF" w:rsidP="002033D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         Комиссия төрағасының орынбасары - Жулай Бекболат  Ербулатович        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Комиссия хатшысы – Зинуллина Светлана Сапаргалиевна                 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Комиссия мүшелері - Елемесова Альфия  Миргалеевна, </w:t>
      </w:r>
    </w:p>
    <w:p w:rsidR="002033DF" w:rsidRDefault="002033DF" w:rsidP="002033D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0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          Сейтекова Гульжанар Тилеккабыловна              </w:t>
      </w:r>
      <w:r>
        <w:rPr>
          <w:rFonts w:ascii="Times New Roman" w:hAnsi="Times New Roman" w:cs="Times New Roman"/>
          <w:bCs/>
          <w:sz w:val="24"/>
          <w:szCs w:val="20"/>
          <w:lang w:val="kk-KZ"/>
        </w:rPr>
        <w:t xml:space="preserve">        </w:t>
      </w:r>
    </w:p>
    <w:p w:rsidR="002033DF" w:rsidRDefault="002033DF" w:rsidP="002033DF">
      <w:pPr>
        <w:spacing w:after="0" w:line="240" w:lineRule="auto"/>
        <w:jc w:val="both"/>
        <w:rPr>
          <w:rFonts w:ascii="Times New Roman" w:hAnsi="Times New Roman" w:cs="Times New Roman"/>
          <w:spacing w:val="2"/>
          <w:sz w:val="24"/>
          <w:szCs w:val="20"/>
          <w:lang w:val="kk-KZ"/>
        </w:rPr>
      </w:pP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</w:pPr>
      <w:r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  <w:t xml:space="preserve">№ 13 сайлау округі 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>комиссиясы</w:t>
      </w:r>
    </w:p>
    <w:p w:rsidR="002033DF" w:rsidRDefault="002033DF" w:rsidP="002033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№ 13 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>округт</w:t>
      </w:r>
      <w:r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  <w:t>ік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val="kk-KZ" w:eastAsia="ru-RU"/>
        </w:rPr>
        <w:t xml:space="preserve"> сайлау комиссиясының орналасқан жері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:  БҚО Бөрлі ауданы Ақсай қаласы,  Деповская көшесі 97а,  Орталықтандырылған кітапханалар жүйесі ғимараты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Комиссия төрағасы - </w:t>
      </w:r>
      <w:r>
        <w:rPr>
          <w:rFonts w:ascii="Times New Roman" w:eastAsia="Calibri" w:hAnsi="Times New Roman" w:cs="Times New Roman"/>
          <w:bCs/>
          <w:sz w:val="24"/>
          <w:szCs w:val="20"/>
        </w:rPr>
        <w:t xml:space="preserve">Олешко Анна Александровна  </w:t>
      </w: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       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Комиссия төрағасының орынбасары – Губашева Зульфия Акылбековна              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Комиссия хатшысы  -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Балтиева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Лариса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Калмакановна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 </w:t>
      </w: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      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Комиссия мүшелері -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Есентаева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Гульзада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</w:rPr>
        <w:t xml:space="preserve">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0"/>
        </w:rPr>
        <w:t>Тулегеновна</w:t>
      </w:r>
      <w:proofErr w:type="spellEnd"/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, </w:t>
      </w:r>
    </w:p>
    <w:p w:rsidR="002033DF" w:rsidRDefault="002033DF" w:rsidP="002033DF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Cs/>
          <w:sz w:val="24"/>
          <w:szCs w:val="20"/>
          <w:lang w:val="kk-KZ"/>
        </w:rPr>
      </w:pPr>
      <w:r>
        <w:rPr>
          <w:rFonts w:ascii="Times New Roman" w:eastAsia="Calibri" w:hAnsi="Times New Roman" w:cs="Times New Roman"/>
          <w:bCs/>
          <w:sz w:val="24"/>
          <w:szCs w:val="20"/>
          <w:lang w:val="kk-KZ"/>
        </w:rPr>
        <w:t xml:space="preserve">Тулеушов Берик Махсотович </w:t>
      </w:r>
    </w:p>
    <w:p w:rsidR="002033DF" w:rsidRDefault="002033DF" w:rsidP="002033DF">
      <w:pPr>
        <w:spacing w:after="0" w:line="240" w:lineRule="auto"/>
        <w:jc w:val="both"/>
        <w:rPr>
          <w:rFonts w:ascii="Times New Roman" w:hAnsi="Times New Roman" w:cs="Times New Roman"/>
          <w:b/>
          <w:spacing w:val="2"/>
          <w:sz w:val="24"/>
          <w:szCs w:val="20"/>
          <w:lang w:val="kk-KZ"/>
        </w:rPr>
      </w:pPr>
    </w:p>
    <w:p w:rsidR="002033DF" w:rsidRPr="00A805A2" w:rsidRDefault="002033DF" w:rsidP="002033D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lang w:val="kk-KZ"/>
        </w:rPr>
      </w:pPr>
      <w:bookmarkStart w:id="0" w:name="_GoBack"/>
      <w:r w:rsidRPr="00A805A2">
        <w:rPr>
          <w:rStyle w:val="a5"/>
          <w:color w:val="484848"/>
          <w:szCs w:val="28"/>
          <w:shd w:val="clear" w:color="auto" w:fill="FFFFFF"/>
          <w:lang w:val="kk-KZ"/>
        </w:rPr>
        <w:t>Округтік сайлау комиссияларының жұмыс уақыты: сағ.09:00-13:00, 14:30-18:30. түскі үзіліс: 13:00-14:30 демалыссыз.</w:t>
      </w:r>
    </w:p>
    <w:bookmarkEnd w:id="0"/>
    <w:p w:rsidR="00F12C76" w:rsidRPr="00A805A2" w:rsidRDefault="00F12C76" w:rsidP="006C0B77">
      <w:pPr>
        <w:spacing w:after="0"/>
        <w:ind w:firstLine="709"/>
        <w:jc w:val="both"/>
        <w:rPr>
          <w:rFonts w:ascii="Times New Roman" w:hAnsi="Times New Roman" w:cs="Times New Roman"/>
          <w:sz w:val="20"/>
          <w:lang w:val="kk-KZ"/>
        </w:rPr>
      </w:pPr>
    </w:p>
    <w:sectPr w:rsidR="00F12C76" w:rsidRPr="00A805A2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C4C"/>
    <w:rsid w:val="002033DF"/>
    <w:rsid w:val="006C0B77"/>
    <w:rsid w:val="008242FF"/>
    <w:rsid w:val="00870751"/>
    <w:rsid w:val="00922C48"/>
    <w:rsid w:val="00A805A2"/>
    <w:rsid w:val="00B915B7"/>
    <w:rsid w:val="00E95C4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D9F1E"/>
  <w15:chartTrackingRefBased/>
  <w15:docId w15:val="{B493A3F1-7242-4A41-BF39-041F76E1F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3D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3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033DF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Strong"/>
    <w:basedOn w:val="a0"/>
    <w:uiPriority w:val="22"/>
    <w:qFormat/>
    <w:rsid w:val="002033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16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1097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2026-10-17T06:34:00Z</dcterms:created>
  <dcterms:modified xsi:type="dcterms:W3CDTF">2026-10-17T06:46:00Z</dcterms:modified>
</cp:coreProperties>
</file>