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1C" w:rsidRPr="00AB63B4" w:rsidRDefault="00640FAA" w:rsidP="00AB63B4">
      <w:pPr>
        <w:spacing w:after="0" w:line="240" w:lineRule="auto"/>
        <w:jc w:val="center"/>
        <w:rPr>
          <w:rFonts w:ascii="Times New Roman" w:hAnsi="Times New Roman" w:cs="Times New Roman"/>
          <w:b/>
          <w:sz w:val="24"/>
          <w:szCs w:val="24"/>
          <w:lang w:val="kk-KZ"/>
        </w:rPr>
      </w:pPr>
      <w:r w:rsidRPr="00AB63B4">
        <w:rPr>
          <w:rFonts w:ascii="Times New Roman" w:hAnsi="Times New Roman" w:cs="Times New Roman"/>
          <w:b/>
          <w:sz w:val="28"/>
          <w:szCs w:val="24"/>
          <w:lang w:val="kk-KZ"/>
        </w:rPr>
        <w:t>Қазығұрт</w:t>
      </w:r>
      <w:r w:rsidR="00CD4ADE" w:rsidRPr="00AB63B4">
        <w:rPr>
          <w:rFonts w:ascii="Times New Roman" w:hAnsi="Times New Roman" w:cs="Times New Roman"/>
          <w:b/>
          <w:sz w:val="28"/>
          <w:szCs w:val="24"/>
          <w:lang w:val="kk-KZ"/>
        </w:rPr>
        <w:t xml:space="preserve"> ауданы</w:t>
      </w:r>
      <w:r w:rsidR="00871DEA" w:rsidRPr="00AB63B4">
        <w:rPr>
          <w:rFonts w:ascii="Times New Roman" w:hAnsi="Times New Roman" w:cs="Times New Roman"/>
          <w:b/>
          <w:sz w:val="28"/>
          <w:szCs w:val="24"/>
          <w:lang w:val="kk-KZ"/>
        </w:rPr>
        <w:t xml:space="preserve"> бойынша</w:t>
      </w:r>
      <w:r w:rsidR="00CD4ADE" w:rsidRPr="00AB63B4">
        <w:rPr>
          <w:rFonts w:ascii="Times New Roman" w:hAnsi="Times New Roman" w:cs="Times New Roman"/>
          <w:b/>
          <w:sz w:val="28"/>
          <w:szCs w:val="24"/>
          <w:lang w:val="kk-KZ"/>
        </w:rPr>
        <w:t xml:space="preserve"> </w:t>
      </w:r>
      <w:r w:rsidR="00871DEA" w:rsidRPr="00AB63B4">
        <w:rPr>
          <w:rFonts w:ascii="Times New Roman" w:hAnsi="Times New Roman" w:cs="Times New Roman"/>
          <w:b/>
          <w:sz w:val="28"/>
          <w:szCs w:val="24"/>
          <w:lang w:val="kk-KZ"/>
        </w:rPr>
        <w:t xml:space="preserve">сайлау округтерінің тізімін, олардың шекаралары мен округтік сайлау комиссияларының орналасқан жерлері </w:t>
      </w:r>
    </w:p>
    <w:p w:rsidR="00640FAA" w:rsidRPr="00AB63B4" w:rsidRDefault="00640FAA" w:rsidP="00AB63B4">
      <w:pPr>
        <w:spacing w:after="0" w:line="240" w:lineRule="auto"/>
        <w:jc w:val="center"/>
        <w:rPr>
          <w:rFonts w:ascii="Times New Roman" w:hAnsi="Times New Roman" w:cs="Times New Roman"/>
          <w:b/>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Қаржан ауылы, Ж.Жұматаев көш.№7, Ө.Жамалов атындағы  ЖББМ ғимараты.</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261 сайлау учаскесі.</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«Алтынтөбе» жалпы білім беретін мектеп» коммуналдық мемлекеттік мекемесі, Алтынтөбе ауылы, К.Стамов көшесі № 51.</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Алтынтөбе, Қарабау ауылдары толығымен.</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262 сайлау учаскесі.</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«Қосағаш» жалпы білім беретін мектеп» коммуналдық мемлекеттік мекемесі, Қосағаш ауылы, Ә.Сапиев көшесі  № 126.</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Қосағаш ауылы толығымен.</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263 сайлау учаскесі.</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«Қаржан» жалпы білім беретін мектеп» коммуналдық мемлекеттік мекемесі, Қаржан ауылы, С.Дүйсебеков көшесі       № 11.</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Қаржан ауылының А.Қосанбаев, Ө.Тілеубаев, Т.Рахымов, Т.Ныспанбетов, Қ.Мырзабеков, С.Дүйсебеков, Т.Қожамжаров, Қ.Майлиев, Самал, Қ.Кішкентаев көшелері толығымен.</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264 сайлау учаскесі.</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«Ө.Жамалов атындағы жалпы білім беретін мектеп» коммуналдық мемлекеттік мекемесі, Қаржан ауылы, Ж.Жұматаев көшесі № 7.</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Қаржан ауылының А.Әлдебаев, Ж.Жұматаев, Келес, Ә.Мелдешов, Ә.Дүйсебаев, Е.Елеусізов, И.Шарипов, П.Атамбеков, Қ.Мамбетов көшелері толығымен.</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265 сайлау учаскесі.</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«1-Мамыр» жалпы білім беретін мектеп» коммуналдық мемлекеттік мекемесі, Қаржан ауылы, Т.Салыбаев көшесі № 70.</w:t>
      </w:r>
    </w:p>
    <w:p w:rsidR="001568AC" w:rsidRPr="00AB63B4" w:rsidRDefault="001568AC"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Қаржан ауылының Т.Салыбаев, М.Құлекеев, С.Жайлаубаев, П.Байдеуов көшелері және Аққұм, Қырыққыз ауылдары толығымен.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2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Жаңабазар ауылы, Рахымбай Ханалы көш.10, Елшібек батыр атындағы мектеп-лицейі ғимараты.</w:t>
      </w:r>
    </w:p>
    <w:p w:rsidR="00640FAA" w:rsidRPr="00AB63B4" w:rsidRDefault="00640FAA" w:rsidP="00AB63B4">
      <w:pPr>
        <w:spacing w:after="0" w:line="240" w:lineRule="auto"/>
        <w:jc w:val="center"/>
        <w:rPr>
          <w:rFonts w:ascii="Times New Roman" w:hAnsi="Times New Roman" w:cs="Times New Roman"/>
          <w:b/>
          <w:sz w:val="28"/>
          <w:szCs w:val="28"/>
          <w:lang w:val="kk-KZ"/>
        </w:rPr>
      </w:pP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266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«Елшібек батыр атындағы мектеп-лицей» коммуналдық мемлекеттік мекемесі, Жаңабазар ауылы, Рахымбай Ханалы көшесі № 10.</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Жаңабазар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271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lastRenderedPageBreak/>
        <w:t>Орталығы: Түркістан облысының білім басқармасының Қазығұрт ауданының білім бөлімінің «Кенен Әзірбаев атындағы жалпы білім беретін мектеп» коммуналдық мемлекеттік мекемесі, Үшбастау ауылы, Қожамберді Көшімбетұлы көшесі № 23 А.</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Үшбастау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269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«Қарабастау» жалпы білім беретін мектеп» коммуналдық мемлекеттік мекемесі, Қарабастау ауылы, Расул Төленді көшесі № 70.</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Қарабастау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276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color w:val="FF0000"/>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«Ж.Есіркепов атындағы жалпы білім беретін мектеп» коммуналдық мемлекеттік мекемесі, Тесіктөбе ауылы, Қ.Жамашов көшесі № 19.</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Шекарасы: Тесіктөбе ауылы толығымен. </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273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«Жеңіс» негізгі орта мектеп» коммуналдық мемлекеттік мекемесі, Жеңіс ауылы, Ұлытау көшесі № 5.</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Жеңіс ауылы толығымен.</w:t>
      </w:r>
    </w:p>
    <w:p w:rsidR="00640FAA" w:rsidRPr="00AB63B4" w:rsidRDefault="00640FAA" w:rsidP="00AB63B4">
      <w:pPr>
        <w:spacing w:after="0" w:line="240" w:lineRule="auto"/>
        <w:jc w:val="center"/>
        <w:rPr>
          <w:rFonts w:ascii="Times New Roman" w:hAnsi="Times New Roman" w:cs="Times New Roman"/>
          <w:b/>
          <w:sz w:val="28"/>
          <w:szCs w:val="28"/>
          <w:lang w:val="kk-KZ"/>
        </w:rPr>
      </w:pPr>
    </w:p>
    <w:p w:rsidR="00640FAA" w:rsidRPr="004C7443" w:rsidRDefault="00640FAA" w:rsidP="00AB63B4">
      <w:pPr>
        <w:spacing w:after="0" w:line="240" w:lineRule="auto"/>
        <w:jc w:val="center"/>
        <w:rPr>
          <w:rFonts w:ascii="Times New Roman" w:hAnsi="Times New Roman" w:cs="Times New Roman"/>
          <w:b/>
          <w:sz w:val="28"/>
          <w:szCs w:val="28"/>
          <w:highlight w:val="yellow"/>
          <w:lang w:val="kk-KZ"/>
        </w:rPr>
      </w:pPr>
      <w:bookmarkStart w:id="0" w:name="_GoBack"/>
      <w:bookmarkEnd w:id="0"/>
      <w:r w:rsidRPr="004C7443">
        <w:rPr>
          <w:rFonts w:ascii="Times New Roman" w:hAnsi="Times New Roman" w:cs="Times New Roman"/>
          <w:b/>
          <w:sz w:val="28"/>
          <w:szCs w:val="28"/>
          <w:highlight w:val="yellow"/>
          <w:lang w:val="kk-KZ"/>
        </w:rPr>
        <w:t xml:space="preserve">№ 3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4C7443">
        <w:rPr>
          <w:rFonts w:ascii="Times New Roman" w:hAnsi="Times New Roman" w:cs="Times New Roman"/>
          <w:b/>
          <w:sz w:val="28"/>
          <w:szCs w:val="28"/>
          <w:highlight w:val="yellow"/>
          <w:lang w:val="kk-KZ"/>
        </w:rPr>
        <w:t>Округтік сайлау комиссиясының орналасқан жері</w:t>
      </w:r>
      <w:r w:rsidRPr="004C7443">
        <w:rPr>
          <w:rFonts w:ascii="Times New Roman" w:hAnsi="Times New Roman" w:cs="Times New Roman"/>
          <w:sz w:val="28"/>
          <w:szCs w:val="28"/>
          <w:highlight w:val="yellow"/>
          <w:lang w:val="kk-KZ"/>
        </w:rPr>
        <w:t xml:space="preserve">: Қазығұрт ауданы, Көкібел ауылы, </w:t>
      </w:r>
      <w:r w:rsidR="004C7443" w:rsidRPr="004C7443">
        <w:rPr>
          <w:rFonts w:ascii="Times New Roman" w:hAnsi="Times New Roman" w:cs="Times New Roman"/>
          <w:sz w:val="28"/>
          <w:szCs w:val="28"/>
          <w:highlight w:val="yellow"/>
          <w:lang w:val="kk-KZ"/>
        </w:rPr>
        <w:t>Жетібай батыр көшесі, №32 А</w:t>
      </w:r>
      <w:r w:rsidRPr="004C7443">
        <w:rPr>
          <w:rFonts w:ascii="Times New Roman" w:hAnsi="Times New Roman" w:cs="Times New Roman"/>
          <w:sz w:val="28"/>
          <w:szCs w:val="28"/>
          <w:highlight w:val="yellow"/>
          <w:lang w:val="kk-KZ"/>
        </w:rPr>
        <w:t xml:space="preserve">, </w:t>
      </w:r>
      <w:r w:rsidR="004C7443" w:rsidRPr="004C7443">
        <w:rPr>
          <w:rFonts w:ascii="Times New Roman" w:hAnsi="Times New Roman" w:cs="Times New Roman"/>
          <w:sz w:val="28"/>
          <w:szCs w:val="28"/>
          <w:highlight w:val="yellow"/>
          <w:lang w:val="kk-KZ"/>
        </w:rPr>
        <w:t>С.Рахимов атындағы ЖББМ</w:t>
      </w:r>
      <w:r w:rsidRPr="004C7443">
        <w:rPr>
          <w:rFonts w:ascii="Times New Roman" w:hAnsi="Times New Roman" w:cs="Times New Roman"/>
          <w:sz w:val="28"/>
          <w:szCs w:val="28"/>
          <w:highlight w:val="yellow"/>
          <w:lang w:val="kk-KZ"/>
        </w:rPr>
        <w:t xml:space="preserve"> ғимараты.</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270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«Әбдікәрім Бектаев атындағы жалпы білім беретін мектеп» коммуналдық мемлекеттік мекемесі, Жаңаталап ауылы, Сансызбай Рсымбетұлы көшесі № 111.</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Жаңаталап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272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«Тілектес» жалпы білім беретін мектеп» коммуналдық мемлекеттік мекемесі, Тілектес ауылы, Зиямет Бостанов көшесі № 46 А.</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Тілектес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274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w:t>
      </w:r>
      <w:r w:rsidRPr="00AB63B4">
        <w:rPr>
          <w:rFonts w:ascii="Times New Roman" w:hAnsi="Times New Roman" w:cs="Times New Roman"/>
          <w:lang w:val="kk-KZ"/>
        </w:rPr>
        <w:t xml:space="preserve"> </w:t>
      </w:r>
      <w:r w:rsidRPr="00AB63B4">
        <w:rPr>
          <w:rFonts w:ascii="Times New Roman" w:hAnsi="Times New Roman" w:cs="Times New Roman"/>
          <w:sz w:val="28"/>
          <w:szCs w:val="28"/>
          <w:lang w:val="kk-KZ"/>
        </w:rPr>
        <w:t xml:space="preserve">«Қазығұрт аудандық мәдениет сарайы» мемлекеттік коммуналдық қазыналық кәсіпорнының Көкібел ауылдық мәдениет үйі, Көкібел ауылы, Ә.Әзімқұлов көшесі № 14. </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Көкібел, Қызылата, Майбұлақ ауылдары толығымен.</w:t>
      </w: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4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Жігерген ауылы, Т.Мырзабеков №11 үй көшесі, Абай атындағы ЖББМ ғимараты.</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267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lastRenderedPageBreak/>
        <w:t>Орталығы: Түркістан облысының білім басқармасының Қазығұрт ауданының білім бөлімінің «М.Әуезов атындағы жалпы білім беретін мектеп» коммуналдық мемлекеттік мекемесі, Үлгілі ауылы, Елшібек батыр көшесі       № 58.</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Үлгілі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268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«Жылыбұлақ» жалпы білім беретін мектеп» коммуналдық мемлекеттік мекемесі, Жылыбұлақ ауылы, Өмірсерік Қалдыбайұлы көшесі № 68.</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Жылыбұлақ, Жаңажол ауылдары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275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«Абай атындағы жалпы білім беретін мектеп» коммуналдық мемлекеттік мекемесі, Жігерген ауылы, Т.Мырзабеков көшесі № 11.</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Дихан, Айнатас, Жігерген ауылдары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277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«Өгем» бастауыш мектеп» коммуналдық мемлекеттік мекемесі, Өгем ауылы.</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Өгем ауылы толығымен.</w:t>
      </w:r>
    </w:p>
    <w:p w:rsidR="008B5EEF" w:rsidRPr="00AB63B4" w:rsidRDefault="008B5EEF"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278 сайлау учаскесі.</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«Бибол Құдайназаров атындағы негізгі орта мектеп» коммуналдық мемлекеттік мекемесі, Қызылбұлақ ауылы, Мошқал баба көшесі № 38А.</w:t>
      </w:r>
    </w:p>
    <w:p w:rsidR="008B5EEF" w:rsidRPr="00AB63B4" w:rsidRDefault="008B5EEF"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Қызылбұлақ ауылы толығымен.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5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Қазығұрт ауылы, Д.Қонаев көшесі, №2,  «№11 колледж» мемлекеттік коммуналдық қазыналық кәсіпорны ғимараты.</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283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«Ащыбұлақ» жалпы білім беретін мектеп» коммуналдық мемлекеттік мекемесі, Қазығұрт ауылы, Мектеп көшесі № 1.</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Бөгенбай батыр, Қабанбай батыр, Ертіс, Балқаш, Әйтеке би, І.Есенберлин, М.Дулатұлы, Ә.Сасбұқаев, Т.Байтуров, Бурабай, Жайық, С.Тілешұлы, Т.Атанбекұлы, Д.Қабашбаев, Жастар, Алатау, Мектеп, М.Өмірбайұлы, Тәукехан көшелері толығымен.</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285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«№11 колледж» мемлекеттік коммуналдық қазыналық кәсіпорны, Қазығұрт ауылы, Д.Қонаев көшесі № 2.</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Қ.Данияров, Сырдария, Балуан шолақ, Темірлан, Арыс, Жеңіс, Наурыз, Түркістан, Қаратау, Б.Байбек, А.Қайымбеков, С.Наримов, Ш.Қалдаяқов, Бейбітшілік, Қ.Көпбаев, Достық, Қожақұл би, Отырар, Ә.Жангелдин, С.Сейфуллин, Ы.Алтынсарин, Амангелді көшелері толығымен, Мамбеталиев көшесінің тақ жағының № 1-39 үйлері аралығы, жұп жағының № 2-34 үйлері аралығы.</w:t>
      </w:r>
    </w:p>
    <w:p w:rsidR="00640FAA" w:rsidRPr="00AB63B4" w:rsidRDefault="00640FAA" w:rsidP="00AB63B4">
      <w:pPr>
        <w:spacing w:after="0" w:line="240" w:lineRule="auto"/>
        <w:jc w:val="center"/>
        <w:rPr>
          <w:rFonts w:ascii="Times New Roman" w:hAnsi="Times New Roman" w:cs="Times New Roman"/>
          <w:b/>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6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Қазығұрт ауылы, Ж.Төлеев көшесі, №2, Қ.Сатпаев атындағы мектеп - лицейі ғимараты</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279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«Қ.Сатпаев атындағы мектеп-лицей» коммуналдық мемлекеттік мекемесі, Қазығұрт ауылы, Ж.Төлеев көшесі № 2.</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Шекарасы: Қазығұрт ауылының М.Әуезов, Ж.Төлеев, Жібек жолы, Қазына, Т.Бигелдинов, Д.Шақабаева, Тәттімбет, Табыс, О.Байжұманов көшелері толығымен, Д.Қонаев көшесінің тақ жағынан № 1-57 үйлері, жұп жағынан № 2-50 үйлері аралығы, Ш.Уалиханов көшесінің тақ жағынан № 1-45 үйлері, жұп жағынан № 2-46 үйлері аралығы. </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280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 «Қазығұрт аудандық мәдениет сарайы» мемлекеттік коммуналдық қазыналық кәсіпорны, Қазығұрт ауылы, Д.Қонаев көшесі № 92.</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Ә.Тоғаев, Н.Мұратов, Абай, Ә.Молдағұлова, А.Жұбанов, Райымбек батыр, А.Фахрутдинов көшелері толығымен, Ш.Уалиханов көшесінің тақ жағынан № 47-89 үйлері, жұп жағынан № 48-76 үйлері аралығы, Мамбеталиев көшесінің тақ жағынан № 41 үйден   соңына дейін, жұп жағынан  № 36 үйден соңына дейін, Д.Қонаев көшесінің тақ жағынан № 59-111 үйлері, жұп жағынан № 52-112 үйлері аралығы, Қ.Абдалиев көшесінің тақ жағынан № 1-35 үйлері, жұп жағынан № 2-42 үйлері аралығы.</w:t>
      </w:r>
    </w:p>
    <w:p w:rsidR="00640FAA" w:rsidRPr="00AB63B4" w:rsidRDefault="00640FAA" w:rsidP="00AB63B4">
      <w:pPr>
        <w:spacing w:after="0" w:line="240" w:lineRule="auto"/>
        <w:jc w:val="center"/>
        <w:rPr>
          <w:rFonts w:ascii="Times New Roman" w:hAnsi="Times New Roman" w:cs="Times New Roman"/>
          <w:b/>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7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Қазығұрт ауылы, Қ.Абдалиев көшесі, №76, Қ.Тұрсынқұлов атындағы мектеп-гимназиясы ғимараты.</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281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«Қалаубек Тұрсынқұлов» атындағы мектеп-гимназия» коммуналдық мемлекеттік мекемесі, Қазығұрт ауылы, Қ.Абдалиев көшесі № 76.</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Н.Ысмайылов, Құрманғазы, Ырыс, Береке, Қ.Есіркепов, Қ.Қабылбеков, Сүйінбай, О.Жандосов, М.Мақатаев, Б.Момышұлы, Е.Бұғыбаев көшелері толығымен, Қ.Жанысбеков көшесінің жұп жағы толығымен, Ш.Уалиханов көшесінің тақ жағынан № 91 үйден соңына дейін, жұп жағынан № 78 үйден соңына дейін, Қ.Абдалиев көшесінің тақ жағынан № 37 үйден соңына дейін, жұп жағынан № 42 үйден соңына дейін.</w:t>
      </w:r>
    </w:p>
    <w:p w:rsidR="005E3926" w:rsidRPr="00AB63B4" w:rsidRDefault="005E3926" w:rsidP="00AB63B4">
      <w:pPr>
        <w:spacing w:after="0" w:line="240" w:lineRule="auto"/>
        <w:jc w:val="center"/>
        <w:rPr>
          <w:rFonts w:ascii="Times New Roman" w:hAnsi="Times New Roman" w:cs="Times New Roman"/>
          <w:sz w:val="28"/>
          <w:szCs w:val="28"/>
          <w:lang w:val="kk-KZ"/>
        </w:rPr>
      </w:pP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282 сайлау учаскесі.</w:t>
      </w:r>
    </w:p>
    <w:p w:rsidR="005E3926" w:rsidRPr="00AB63B4" w:rsidRDefault="005E3926" w:rsidP="00AB63B4">
      <w:pPr>
        <w:spacing w:after="0" w:line="240" w:lineRule="auto"/>
        <w:ind w:firstLine="708"/>
        <w:jc w:val="both"/>
        <w:outlineLvl w:val="0"/>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 дене шынықтыру және спорт басқармасының «Қазығұрт аудандық № 1 балалар жасөспірімдер спорт мектебі» коммуналдық мемлекеттік мекемесі, Қазығұрт ауылы, Д.Қонаев көшесі № 178а.</w:t>
      </w:r>
    </w:p>
    <w:p w:rsidR="005E3926" w:rsidRPr="00AB63B4" w:rsidRDefault="005E3926" w:rsidP="00AB63B4">
      <w:pPr>
        <w:spacing w:after="0" w:line="240" w:lineRule="auto"/>
        <w:ind w:firstLine="708"/>
        <w:jc w:val="both"/>
        <w:outlineLvl w:val="0"/>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Шекарасы: Қазығұрт ауылының Жамбыл, С.Еділов, Еңбекші, С.Рахимов, Ғ.Мұратбаев, М.Мәметова, А.Яссауи, Әл-Фараби, Д.Нұрпейісова, Ю.Гагарин, М Өтемісұлы, Манасов көшелері толығымен, Майлин көшесінің жұп жағының үйлері </w:t>
      </w:r>
      <w:r w:rsidRPr="00AB63B4">
        <w:rPr>
          <w:rFonts w:ascii="Times New Roman" w:hAnsi="Times New Roman" w:cs="Times New Roman"/>
          <w:sz w:val="28"/>
          <w:szCs w:val="28"/>
          <w:lang w:val="kk-KZ"/>
        </w:rPr>
        <w:lastRenderedPageBreak/>
        <w:t>және С.Мұқанов көшесінің тақ жағының үйлері толығымен, Қ.Жанысбеков көшесінің тақ жағының № 1-21 үйлері аралығы, Д.Қонаев көшесінің тақ жағынан № 113-ші үйден соңына дейін, жұп жағынан № 114-тен соңына дейінгі үйлер.</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287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Аудандық полиция бөлімі, Қазығұрт ауылы, Д.Қонаев көшесі № 116.</w:t>
      </w: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8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Қазығұрт ауылы, К.Әзірбаев көшесі, №92А, О.Жандосов атындағы ЖББМ ғимараты.</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284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«Е.Тасанбаев» атындағы жалпы білім беретін мектеп» коммуналдық мемлекеттік мекемесі, Қазығұрт ауылы, Телемұнара көшесі № 53.</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М.Тұтқабаев, Төле би, Қазыбек би, С.Кемелов, Ынтымақ, Сауран, С.Ерубаев, М.Кенжебаев, Телемұнара көшелері және Б.Майлин көшесінің тақ жағының үйлері толығымен.</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286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«О.Жандосов атындағы жалпы білім беретін мектеп» коммуналдық мемлекеттік мекемесі, Қазығұрт ауылы, К.Әзірбаев көшесі № 92А.</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Қазығұрт ауылының Ш.Абуов, М.Балқыбеков, О.Үсіпбеков, Айша бибі, Қаратас, Ж.Өскенбаев, К.Әзірбаев, Қажымұқан, Т.Рысқұлов, Жаңатұрмыс, Қазығұрт көшелері толығымен, Қ.Жанысбеков көшесінің тақ жағынан № 23 үйден соңына дейін, С.Мұқанов көшесінің жұп жағы толығымен.</w:t>
      </w: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9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Қақпақ ауылы, Қазыбек би көшесі, №5, Қақпақ ауылдық мәдениет үйі ғимараты.</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288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w:t>
      </w:r>
      <w:r w:rsidRPr="00AB63B4">
        <w:rPr>
          <w:rFonts w:ascii="Times New Roman" w:hAnsi="Times New Roman" w:cs="Times New Roman"/>
          <w:lang w:val="kk-KZ"/>
        </w:rPr>
        <w:t xml:space="preserve"> </w:t>
      </w:r>
      <w:r w:rsidRPr="00AB63B4">
        <w:rPr>
          <w:rFonts w:ascii="Times New Roman" w:hAnsi="Times New Roman" w:cs="Times New Roman"/>
          <w:sz w:val="28"/>
          <w:szCs w:val="28"/>
          <w:lang w:val="kk-KZ"/>
        </w:rPr>
        <w:t xml:space="preserve">«Қазығұрт аудандық мәдениет сарайы» мемлекеттік коммуналдық қазыналық кәсіпорнының Қақпақ ауылдық мәдениет үйі, Қақпақ ауылы, Қазыбек би көшесі № 5. </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Қақпақ ауылының Қаракемер, Көктөбе, Таң, Келдібек-Ата, Жастар, Б.Момышұлы, Төле би, Ж.Жабаев, У.Омаров, Заңғар, Қазыбек би, Ынтымақ, Болашақ, Бірлік көшелері толығымен, Қақпақ көшесінің жұп жағының № 2-52 үйлері, тақ жағының № 1-41 үйлері, Д.Қонаев көшесінің жұп жағының № 2-118 үйлері, тақ жағының № 1-117 үйлері аралығы, А.Құнанбаев көшесінің тақ жағының № 1-45 үйлері және жұп жағының № 2-46 үйлері аралығы.</w:t>
      </w:r>
    </w:p>
    <w:p w:rsidR="005E3926" w:rsidRPr="00AB63B4" w:rsidRDefault="005E3926" w:rsidP="00AB63B4">
      <w:pPr>
        <w:spacing w:after="0" w:line="240" w:lineRule="auto"/>
        <w:contextualSpacing/>
        <w:jc w:val="both"/>
        <w:rPr>
          <w:rFonts w:ascii="Times New Roman" w:hAnsi="Times New Roman" w:cs="Times New Roman"/>
          <w:sz w:val="28"/>
          <w:szCs w:val="28"/>
          <w:lang w:val="kk-KZ"/>
        </w:rPr>
      </w:pP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289 сайлау учаскесі.</w:t>
      </w:r>
      <w:r w:rsidRPr="00AB63B4">
        <w:rPr>
          <w:rFonts w:ascii="Times New Roman" w:hAnsi="Times New Roman" w:cs="Times New Roman"/>
          <w:sz w:val="28"/>
          <w:szCs w:val="28"/>
          <w:lang w:val="kk-KZ"/>
        </w:rPr>
        <w:tab/>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«Қақпақ» жалпы білім беретін мектеп» коммуналдық мемлекеттік мекемесі, Қақпақ ауылы, Абай Құнанбаев көшесі № 70А.</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Шекарасы: Қақпақ ауылының Бастау, Мектеп, Достық көшелері толығымен, Қақпақ көшесінің жұп жағының № 54-58 үйлері, тақ жағының                 № 43-59 үйлері, Д.Қонаев көшесінің жұп жағының № 120-182 үйлері, тақ жағының № 119-183 </w:t>
      </w:r>
      <w:r w:rsidRPr="00AB63B4">
        <w:rPr>
          <w:rFonts w:ascii="Times New Roman" w:hAnsi="Times New Roman" w:cs="Times New Roman"/>
          <w:sz w:val="28"/>
          <w:szCs w:val="28"/>
          <w:lang w:val="kk-KZ"/>
        </w:rPr>
        <w:lastRenderedPageBreak/>
        <w:t>үйлері, Абай Құнанбаев көшесінің жұп жағының № 48-106 үйлері, тақ жағының № 47-107 үйлері аралығы және Заңғар, Сырлысай ауылдары толығымен.</w:t>
      </w:r>
    </w:p>
    <w:p w:rsidR="005E3926" w:rsidRPr="00AB63B4" w:rsidRDefault="005E3926" w:rsidP="00AB63B4">
      <w:pPr>
        <w:spacing w:after="0" w:line="240" w:lineRule="auto"/>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 </w:t>
      </w: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10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Сынтас ауылы, Е.Сарыпбеков көшесі № 46. Жамбыл атындағы ЖОББМ  ғимараты.</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290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«Жамбыл атындағы жалпы білім беретін мектеп» коммуналдық мемлекеттік мекемесі, Сынтас ауылы, Е.Сарыпбеков көшесі № 46.</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Сынтас ауылы толығымен.</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291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«А.Оразбаева атындағы жалпы білім беретін мектеп» мемлекеттік мекемесі, Жұмысшы ауылы, М.Құрымбаев көшесі № 46.</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Жұмысшы ауылы толығымен.</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292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«А.С.Макаренко атындағы жалпы білім беретін мектеп»  коммуналдық мемлекеттік мекемесі, Қарабау ауылы, Төле би көшесі № 30.</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Қарабау ауылы толығымен.</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293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«Қ.Өміралиев атындағы жалпы білім беретін мектеп» коммуналдық мемлекеттік мекемесі, Үшбұлақ ауылы, Кейкіман батыр көшесі № 12.</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Үшбұлақ ауылы толығымен.</w:t>
      </w:r>
    </w:p>
    <w:p w:rsidR="005E3926" w:rsidRPr="00AB63B4" w:rsidRDefault="005E3926"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315 сайлау учаскесі.</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«Д.А.Қонаев атындағы жалпы білім беретін мектеп» коммуналдық мемлекеттік мекемесі, Жіңішке ауылы, Д.Қонаев көшесі № 2.</w:t>
      </w:r>
    </w:p>
    <w:p w:rsidR="005E3926" w:rsidRPr="00AB63B4" w:rsidRDefault="005E3926"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Жіңішке ауылы толығымен.</w:t>
      </w:r>
    </w:p>
    <w:p w:rsidR="00090A6B" w:rsidRDefault="00090A6B" w:rsidP="00AB63B4">
      <w:pPr>
        <w:spacing w:after="0" w:line="240" w:lineRule="auto"/>
        <w:jc w:val="center"/>
        <w:rPr>
          <w:rFonts w:ascii="Times New Roman" w:hAnsi="Times New Roman" w:cs="Times New Roman"/>
          <w:b/>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11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Қызылқия ауылы, Ұ.Сақұлы көшесі № 43А, Қызылқия ауылдық мәдениет үйі ғимараты.</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294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«Бауыржан Момышұлы атындағы жалпы білім беретін мектеп» коммуналдық мемлекеттік мекемесі, Айнатас ауылы, Жібек жолы көшесі № 7А.</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Қызылқия ауылының Дүйсебай Болыс көшесінің тақ жағының № 1-55 үйлері, жұп жағының № 2-56 үйлері аралығы, Б.Әшірбаев көшесінің тақ жағының № 1-21 үйлері, жұп жағының № 2-22 үйлері аралығы және А.Амалов көшесі мен Айнатас ауылы толығымен.</w:t>
      </w:r>
    </w:p>
    <w:p w:rsidR="005E3926" w:rsidRPr="00AB63B4" w:rsidRDefault="005E3926"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295 сайлау учаскесі.</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w:t>
      </w:r>
      <w:r w:rsidRPr="00AB63B4">
        <w:rPr>
          <w:rFonts w:ascii="Times New Roman" w:hAnsi="Times New Roman" w:cs="Times New Roman"/>
          <w:lang w:val="kk-KZ"/>
        </w:rPr>
        <w:t xml:space="preserve"> </w:t>
      </w:r>
      <w:r w:rsidRPr="00AB63B4">
        <w:rPr>
          <w:rFonts w:ascii="Times New Roman" w:hAnsi="Times New Roman" w:cs="Times New Roman"/>
          <w:sz w:val="28"/>
          <w:szCs w:val="28"/>
          <w:lang w:val="kk-KZ"/>
        </w:rPr>
        <w:t xml:space="preserve">«Қазығұрт аудандық мәдениет сарайы» мемлекеттік </w:t>
      </w:r>
      <w:r w:rsidRPr="00AB63B4">
        <w:rPr>
          <w:rFonts w:ascii="Times New Roman" w:hAnsi="Times New Roman" w:cs="Times New Roman"/>
          <w:sz w:val="28"/>
          <w:szCs w:val="28"/>
          <w:lang w:val="kk-KZ"/>
        </w:rPr>
        <w:lastRenderedPageBreak/>
        <w:t>коммуналдық қазыналық кәсіпорнының Қызылқия ауылдық мәдениет үйі, Қызылқия ауылы, Ұ.Сақұлы көшесі № 43А.</w:t>
      </w:r>
    </w:p>
    <w:p w:rsidR="005E3926" w:rsidRPr="00AB63B4" w:rsidRDefault="005E3926"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Қызылқия ауылының Н.Тоқтамыс, Ұ.Сақұлы, Ғ.Мұратбаев, С.Нүсенов көшелері толығымен, Дүйсебай Болыс көшесінің тақ жағының № 57 үйден бастап соңына дейін, жұп жағының № 58 үйден бастап соңына дейін, Б.Әшірбаев көшесінің тақ жағының № 23 үйден бастап соңына дейін, жұп жағының № 24 үйден бастап соңына дейін.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12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Рабат ауылы,   Жамбыл көшесі №10 үй, Рабат ауылдық мәдениет үйі ғимараты.</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298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w:t>
      </w:r>
      <w:r w:rsidRPr="00AB63B4">
        <w:rPr>
          <w:rFonts w:ascii="Times New Roman" w:hAnsi="Times New Roman" w:cs="Times New Roman"/>
          <w:lang w:val="kk-KZ"/>
        </w:rPr>
        <w:t xml:space="preserve"> </w:t>
      </w:r>
      <w:r w:rsidRPr="00AB63B4">
        <w:rPr>
          <w:rFonts w:ascii="Times New Roman" w:hAnsi="Times New Roman" w:cs="Times New Roman"/>
          <w:sz w:val="28"/>
          <w:szCs w:val="28"/>
          <w:lang w:val="kk-KZ"/>
        </w:rPr>
        <w:t>«Қазығұрт аудандық мәдениет сарайы» мемлекеттік коммуналдық қазыналық кәсіпорнының Рабат ауылдық мәдениет үйі, Рабат ауылы, Жамбыл көшесі № 10.</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Рабат ауылының Жамбыл, Қостай ата, М.Әуезов, Т.Рысқұлов, П.Тәжібаева, Б.Момышұлы, Ақпан батыр, Қ.Байымбетов, Нышанов, Ж.Әбенов, С.Сейфуллин, Тілешов, Д.Қонаев, С.Шаймерден, М.Махатаев, Объедков, Кенесары, Ы.Алтынсарин, С.Рахимов көшелері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299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 xml:space="preserve">Орталығы: Түркістан облысының білім басқармасының Қазығұрт ауданының білім бөлімінің П.Тәжібаева атындағы жалпы білім беретін мектеп» коммуналдық мемлекеттік мекемесі, Рабат ауылы, </w:t>
      </w:r>
      <w:r w:rsidRPr="00AB63B4">
        <w:rPr>
          <w:rFonts w:ascii="Times New Roman" w:hAnsi="Times New Roman" w:cs="Times New Roman"/>
          <w:color w:val="000000" w:themeColor="text1"/>
          <w:sz w:val="28"/>
          <w:szCs w:val="28"/>
          <w:lang w:val="kk-KZ"/>
        </w:rPr>
        <w:t>Болашақ көшесі № 115.</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Рабат ауылының Жібек жолы, Бәйтерек, Болашақ, Ақжол, Қажымұхан,  М.Өзтүрік, Шәкәрім, Абай, Аманкелді, Әшірбай ата, Қ.Әбдәлиев көшелері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302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«Атбұлақ» жанындағы интернаты бар жалпы білім беретін мектеп» коммуналдық мемлекеттік мекемесі, Атбұлақ ауылы, Ж.Қаппаров көшесі № 15.</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Атбұлақ ауылы толығымен.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4C7443" w:rsidRDefault="00640FAA" w:rsidP="00AB63B4">
      <w:pPr>
        <w:spacing w:after="0" w:line="240" w:lineRule="auto"/>
        <w:jc w:val="center"/>
        <w:rPr>
          <w:rFonts w:ascii="Times New Roman" w:hAnsi="Times New Roman" w:cs="Times New Roman"/>
          <w:b/>
          <w:sz w:val="28"/>
          <w:szCs w:val="28"/>
          <w:highlight w:val="yellow"/>
          <w:lang w:val="kk-KZ"/>
        </w:rPr>
      </w:pPr>
      <w:r w:rsidRPr="004C7443">
        <w:rPr>
          <w:rFonts w:ascii="Times New Roman" w:hAnsi="Times New Roman" w:cs="Times New Roman"/>
          <w:b/>
          <w:sz w:val="28"/>
          <w:szCs w:val="28"/>
          <w:highlight w:val="yellow"/>
          <w:lang w:val="kk-KZ"/>
        </w:rPr>
        <w:t xml:space="preserve">№ 13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4C7443">
        <w:rPr>
          <w:rFonts w:ascii="Times New Roman" w:hAnsi="Times New Roman" w:cs="Times New Roman"/>
          <w:b/>
          <w:sz w:val="28"/>
          <w:szCs w:val="28"/>
          <w:highlight w:val="yellow"/>
          <w:lang w:val="kk-KZ"/>
        </w:rPr>
        <w:t>Округтік сайлау комиссиясының орналасқан жері</w:t>
      </w:r>
      <w:r w:rsidRPr="004C7443">
        <w:rPr>
          <w:rFonts w:ascii="Times New Roman" w:hAnsi="Times New Roman" w:cs="Times New Roman"/>
          <w:sz w:val="28"/>
          <w:szCs w:val="28"/>
          <w:highlight w:val="yellow"/>
          <w:lang w:val="kk-KZ"/>
        </w:rPr>
        <w:t>:</w:t>
      </w:r>
      <w:r w:rsidR="00536D92" w:rsidRPr="004C7443">
        <w:rPr>
          <w:rFonts w:ascii="Times New Roman" w:hAnsi="Times New Roman" w:cs="Times New Roman"/>
          <w:sz w:val="28"/>
          <w:szCs w:val="28"/>
          <w:highlight w:val="yellow"/>
          <w:lang w:val="kk-KZ"/>
        </w:rPr>
        <w:t xml:space="preserve"> </w:t>
      </w:r>
      <w:r w:rsidR="00536D92" w:rsidRPr="004C7443">
        <w:rPr>
          <w:rFonts w:ascii="Times New Roman" w:hAnsi="Times New Roman" w:cs="Times New Roman"/>
          <w:sz w:val="28"/>
          <w:szCs w:val="28"/>
          <w:highlight w:val="yellow"/>
          <w:lang w:val="kk-KZ"/>
        </w:rPr>
        <w:t>Қазығұрт ауданы, Тұрбат  ауылы, Бейбітшілік көшесі № 81, Ш.Қалдаяқов атындағы  ЖББМ ғимараты</w:t>
      </w:r>
      <w:r w:rsidR="00536D92" w:rsidRPr="004C7443">
        <w:rPr>
          <w:rFonts w:ascii="Times New Roman" w:hAnsi="Times New Roman" w:cs="Times New Roman"/>
          <w:sz w:val="28"/>
          <w:szCs w:val="28"/>
          <w:highlight w:val="yellow"/>
          <w:lang w:val="kk-KZ"/>
        </w:rPr>
        <w:t>.</w:t>
      </w:r>
      <w:r w:rsidRPr="00AB63B4">
        <w:rPr>
          <w:rFonts w:ascii="Times New Roman" w:hAnsi="Times New Roman" w:cs="Times New Roman"/>
          <w:sz w:val="28"/>
          <w:szCs w:val="28"/>
          <w:lang w:val="kk-KZ"/>
        </w:rPr>
        <w:t xml:space="preserve"> </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308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«Ш.Қалдаяқов атындағы жалпы білім беретін мектеп» коммуналдық мемлекеттік мекемесі, Тұрбат ауылы, Бейбітшілік көшесі № 81.</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Тұрбат ауылының Болашақ, Ш.Байдалиев, А.Байтурсынов, Жұлдыз, Е.Исақұлов, Қаржан, Бостан, Гүлістан көшелері толығымен және Бейбітшілік көшесінің тақ жағының № 1-85 үйлері, жұп жағының № 2-134 үйлері.</w:t>
      </w:r>
    </w:p>
    <w:p w:rsidR="00B80D52" w:rsidRPr="00AB63B4" w:rsidRDefault="00B80D52" w:rsidP="00AB63B4">
      <w:pPr>
        <w:spacing w:after="0" w:line="240" w:lineRule="auto"/>
        <w:jc w:val="both"/>
        <w:rPr>
          <w:rFonts w:ascii="Times New Roman" w:hAnsi="Times New Roman" w:cs="Times New Roman"/>
          <w:sz w:val="28"/>
          <w:szCs w:val="28"/>
          <w:lang w:val="kk-KZ"/>
        </w:rPr>
      </w:pP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309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lastRenderedPageBreak/>
        <w:t>Орталығы: Түркістан облысының білім басқармасының Қазығұрт ауданының білім бөлімінің «Бәйтерек» бөбекжай балабақшасы коммуналдық мемлекеттік мекемесі, Тұрбат ауылы, Пірәліұлы Бөрібек көшесі    № 68</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Тұрбат ауылының Бақыт, И.Қасимов, П.Бөрібек,  Л.Жолдыбаева көшелері толығымен және Бейбітшілік көшесі тақ жағының        № 115-195 үйлері, жұп жағының № 154-194 үйлері.</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310 сайлау учаскесі.</w:t>
      </w:r>
    </w:p>
    <w:p w:rsidR="00B80D52" w:rsidRPr="00AB63B4" w:rsidRDefault="00B80D52" w:rsidP="00AB63B4">
      <w:pPr>
        <w:spacing w:after="0" w:line="240" w:lineRule="auto"/>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Тұрбат шекара заставасы, Өндіріс ауылы, Көктем көшесі № 28.</w:t>
      </w:r>
    </w:p>
    <w:p w:rsidR="00090A6B" w:rsidRDefault="00090A6B" w:rsidP="00AB63B4">
      <w:pPr>
        <w:spacing w:after="0" w:line="240" w:lineRule="auto"/>
        <w:jc w:val="center"/>
        <w:rPr>
          <w:rFonts w:ascii="Times New Roman" w:hAnsi="Times New Roman" w:cs="Times New Roman"/>
          <w:b/>
          <w:sz w:val="28"/>
          <w:szCs w:val="28"/>
          <w:lang w:val="kk-KZ"/>
        </w:rPr>
      </w:pPr>
    </w:p>
    <w:p w:rsidR="00640FAA" w:rsidRPr="004C7443" w:rsidRDefault="00640FAA" w:rsidP="00AB63B4">
      <w:pPr>
        <w:spacing w:after="0" w:line="240" w:lineRule="auto"/>
        <w:jc w:val="center"/>
        <w:rPr>
          <w:rFonts w:ascii="Times New Roman" w:hAnsi="Times New Roman" w:cs="Times New Roman"/>
          <w:b/>
          <w:sz w:val="28"/>
          <w:szCs w:val="28"/>
          <w:highlight w:val="yellow"/>
          <w:lang w:val="kk-KZ"/>
        </w:rPr>
      </w:pPr>
      <w:r w:rsidRPr="004C7443">
        <w:rPr>
          <w:rFonts w:ascii="Times New Roman" w:hAnsi="Times New Roman" w:cs="Times New Roman"/>
          <w:b/>
          <w:sz w:val="28"/>
          <w:szCs w:val="28"/>
          <w:highlight w:val="yellow"/>
          <w:lang w:val="kk-KZ"/>
        </w:rPr>
        <w:t xml:space="preserve">№ 14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4C7443">
        <w:rPr>
          <w:rFonts w:ascii="Times New Roman" w:hAnsi="Times New Roman" w:cs="Times New Roman"/>
          <w:b/>
          <w:sz w:val="28"/>
          <w:szCs w:val="28"/>
          <w:highlight w:val="yellow"/>
          <w:lang w:val="kk-KZ"/>
        </w:rPr>
        <w:t>Округтік сайлау комиссиясының орналасқан жері</w:t>
      </w:r>
      <w:r w:rsidRPr="004C7443">
        <w:rPr>
          <w:rFonts w:ascii="Times New Roman" w:hAnsi="Times New Roman" w:cs="Times New Roman"/>
          <w:sz w:val="28"/>
          <w:szCs w:val="28"/>
          <w:highlight w:val="yellow"/>
          <w:lang w:val="kk-KZ"/>
        </w:rPr>
        <w:t>:</w:t>
      </w:r>
      <w:r w:rsidR="00536D92" w:rsidRPr="004C7443">
        <w:rPr>
          <w:rFonts w:ascii="Times New Roman" w:hAnsi="Times New Roman" w:cs="Times New Roman"/>
          <w:sz w:val="28"/>
          <w:szCs w:val="28"/>
          <w:highlight w:val="yellow"/>
          <w:lang w:val="kk-KZ"/>
        </w:rPr>
        <w:t xml:space="preserve">Қазығұрт ауданы, Тұрбат ауылы, </w:t>
      </w:r>
      <w:r w:rsidR="000E365F" w:rsidRPr="004C7443">
        <w:rPr>
          <w:rFonts w:ascii="Times New Roman" w:hAnsi="Times New Roman" w:cs="Times New Roman"/>
          <w:sz w:val="28"/>
          <w:szCs w:val="28"/>
          <w:highlight w:val="yellow"/>
          <w:lang w:val="kk-KZ"/>
        </w:rPr>
        <w:t>С.Кенжекулов көшесі № 18 А</w:t>
      </w:r>
      <w:r w:rsidR="00536D92" w:rsidRPr="004C7443">
        <w:rPr>
          <w:rFonts w:ascii="Times New Roman" w:hAnsi="Times New Roman" w:cs="Times New Roman"/>
          <w:sz w:val="28"/>
          <w:szCs w:val="28"/>
          <w:highlight w:val="yellow"/>
          <w:lang w:val="kk-KZ"/>
        </w:rPr>
        <w:t xml:space="preserve">, </w:t>
      </w:r>
      <w:r w:rsidR="00536D92" w:rsidRPr="004C7443">
        <w:rPr>
          <w:rFonts w:ascii="Times New Roman" w:hAnsi="Times New Roman" w:cs="Times New Roman"/>
          <w:sz w:val="28"/>
          <w:szCs w:val="28"/>
          <w:highlight w:val="yellow"/>
          <w:lang w:val="kk-KZ"/>
        </w:rPr>
        <w:t>«</w:t>
      </w:r>
      <w:r w:rsidR="000E365F" w:rsidRPr="004C7443">
        <w:rPr>
          <w:rFonts w:ascii="Times New Roman" w:hAnsi="Times New Roman" w:cs="Times New Roman"/>
          <w:sz w:val="28"/>
          <w:szCs w:val="28"/>
          <w:highlight w:val="yellow"/>
          <w:lang w:val="kk-KZ"/>
        </w:rPr>
        <w:t>№1</w:t>
      </w:r>
      <w:r w:rsidR="00536D92" w:rsidRPr="004C7443">
        <w:rPr>
          <w:rFonts w:ascii="Times New Roman" w:hAnsi="Times New Roman" w:cs="Times New Roman"/>
          <w:sz w:val="28"/>
          <w:szCs w:val="28"/>
          <w:highlight w:val="yellow"/>
          <w:lang w:val="kk-KZ"/>
        </w:rPr>
        <w:t>» ЖББМ ғимараты</w:t>
      </w:r>
      <w:r w:rsidRPr="004C7443">
        <w:rPr>
          <w:rFonts w:ascii="Times New Roman" w:hAnsi="Times New Roman" w:cs="Times New Roman"/>
          <w:sz w:val="28"/>
          <w:szCs w:val="28"/>
          <w:highlight w:val="yellow"/>
          <w:lang w:val="kk-KZ"/>
        </w:rPr>
        <w:t>.</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305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«Еңбек» жалпы білім беретін мектеп» коммуналдық мемлекеттік мекемесі, Еңбек ауылы, Жаңа ғасыр көшесі № 33.</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Еңбек ауылы толығымен.</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307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«Жаңатірлік» жалпы білім беретін мектеп» коммуналдық мемлекеттік мекемесі, Өндіріс ауылы, А.Мұратов көшесі № 7.</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Өндіріс ауылының А.Тұрсынқұлов, Достық, Ә.Мұратов, Көктем, Н.Байтемиров, С.Кенжегулов, Бастау, Атамекен көшелері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296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«Қызылсеңгір» жалпы білім беретін мектеп» коммуналдық мемлекеттік мекемесі, Қызылсеңгір ауылы, Н.Машақұлы көшесі № 20.</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Қызылсеңгір, Тұғыртас ауылдары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297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«Ынталы» жалпы білім беретін мектеп» коммуналдық мемлекеттік мекемесі, Ынталы ауылы, Ж.Иманбердиев көшесі № 31А.</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Ынталы ауылы толығымен.</w:t>
      </w:r>
    </w:p>
    <w:p w:rsidR="00B80D52" w:rsidRPr="00AB63B4" w:rsidRDefault="00B80D52" w:rsidP="00AB63B4">
      <w:pPr>
        <w:spacing w:after="0" w:line="240" w:lineRule="auto"/>
        <w:jc w:val="center"/>
        <w:rPr>
          <w:rFonts w:ascii="Times New Roman" w:hAnsi="Times New Roman" w:cs="Times New Roman"/>
          <w:b/>
          <w:sz w:val="28"/>
          <w:szCs w:val="28"/>
          <w:lang w:val="kk-KZ"/>
        </w:rPr>
      </w:pPr>
    </w:p>
    <w:p w:rsidR="00640FAA" w:rsidRPr="004C7443" w:rsidRDefault="00640FAA" w:rsidP="00AB63B4">
      <w:pPr>
        <w:spacing w:after="0" w:line="240" w:lineRule="auto"/>
        <w:jc w:val="center"/>
        <w:rPr>
          <w:rFonts w:ascii="Times New Roman" w:hAnsi="Times New Roman" w:cs="Times New Roman"/>
          <w:b/>
          <w:sz w:val="28"/>
          <w:szCs w:val="28"/>
          <w:highlight w:val="yellow"/>
          <w:lang w:val="kk-KZ"/>
        </w:rPr>
      </w:pPr>
      <w:r w:rsidRPr="004C7443">
        <w:rPr>
          <w:rFonts w:ascii="Times New Roman" w:hAnsi="Times New Roman" w:cs="Times New Roman"/>
          <w:b/>
          <w:sz w:val="28"/>
          <w:szCs w:val="28"/>
          <w:highlight w:val="yellow"/>
          <w:lang w:val="kk-KZ"/>
        </w:rPr>
        <w:t xml:space="preserve">№ 15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4C7443">
        <w:rPr>
          <w:rFonts w:ascii="Times New Roman" w:hAnsi="Times New Roman" w:cs="Times New Roman"/>
          <w:b/>
          <w:sz w:val="28"/>
          <w:szCs w:val="28"/>
          <w:highlight w:val="yellow"/>
          <w:lang w:val="kk-KZ"/>
        </w:rPr>
        <w:t>Округтік сайлау комиссиясының орналасқан жері</w:t>
      </w:r>
      <w:r w:rsidRPr="004C7443">
        <w:rPr>
          <w:rFonts w:ascii="Times New Roman" w:hAnsi="Times New Roman" w:cs="Times New Roman"/>
          <w:sz w:val="28"/>
          <w:szCs w:val="28"/>
          <w:highlight w:val="yellow"/>
          <w:lang w:val="kk-KZ"/>
        </w:rPr>
        <w:t xml:space="preserve">: Қазығұрт ауданы, </w:t>
      </w:r>
      <w:r w:rsidR="000E365F" w:rsidRPr="004C7443">
        <w:rPr>
          <w:rFonts w:ascii="Times New Roman" w:hAnsi="Times New Roman" w:cs="Times New Roman"/>
          <w:sz w:val="28"/>
          <w:szCs w:val="28"/>
          <w:highlight w:val="yellow"/>
          <w:lang w:val="kk-KZ"/>
        </w:rPr>
        <w:t>Шанақ</w:t>
      </w:r>
      <w:r w:rsidRPr="004C7443">
        <w:rPr>
          <w:rFonts w:ascii="Times New Roman" w:hAnsi="Times New Roman" w:cs="Times New Roman"/>
          <w:sz w:val="28"/>
          <w:szCs w:val="28"/>
          <w:highlight w:val="yellow"/>
          <w:lang w:val="kk-KZ"/>
        </w:rPr>
        <w:t xml:space="preserve"> ауылы, </w:t>
      </w:r>
      <w:r w:rsidR="000E365F" w:rsidRPr="004C7443">
        <w:rPr>
          <w:rFonts w:ascii="Times New Roman" w:hAnsi="Times New Roman" w:cs="Times New Roman"/>
          <w:sz w:val="28"/>
          <w:szCs w:val="28"/>
          <w:highlight w:val="yellow"/>
          <w:lang w:val="kk-KZ"/>
        </w:rPr>
        <w:t>Нұржан Болыс көшесі № 20</w:t>
      </w:r>
      <w:r w:rsidRPr="004C7443">
        <w:rPr>
          <w:rFonts w:ascii="Times New Roman" w:hAnsi="Times New Roman" w:cs="Times New Roman"/>
          <w:sz w:val="28"/>
          <w:szCs w:val="28"/>
          <w:highlight w:val="yellow"/>
          <w:lang w:val="kk-KZ"/>
        </w:rPr>
        <w:t>, «</w:t>
      </w:r>
      <w:r w:rsidR="000E365F" w:rsidRPr="004C7443">
        <w:rPr>
          <w:rFonts w:ascii="Times New Roman" w:hAnsi="Times New Roman" w:cs="Times New Roman"/>
          <w:sz w:val="28"/>
          <w:szCs w:val="28"/>
          <w:highlight w:val="yellow"/>
          <w:lang w:val="kk-KZ"/>
        </w:rPr>
        <w:t>Абай атындағы</w:t>
      </w:r>
      <w:r w:rsidRPr="004C7443">
        <w:rPr>
          <w:rFonts w:ascii="Times New Roman" w:hAnsi="Times New Roman" w:cs="Times New Roman"/>
          <w:sz w:val="28"/>
          <w:szCs w:val="28"/>
          <w:highlight w:val="yellow"/>
          <w:lang w:val="kk-KZ"/>
        </w:rPr>
        <w:t>» ЖББМ ғимараты.</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300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«Қазығұрт» жалпы білім беретін мектеп» коммуналдық мемлекеттік мекемесі, Қ.Мәмбетұлы ауылы, Қ.Сатыбалдиев көшесі № 90.</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Қ.Мәмбетұлы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301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«Аманкелді» жалпы білім беретін мектеп» коммуналдық мемлекеттік мекемесі, Аманкелді ауылы, Исатай батыр көшесі № 31.</w:t>
      </w:r>
    </w:p>
    <w:p w:rsidR="00640FAA"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Аманкелді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lastRenderedPageBreak/>
        <w:t>№ 303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«Еңбекші» жалпы білім беретін мектеп» коммуналдық мемлекеттік мекемесі, Еңбекші ауылы, Бағаналы көшесі № 56.</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Еңбекші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304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«Қызылдала» жалпы білім беретін мектеп» коммуналдық мемлекеттік мекемесі, Қызылдала ауылы, Төлеш ақын көшесі № 90.</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Қызылдала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311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«Абай атындағы жалпы білім беретін мектеп» коммуналдық мемлекеттік мекемесі, Шанақ ауылы, Нұржан Болыс көшесі № 20.</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Шанақ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312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«Ақжар» жалпы білім беретін мектеп» коммуналдық мемлекеттік мекемесі, Ақжар ауылы, Қ.Құдайбергенов көшесі № 25.</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Ақжар ауылы толығымен.</w:t>
      </w:r>
    </w:p>
    <w:p w:rsidR="00B80D52" w:rsidRPr="00AB63B4" w:rsidRDefault="00B80D52"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313 сайлау учаскесі.</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«Т.Тоқтаров атындағы жалпы білім беретін мектеп» коммуналдық мемлекеттік мекемесі, Ескі Шанақ ауылы, Қасымбек би көшесі № 27.</w:t>
      </w:r>
    </w:p>
    <w:p w:rsidR="00B80D52" w:rsidRPr="00AB63B4" w:rsidRDefault="00B80D52"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Ескі Шанақ, Ызабұлақ, станция Шанақ ауылдары толығымен.</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319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«Бақабұлақ» бастауыш мектеп» коммуналдық мемлекеттік мекемесі, Бақабұлақ ауылы, Бақабұлақ көшесі № 33.</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Бақабұлақ ауылы толығымен.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16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Сарапхана ауылы, Ы.Алтынсарин көшесі № 22,  Ыбырай Алтынсарин атындағы мектеп жанындағы интернаты бар ЖББМ ғимараты.</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314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«Ыбырай Алтынсарин атындағы мектеп жанындағы интернаты бар жалпы білім беретін мектеп» коммуналдық мемлекеттік мекемесі, Сарапхана ауылы, Ы.Алтынсарин көшесі № 22.</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Сарапхана ауылы толығымен.</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316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«М.Өтемісұлы  атындағы жалпы білім беретін мектеп» коммуналдық мемлекеттік мекемесі, Махамбет ауылы, Л.Құрбанов көшесі № 19А.</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Махамбет ауылы толығымен.</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lastRenderedPageBreak/>
        <w:t>№ 317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«А.Байтұрсынов атындағы жалпы білім беретін мектеп» коммуналдық мемлекеттік мекемесі, Майлыошақ ауылы, Келешек көшесі № 9.</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Майлыошақ ауылы толығымен.</w:t>
      </w:r>
    </w:p>
    <w:p w:rsidR="00B80D52" w:rsidRPr="00AB63B4" w:rsidRDefault="00B80D52"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318 сайлау учаскесі.</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«Талдыбұлақ» негізгі орта мектеп» коммуналдық мемлекеттік мекемесі, Талдыбұлақ ауылы, Түгейболат көшесі №49А.</w:t>
      </w:r>
    </w:p>
    <w:p w:rsidR="00B80D52" w:rsidRPr="00AB63B4" w:rsidRDefault="00B80D52"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Талдыбұлақ ауылы толығымен.</w:t>
      </w:r>
    </w:p>
    <w:p w:rsidR="00640FAA" w:rsidRPr="00AB63B4" w:rsidRDefault="00640FAA" w:rsidP="00AB63B4">
      <w:pPr>
        <w:spacing w:after="0" w:line="240" w:lineRule="auto"/>
        <w:jc w:val="center"/>
        <w:rPr>
          <w:rFonts w:ascii="Times New Roman" w:hAnsi="Times New Roman" w:cs="Times New Roman"/>
          <w:sz w:val="28"/>
          <w:szCs w:val="28"/>
          <w:lang w:val="kk-KZ"/>
        </w:rPr>
      </w:pPr>
    </w:p>
    <w:p w:rsidR="00640FAA" w:rsidRPr="00AB63B4" w:rsidRDefault="00640FAA" w:rsidP="00AB63B4">
      <w:pPr>
        <w:spacing w:after="0" w:line="240" w:lineRule="auto"/>
        <w:jc w:val="center"/>
        <w:rPr>
          <w:rFonts w:ascii="Times New Roman" w:hAnsi="Times New Roman" w:cs="Times New Roman"/>
          <w:b/>
          <w:sz w:val="28"/>
          <w:szCs w:val="28"/>
          <w:lang w:val="kk-KZ"/>
        </w:rPr>
      </w:pPr>
      <w:r w:rsidRPr="00AB63B4">
        <w:rPr>
          <w:rFonts w:ascii="Times New Roman" w:hAnsi="Times New Roman" w:cs="Times New Roman"/>
          <w:b/>
          <w:sz w:val="28"/>
          <w:szCs w:val="28"/>
          <w:lang w:val="kk-KZ"/>
        </w:rPr>
        <w:t xml:space="preserve">№ 17 сайлау округі  </w:t>
      </w:r>
    </w:p>
    <w:p w:rsidR="00640FAA" w:rsidRPr="00AB63B4" w:rsidRDefault="00640FAA"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b/>
          <w:sz w:val="28"/>
          <w:szCs w:val="28"/>
          <w:lang w:val="kk-KZ"/>
        </w:rPr>
        <w:t>Округтік сайлау комиссиясының орналасқан жері</w:t>
      </w:r>
      <w:r w:rsidRPr="00AB63B4">
        <w:rPr>
          <w:rFonts w:ascii="Times New Roman" w:hAnsi="Times New Roman" w:cs="Times New Roman"/>
          <w:sz w:val="28"/>
          <w:szCs w:val="28"/>
          <w:lang w:val="kk-KZ"/>
        </w:rPr>
        <w:t>: Қазығұрт ауданы, Шарбұлақ ауылы, Т.Батырбеков  көшесі, №21 Шарбұлақ ауылдық мәдениет үйі ғимараты.</w:t>
      </w:r>
    </w:p>
    <w:p w:rsidR="00AB63B4" w:rsidRPr="00AB63B4" w:rsidRDefault="00AB63B4" w:rsidP="00AB63B4">
      <w:pPr>
        <w:spacing w:after="0" w:line="240" w:lineRule="auto"/>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306 сайлау учаскесі.</w:t>
      </w:r>
    </w:p>
    <w:p w:rsidR="00AB63B4" w:rsidRPr="00AB63B4" w:rsidRDefault="00AB63B4"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«Қызылдихан» жалпы білім беретін мектеп» коммуналдық мемлекеттік мекемесі, Қызылдихан ауылы, А.Хошимбек көшесі № 27.</w:t>
      </w:r>
    </w:p>
    <w:p w:rsidR="00A50C7D" w:rsidRPr="00AB63B4" w:rsidRDefault="00AB63B4" w:rsidP="00AB63B4">
      <w:pPr>
        <w:spacing w:after="0" w:line="240" w:lineRule="auto"/>
        <w:ind w:firstLine="708"/>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Қызылдихан ауылының А.Хошимбек, Бірлік, Ырыс, Нур, Береке, Ынтымақ, Көктөбе, Ақбұлақ көшелері толығымен, Өндіріс ауылынан М.Сабиров көшесі толығымен.</w:t>
      </w:r>
    </w:p>
    <w:p w:rsidR="00A50C7D" w:rsidRPr="00AB63B4" w:rsidRDefault="00A50C7D"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320 сайлау учаскесі.</w:t>
      </w:r>
    </w:p>
    <w:p w:rsidR="00A50C7D" w:rsidRPr="00AB63B4" w:rsidRDefault="00A50C7D"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Қазығұрт аудандық мәдениет, тілдерді дамыту, дене шынықтыру және спорт бөлімінің</w:t>
      </w:r>
      <w:r w:rsidRPr="00AB63B4">
        <w:rPr>
          <w:rFonts w:ascii="Times New Roman" w:hAnsi="Times New Roman" w:cs="Times New Roman"/>
          <w:lang w:val="kk-KZ"/>
        </w:rPr>
        <w:t xml:space="preserve"> </w:t>
      </w:r>
      <w:r w:rsidRPr="00AB63B4">
        <w:rPr>
          <w:rFonts w:ascii="Times New Roman" w:hAnsi="Times New Roman" w:cs="Times New Roman"/>
          <w:sz w:val="28"/>
          <w:szCs w:val="28"/>
          <w:lang w:val="kk-KZ"/>
        </w:rPr>
        <w:t>«Қазығұрт аудандық мәдениет сарайы» мемлекеттік коммуналдық қазыналық кәсіпорнының Шарбұлақ ауылдық мәдениет үйі, Шарбұлақ ауылы, Т.Батырбеков көшесі № 21.</w:t>
      </w:r>
    </w:p>
    <w:p w:rsidR="00A50C7D" w:rsidRPr="00AB63B4" w:rsidRDefault="00A50C7D"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Шекарасы: Шарбұлақ ауылы толығымен.</w:t>
      </w:r>
    </w:p>
    <w:p w:rsidR="00A50C7D" w:rsidRPr="00AB63B4" w:rsidRDefault="00A50C7D" w:rsidP="00AB63B4">
      <w:pPr>
        <w:spacing w:after="0" w:line="240" w:lineRule="auto"/>
        <w:contextualSpacing/>
        <w:jc w:val="center"/>
        <w:rPr>
          <w:rFonts w:ascii="Times New Roman" w:hAnsi="Times New Roman" w:cs="Times New Roman"/>
          <w:sz w:val="28"/>
          <w:szCs w:val="28"/>
          <w:lang w:val="kk-KZ"/>
        </w:rPr>
      </w:pPr>
      <w:r w:rsidRPr="00AB63B4">
        <w:rPr>
          <w:rFonts w:ascii="Times New Roman" w:hAnsi="Times New Roman" w:cs="Times New Roman"/>
          <w:sz w:val="28"/>
          <w:szCs w:val="28"/>
          <w:lang w:val="kk-KZ"/>
        </w:rPr>
        <w:t>№ 321 сайлау учаскесі.</w:t>
      </w:r>
    </w:p>
    <w:p w:rsidR="00A50C7D" w:rsidRPr="00AB63B4" w:rsidRDefault="00A50C7D" w:rsidP="00AB63B4">
      <w:pPr>
        <w:spacing w:after="0" w:line="240" w:lineRule="auto"/>
        <w:ind w:firstLine="708"/>
        <w:contextualSpacing/>
        <w:jc w:val="both"/>
        <w:rPr>
          <w:rFonts w:ascii="Times New Roman" w:hAnsi="Times New Roman" w:cs="Times New Roman"/>
          <w:sz w:val="28"/>
          <w:szCs w:val="28"/>
          <w:lang w:val="kk-KZ"/>
        </w:rPr>
      </w:pPr>
      <w:r w:rsidRPr="00AB63B4">
        <w:rPr>
          <w:rFonts w:ascii="Times New Roman" w:hAnsi="Times New Roman" w:cs="Times New Roman"/>
          <w:sz w:val="28"/>
          <w:szCs w:val="28"/>
          <w:lang w:val="kk-KZ"/>
        </w:rPr>
        <w:t>Орталығы: Түркістан облысының білім басқармасының Қазығұрт ауданының білім бөлімінің «Ақбастау» жалпы білім беретін мектеп» коммуналдық мемлекеттік мекемесі, Ақбастау ауылы,  Ақбастау көшесі № 41.</w:t>
      </w:r>
    </w:p>
    <w:p w:rsidR="00A50C7D" w:rsidRPr="00AB63B4" w:rsidRDefault="00A50C7D" w:rsidP="00AB63B4">
      <w:pPr>
        <w:spacing w:after="0" w:line="240" w:lineRule="auto"/>
        <w:ind w:firstLine="708"/>
        <w:contextualSpacing/>
        <w:jc w:val="both"/>
        <w:rPr>
          <w:rFonts w:ascii="Times New Roman" w:hAnsi="Times New Roman" w:cs="Times New Roman"/>
          <w:lang w:val="kk-KZ"/>
        </w:rPr>
      </w:pPr>
      <w:r w:rsidRPr="00AB63B4">
        <w:rPr>
          <w:rFonts w:ascii="Times New Roman" w:hAnsi="Times New Roman" w:cs="Times New Roman"/>
          <w:sz w:val="28"/>
          <w:szCs w:val="28"/>
          <w:lang w:val="kk-KZ"/>
        </w:rPr>
        <w:t>Шекарасы: Ақбастау ауылы толығымен.</w:t>
      </w:r>
    </w:p>
    <w:p w:rsidR="00A50C7D" w:rsidRPr="00AB63B4" w:rsidRDefault="00A50C7D" w:rsidP="00AB63B4">
      <w:pPr>
        <w:spacing w:after="0" w:line="240" w:lineRule="auto"/>
        <w:jc w:val="both"/>
        <w:rPr>
          <w:rFonts w:ascii="Times New Roman" w:hAnsi="Times New Roman" w:cs="Times New Roman"/>
          <w:lang w:val="kk-KZ"/>
        </w:rPr>
      </w:pPr>
    </w:p>
    <w:p w:rsidR="00640FAA" w:rsidRPr="00AB63B4" w:rsidRDefault="00640FAA" w:rsidP="00AB63B4">
      <w:pPr>
        <w:spacing w:after="0" w:line="240" w:lineRule="auto"/>
        <w:jc w:val="center"/>
        <w:rPr>
          <w:rFonts w:ascii="Times New Roman" w:hAnsi="Times New Roman" w:cs="Times New Roman"/>
          <w:sz w:val="28"/>
          <w:szCs w:val="28"/>
          <w:lang w:val="kk-KZ"/>
        </w:rPr>
      </w:pPr>
    </w:p>
    <w:sectPr w:rsidR="00640FAA" w:rsidRPr="00AB63B4" w:rsidSect="00AB63B4">
      <w:pgSz w:w="11906" w:h="16838"/>
      <w:pgMar w:top="851" w:right="566"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0F7AE7"/>
    <w:rsid w:val="00013ED1"/>
    <w:rsid w:val="00021294"/>
    <w:rsid w:val="00052FBA"/>
    <w:rsid w:val="0005542E"/>
    <w:rsid w:val="000861F8"/>
    <w:rsid w:val="00090A6B"/>
    <w:rsid w:val="000A645C"/>
    <w:rsid w:val="000B624F"/>
    <w:rsid w:val="000E365F"/>
    <w:rsid w:val="000E56D6"/>
    <w:rsid w:val="000F7AE7"/>
    <w:rsid w:val="0011162D"/>
    <w:rsid w:val="00115215"/>
    <w:rsid w:val="00124942"/>
    <w:rsid w:val="00145266"/>
    <w:rsid w:val="001568AC"/>
    <w:rsid w:val="00194949"/>
    <w:rsid w:val="001C58AF"/>
    <w:rsid w:val="00223F6D"/>
    <w:rsid w:val="00224ADE"/>
    <w:rsid w:val="002265A3"/>
    <w:rsid w:val="00227986"/>
    <w:rsid w:val="00232139"/>
    <w:rsid w:val="0023297A"/>
    <w:rsid w:val="002408D9"/>
    <w:rsid w:val="00247B93"/>
    <w:rsid w:val="00252CB6"/>
    <w:rsid w:val="00261B51"/>
    <w:rsid w:val="002722BF"/>
    <w:rsid w:val="00282D16"/>
    <w:rsid w:val="002C0BB3"/>
    <w:rsid w:val="002C49E9"/>
    <w:rsid w:val="002E364E"/>
    <w:rsid w:val="002F7F1C"/>
    <w:rsid w:val="00317408"/>
    <w:rsid w:val="00332B6A"/>
    <w:rsid w:val="003403DB"/>
    <w:rsid w:val="00377D6A"/>
    <w:rsid w:val="00395CFA"/>
    <w:rsid w:val="003A5964"/>
    <w:rsid w:val="003B2D0F"/>
    <w:rsid w:val="003C3735"/>
    <w:rsid w:val="003F4B48"/>
    <w:rsid w:val="00403D15"/>
    <w:rsid w:val="00416256"/>
    <w:rsid w:val="00426792"/>
    <w:rsid w:val="00457C9E"/>
    <w:rsid w:val="00483213"/>
    <w:rsid w:val="00493B28"/>
    <w:rsid w:val="00496D52"/>
    <w:rsid w:val="004A0FC7"/>
    <w:rsid w:val="004C7443"/>
    <w:rsid w:val="004F1927"/>
    <w:rsid w:val="0050291B"/>
    <w:rsid w:val="0053511A"/>
    <w:rsid w:val="00536D92"/>
    <w:rsid w:val="005633C9"/>
    <w:rsid w:val="005A706A"/>
    <w:rsid w:val="005B4122"/>
    <w:rsid w:val="005D6E64"/>
    <w:rsid w:val="005E2529"/>
    <w:rsid w:val="005E3926"/>
    <w:rsid w:val="0061262F"/>
    <w:rsid w:val="00613AE0"/>
    <w:rsid w:val="00620A3A"/>
    <w:rsid w:val="00640FAA"/>
    <w:rsid w:val="00647340"/>
    <w:rsid w:val="006867C4"/>
    <w:rsid w:val="006869A9"/>
    <w:rsid w:val="006929DF"/>
    <w:rsid w:val="006A41D6"/>
    <w:rsid w:val="006A4F2C"/>
    <w:rsid w:val="006B5F29"/>
    <w:rsid w:val="006D428C"/>
    <w:rsid w:val="006D7956"/>
    <w:rsid w:val="006F38A3"/>
    <w:rsid w:val="006F6A15"/>
    <w:rsid w:val="00712951"/>
    <w:rsid w:val="00716648"/>
    <w:rsid w:val="00727CB8"/>
    <w:rsid w:val="0074728E"/>
    <w:rsid w:val="00753D89"/>
    <w:rsid w:val="00760D89"/>
    <w:rsid w:val="007649EA"/>
    <w:rsid w:val="00772C55"/>
    <w:rsid w:val="00782409"/>
    <w:rsid w:val="007979DE"/>
    <w:rsid w:val="007A5CD2"/>
    <w:rsid w:val="007B19FE"/>
    <w:rsid w:val="007D6972"/>
    <w:rsid w:val="007F259F"/>
    <w:rsid w:val="007F418D"/>
    <w:rsid w:val="00802D77"/>
    <w:rsid w:val="00805D1C"/>
    <w:rsid w:val="00820215"/>
    <w:rsid w:val="0082311D"/>
    <w:rsid w:val="00823CA3"/>
    <w:rsid w:val="00830A7F"/>
    <w:rsid w:val="00871DEA"/>
    <w:rsid w:val="0087594D"/>
    <w:rsid w:val="008941A4"/>
    <w:rsid w:val="008B5EEF"/>
    <w:rsid w:val="008B61FE"/>
    <w:rsid w:val="008C1742"/>
    <w:rsid w:val="00903627"/>
    <w:rsid w:val="00963B95"/>
    <w:rsid w:val="00964995"/>
    <w:rsid w:val="00977B71"/>
    <w:rsid w:val="009A4B26"/>
    <w:rsid w:val="009C1F59"/>
    <w:rsid w:val="009E0F1B"/>
    <w:rsid w:val="009E30C0"/>
    <w:rsid w:val="009F7F75"/>
    <w:rsid w:val="00A074B6"/>
    <w:rsid w:val="00A15DF0"/>
    <w:rsid w:val="00A17A1D"/>
    <w:rsid w:val="00A2191A"/>
    <w:rsid w:val="00A50C7D"/>
    <w:rsid w:val="00A637E8"/>
    <w:rsid w:val="00A9770B"/>
    <w:rsid w:val="00AA0009"/>
    <w:rsid w:val="00AA1D61"/>
    <w:rsid w:val="00AB630A"/>
    <w:rsid w:val="00AB63B4"/>
    <w:rsid w:val="00AF6E9F"/>
    <w:rsid w:val="00B01995"/>
    <w:rsid w:val="00B14CFF"/>
    <w:rsid w:val="00B24C53"/>
    <w:rsid w:val="00B344E4"/>
    <w:rsid w:val="00B80D52"/>
    <w:rsid w:val="00BD1F03"/>
    <w:rsid w:val="00BD7DA0"/>
    <w:rsid w:val="00BF4B16"/>
    <w:rsid w:val="00BF6427"/>
    <w:rsid w:val="00C005C0"/>
    <w:rsid w:val="00C05D7B"/>
    <w:rsid w:val="00C51F50"/>
    <w:rsid w:val="00C66D42"/>
    <w:rsid w:val="00C820E6"/>
    <w:rsid w:val="00C91B1B"/>
    <w:rsid w:val="00CA2747"/>
    <w:rsid w:val="00CA3432"/>
    <w:rsid w:val="00CC415E"/>
    <w:rsid w:val="00CC6D97"/>
    <w:rsid w:val="00CD4ADE"/>
    <w:rsid w:val="00CD52C9"/>
    <w:rsid w:val="00CF0D32"/>
    <w:rsid w:val="00CF3B6E"/>
    <w:rsid w:val="00D0271E"/>
    <w:rsid w:val="00D03750"/>
    <w:rsid w:val="00D11A1E"/>
    <w:rsid w:val="00D15DBB"/>
    <w:rsid w:val="00D4678E"/>
    <w:rsid w:val="00D72D8F"/>
    <w:rsid w:val="00DA377B"/>
    <w:rsid w:val="00DF1D4E"/>
    <w:rsid w:val="00DF332C"/>
    <w:rsid w:val="00DF4B98"/>
    <w:rsid w:val="00E57FB7"/>
    <w:rsid w:val="00E85511"/>
    <w:rsid w:val="00E90098"/>
    <w:rsid w:val="00EA3A88"/>
    <w:rsid w:val="00EB279D"/>
    <w:rsid w:val="00EB3E21"/>
    <w:rsid w:val="00EC3AC8"/>
    <w:rsid w:val="00EC6135"/>
    <w:rsid w:val="00ED3A47"/>
    <w:rsid w:val="00EE0FED"/>
    <w:rsid w:val="00EF2E5F"/>
    <w:rsid w:val="00F02189"/>
    <w:rsid w:val="00F10FBB"/>
    <w:rsid w:val="00F1430A"/>
    <w:rsid w:val="00F4429C"/>
    <w:rsid w:val="00F50D42"/>
    <w:rsid w:val="00F61C9C"/>
    <w:rsid w:val="00F63D3B"/>
    <w:rsid w:val="00F93580"/>
    <w:rsid w:val="00FA4F49"/>
    <w:rsid w:val="00FB524E"/>
    <w:rsid w:val="00FC0327"/>
    <w:rsid w:val="00FD0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table" w:styleId="aa">
    <w:name w:val="Table Grid"/>
    <w:basedOn w:val="a1"/>
    <w:uiPriority w:val="59"/>
    <w:rsid w:val="00CD4ADE"/>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EB279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10</Pages>
  <Words>3544</Words>
  <Characters>20202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Бексултан</cp:lastModifiedBy>
  <cp:revision>36</cp:revision>
  <cp:lastPrinted>2026-09-30T07:52:00Z</cp:lastPrinted>
  <dcterms:created xsi:type="dcterms:W3CDTF">2026-09-30T14:44:00Z</dcterms:created>
  <dcterms:modified xsi:type="dcterms:W3CDTF">2026-10-15T08:20:00Z</dcterms:modified>
</cp:coreProperties>
</file>