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CDC06" w14:textId="77777777" w:rsidR="00E34CD6" w:rsidRPr="00E63DF7" w:rsidRDefault="00E34CD6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1519EAE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3416482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F820219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9975C4A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EBC493D" w14:textId="77777777" w:rsidR="009D795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7451E92" w14:textId="77777777" w:rsidR="00CB000C" w:rsidRPr="00E63DF7" w:rsidRDefault="00CB000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09BF6A6" w14:textId="77777777" w:rsidR="00B44CD5" w:rsidRDefault="00B44CD5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«Т.Рысқұлов аудандық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ың депутаттарын сайлау бойынша аумақтық сайлау округтерін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57348D">
        <w:rPr>
          <w:rFonts w:ascii="Times New Roman" w:hAnsi="Times New Roman" w:cs="Times New Roman"/>
          <w:b/>
          <w:sz w:val="28"/>
          <w:szCs w:val="28"/>
          <w:lang w:val="kk-KZ"/>
        </w:rPr>
        <w:t>Т.Рысқұлов</w:t>
      </w:r>
      <w:r w:rsidR="000048F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2047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2022 жылғы 29 желтоқсандағы </w:t>
      </w:r>
    </w:p>
    <w:p w14:paraId="51B294AA" w14:textId="45FCDC4B" w:rsidR="00830A7F" w:rsidRPr="00F308EC" w:rsidRDefault="002047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AD117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қаулысына өзгерістер енгізу туралы</w:t>
      </w:r>
    </w:p>
    <w:p w14:paraId="4AFE1E7D" w14:textId="77777777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75B45E" w14:textId="77777777" w:rsidR="002047C9" w:rsidRPr="00F308EC" w:rsidRDefault="002047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E48E5C" w14:textId="119DB6FB" w:rsidR="00830A7F" w:rsidRDefault="00CF1C8A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«Қазақстан Республикасындағы сайлау туралы» Қазақстан Республикасының Конституциялық заңының 9-бабының 4-тармағына, 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br/>
        <w:t xml:space="preserve">14-бабының 6) тармақшасына, 21-бабының 1, 3 - тармақтарына, 22-бабына сәйкес және «Сайланатын мәслихатттар депутаттарының санын айқындау туралы» Қазақстан Республикасы Орталық сайлау комиссиясының </w:t>
      </w:r>
      <w:r w:rsidR="004E7AA3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br/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2020 жылғы 11 қыркүйектегі №21/323 қаулысының негізінде </w:t>
      </w:r>
      <w:r w:rsidR="00AD117A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Т.Рысқұлов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</w:t>
      </w:r>
      <w:r w:rsidR="000048FC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аудандық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сайлау комиссиясы </w:t>
      </w:r>
      <w:r w:rsidR="00830A7F" w:rsidRPr="002047C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ҚАУЛЫ ЕТЕДІ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:</w:t>
      </w:r>
    </w:p>
    <w:p w14:paraId="72FCAE8B" w14:textId="3C7382CA" w:rsidR="002047C9" w:rsidRDefault="002047C9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1. </w:t>
      </w:r>
      <w:r w:rsidR="00AD117A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Т.Рысқұлов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аудандық аумақтық сайлау комиссиясының «</w:t>
      </w:r>
      <w:r w:rsidR="00AD117A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Т.Рысқұлов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аудандық мәслихатының депутаттарын сайлау бойынша аумақтық сайлау округтерін құру туралы» 2022 жылғы 29 желтоқсандағы №</w:t>
      </w:r>
      <w:r w:rsidR="00AD117A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2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қаулысына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мынадай 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өзгерістер енгіз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ілсін:</w:t>
      </w:r>
    </w:p>
    <w:p w14:paraId="083616F3" w14:textId="0D0BEBE2" w:rsidR="00830A7F" w:rsidRPr="00F308EC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117A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="000048FC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902682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ың депутаттарын сайлау бойынша 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бірмандаттық аумақтық сайлау округтері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нің саны </w:t>
      </w:r>
      <w:r w:rsidR="00AD117A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(он </w:t>
      </w:r>
      <w:r w:rsidR="00AD117A">
        <w:rPr>
          <w:rFonts w:ascii="Times New Roman" w:hAnsi="Times New Roman" w:cs="Times New Roman"/>
          <w:sz w:val="28"/>
          <w:szCs w:val="28"/>
          <w:lang w:val="kk-KZ"/>
        </w:rPr>
        <w:t>төрт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болып белгіленсін және 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>осы қ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аулы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сына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 бекітілсін.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E1B0C3F" w14:textId="0D7E902F" w:rsidR="00830A7F" w:rsidRPr="00F308EC" w:rsidRDefault="000048FC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қаулы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45AA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B73D33" w:rsidRPr="00F308EC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жіберілсін.</w:t>
      </w:r>
    </w:p>
    <w:p w14:paraId="0EB1878F" w14:textId="63F0165E" w:rsidR="00830A7F" w:rsidRPr="00F308EC" w:rsidRDefault="000048FC" w:rsidP="00CF1C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 </w:t>
      </w:r>
      <w:r w:rsidR="007D45AA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</w:t>
      </w:r>
      <w:bookmarkStart w:id="0" w:name="_Hlk123197984"/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интернет-бетінде және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5C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D45AA" w:rsidRPr="00F57F53">
        <w:rPr>
          <w:rFonts w:ascii="Times New Roman" w:hAnsi="Times New Roman" w:cs="Times New Roman"/>
          <w:sz w:val="28"/>
          <w:szCs w:val="28"/>
          <w:lang w:val="kk-KZ"/>
        </w:rPr>
        <w:t>Qulan tany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газетінде жариялансын.</w:t>
      </w:r>
    </w:p>
    <w:p w14:paraId="4BAA350B" w14:textId="034639FD" w:rsidR="00830A7F" w:rsidRPr="00F308EC" w:rsidRDefault="000048FC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Осы қаулы </w:t>
      </w:r>
      <w:r w:rsidR="00942D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оған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қол қойылған күннен бастап қолданысқа енгізіледі.</w:t>
      </w:r>
    </w:p>
    <w:p w14:paraId="5BC1B465" w14:textId="77777777" w:rsidR="00FD0D1C" w:rsidRPr="00F308EC" w:rsidRDefault="00FD0D1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3278E2" w14:textId="77777777" w:rsidR="00C40C9D" w:rsidRPr="00F308EC" w:rsidRDefault="00C40C9D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54490B" w14:textId="382B5CE0" w:rsidR="00830A7F" w:rsidRPr="00F308EC" w:rsidRDefault="00A23D15" w:rsidP="00B73D33">
      <w:pPr>
        <w:spacing w:after="0" w:line="240" w:lineRule="auto"/>
        <w:ind w:left="1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9E226A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73D33" w:rsidRPr="00F308E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3D33" w:rsidRPr="00F308E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00C1C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942D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0C1C">
        <w:rPr>
          <w:rFonts w:ascii="Times New Roman" w:hAnsi="Times New Roman" w:cs="Times New Roman"/>
          <w:b/>
          <w:sz w:val="28"/>
          <w:szCs w:val="28"/>
          <w:lang w:val="kk-KZ"/>
        </w:rPr>
        <w:t>Тлепов</w:t>
      </w:r>
    </w:p>
    <w:p w14:paraId="54832E1F" w14:textId="77777777" w:rsidR="00830A7F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8D304E" w14:textId="77777777" w:rsidR="00CC4C27" w:rsidRPr="00F308EC" w:rsidRDefault="00CC4C27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830066" w14:textId="7296DF88" w:rsidR="00830A7F" w:rsidRPr="00F308EC" w:rsidRDefault="00B73D33" w:rsidP="00B73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830A7F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</w:t>
      </w:r>
      <w:r w:rsidR="009E226A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CC4C27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B00C1C">
        <w:rPr>
          <w:rFonts w:ascii="Times New Roman" w:hAnsi="Times New Roman" w:cs="Times New Roman"/>
          <w:b/>
          <w:sz w:val="28"/>
          <w:szCs w:val="28"/>
          <w:lang w:val="kk-KZ" w:eastAsia="ko-KR"/>
        </w:rPr>
        <w:t>А.</w:t>
      </w:r>
      <w:r w:rsidR="00942DAD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="00B00C1C">
        <w:rPr>
          <w:rFonts w:ascii="Times New Roman" w:hAnsi="Times New Roman" w:cs="Times New Roman"/>
          <w:b/>
          <w:sz w:val="28"/>
          <w:szCs w:val="28"/>
          <w:lang w:val="kk-KZ" w:eastAsia="ko-KR"/>
        </w:rPr>
        <w:t>Садық</w:t>
      </w:r>
    </w:p>
    <w:p w14:paraId="52B2F749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C58822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E7C7F6" w14:textId="77777777" w:rsidR="00A17C7D" w:rsidRPr="00921D36" w:rsidRDefault="00A17C7D" w:rsidP="00A17C7D">
      <w:pPr>
        <w:spacing w:after="0" w:line="240" w:lineRule="auto"/>
        <w:ind w:firstLine="567"/>
        <w:jc w:val="both"/>
        <w:rPr>
          <w:bCs/>
          <w:i/>
          <w:iCs/>
          <w:sz w:val="28"/>
          <w:szCs w:val="28"/>
          <w:lang w:val="kk-KZ"/>
        </w:rPr>
      </w:pPr>
      <w:r w:rsidRPr="00921D36">
        <w:rPr>
          <w:bCs/>
          <w:i/>
          <w:iCs/>
          <w:sz w:val="28"/>
          <w:szCs w:val="28"/>
          <w:lang w:val="kk-KZ"/>
        </w:rPr>
        <w:t>Құлан ауылы,</w:t>
      </w:r>
    </w:p>
    <w:p w14:paraId="26EED7F3" w14:textId="11D4D9D4" w:rsidR="00A17C7D" w:rsidRPr="00921D36" w:rsidRDefault="00A17C7D" w:rsidP="00A17C7D">
      <w:pPr>
        <w:spacing w:after="0" w:line="240" w:lineRule="auto"/>
        <w:ind w:firstLine="567"/>
        <w:jc w:val="both"/>
        <w:rPr>
          <w:bCs/>
          <w:i/>
          <w:iCs/>
          <w:sz w:val="28"/>
          <w:szCs w:val="28"/>
          <w:lang w:val="kk-KZ"/>
        </w:rPr>
      </w:pPr>
      <w:r>
        <w:rPr>
          <w:bCs/>
          <w:i/>
          <w:iCs/>
          <w:sz w:val="28"/>
          <w:szCs w:val="28"/>
          <w:lang w:val="kk-KZ"/>
        </w:rPr>
        <w:t>13</w:t>
      </w:r>
      <w:r w:rsidRPr="00921D36">
        <w:rPr>
          <w:bCs/>
          <w:i/>
          <w:iCs/>
          <w:sz w:val="28"/>
          <w:szCs w:val="28"/>
          <w:lang w:val="kk-KZ"/>
        </w:rPr>
        <w:t xml:space="preserve"> </w:t>
      </w:r>
      <w:r>
        <w:rPr>
          <w:bCs/>
          <w:i/>
          <w:iCs/>
          <w:sz w:val="28"/>
          <w:szCs w:val="28"/>
          <w:lang w:val="kk-KZ"/>
        </w:rPr>
        <w:t>қазан</w:t>
      </w:r>
      <w:r w:rsidRPr="00921D36">
        <w:rPr>
          <w:bCs/>
          <w:i/>
          <w:iCs/>
          <w:sz w:val="28"/>
          <w:szCs w:val="28"/>
          <w:lang w:val="kk-KZ"/>
        </w:rPr>
        <w:t xml:space="preserve"> 2026 жыл</w:t>
      </w:r>
    </w:p>
    <w:p w14:paraId="33DF45DE" w14:textId="3CC707E2" w:rsidR="00A17C7D" w:rsidRPr="00921D36" w:rsidRDefault="00A17C7D" w:rsidP="00A17C7D">
      <w:pPr>
        <w:spacing w:after="0" w:line="240" w:lineRule="auto"/>
        <w:ind w:firstLine="567"/>
        <w:jc w:val="both"/>
        <w:rPr>
          <w:bCs/>
          <w:i/>
          <w:iCs/>
          <w:sz w:val="28"/>
          <w:szCs w:val="28"/>
          <w:lang w:val="kk-KZ"/>
        </w:rPr>
      </w:pPr>
      <w:r w:rsidRPr="00921D36">
        <w:rPr>
          <w:bCs/>
          <w:i/>
          <w:iCs/>
          <w:sz w:val="28"/>
          <w:szCs w:val="28"/>
          <w:lang w:val="kk-KZ"/>
        </w:rPr>
        <w:t>№</w:t>
      </w:r>
      <w:r>
        <w:rPr>
          <w:bCs/>
          <w:i/>
          <w:iCs/>
          <w:sz w:val="28"/>
          <w:szCs w:val="28"/>
          <w:lang w:val="kk-KZ"/>
        </w:rPr>
        <w:t>10</w:t>
      </w:r>
    </w:p>
    <w:p w14:paraId="5304474F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498E15" w14:textId="77777777" w:rsidR="00357841" w:rsidRDefault="00357841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ECF881" w14:textId="77777777" w:rsidR="00357841" w:rsidRDefault="00357841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D796CD" w14:textId="77777777" w:rsidR="00622BBB" w:rsidRPr="00F308EC" w:rsidRDefault="00622BBB" w:rsidP="00622B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Т.Рысқұлов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аудандық сайлау комиссиясының </w:t>
      </w:r>
    </w:p>
    <w:p w14:paraId="5CC0E17B" w14:textId="77777777" w:rsidR="00622BBB" w:rsidRPr="00F308EC" w:rsidRDefault="00622BBB" w:rsidP="00622B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sz w:val="24"/>
          <w:szCs w:val="24"/>
          <w:lang w:val="kk-KZ"/>
        </w:rPr>
        <w:t>13 қазандағы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E970F8F" w14:textId="77777777" w:rsidR="00622BBB" w:rsidRPr="00F308EC" w:rsidRDefault="00622BBB" w:rsidP="00622B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қаулысына қосымша</w:t>
      </w:r>
    </w:p>
    <w:p w14:paraId="343CE606" w14:textId="77777777" w:rsidR="00622BBB" w:rsidRPr="00F308EC" w:rsidRDefault="00622BBB" w:rsidP="00622B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F513E70" w14:textId="77777777" w:rsidR="00622BBB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D50264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Т.Рысқұлов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 депутаттарын сайлау бойынша</w:t>
      </w:r>
    </w:p>
    <w:p w14:paraId="28C9768B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</w:t>
      </w:r>
      <w:r w:rsidRPr="00586B8A">
        <w:rPr>
          <w:rFonts w:ascii="Times New Roman" w:hAnsi="Times New Roman" w:cs="Times New Roman"/>
          <w:b/>
          <w:sz w:val="28"/>
          <w:szCs w:val="28"/>
          <w:lang w:val="kk-KZ"/>
        </w:rPr>
        <w:t>округтерінің тізбесі мен шекаралары</w:t>
      </w:r>
    </w:p>
    <w:p w14:paraId="53D57F86" w14:textId="77777777" w:rsidR="00622BBB" w:rsidRDefault="00622BBB" w:rsidP="00622B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8A0707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14:paraId="0A3C7F19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07A3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ауданы, Тереңөзек ауылы, Жамбыл көшесі, 52, «Т. Рысқұлов ауданының Тереңөзек ауылдық округі әкімінің аппараты» коммуналдық мемлекеттік мекемесінің ғимараты.</w:t>
      </w:r>
    </w:p>
    <w:p w14:paraId="4DE4969B" w14:textId="77777777" w:rsidR="00622BBB" w:rsidRPr="00AA07A3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07A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Қайыңды ауылдық округінің Қайыңды, Мамай-Қайыңды және Сөгеті ауылдары, сондай-ақ № 2035 әскери бөлімі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Pr="00AA07A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Тереңөзек ауылдық округінің Тереңөзек, Көкарық және Шолақ-Қайыңды ауылдары.</w:t>
      </w:r>
    </w:p>
    <w:p w14:paraId="55729ECF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35C3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№328, №329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035C3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№487 сайлау учаскелерінің шекаралары кіреді.</w:t>
      </w:r>
    </w:p>
    <w:p w14:paraId="2943579F" w14:textId="77777777" w:rsidR="00622BBB" w:rsidRPr="00942DAD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785423C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№2 сайлау округі</w:t>
      </w:r>
    </w:p>
    <w:p w14:paraId="6E4AB89B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035C3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6949C3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ауданы, Ақы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р</w:t>
      </w:r>
      <w:r w:rsidRPr="006949C3">
        <w:rPr>
          <w:rFonts w:ascii="Times New Roman" w:hAnsi="Times New Roman" w:cs="Times New Roman"/>
          <w:iCs/>
          <w:sz w:val="28"/>
          <w:szCs w:val="28"/>
          <w:lang w:val="kk-KZ"/>
        </w:rPr>
        <w:t>төбе ауылы, С.Ахметов көшесі, 45Г, Т.Рысқұлов аудандық «Мэлс Өзбеков атындағы мәдениет үйі» коммуналдық мемлекеттік мекемесіне қарасты Ақыртөбе ауылдық мәдениет үйінің ғимараты.</w:t>
      </w:r>
    </w:p>
    <w:p w14:paraId="43991715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7628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49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Ақыртөбе ауылдық округінің Ақыртөбе және Малдыбай ауылдары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Pr="006949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Ақниет ауылдық округінің Д.Қонаев және Әбілқайыр ауылдары.</w:t>
      </w:r>
      <w:r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</w:p>
    <w:p w14:paraId="6317555F" w14:textId="77777777" w:rsidR="00622BBB" w:rsidRPr="007628CE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№330, №333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№334 сайлау учаскелерінің шекаралары кіреді.</w:t>
      </w:r>
    </w:p>
    <w:p w14:paraId="11330810" w14:textId="77777777" w:rsidR="00622BBB" w:rsidRPr="00942DAD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6DC90C86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№3 сайлау округі</w:t>
      </w:r>
    </w:p>
    <w:p w14:paraId="54F27228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6949C3">
        <w:rPr>
          <w:lang w:val="kk-KZ"/>
        </w:rPr>
        <w:t xml:space="preserve"> </w:t>
      </w:r>
      <w:r w:rsidRPr="006949C3">
        <w:rPr>
          <w:rFonts w:ascii="Times New Roman" w:hAnsi="Times New Roman" w:cs="Times New Roman"/>
          <w:sz w:val="28"/>
          <w:szCs w:val="28"/>
          <w:lang w:val="kk-KZ"/>
        </w:rPr>
        <w:t>Т.Рысқұлов ауданы, Өрнек ауылы, Е.Алпысбайұлы көшесі, 31, «Жамбыл облысы әкімдігінің білім басқармасы Т.Рысқұлов ауданының білім бөлімінің Алғабас орта мектебі» коммуналдық мемлекеттік мекемесінің ғимараты.</w:t>
      </w:r>
    </w:p>
    <w:p w14:paraId="74123D92" w14:textId="77777777" w:rsidR="00622BBB" w:rsidRPr="00F75C19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7628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5C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Өрнек ауылдық округінің Өрнек, Жарлысу, Сұнқайты, Әбжапар және Сәлімбай ауылдары.</w:t>
      </w:r>
    </w:p>
    <w:p w14:paraId="7AD11075" w14:textId="77777777" w:rsidR="00622BBB" w:rsidRPr="00F308EC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№331, №332, №345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№485 сайлау учаскелерінің шекаралары кіреді</w:t>
      </w:r>
      <w:r w:rsidRPr="005512A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>.</w:t>
      </w:r>
    </w:p>
    <w:p w14:paraId="4171539D" w14:textId="77777777" w:rsidR="00622BBB" w:rsidRPr="00942DAD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3A1724C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14:paraId="53AA934B" w14:textId="77777777" w:rsidR="00622BBB" w:rsidRPr="00864762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864762">
        <w:rPr>
          <w:rFonts w:ascii="Times New Roman" w:hAnsi="Times New Roman" w:cs="Times New Roman"/>
          <w:sz w:val="28"/>
          <w:szCs w:val="28"/>
          <w:lang w:val="kk-KZ"/>
        </w:rPr>
        <w:t>Т.Рысқұлов ауданы, Құмарық ауылы, Жібек жолы көшесі, 63, «Тұрар Рысқұлов аудандық Мэлс Өзбеков атындағы мәдениет үйі» коммуналдық мемлекеттік қазыналық кәсіпорнының Құмарық ауылдық мәдениет үйінің ғимараты.</w:t>
      </w:r>
    </w:p>
    <w:p w14:paraId="51E17B3D" w14:textId="77777777" w:rsidR="00622BBB" w:rsidRPr="00864762" w:rsidRDefault="00622BBB" w:rsidP="00622BBB">
      <w:pPr>
        <w:spacing w:after="0" w:line="24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Құмарық ауылдық округінің Алғабас, Құмарық және Қаракемер ауылдары.</w:t>
      </w:r>
    </w:p>
    <w:p w14:paraId="5241A894" w14:textId="77777777" w:rsidR="00622BBB" w:rsidRPr="00942DAD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№336 сайлау учаскелерінің шекаралары кіреді.</w:t>
      </w:r>
    </w:p>
    <w:p w14:paraId="3BED124D" w14:textId="77777777" w:rsidR="00622BBB" w:rsidRPr="004B265E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№5 сайлау округі</w:t>
      </w:r>
    </w:p>
    <w:p w14:paraId="10E3FA54" w14:textId="77777777" w:rsidR="00622BBB" w:rsidRPr="008E47E8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8E47E8">
        <w:rPr>
          <w:rFonts w:ascii="Times New Roman" w:hAnsi="Times New Roman" w:cs="Times New Roman"/>
          <w:sz w:val="28"/>
          <w:szCs w:val="28"/>
          <w:lang w:val="kk-KZ"/>
        </w:rPr>
        <w:t>Т.Рысқұлов ауданы, Көгершін ауылы, Амангелді көшесі, 30, Т.Рысқұлов аудандық «Мэлс Өзбеков атындағы мәдениет үйі» коммуналдық мемлекеттік мекемесіне қарасты Көгершін ауылдық клубының ғимараты.</w:t>
      </w:r>
    </w:p>
    <w:p w14:paraId="150720A4" w14:textId="77777777" w:rsidR="00622BBB" w:rsidRPr="004B265E" w:rsidRDefault="00622BBB" w:rsidP="00622BB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Көгершін ауылдық округінің Көгершін және Қосапан ауылдары.</w:t>
      </w:r>
    </w:p>
    <w:p w14:paraId="4D7BE8ED" w14:textId="77777777" w:rsidR="00622BBB" w:rsidRPr="004B265E" w:rsidRDefault="00622BBB" w:rsidP="00622BBB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№337 сайлау учаскесінің шекарасы кіреді.</w:t>
      </w:r>
    </w:p>
    <w:p w14:paraId="25A3B287" w14:textId="77777777" w:rsidR="00622BBB" w:rsidRPr="00942DAD" w:rsidRDefault="00622BBB" w:rsidP="00622BBB">
      <w:pPr>
        <w:spacing w:after="0" w:line="240" w:lineRule="auto"/>
        <w:ind w:firstLine="708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1404A423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№6 сайлау округі</w:t>
      </w:r>
    </w:p>
    <w:p w14:paraId="111983F2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8E47E8">
        <w:rPr>
          <w:rFonts w:ascii="Times New Roman" w:hAnsi="Times New Roman" w:cs="Times New Roman"/>
          <w:sz w:val="28"/>
          <w:szCs w:val="28"/>
          <w:lang w:val="kk-KZ"/>
        </w:rPr>
        <w:t>Т.Рысқұлов ауданы, Жақсылық ауылы, Жамбыл көшесі, 14, «Жамбыл облысы әкімдігінің білім басқармасы Т.Рысқұлов ауданының білім бөлімінің Қ.Сұлтанбеков атындағы шағын орталықты орта мектебі» коммуналдық мемлекеттік мекемесінің ғимараты.</w:t>
      </w:r>
    </w:p>
    <w:p w14:paraId="1AE79B5B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29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Көкдөнен ауылдық округінің Көкдөнен және Жақсылық ауылдары, сондай-ақ Құмарық станциясы.</w:t>
      </w:r>
    </w:p>
    <w:p w14:paraId="423FADA0" w14:textId="77777777" w:rsidR="00622BBB" w:rsidRPr="004B265E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№339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№340 сайлау учаскелерінің шекаралары кіреді.</w:t>
      </w:r>
    </w:p>
    <w:p w14:paraId="1FF4BC7A" w14:textId="77777777" w:rsidR="00622BBB" w:rsidRPr="00942DAD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</w:p>
    <w:p w14:paraId="0AEF56A3" w14:textId="77777777" w:rsidR="00622BBB" w:rsidRPr="00C1515A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14:paraId="1ADB552D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515A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1515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D296F">
        <w:rPr>
          <w:rFonts w:ascii="Times New Roman" w:hAnsi="Times New Roman" w:cs="Times New Roman"/>
          <w:sz w:val="28"/>
          <w:szCs w:val="28"/>
          <w:lang w:val="kk-KZ"/>
        </w:rPr>
        <w:t>Т.Рысқұлов ауданы, Құлан ауылы, Жібек жолы көшесі, 94, «Тұрар Рысқұлов аудандық Мэлс Өзбеков атындағы мәдениет үйі» коммуналдық мемлекеттік қазыналық кәсіпорнының ғимараты.</w:t>
      </w:r>
    </w:p>
    <w:p w14:paraId="6B5F6E65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1515A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C151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365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Құлан ауылдық округінің Құлан ауылы және Арай тұрғын үй алқабы.</w:t>
      </w:r>
    </w:p>
    <w:p w14:paraId="471B0ABB" w14:textId="77777777" w:rsidR="00622BBB" w:rsidRPr="00C1515A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1515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№362, №486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C1515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№526 сайлау учаскелерінің шекаралары кіреді.</w:t>
      </w:r>
    </w:p>
    <w:p w14:paraId="73779374" w14:textId="77777777" w:rsidR="00622BBB" w:rsidRPr="00942DAD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14:paraId="4D60BC15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№8 сайлау округі</w:t>
      </w:r>
    </w:p>
    <w:p w14:paraId="131C3DAF" w14:textId="77777777" w:rsidR="00622BBB" w:rsidRPr="00041614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041614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ауданы, Құлан ауылы, Жібек жолы көшесі, 81, «Жамбыл облысы әкімдігінің білім басқармасы Т.Рысқұлов ауданының білім бөлімінің № 1 мектеп-лицейі» коммуналдық мемлекеттік мекемесінің ғимараты.</w:t>
      </w:r>
    </w:p>
    <w:p w14:paraId="3D772410" w14:textId="77777777" w:rsidR="00622BBB" w:rsidRPr="00041614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Құлан ауылдық округінің Құлан және Шөңгер ауылдары.</w:t>
      </w:r>
    </w:p>
    <w:p w14:paraId="1EAF4A37" w14:textId="77777777" w:rsidR="00622BBB" w:rsidRPr="00041614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№341 және №342 сайлау учаскелерінің шекаралары кіреді.</w:t>
      </w:r>
    </w:p>
    <w:p w14:paraId="45BECFA3" w14:textId="77777777" w:rsidR="00622BBB" w:rsidRPr="00942DAD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</w:p>
    <w:p w14:paraId="443067C5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№9 сайлау округі</w:t>
      </w:r>
    </w:p>
    <w:p w14:paraId="1009DC51" w14:textId="77777777" w:rsidR="00622BBB" w:rsidRPr="00041614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041614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ауданы, Құлан ауылы, Жібек жолы көшесі, 57, «Жамбыл облысы әкімдігінің білім басқармасы Т.Рысқұлов ауданының білім бөлімінің Әлихан Бөкейханов атындағы орта мектебі» коммуналдық мемлекеттік мекемесінің ғимараты.</w:t>
      </w:r>
    </w:p>
    <w:p w14:paraId="6555CA8B" w14:textId="77777777" w:rsidR="00622BBB" w:rsidRPr="00041614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161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ұлан ауылдық округінің Құлан және Қарақат ауылдары. </w:t>
      </w:r>
    </w:p>
    <w:p w14:paraId="27481C67" w14:textId="77777777" w:rsidR="00622BBB" w:rsidRPr="00942DAD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№343, №344 және №360 сайлау учаскелерінің шекаралары кіреді.</w:t>
      </w:r>
    </w:p>
    <w:p w14:paraId="14765018" w14:textId="77777777" w:rsidR="00622BBB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EB76CC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№10 сайлау округі</w:t>
      </w:r>
    </w:p>
    <w:p w14:paraId="79392DEC" w14:textId="77777777" w:rsidR="00622BBB" w:rsidRPr="00041614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041614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ауданы, Каменка ауылы, Сатыбалды Жүсіп Шәу көшесі, 1, «Жамбыл облысы әкімдігінің білім басқармасы Т.Рысқұлов ауданының білім бөлімінің Бауыржан Момышұлы атындағы орта мектебі» коммуналдық мемлекеттік мекемесінің ғимараты.</w:t>
      </w:r>
    </w:p>
    <w:p w14:paraId="21A3B152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6E7E">
        <w:rPr>
          <w:rFonts w:ascii="Times New Roman" w:hAnsi="Times New Roman" w:cs="Times New Roman"/>
          <w:sz w:val="28"/>
          <w:szCs w:val="28"/>
          <w:lang w:val="kk-KZ"/>
        </w:rPr>
        <w:t>Абай ауылдық округінің Еңбекші және Көкарық ауылдары, Қарақыстақ ауылдық округінің Каменка, Қазақ, Жалпақсаз және Тасшолақ ауылдары.</w:t>
      </w:r>
    </w:p>
    <w:p w14:paraId="1FD65090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№346, №347, №348, №349 және №350 сайлау учаскелерінің шекаралары кіреді.</w:t>
      </w:r>
    </w:p>
    <w:p w14:paraId="7BDD5982" w14:textId="77777777" w:rsidR="00622BBB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BFCF14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№11 сайлау округі</w:t>
      </w:r>
    </w:p>
    <w:p w14:paraId="5A782009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77746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ауданы, Луговой ауылы, Т.Рысқұлов көшесі, 4А, «Жамбыл облысы әкімдігінің білім басқармасы Т.Рысқұлов ауданының білім бөлімінің Тұрар Рысқұлов атындағы мектеп-лицейі» коммуналдық мемлекеттік мекемесінің ғимараты.</w:t>
      </w:r>
    </w:p>
    <w:p w14:paraId="4D71D727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77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Луговой ауылдық округінің Луговой ауылы. </w:t>
      </w:r>
    </w:p>
    <w:p w14:paraId="2357E3DD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№357 сайлау учаскесінің шекарасы кіреді</w:t>
      </w:r>
    </w:p>
    <w:p w14:paraId="7DCD4FF3" w14:textId="77777777" w:rsidR="00622BBB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812619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№12 сайлау округі</w:t>
      </w:r>
    </w:p>
    <w:p w14:paraId="1D9F5AA3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77746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ауданы, Луговой ауылы, С.Есімұлы көшесі, 63, Т.Рысқұлов аудандық «Мэлс Өзбеков атындағы мәдениет үйі» коммуналдық мемлекеттік қазыналық кәсіпорнының Луговой ауылдық мәдениет үйінің ғимараты.</w:t>
      </w:r>
    </w:p>
    <w:p w14:paraId="0564D29F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Шекаралары:</w:t>
      </w:r>
      <w:r w:rsidRPr="00D77746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Луговой ауылдық округінің Луговой ауылы. </w:t>
      </w:r>
    </w:p>
    <w:p w14:paraId="07F0C21B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Құрамына №358 және №359 сайлау учаскелерінің шекаралары кіреді.</w:t>
      </w:r>
    </w:p>
    <w:p w14:paraId="3A533CF5" w14:textId="77777777" w:rsidR="00622BBB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5650DB" w14:textId="77777777" w:rsidR="00622BBB" w:rsidRPr="00F308EC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№13 сайлау округі</w:t>
      </w:r>
    </w:p>
    <w:p w14:paraId="5868B0D5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77746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ауданы, Р.Сабденов ауылы, Р.Сабденов көшесі, 25, «Жамбыл облысы әкімдігінің білім басқармасы Т.Рысқұлов ауданының білім бөлімінің Ақбұлақ шағын орталықты орта мектебі» коммуналдық мемлекеттік мекемесінің ғимараты.</w:t>
      </w:r>
    </w:p>
    <w:p w14:paraId="4354BBF6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Шекаралары:</w:t>
      </w:r>
      <w:r w:rsidRPr="00D77746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Ақбұлақ ауылдық округінің Қызылшаруа, Р.Сәбденов және Бәйтелі ауылдары. </w:t>
      </w:r>
    </w:p>
    <w:p w14:paraId="24BBAB61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Құрамына №354, №355 және №356 сайлау учаскелерінің шекаралары кіреді.</w:t>
      </w:r>
    </w:p>
    <w:p w14:paraId="4EAA6800" w14:textId="77777777" w:rsidR="00622BBB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64B7F1" w14:textId="77777777" w:rsidR="00622BBB" w:rsidRPr="00824283" w:rsidRDefault="00622BBB" w:rsidP="00622BB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242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14 сайлау округі</w:t>
      </w:r>
    </w:p>
    <w:p w14:paraId="04F180A1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8242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8242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Pr="00D77746">
        <w:rPr>
          <w:rFonts w:ascii="Times New Roman" w:hAnsi="Times New Roman" w:cs="Times New Roman"/>
          <w:iCs/>
          <w:sz w:val="28"/>
          <w:szCs w:val="28"/>
          <w:lang w:val="kk-KZ"/>
        </w:rPr>
        <w:t>.Рысқұлов ауданы, Жаңатұрмыс ауылы, Қ.Сәтбаев көшесі, 45, «Жамбыл облысы әкімдігінің білім басқармасы Т. Рысқұлов ауданының білім бөлімінің Қаныш Сәтбаев атындағы орта мектебі» коммуналдық мемлекеттік мекемесінің ғимараты.</w:t>
      </w:r>
    </w:p>
    <w:p w14:paraId="3FE05F81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lastRenderedPageBreak/>
        <w:t xml:space="preserve">Шекаралары: </w:t>
      </w: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Жаңатұрмыс ауылдық округінің Жаңатұрмыс ауылы, Қорағаты ауылдық округінің Қорағаты, Аққайнар, Тойқұдық және Мамыртөбе ауылдары, сондай-ақ Қорағаты теміржол станциясы.</w:t>
      </w:r>
    </w:p>
    <w:p w14:paraId="1DBCA87D" w14:textId="77777777" w:rsidR="00622BBB" w:rsidRPr="00D77746" w:rsidRDefault="00622BBB" w:rsidP="00622BB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Құрамына №351 және №352 сайлау учаскелерінің шекаралары кіреді.</w:t>
      </w:r>
    </w:p>
    <w:p w14:paraId="699887F8" w14:textId="77777777" w:rsidR="00622BBB" w:rsidRDefault="00622BBB" w:rsidP="00622B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D91B5A" w14:textId="77777777" w:rsidR="00357841" w:rsidRDefault="00357841" w:rsidP="003578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57841" w:rsidSect="00754E7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4865539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1939341">
    <w:abstractNumId w:val="5"/>
  </w:num>
  <w:num w:numId="3" w16cid:durableId="1827164914">
    <w:abstractNumId w:val="0"/>
  </w:num>
  <w:num w:numId="4" w16cid:durableId="1047876401">
    <w:abstractNumId w:val="4"/>
  </w:num>
  <w:num w:numId="5" w16cid:durableId="1146438612">
    <w:abstractNumId w:val="1"/>
  </w:num>
  <w:num w:numId="6" w16cid:durableId="8232059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2804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01670"/>
    <w:rsid w:val="0000450E"/>
    <w:rsid w:val="000048FC"/>
    <w:rsid w:val="00007E20"/>
    <w:rsid w:val="000151AB"/>
    <w:rsid w:val="00017191"/>
    <w:rsid w:val="000202B8"/>
    <w:rsid w:val="00021294"/>
    <w:rsid w:val="00031784"/>
    <w:rsid w:val="00035C37"/>
    <w:rsid w:val="00035C5B"/>
    <w:rsid w:val="00040B66"/>
    <w:rsid w:val="00041614"/>
    <w:rsid w:val="00052FBA"/>
    <w:rsid w:val="00070FD4"/>
    <w:rsid w:val="000713C9"/>
    <w:rsid w:val="00071485"/>
    <w:rsid w:val="00071D9A"/>
    <w:rsid w:val="000A07E5"/>
    <w:rsid w:val="000A645C"/>
    <w:rsid w:val="000B011C"/>
    <w:rsid w:val="000B3EAB"/>
    <w:rsid w:val="000B624F"/>
    <w:rsid w:val="000C63DF"/>
    <w:rsid w:val="000D6C50"/>
    <w:rsid w:val="000E56D6"/>
    <w:rsid w:val="000F7AE7"/>
    <w:rsid w:val="0010006A"/>
    <w:rsid w:val="00107A54"/>
    <w:rsid w:val="00110068"/>
    <w:rsid w:val="00115215"/>
    <w:rsid w:val="00115697"/>
    <w:rsid w:val="00117325"/>
    <w:rsid w:val="00123800"/>
    <w:rsid w:val="00124942"/>
    <w:rsid w:val="00145266"/>
    <w:rsid w:val="00160A43"/>
    <w:rsid w:val="001677E9"/>
    <w:rsid w:val="0017365A"/>
    <w:rsid w:val="00176375"/>
    <w:rsid w:val="00194949"/>
    <w:rsid w:val="001A333A"/>
    <w:rsid w:val="001A5A52"/>
    <w:rsid w:val="001C0FEB"/>
    <w:rsid w:val="001C354A"/>
    <w:rsid w:val="001C3933"/>
    <w:rsid w:val="001C3B04"/>
    <w:rsid w:val="001C58AF"/>
    <w:rsid w:val="001D1EC3"/>
    <w:rsid w:val="001E417F"/>
    <w:rsid w:val="0020093F"/>
    <w:rsid w:val="002047C9"/>
    <w:rsid w:val="00205514"/>
    <w:rsid w:val="0021405A"/>
    <w:rsid w:val="00223F6D"/>
    <w:rsid w:val="00224ADE"/>
    <w:rsid w:val="002265A3"/>
    <w:rsid w:val="002266C7"/>
    <w:rsid w:val="0023177D"/>
    <w:rsid w:val="00232139"/>
    <w:rsid w:val="0023297A"/>
    <w:rsid w:val="0024610B"/>
    <w:rsid w:val="00252CB6"/>
    <w:rsid w:val="00261B51"/>
    <w:rsid w:val="00270033"/>
    <w:rsid w:val="002722BF"/>
    <w:rsid w:val="002758D0"/>
    <w:rsid w:val="00294697"/>
    <w:rsid w:val="002A1AC1"/>
    <w:rsid w:val="002A63C7"/>
    <w:rsid w:val="002C0BB3"/>
    <w:rsid w:val="002C2C3B"/>
    <w:rsid w:val="002C647F"/>
    <w:rsid w:val="002F0C80"/>
    <w:rsid w:val="002F2DA8"/>
    <w:rsid w:val="002F33D0"/>
    <w:rsid w:val="002F6413"/>
    <w:rsid w:val="002F7F1C"/>
    <w:rsid w:val="00301578"/>
    <w:rsid w:val="00315EB3"/>
    <w:rsid w:val="00317408"/>
    <w:rsid w:val="0032065D"/>
    <w:rsid w:val="0033647A"/>
    <w:rsid w:val="00356BF4"/>
    <w:rsid w:val="00357841"/>
    <w:rsid w:val="00365A8D"/>
    <w:rsid w:val="00375CD1"/>
    <w:rsid w:val="00377D6A"/>
    <w:rsid w:val="00395CFA"/>
    <w:rsid w:val="003A5964"/>
    <w:rsid w:val="003B1366"/>
    <w:rsid w:val="003B5BEB"/>
    <w:rsid w:val="003D1570"/>
    <w:rsid w:val="003D4535"/>
    <w:rsid w:val="003D6E7E"/>
    <w:rsid w:val="003F0BEB"/>
    <w:rsid w:val="004222BA"/>
    <w:rsid w:val="0043257A"/>
    <w:rsid w:val="00443257"/>
    <w:rsid w:val="00450476"/>
    <w:rsid w:val="004558F9"/>
    <w:rsid w:val="00457C9E"/>
    <w:rsid w:val="00464915"/>
    <w:rsid w:val="00466E58"/>
    <w:rsid w:val="00483590"/>
    <w:rsid w:val="00484AE7"/>
    <w:rsid w:val="00496D52"/>
    <w:rsid w:val="004B1286"/>
    <w:rsid w:val="004B265E"/>
    <w:rsid w:val="004B3E59"/>
    <w:rsid w:val="004D296F"/>
    <w:rsid w:val="004D2D86"/>
    <w:rsid w:val="004E771C"/>
    <w:rsid w:val="004E7AA3"/>
    <w:rsid w:val="004F2687"/>
    <w:rsid w:val="00500BAB"/>
    <w:rsid w:val="00514BD9"/>
    <w:rsid w:val="00525B86"/>
    <w:rsid w:val="0053511A"/>
    <w:rsid w:val="005633C9"/>
    <w:rsid w:val="005645A4"/>
    <w:rsid w:val="0057348D"/>
    <w:rsid w:val="00576011"/>
    <w:rsid w:val="0057762B"/>
    <w:rsid w:val="00586B8A"/>
    <w:rsid w:val="00593CE1"/>
    <w:rsid w:val="00594EB0"/>
    <w:rsid w:val="005A1C19"/>
    <w:rsid w:val="005A706A"/>
    <w:rsid w:val="005B4122"/>
    <w:rsid w:val="005D6E64"/>
    <w:rsid w:val="005E2529"/>
    <w:rsid w:val="005E652D"/>
    <w:rsid w:val="005E683C"/>
    <w:rsid w:val="006209B1"/>
    <w:rsid w:val="00620A3A"/>
    <w:rsid w:val="00622BBB"/>
    <w:rsid w:val="00641FBB"/>
    <w:rsid w:val="006437F1"/>
    <w:rsid w:val="00651AB1"/>
    <w:rsid w:val="00677249"/>
    <w:rsid w:val="00685F43"/>
    <w:rsid w:val="006949C3"/>
    <w:rsid w:val="00696115"/>
    <w:rsid w:val="006A0BBD"/>
    <w:rsid w:val="006A367A"/>
    <w:rsid w:val="006A41D6"/>
    <w:rsid w:val="006A4F2C"/>
    <w:rsid w:val="006D428C"/>
    <w:rsid w:val="006D7956"/>
    <w:rsid w:val="006E40BB"/>
    <w:rsid w:val="006F38A3"/>
    <w:rsid w:val="006F6A15"/>
    <w:rsid w:val="00716648"/>
    <w:rsid w:val="00740562"/>
    <w:rsid w:val="007470F0"/>
    <w:rsid w:val="0074739F"/>
    <w:rsid w:val="00753D89"/>
    <w:rsid w:val="00754AE8"/>
    <w:rsid w:val="00754E7C"/>
    <w:rsid w:val="00755783"/>
    <w:rsid w:val="0076148C"/>
    <w:rsid w:val="00762689"/>
    <w:rsid w:val="007628CE"/>
    <w:rsid w:val="007649EA"/>
    <w:rsid w:val="00772C55"/>
    <w:rsid w:val="00780FB5"/>
    <w:rsid w:val="0078121A"/>
    <w:rsid w:val="0078147F"/>
    <w:rsid w:val="00782409"/>
    <w:rsid w:val="00784116"/>
    <w:rsid w:val="00790465"/>
    <w:rsid w:val="00794232"/>
    <w:rsid w:val="00794DEF"/>
    <w:rsid w:val="007A5149"/>
    <w:rsid w:val="007A5A85"/>
    <w:rsid w:val="007A5CD2"/>
    <w:rsid w:val="007B150E"/>
    <w:rsid w:val="007C1397"/>
    <w:rsid w:val="007C7800"/>
    <w:rsid w:val="007D45AA"/>
    <w:rsid w:val="007D6972"/>
    <w:rsid w:val="007F080C"/>
    <w:rsid w:val="007F259F"/>
    <w:rsid w:val="00800BF9"/>
    <w:rsid w:val="00810CD7"/>
    <w:rsid w:val="00820215"/>
    <w:rsid w:val="0082311D"/>
    <w:rsid w:val="00830A7F"/>
    <w:rsid w:val="00850893"/>
    <w:rsid w:val="00864762"/>
    <w:rsid w:val="0086748C"/>
    <w:rsid w:val="0087594D"/>
    <w:rsid w:val="00882983"/>
    <w:rsid w:val="00886D56"/>
    <w:rsid w:val="008A23B2"/>
    <w:rsid w:val="008A584E"/>
    <w:rsid w:val="008B5A55"/>
    <w:rsid w:val="008C28A9"/>
    <w:rsid w:val="008E116A"/>
    <w:rsid w:val="008E47E8"/>
    <w:rsid w:val="00902682"/>
    <w:rsid w:val="00903627"/>
    <w:rsid w:val="0091144D"/>
    <w:rsid w:val="00915435"/>
    <w:rsid w:val="00915DE4"/>
    <w:rsid w:val="0092250F"/>
    <w:rsid w:val="0092463E"/>
    <w:rsid w:val="00925595"/>
    <w:rsid w:val="00935C9F"/>
    <w:rsid w:val="00942DAD"/>
    <w:rsid w:val="00963B95"/>
    <w:rsid w:val="00964BA0"/>
    <w:rsid w:val="009653BE"/>
    <w:rsid w:val="00977B8D"/>
    <w:rsid w:val="00977C19"/>
    <w:rsid w:val="009A1ADE"/>
    <w:rsid w:val="009D281E"/>
    <w:rsid w:val="009D7957"/>
    <w:rsid w:val="009E1612"/>
    <w:rsid w:val="009E226A"/>
    <w:rsid w:val="009E30C0"/>
    <w:rsid w:val="009F4DE2"/>
    <w:rsid w:val="00A008B5"/>
    <w:rsid w:val="00A02DD5"/>
    <w:rsid w:val="00A054DF"/>
    <w:rsid w:val="00A15DF0"/>
    <w:rsid w:val="00A17A1D"/>
    <w:rsid w:val="00A17C7D"/>
    <w:rsid w:val="00A23D15"/>
    <w:rsid w:val="00A2638E"/>
    <w:rsid w:val="00A26496"/>
    <w:rsid w:val="00A521AB"/>
    <w:rsid w:val="00A60AC1"/>
    <w:rsid w:val="00A637E8"/>
    <w:rsid w:val="00A7720F"/>
    <w:rsid w:val="00A94C04"/>
    <w:rsid w:val="00AA0009"/>
    <w:rsid w:val="00AA07A3"/>
    <w:rsid w:val="00AA255A"/>
    <w:rsid w:val="00AB55CF"/>
    <w:rsid w:val="00AB630A"/>
    <w:rsid w:val="00AC249A"/>
    <w:rsid w:val="00AD117A"/>
    <w:rsid w:val="00AE1779"/>
    <w:rsid w:val="00B00C1C"/>
    <w:rsid w:val="00B01995"/>
    <w:rsid w:val="00B141C6"/>
    <w:rsid w:val="00B24C53"/>
    <w:rsid w:val="00B26331"/>
    <w:rsid w:val="00B344E4"/>
    <w:rsid w:val="00B356C4"/>
    <w:rsid w:val="00B41200"/>
    <w:rsid w:val="00B42735"/>
    <w:rsid w:val="00B44CD5"/>
    <w:rsid w:val="00B55D88"/>
    <w:rsid w:val="00B565B9"/>
    <w:rsid w:val="00B72802"/>
    <w:rsid w:val="00B73D33"/>
    <w:rsid w:val="00B81867"/>
    <w:rsid w:val="00BB61D6"/>
    <w:rsid w:val="00BC29DD"/>
    <w:rsid w:val="00BC7509"/>
    <w:rsid w:val="00BD1F03"/>
    <w:rsid w:val="00BD7AE4"/>
    <w:rsid w:val="00BE3A8C"/>
    <w:rsid w:val="00BE4A21"/>
    <w:rsid w:val="00C124B7"/>
    <w:rsid w:val="00C1515A"/>
    <w:rsid w:val="00C25817"/>
    <w:rsid w:val="00C40C9D"/>
    <w:rsid w:val="00C4137E"/>
    <w:rsid w:val="00C50B54"/>
    <w:rsid w:val="00C51F50"/>
    <w:rsid w:val="00C66B6D"/>
    <w:rsid w:val="00C66D42"/>
    <w:rsid w:val="00C7345A"/>
    <w:rsid w:val="00C820E6"/>
    <w:rsid w:val="00C91B1B"/>
    <w:rsid w:val="00CA2B1F"/>
    <w:rsid w:val="00CA3432"/>
    <w:rsid w:val="00CA380E"/>
    <w:rsid w:val="00CB000C"/>
    <w:rsid w:val="00CB498C"/>
    <w:rsid w:val="00CC052E"/>
    <w:rsid w:val="00CC411E"/>
    <w:rsid w:val="00CC4C27"/>
    <w:rsid w:val="00CC608B"/>
    <w:rsid w:val="00CD1923"/>
    <w:rsid w:val="00CD1AAF"/>
    <w:rsid w:val="00CF07C6"/>
    <w:rsid w:val="00CF1C8A"/>
    <w:rsid w:val="00CF3B6E"/>
    <w:rsid w:val="00CF5D81"/>
    <w:rsid w:val="00CF78B3"/>
    <w:rsid w:val="00D03750"/>
    <w:rsid w:val="00D04C41"/>
    <w:rsid w:val="00D078E7"/>
    <w:rsid w:val="00D15DBB"/>
    <w:rsid w:val="00D34853"/>
    <w:rsid w:val="00D42889"/>
    <w:rsid w:val="00D4678E"/>
    <w:rsid w:val="00D71703"/>
    <w:rsid w:val="00D726EC"/>
    <w:rsid w:val="00D72D8F"/>
    <w:rsid w:val="00D77746"/>
    <w:rsid w:val="00D81B6E"/>
    <w:rsid w:val="00D93E22"/>
    <w:rsid w:val="00DA2ED3"/>
    <w:rsid w:val="00DB3B87"/>
    <w:rsid w:val="00DB7D47"/>
    <w:rsid w:val="00DC1963"/>
    <w:rsid w:val="00DD6C33"/>
    <w:rsid w:val="00DF332C"/>
    <w:rsid w:val="00E13E12"/>
    <w:rsid w:val="00E248D8"/>
    <w:rsid w:val="00E34CD6"/>
    <w:rsid w:val="00E378AC"/>
    <w:rsid w:val="00E428A0"/>
    <w:rsid w:val="00E601A2"/>
    <w:rsid w:val="00E63C2B"/>
    <w:rsid w:val="00E63DF7"/>
    <w:rsid w:val="00E748E1"/>
    <w:rsid w:val="00E7691A"/>
    <w:rsid w:val="00E77756"/>
    <w:rsid w:val="00E85511"/>
    <w:rsid w:val="00E90098"/>
    <w:rsid w:val="00EA7A59"/>
    <w:rsid w:val="00EB3E21"/>
    <w:rsid w:val="00EB5E14"/>
    <w:rsid w:val="00EC2AE8"/>
    <w:rsid w:val="00ED3A47"/>
    <w:rsid w:val="00ED4C21"/>
    <w:rsid w:val="00ED7BEA"/>
    <w:rsid w:val="00EE432E"/>
    <w:rsid w:val="00EE5C6E"/>
    <w:rsid w:val="00EF0415"/>
    <w:rsid w:val="00EF1624"/>
    <w:rsid w:val="00EF2E5F"/>
    <w:rsid w:val="00EF375B"/>
    <w:rsid w:val="00F00C31"/>
    <w:rsid w:val="00F0434B"/>
    <w:rsid w:val="00F1430A"/>
    <w:rsid w:val="00F206AD"/>
    <w:rsid w:val="00F24781"/>
    <w:rsid w:val="00F308EC"/>
    <w:rsid w:val="00F31B61"/>
    <w:rsid w:val="00F3330C"/>
    <w:rsid w:val="00F438F6"/>
    <w:rsid w:val="00F4429C"/>
    <w:rsid w:val="00F50D42"/>
    <w:rsid w:val="00F61C9C"/>
    <w:rsid w:val="00F63D3B"/>
    <w:rsid w:val="00F716AE"/>
    <w:rsid w:val="00F72386"/>
    <w:rsid w:val="00F75C19"/>
    <w:rsid w:val="00F8691B"/>
    <w:rsid w:val="00F92AAA"/>
    <w:rsid w:val="00FA588A"/>
    <w:rsid w:val="00FA5EB3"/>
    <w:rsid w:val="00FC1B3C"/>
    <w:rsid w:val="00FC3334"/>
    <w:rsid w:val="00FD0D1C"/>
    <w:rsid w:val="00FD300E"/>
    <w:rsid w:val="00FD650D"/>
    <w:rsid w:val="00FE0302"/>
    <w:rsid w:val="00FE42DB"/>
    <w:rsid w:val="00FF3141"/>
    <w:rsid w:val="00FF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38FA"/>
  <w15:docId w15:val="{66073018-4959-4DF3-968B-222A789B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DA8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80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0FB5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677249"/>
  </w:style>
  <w:style w:type="character" w:styleId="aa">
    <w:name w:val="Strong"/>
    <w:basedOn w:val="a0"/>
    <w:uiPriority w:val="22"/>
    <w:qFormat/>
    <w:rsid w:val="001C0FEB"/>
    <w:rPr>
      <w:b/>
      <w:bCs/>
    </w:rPr>
  </w:style>
  <w:style w:type="paragraph" w:styleId="ab">
    <w:name w:val="Normal (Web)"/>
    <w:basedOn w:val="a"/>
    <w:uiPriority w:val="99"/>
    <w:semiHidden/>
    <w:unhideWhenUsed/>
    <w:rsid w:val="008647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0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5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Малашко</dc:creator>
  <cp:lastModifiedBy>Пользователь Windows</cp:lastModifiedBy>
  <cp:revision>122</cp:revision>
  <cp:lastPrinted>2026-10-13T11:50:00Z</cp:lastPrinted>
  <dcterms:created xsi:type="dcterms:W3CDTF">2022-12-29T07:39:00Z</dcterms:created>
  <dcterms:modified xsi:type="dcterms:W3CDTF">2026-10-16T14:09:00Z</dcterms:modified>
</cp:coreProperties>
</file>