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C2A" w:rsidRDefault="00360C2A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Ұлан аудандық мәслихат депутаттарын сайлау бойынша</w:t>
      </w:r>
    </w:p>
    <w:p w:rsidR="00360C2A" w:rsidRDefault="00360C2A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:rsidR="00360C2A" w:rsidRDefault="00360C2A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72B2B" w:rsidRPr="00672B2B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Сағыр ауылы, Абай көшесі, № 30, 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8(72338)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24328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Сағыр, Мамай батыр, Бестерек және Желдіөзек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956, 957, 958, 959.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D7CB3" w:rsidRPr="00DB4B66" w:rsidRDefault="004D7CB3" w:rsidP="00672B2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Айыртау ауылы, Танабаев көшесі, № 1/1,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Ұлан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балалар-жасөспірімдер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спорт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мектебі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мекемесінің</w:t>
      </w:r>
      <w:r w:rsidRPr="00DB4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B6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ғимараты</w:t>
      </w:r>
      <w:r w:rsidR="00672B2B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3A088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8(72338)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23477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Айыртау, Жаңа Қанай 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965, 967.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72B2B" w:rsidRPr="00672B2B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Асубұлақ кенті, Тәуелсіздік көшесі, № 1,                         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8(72338)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78603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Асубұлақ, Белогор, Огневка кенттері және Жантас ауылының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968, 970, 974, 987, 995.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D7CB3" w:rsidRPr="00CC3564" w:rsidRDefault="004D7CB3" w:rsidP="00672B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Бозанбай ауылы, С. Муканов көшесі, № 1 Б,  Шығыс Қазақстан облысы білім басқармасының Ұлан ауданы бойынша  білім бөлімінің «Бозанбай орта мектебі» коммуналдық мемлекеттік мекемесінің ғимараты.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8(72338)2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1712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Бозанбай, Ақжартас, Қызылсу және Алғабас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976, 977. </w:t>
      </w:r>
    </w:p>
    <w:p w:rsidR="003A088D" w:rsidRDefault="003A088D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72B2B" w:rsidRPr="00672B2B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Привольное ауылы, Школьный көшесі,  № 1,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A088D" w:rsidRPr="004D4D47">
        <w:rPr>
          <w:rFonts w:ascii="Times New Roman" w:hAnsi="Times New Roman" w:cs="Times New Roman"/>
          <w:sz w:val="28"/>
          <w:szCs w:val="28"/>
        </w:rPr>
        <w:t>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31177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Привольное, Митрофановка, Жаңа Азовое, Азовое, Бетқұдық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972, 973, 960.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D7CB3" w:rsidRPr="00CC3564" w:rsidRDefault="004D7CB3" w:rsidP="00672B2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>ШҚО, Ұлан ауданы, Саратовка ауылы, Молодежная көшесі,                                  № 4, «Шығыс Қазақстан көпсалалы колледжі» коммуналдық мемлекеттік қазыналық кәсіпорын</w:t>
      </w:r>
      <w:r w:rsidR="0087152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ғимараты.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A088D" w:rsidRPr="004D4D47">
        <w:rPr>
          <w:rFonts w:ascii="Times New Roman" w:hAnsi="Times New Roman" w:cs="Times New Roman"/>
          <w:sz w:val="28"/>
          <w:szCs w:val="28"/>
        </w:rPr>
        <w:t>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38132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Саратовка, Ново-Одесское, Отрадное, Восточное, Макеевка, Мирное және Донское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988, 989, 990, 1001, 1002, 1003.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72B2B" w:rsidRPr="00672B2B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Ұлан ауылы, Ахметов көшесі, № 31,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8(72338)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22330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Ұлан, Борсақ, Мырзат, Жанұзақ, Алмасай, Сарыөзек және  Баяш Өтепов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981, 982, 963, 964.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D7CB3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5F0E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Қасым Қайсенов кенті, З. Ахметов көшесі, № 26/1, </w:t>
      </w:r>
      <w:r w:rsidR="00A467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 xml:space="preserve">дене шынықтыру және спорт бөлімі» мемлекеттік мекемесінің «Дарын» мемлекеттік коммуналдық қазыналық кәсіпорнының </w:t>
      </w:r>
      <w:r w:rsidRPr="00395F0E">
        <w:rPr>
          <w:rStyle w:val="y2iqfc"/>
          <w:rFonts w:ascii="Times New Roman" w:hAnsi="Times New Roman" w:cs="Times New Roman"/>
          <w:sz w:val="28"/>
          <w:szCs w:val="28"/>
          <w:lang w:val="kk-KZ"/>
        </w:rPr>
        <w:t>аудандық мәдениет үйінің ғимараты</w:t>
      </w:r>
      <w:r w:rsidRPr="00395F0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A088D" w:rsidRPr="00BD2151" w:rsidRDefault="003A088D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4D47">
        <w:rPr>
          <w:rFonts w:ascii="Times New Roman" w:hAnsi="Times New Roman" w:cs="Times New Roman"/>
          <w:sz w:val="28"/>
          <w:szCs w:val="28"/>
        </w:rPr>
        <w:t>Телефон: 8(72338)</w:t>
      </w:r>
      <w:r>
        <w:rPr>
          <w:rFonts w:ascii="Times New Roman" w:hAnsi="Times New Roman" w:cs="Times New Roman"/>
          <w:sz w:val="28"/>
          <w:szCs w:val="28"/>
          <w:lang w:val="kk-KZ"/>
        </w:rPr>
        <w:t>77104</w:t>
      </w:r>
      <w:r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Қасым Қайсенов кентінің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986. 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9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Қасым Қайсенов кенті, З. Ахметов көшесі, № 26,                       Шығыс Қазақстан облысы білім басқармасының Ұлан ауданы бойынша  білім бөлімінің «Балалар шығармашылық үйі» коммуналдық мемлекеттік қазыналық кәсіпорнының үй - жайы.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8(72338)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20995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Қасым Қайсенов кентінің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1155, 1165. 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D7CB3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Таврия ауылы, Қасым Қайсенов көшесі, № 29,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 xml:space="preserve">дене шынықтыру және спорт бөлімі» мемлекеттік мекемесінің «Дарын» мемлекеттік коммуналдық қазыналық кәсіпорнының 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ғимараты.</w:t>
      </w:r>
    </w:p>
    <w:p w:rsidR="003A088D" w:rsidRPr="00CC3564" w:rsidRDefault="003A088D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4D47">
        <w:rPr>
          <w:rFonts w:ascii="Times New Roman" w:hAnsi="Times New Roman" w:cs="Times New Roman"/>
          <w:sz w:val="28"/>
          <w:szCs w:val="28"/>
        </w:rPr>
        <w:t>Телефон: 8(7233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D4D4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21168</w:t>
      </w:r>
      <w:r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 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Гагарино, Таврия, Актюба және Пролетарка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980,  991, 993. 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A088D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Тарғын ауылы, Қасым Қайсенов көшесі, № 29,                             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:rsidR="00672B2B" w:rsidRPr="00672B2B" w:rsidRDefault="003A088D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4D47">
        <w:rPr>
          <w:rFonts w:ascii="Times New Roman" w:hAnsi="Times New Roman" w:cs="Times New Roman"/>
          <w:sz w:val="28"/>
          <w:szCs w:val="28"/>
        </w:rPr>
        <w:t>Телефон: 8(72338)2</w:t>
      </w:r>
      <w:r>
        <w:rPr>
          <w:rFonts w:ascii="Times New Roman" w:hAnsi="Times New Roman" w:cs="Times New Roman"/>
          <w:sz w:val="28"/>
          <w:szCs w:val="28"/>
          <w:lang w:val="kk-KZ"/>
        </w:rPr>
        <w:t>6308</w:t>
      </w:r>
      <w:r w:rsidRPr="004D4D47">
        <w:rPr>
          <w:rFonts w:ascii="Times New Roman" w:hAnsi="Times New Roman" w:cs="Times New Roman"/>
          <w:sz w:val="28"/>
          <w:szCs w:val="28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Тарғын, Ізғұтты Айтықов, Жоғарғы Тайынты, Манат ауылдарының аумағы. </w:t>
      </w:r>
    </w:p>
    <w:p w:rsidR="004D7CB3" w:rsidRPr="00CC3564" w:rsidRDefault="004D7CB3" w:rsidP="00672B2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994, 996, 997, 998. 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:rsidR="004D7CB3" w:rsidRPr="00CC3564" w:rsidRDefault="004D7CB3" w:rsidP="00672B2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72B2B" w:rsidRPr="00672B2B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ШҚО, Ұлан ауданы, Герасимовка ауылы, Д. Қонаев көшесі, </w:t>
      </w:r>
      <w:r w:rsidR="0087152E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1 Б,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Ұлан ауданының мәдениет, тілдерді  дамыту,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B2B" w:rsidRPr="00672B2B">
        <w:rPr>
          <w:rFonts w:ascii="Times New Roman" w:hAnsi="Times New Roman" w:cs="Times New Roman"/>
          <w:sz w:val="28"/>
          <w:szCs w:val="28"/>
          <w:lang w:val="kk-KZ"/>
        </w:rPr>
        <w:t>дене шынықтыру және спорт бөлімі» мемлекеттік мекемесінің «Дарын» мемлекеттік коммуналдық қазыналық кәсіпорнының ауылдық клубының ғимараты</w:t>
      </w:r>
      <w:r w:rsidR="00672B2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D7CB3" w:rsidRPr="00CC3564" w:rsidRDefault="004D7CB3" w:rsidP="00672B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Герасимовка, Казачье, Украинка, Каменка және Тройницкое ауылдарының аумағы. </w:t>
      </w:r>
      <w:r w:rsidR="003A088D" w:rsidRPr="004D4D47">
        <w:rPr>
          <w:rFonts w:ascii="Times New Roman" w:hAnsi="Times New Roman" w:cs="Times New Roman"/>
          <w:sz w:val="28"/>
          <w:szCs w:val="28"/>
        </w:rPr>
        <w:t>Телефон: 8(7233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A088D" w:rsidRPr="004D4D47">
        <w:rPr>
          <w:rFonts w:ascii="Times New Roman" w:hAnsi="Times New Roman" w:cs="Times New Roman"/>
          <w:sz w:val="28"/>
          <w:szCs w:val="28"/>
        </w:rPr>
        <w:t>)</w:t>
      </w:r>
      <w:r w:rsidR="003A088D">
        <w:rPr>
          <w:rFonts w:ascii="Times New Roman" w:hAnsi="Times New Roman" w:cs="Times New Roman"/>
          <w:sz w:val="28"/>
          <w:szCs w:val="28"/>
          <w:lang w:val="kk-KZ"/>
        </w:rPr>
        <w:t>37127</w:t>
      </w:r>
      <w:r w:rsidR="003A088D" w:rsidRPr="004D4D47">
        <w:rPr>
          <w:rFonts w:ascii="Times New Roman" w:hAnsi="Times New Roman" w:cs="Times New Roman"/>
          <w:sz w:val="28"/>
          <w:szCs w:val="28"/>
        </w:rPr>
        <w:t>.</w:t>
      </w:r>
    </w:p>
    <w:p w:rsidR="004350F5" w:rsidRDefault="004D7CB3" w:rsidP="003A088D">
      <w:pPr>
        <w:spacing w:after="0"/>
      </w:pPr>
      <w:r w:rsidRPr="00CC356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 w:rsidRPr="00CC3564">
        <w:rPr>
          <w:rFonts w:ascii="Times New Roman" w:hAnsi="Times New Roman" w:cs="Times New Roman"/>
          <w:sz w:val="28"/>
          <w:szCs w:val="28"/>
          <w:lang w:val="kk-KZ"/>
        </w:rPr>
        <w:t xml:space="preserve"> № 999, 1000, 984, 985. </w:t>
      </w:r>
      <w:bookmarkStart w:id="0" w:name="_GoBack"/>
      <w:bookmarkEnd w:id="0"/>
    </w:p>
    <w:sectPr w:rsidR="004350F5" w:rsidSect="00360C2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CD3"/>
    <w:rsid w:val="00360C2A"/>
    <w:rsid w:val="003A088D"/>
    <w:rsid w:val="004D7CB3"/>
    <w:rsid w:val="00633F18"/>
    <w:rsid w:val="00672B2B"/>
    <w:rsid w:val="00696CD3"/>
    <w:rsid w:val="0087152E"/>
    <w:rsid w:val="008A7B70"/>
    <w:rsid w:val="009F7220"/>
    <w:rsid w:val="00A467FD"/>
    <w:rsid w:val="00C6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C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rsid w:val="00360C2A"/>
  </w:style>
  <w:style w:type="character" w:customStyle="1" w:styleId="ypks7kbdpwfgdykd3qb9">
    <w:name w:val="ypks7kbdpwfgdykd3qb9"/>
    <w:basedOn w:val="a0"/>
    <w:rsid w:val="004D7C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C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rsid w:val="00360C2A"/>
  </w:style>
  <w:style w:type="character" w:customStyle="1" w:styleId="ypks7kbdpwfgdykd3qb9">
    <w:name w:val="ypks7kbdpwfgdykd3qb9"/>
    <w:basedOn w:val="a0"/>
    <w:rsid w:val="004D7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840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Ulan</dc:creator>
  <cp:keywords/>
  <dc:description/>
  <cp:lastModifiedBy>Ulan</cp:lastModifiedBy>
  <cp:revision>9</cp:revision>
  <dcterms:created xsi:type="dcterms:W3CDTF">2026-10-08T09:58:00Z</dcterms:created>
  <dcterms:modified xsi:type="dcterms:W3CDTF">2026-10-16T11:33:00Z</dcterms:modified>
</cp:coreProperties>
</file>