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A24" w:rsidRDefault="00052472" w:rsidP="00203A24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t>2026 жылдың 1 жартыжылдығына</w:t>
      </w:r>
      <w:r w:rsidR="00E9556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«</w:t>
      </w:r>
      <w:r w:rsidR="00116119" w:rsidRP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БЖТ</w:t>
      </w:r>
      <w:r w:rsid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» </w:t>
      </w:r>
      <w:r w:rsidR="00116119" w:rsidRP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АЖ-дан қашықтықтан көрсетілетін м</w:t>
      </w:r>
      <w:bookmarkStart w:id="0" w:name="_GoBack"/>
      <w:bookmarkEnd w:id="0"/>
      <w:r w:rsidR="00116119" w:rsidRP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едициналық қызметтер бойынша ақпарат</w:t>
      </w:r>
    </w:p>
    <w:p w:rsidR="00FF4011" w:rsidRPr="00847ECB" w:rsidRDefault="00FF4011" w:rsidP="00203A24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3114"/>
        <w:gridCol w:w="1984"/>
        <w:gridCol w:w="2126"/>
        <w:gridCol w:w="1843"/>
      </w:tblGrid>
      <w:tr w:rsidR="00200E00" w:rsidRPr="00052472" w:rsidTr="007F639F">
        <w:trPr>
          <w:trHeight w:val="312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00E00" w:rsidRPr="00FF4011" w:rsidRDefault="00200E00" w:rsidP="00200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Аймақ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200E00" w:rsidRPr="00FF4011" w:rsidRDefault="00200E00" w:rsidP="00200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Көрсетілген қашықтықтан медициналық қызметтер саны</w:t>
            </w:r>
          </w:p>
        </w:tc>
      </w:tr>
      <w:tr w:rsidR="00200E00" w:rsidRPr="00FF4011" w:rsidTr="007F639F">
        <w:trPr>
          <w:trHeight w:val="624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Жалпы</w:t>
            </w:r>
          </w:p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 xml:space="preserve"> саны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Саны</w:t>
            </w:r>
          </w:p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 xml:space="preserve"> Қала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Саны</w:t>
            </w:r>
          </w:p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Ауыл</w:t>
            </w:r>
          </w:p>
        </w:tc>
      </w:tr>
      <w:tr w:rsidR="00052472" w:rsidRPr="00FF4011" w:rsidTr="00386E76">
        <w:trPr>
          <w:trHeight w:val="38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472" w:rsidRPr="00FF4011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Республика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  <w:t>2104907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  <w:t>1292900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  <w:t>812007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Ақмола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44574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17944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26630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Ақтөбе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170996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110401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60595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Алматы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99769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14952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84817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Алматы қ.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285705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285705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Атырау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67373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37144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30229</w:t>
            </w:r>
          </w:p>
        </w:tc>
      </w:tr>
      <w:tr w:rsidR="00052472" w:rsidRPr="00FF4011" w:rsidTr="00195585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Шығыс Қазақстан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43281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26519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16762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Астана қ.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145777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145777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Шымкент қ.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104656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104656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Жамбыл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114683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41720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72963</w:t>
            </w:r>
          </w:p>
        </w:tc>
      </w:tr>
      <w:tr w:rsidR="00052472" w:rsidRPr="00FF4011" w:rsidTr="00195585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Батыс Қазақстан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88541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46541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42000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Қарағанды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160903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136020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24883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Қостанай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71428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48208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23220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Қызылорда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133949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44074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89875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Маңғыстау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78529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32239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46290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Абай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42473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25564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16909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Жетісу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43333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12746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30587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Ұлытау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16715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11997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4718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Павлодар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89297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67180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22117</w:t>
            </w:r>
          </w:p>
        </w:tc>
      </w:tr>
      <w:tr w:rsidR="00052472" w:rsidRPr="00FF4011" w:rsidTr="0095261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Солтүстік Қазақстан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36031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12752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23279</w:t>
            </w:r>
          </w:p>
        </w:tc>
      </w:tr>
      <w:tr w:rsidR="00052472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E95565" w:rsidRDefault="00052472" w:rsidP="0005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Түркістан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266894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70761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72" w:rsidRPr="00967165" w:rsidRDefault="00052472" w:rsidP="00052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96716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>196133</w:t>
            </w:r>
          </w:p>
        </w:tc>
      </w:tr>
    </w:tbl>
    <w:p w:rsidR="00203A24" w:rsidRPr="00847ECB" w:rsidRDefault="00203A24" w:rsidP="00203A24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sectPr w:rsidR="00203A24" w:rsidRPr="00847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A24"/>
    <w:rsid w:val="00052472"/>
    <w:rsid w:val="00116119"/>
    <w:rsid w:val="00195585"/>
    <w:rsid w:val="00200E00"/>
    <w:rsid w:val="00203A24"/>
    <w:rsid w:val="00376613"/>
    <w:rsid w:val="0038301A"/>
    <w:rsid w:val="003A2666"/>
    <w:rsid w:val="006442CD"/>
    <w:rsid w:val="007F639F"/>
    <w:rsid w:val="00847ECB"/>
    <w:rsid w:val="00952616"/>
    <w:rsid w:val="00A100B2"/>
    <w:rsid w:val="00A22F3D"/>
    <w:rsid w:val="00A2307C"/>
    <w:rsid w:val="00B94280"/>
    <w:rsid w:val="00BE74B4"/>
    <w:rsid w:val="00CC40B1"/>
    <w:rsid w:val="00E95565"/>
    <w:rsid w:val="00FF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24309-8730-4FB4-836E-2DE00EDAE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5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Altynay A. Jazybayeva</dc:creator>
  <cp:keywords/>
  <dc:description/>
  <cp:lastModifiedBy>Erdaulet Tanatar</cp:lastModifiedBy>
  <cp:revision>8</cp:revision>
  <dcterms:created xsi:type="dcterms:W3CDTF">2025-05-22T07:46:00Z</dcterms:created>
  <dcterms:modified xsi:type="dcterms:W3CDTF">2026-08-04T12:21:00Z</dcterms:modified>
</cp:coreProperties>
</file>