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CE095" w14:textId="77777777" w:rsidR="00FB0738" w:rsidRPr="00C853A5" w:rsidRDefault="00FB0738" w:rsidP="00FB0738">
      <w:pPr>
        <w:pStyle w:val="ae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 w:rsidRPr="00C853A5">
        <w:rPr>
          <w:rStyle w:val="af"/>
          <w:color w:val="151515"/>
          <w:sz w:val="28"/>
          <w:szCs w:val="28"/>
        </w:rPr>
        <w:t>Отчет</w:t>
      </w:r>
    </w:p>
    <w:p w14:paraId="4E007C0F" w14:textId="77777777" w:rsidR="00FB0738" w:rsidRPr="00C853A5" w:rsidRDefault="00FB0738" w:rsidP="00FB0738">
      <w:pPr>
        <w:pStyle w:val="ae"/>
        <w:spacing w:before="0" w:beforeAutospacing="0" w:after="0" w:afterAutospacing="0"/>
        <w:jc w:val="center"/>
        <w:rPr>
          <w:rStyle w:val="af"/>
          <w:color w:val="151515"/>
          <w:sz w:val="28"/>
          <w:szCs w:val="28"/>
        </w:rPr>
      </w:pPr>
      <w:r w:rsidRPr="00C853A5">
        <w:rPr>
          <w:rStyle w:val="af"/>
          <w:color w:val="151515"/>
          <w:sz w:val="28"/>
          <w:szCs w:val="28"/>
        </w:rPr>
        <w:t xml:space="preserve">о проделанной работе по оказанию государственных услуг </w:t>
      </w:r>
    </w:p>
    <w:p w14:paraId="03A433AE" w14:textId="77777777" w:rsidR="00FB0738" w:rsidRPr="00C853A5" w:rsidRDefault="00FB0738" w:rsidP="00FB0738">
      <w:pPr>
        <w:pStyle w:val="ae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 w:rsidRPr="00C853A5">
        <w:rPr>
          <w:rStyle w:val="af"/>
          <w:color w:val="151515"/>
          <w:sz w:val="28"/>
          <w:szCs w:val="28"/>
        </w:rPr>
        <w:t>в КГУ «Отдел экономики и финансов акимата</w:t>
      </w:r>
    </w:p>
    <w:p w14:paraId="4D5F40B9" w14:textId="14C66577" w:rsidR="00FB0738" w:rsidRPr="00C853A5" w:rsidRDefault="00FB0738" w:rsidP="00FB0738">
      <w:pPr>
        <w:pStyle w:val="ae"/>
        <w:spacing w:before="0" w:beforeAutospacing="0" w:after="0" w:afterAutospacing="0"/>
        <w:jc w:val="center"/>
        <w:rPr>
          <w:rStyle w:val="af"/>
          <w:color w:val="151515"/>
          <w:sz w:val="28"/>
          <w:szCs w:val="28"/>
        </w:rPr>
      </w:pPr>
      <w:r w:rsidRPr="00C853A5">
        <w:rPr>
          <w:rStyle w:val="af"/>
          <w:color w:val="151515"/>
          <w:sz w:val="28"/>
          <w:szCs w:val="28"/>
        </w:rPr>
        <w:t>Уалихановского района СКО» за</w:t>
      </w:r>
      <w:r w:rsidR="0043767D" w:rsidRPr="00C853A5">
        <w:rPr>
          <w:rStyle w:val="af"/>
          <w:color w:val="151515"/>
          <w:sz w:val="28"/>
          <w:szCs w:val="28"/>
          <w:lang w:val="kk-KZ"/>
        </w:rPr>
        <w:t xml:space="preserve"> 3</w:t>
      </w:r>
      <w:r w:rsidRPr="00C853A5">
        <w:rPr>
          <w:rStyle w:val="af"/>
          <w:color w:val="151515"/>
          <w:sz w:val="28"/>
          <w:szCs w:val="28"/>
        </w:rPr>
        <w:t xml:space="preserve"> квартала 202</w:t>
      </w:r>
      <w:r w:rsidR="00C853A5">
        <w:rPr>
          <w:rStyle w:val="af"/>
          <w:color w:val="151515"/>
          <w:sz w:val="28"/>
          <w:szCs w:val="28"/>
        </w:rPr>
        <w:t>6</w:t>
      </w:r>
      <w:r w:rsidRPr="00C853A5">
        <w:rPr>
          <w:rStyle w:val="af"/>
          <w:color w:val="151515"/>
          <w:sz w:val="28"/>
          <w:szCs w:val="28"/>
        </w:rPr>
        <w:t xml:space="preserve"> года</w:t>
      </w:r>
    </w:p>
    <w:p w14:paraId="5A42E0FB" w14:textId="77777777" w:rsidR="00FB0738" w:rsidRPr="00C853A5" w:rsidRDefault="00FB0738" w:rsidP="00FB0738">
      <w:pPr>
        <w:pStyle w:val="ae"/>
        <w:spacing w:before="0" w:beforeAutospacing="0" w:after="0" w:afterAutospacing="0"/>
        <w:jc w:val="center"/>
        <w:rPr>
          <w:color w:val="151515"/>
          <w:sz w:val="28"/>
          <w:szCs w:val="28"/>
        </w:rPr>
      </w:pPr>
    </w:p>
    <w:p w14:paraId="52BDECFA" w14:textId="77777777" w:rsidR="00FB0738" w:rsidRPr="00C853A5" w:rsidRDefault="00FB0738" w:rsidP="00FB0738">
      <w:pPr>
        <w:pStyle w:val="ae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853A5">
        <w:rPr>
          <w:color w:val="151515"/>
          <w:sz w:val="28"/>
          <w:szCs w:val="28"/>
        </w:rPr>
        <w:t xml:space="preserve">В соответствии с Законом РК «О государственных услугах» государственная услуга — одна из форм реализации отдельных государственных функций, осуществляемых в индивидуальном порядке по обращению </w:t>
      </w:r>
      <w:proofErr w:type="spellStart"/>
      <w:r w:rsidRPr="00C853A5">
        <w:rPr>
          <w:color w:val="151515"/>
          <w:sz w:val="28"/>
          <w:szCs w:val="28"/>
        </w:rPr>
        <w:t>услугополучателей</w:t>
      </w:r>
      <w:proofErr w:type="spellEnd"/>
      <w:r w:rsidRPr="00C853A5">
        <w:rPr>
          <w:color w:val="151515"/>
          <w:sz w:val="28"/>
          <w:szCs w:val="28"/>
        </w:rPr>
        <w:t xml:space="preserve"> и направленных на реализацию их прав, свобод и законных интересов, предоставление им соответствующих материальных или нематериальных благ.</w:t>
      </w:r>
    </w:p>
    <w:p w14:paraId="5B390CF5" w14:textId="02DC17F5" w:rsidR="00FB0738" w:rsidRPr="00C853A5" w:rsidRDefault="00FB0738" w:rsidP="00FB0738">
      <w:pPr>
        <w:pStyle w:val="ae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853A5">
        <w:rPr>
          <w:color w:val="151515"/>
          <w:sz w:val="28"/>
          <w:szCs w:val="28"/>
        </w:rPr>
        <w:t>Работа ведется на основе Правил, утвержденный приказом Министра национальной экономики Республики Казахстан от 06 ноября 2014 года            № 72.</w:t>
      </w:r>
    </w:p>
    <w:p w14:paraId="36B3008D" w14:textId="5A99AB41" w:rsidR="00FB0738" w:rsidRPr="00C853A5" w:rsidRDefault="00FB0738" w:rsidP="00FB0738">
      <w:pPr>
        <w:pStyle w:val="ae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853A5">
        <w:rPr>
          <w:color w:val="151515"/>
          <w:sz w:val="28"/>
          <w:szCs w:val="28"/>
        </w:rPr>
        <w:t xml:space="preserve">За </w:t>
      </w:r>
      <w:r w:rsidR="0043767D" w:rsidRPr="00C853A5">
        <w:rPr>
          <w:color w:val="151515"/>
          <w:sz w:val="28"/>
          <w:szCs w:val="28"/>
          <w:lang w:val="kk-KZ"/>
        </w:rPr>
        <w:t xml:space="preserve">9 </w:t>
      </w:r>
      <w:r w:rsidRPr="00C853A5">
        <w:rPr>
          <w:color w:val="151515"/>
          <w:sz w:val="28"/>
          <w:szCs w:val="28"/>
        </w:rPr>
        <w:t>месяцев 202</w:t>
      </w:r>
      <w:r w:rsidR="00207B9B">
        <w:rPr>
          <w:color w:val="151515"/>
          <w:sz w:val="28"/>
          <w:szCs w:val="28"/>
        </w:rPr>
        <w:t>6</w:t>
      </w:r>
      <w:r w:rsidRPr="00C853A5">
        <w:rPr>
          <w:color w:val="151515"/>
          <w:sz w:val="28"/>
          <w:szCs w:val="28"/>
        </w:rPr>
        <w:t xml:space="preserve"> года Отделом экономики и финансов акимата Уалихановского района СКО было оказано государственных услуг – </w:t>
      </w:r>
      <w:r w:rsidR="00207B9B">
        <w:rPr>
          <w:color w:val="151515"/>
          <w:sz w:val="28"/>
          <w:szCs w:val="28"/>
        </w:rPr>
        <w:t>30</w:t>
      </w:r>
      <w:r w:rsidRPr="00C853A5">
        <w:rPr>
          <w:color w:val="151515"/>
          <w:sz w:val="28"/>
          <w:szCs w:val="28"/>
        </w:rPr>
        <w:t>.</w:t>
      </w:r>
    </w:p>
    <w:p w14:paraId="0C28EA22" w14:textId="33A0A527" w:rsidR="00FB0738" w:rsidRPr="00C853A5" w:rsidRDefault="00FB0738" w:rsidP="00FB0738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плану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202</w:t>
      </w:r>
      <w:r w:rsidR="00207B9B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год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предусмотрены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за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счет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средств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республиканского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бюджета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денежные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средства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выплату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бюджетных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кредитов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207B9B">
        <w:rPr>
          <w:rFonts w:ascii="Times New Roman" w:hAnsi="Times New Roman"/>
          <w:bCs/>
          <w:sz w:val="28"/>
          <w:szCs w:val="28"/>
          <w:lang w:val="kk-KZ"/>
        </w:rPr>
        <w:t xml:space="preserve">                              6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специалистам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прибывшим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для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работы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и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проживания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в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сельские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населенные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пункты в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сумме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B255D">
        <w:rPr>
          <w:rFonts w:ascii="Times New Roman" w:hAnsi="Times New Roman"/>
          <w:bCs/>
          <w:sz w:val="28"/>
          <w:szCs w:val="28"/>
          <w:lang w:val="kk-KZ"/>
        </w:rPr>
        <w:t>60 550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тыс.тенге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приобретение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или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строительство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жилья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, не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превышающий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2500 МРП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или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B255D">
        <w:rPr>
          <w:rFonts w:ascii="Times New Roman" w:hAnsi="Times New Roman"/>
          <w:bCs/>
          <w:sz w:val="28"/>
          <w:szCs w:val="28"/>
          <w:lang w:val="kk-KZ"/>
        </w:rPr>
        <w:t>10 812 500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тенге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207B9B">
        <w:rPr>
          <w:rFonts w:ascii="Times New Roman" w:hAnsi="Times New Roman"/>
          <w:bCs/>
          <w:sz w:val="28"/>
          <w:szCs w:val="28"/>
          <w:lang w:val="kk-KZ"/>
        </w:rPr>
        <w:t xml:space="preserve">             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в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районном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центре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и 2000 МРП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или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B255D">
        <w:rPr>
          <w:rFonts w:ascii="Times New Roman" w:hAnsi="Times New Roman"/>
          <w:bCs/>
          <w:sz w:val="28"/>
          <w:szCs w:val="28"/>
          <w:lang w:val="kk-KZ"/>
        </w:rPr>
        <w:t>8 650 000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тенге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в </w:t>
      </w:r>
      <w:r w:rsidRPr="00C853A5">
        <w:rPr>
          <w:rFonts w:ascii="Times New Roman" w:hAnsi="Times New Roman"/>
          <w:bCs/>
          <w:sz w:val="28"/>
          <w:szCs w:val="28"/>
        </w:rPr>
        <w:t xml:space="preserve">остальных селах района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каждого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специалиста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</w:p>
    <w:p w14:paraId="18AAC3B7" w14:textId="573FE203" w:rsidR="00FB0738" w:rsidRPr="00C853A5" w:rsidRDefault="00FB0738" w:rsidP="00FB0738">
      <w:pPr>
        <w:spacing w:after="0"/>
        <w:jc w:val="both"/>
        <w:rPr>
          <w:rFonts w:ascii="Times New Roman" w:hAnsi="Times New Roman"/>
          <w:sz w:val="28"/>
          <w:szCs w:val="28"/>
          <w:lang w:val="kk-KZ"/>
        </w:rPr>
      </w:pPr>
      <w:r w:rsidRPr="00C853A5">
        <w:rPr>
          <w:rFonts w:ascii="Times New Roman" w:hAnsi="Times New Roman"/>
          <w:bCs/>
          <w:sz w:val="28"/>
          <w:szCs w:val="28"/>
          <w:lang w:val="kk-KZ"/>
        </w:rPr>
        <w:tab/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выплату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подъемного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пособия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за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счет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средств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местного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бюджета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выделены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средства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4</w:t>
      </w:r>
      <w:r w:rsidR="00F843DC">
        <w:rPr>
          <w:rFonts w:ascii="Times New Roman" w:hAnsi="Times New Roman"/>
          <w:bCs/>
          <w:sz w:val="28"/>
          <w:szCs w:val="28"/>
          <w:lang w:val="kk-KZ"/>
        </w:rPr>
        <w:t>0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специалистам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в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сумме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843DC">
        <w:rPr>
          <w:rFonts w:ascii="Times New Roman" w:hAnsi="Times New Roman"/>
          <w:bCs/>
          <w:sz w:val="28"/>
          <w:szCs w:val="28"/>
          <w:lang w:val="kk-KZ"/>
        </w:rPr>
        <w:t>17 300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тыс.тенге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в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размере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843DC">
        <w:rPr>
          <w:rFonts w:ascii="Times New Roman" w:hAnsi="Times New Roman"/>
          <w:bCs/>
          <w:sz w:val="28"/>
          <w:szCs w:val="28"/>
          <w:lang w:val="kk-KZ"/>
        </w:rPr>
        <w:t xml:space="preserve">            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100 МРП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или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843DC">
        <w:rPr>
          <w:rFonts w:ascii="Times New Roman" w:hAnsi="Times New Roman"/>
          <w:bCs/>
          <w:sz w:val="28"/>
          <w:szCs w:val="28"/>
          <w:lang w:val="kk-KZ"/>
        </w:rPr>
        <w:t>432 500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тенге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каждого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специалиста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.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По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состоянию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F843DC">
        <w:rPr>
          <w:rFonts w:ascii="Times New Roman" w:hAnsi="Times New Roman"/>
          <w:bCs/>
          <w:sz w:val="28"/>
          <w:szCs w:val="28"/>
          <w:lang w:val="kk-KZ"/>
        </w:rPr>
        <w:t xml:space="preserve">                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01 </w:t>
      </w:r>
      <w:proofErr w:type="spellStart"/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>октября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202</w:t>
      </w:r>
      <w:r w:rsidR="00F843DC">
        <w:rPr>
          <w:rFonts w:ascii="Times New Roman" w:hAnsi="Times New Roman"/>
          <w:bCs/>
          <w:sz w:val="28"/>
          <w:szCs w:val="28"/>
          <w:lang w:val="kk-KZ"/>
        </w:rPr>
        <w:t>6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года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выплата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произведена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13B5D">
        <w:rPr>
          <w:rFonts w:ascii="Times New Roman" w:hAnsi="Times New Roman"/>
          <w:bCs/>
          <w:sz w:val="28"/>
          <w:szCs w:val="28"/>
          <w:lang w:val="kk-KZ"/>
        </w:rPr>
        <w:t>17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специалистам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сферы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образования</w:t>
      </w:r>
      <w:proofErr w:type="spellEnd"/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 xml:space="preserve">, </w:t>
      </w:r>
      <w:r w:rsidR="00813B5D">
        <w:rPr>
          <w:rFonts w:ascii="Times New Roman" w:hAnsi="Times New Roman"/>
          <w:bCs/>
          <w:sz w:val="28"/>
          <w:szCs w:val="28"/>
          <w:lang w:val="kk-KZ"/>
        </w:rPr>
        <w:t>9</w:t>
      </w:r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специалистам</w:t>
      </w:r>
      <w:proofErr w:type="spellEnd"/>
      <w:r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bCs/>
          <w:sz w:val="28"/>
          <w:szCs w:val="28"/>
          <w:lang w:val="kk-KZ"/>
        </w:rPr>
        <w:t>здравоохранения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, 1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специалисту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культура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,             1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специалисту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сферы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агропромышленного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комплекса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>,</w:t>
      </w:r>
      <w:r w:rsidR="00813B5D" w:rsidRP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813B5D" w:rsidRPr="00C853A5">
        <w:rPr>
          <w:rFonts w:ascii="Times New Roman" w:hAnsi="Times New Roman"/>
          <w:bCs/>
          <w:sz w:val="28"/>
          <w:szCs w:val="28"/>
          <w:lang w:val="kk-KZ"/>
        </w:rPr>
        <w:t xml:space="preserve">1 </w:t>
      </w:r>
      <w:proofErr w:type="spellStart"/>
      <w:r w:rsidR="00813B5D" w:rsidRPr="00C853A5">
        <w:rPr>
          <w:rFonts w:ascii="Times New Roman" w:hAnsi="Times New Roman"/>
          <w:bCs/>
          <w:sz w:val="28"/>
          <w:szCs w:val="28"/>
          <w:lang w:val="kk-KZ"/>
        </w:rPr>
        <w:t>специалисту</w:t>
      </w:r>
      <w:proofErr w:type="spellEnd"/>
      <w:r w:rsidR="00813B5D"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813B5D" w:rsidRPr="00C853A5">
        <w:rPr>
          <w:rFonts w:ascii="Times New Roman" w:hAnsi="Times New Roman"/>
          <w:bCs/>
          <w:sz w:val="28"/>
          <w:szCs w:val="28"/>
          <w:lang w:val="kk-KZ"/>
        </w:rPr>
        <w:t>спорта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>, 1</w:t>
      </w:r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>государственн</w:t>
      </w:r>
      <w:r w:rsidR="00813B5D">
        <w:rPr>
          <w:rFonts w:ascii="Times New Roman" w:hAnsi="Times New Roman"/>
          <w:bCs/>
          <w:sz w:val="28"/>
          <w:szCs w:val="28"/>
          <w:lang w:val="kk-KZ"/>
        </w:rPr>
        <w:t>ой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>служ</w:t>
      </w:r>
      <w:r w:rsidR="00813B5D">
        <w:rPr>
          <w:rFonts w:ascii="Times New Roman" w:hAnsi="Times New Roman"/>
          <w:bCs/>
          <w:sz w:val="28"/>
          <w:szCs w:val="28"/>
          <w:lang w:val="kk-KZ"/>
        </w:rPr>
        <w:t>бы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в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сельских</w:t>
      </w:r>
      <w:proofErr w:type="spellEnd"/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="00813B5D">
        <w:rPr>
          <w:rFonts w:ascii="Times New Roman" w:hAnsi="Times New Roman"/>
          <w:bCs/>
          <w:sz w:val="28"/>
          <w:szCs w:val="28"/>
          <w:lang w:val="kk-KZ"/>
        </w:rPr>
        <w:t>округах</w:t>
      </w:r>
      <w:proofErr w:type="spellEnd"/>
      <w:r w:rsidR="0043767D" w:rsidRPr="00C853A5">
        <w:rPr>
          <w:rFonts w:ascii="Times New Roman" w:hAnsi="Times New Roman"/>
          <w:bCs/>
          <w:sz w:val="28"/>
          <w:szCs w:val="28"/>
          <w:lang w:val="kk-KZ"/>
        </w:rPr>
        <w:t>,</w:t>
      </w:r>
      <w:r w:rsidR="00813B5D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sz w:val="28"/>
          <w:szCs w:val="28"/>
          <w:lang w:val="kk-KZ"/>
        </w:rPr>
        <w:t>на</w:t>
      </w:r>
      <w:proofErr w:type="spellEnd"/>
      <w:r w:rsidRPr="00C853A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sz w:val="28"/>
          <w:szCs w:val="28"/>
          <w:lang w:val="kk-KZ"/>
        </w:rPr>
        <w:t>общую</w:t>
      </w:r>
      <w:proofErr w:type="spellEnd"/>
      <w:r w:rsidRPr="00C853A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sz w:val="28"/>
          <w:szCs w:val="28"/>
          <w:lang w:val="kk-KZ"/>
        </w:rPr>
        <w:t>сумму</w:t>
      </w:r>
      <w:proofErr w:type="spellEnd"/>
      <w:r w:rsidRPr="00C853A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13B5D">
        <w:rPr>
          <w:rFonts w:ascii="Times New Roman" w:hAnsi="Times New Roman"/>
          <w:sz w:val="28"/>
          <w:szCs w:val="28"/>
          <w:lang w:val="kk-KZ"/>
        </w:rPr>
        <w:t>12 975,0</w:t>
      </w:r>
      <w:r w:rsidR="0043767D" w:rsidRPr="00C853A5">
        <w:rPr>
          <w:rFonts w:ascii="Times New Roman" w:hAnsi="Times New Roman"/>
          <w:sz w:val="28"/>
          <w:szCs w:val="28"/>
          <w:lang w:val="kk-KZ"/>
        </w:rPr>
        <w:t xml:space="preserve"> </w:t>
      </w:r>
      <w:proofErr w:type="spellStart"/>
      <w:r w:rsidRPr="00C853A5">
        <w:rPr>
          <w:rFonts w:ascii="Times New Roman" w:hAnsi="Times New Roman"/>
          <w:sz w:val="28"/>
          <w:szCs w:val="28"/>
          <w:lang w:val="kk-KZ"/>
        </w:rPr>
        <w:t>тыс.тг</w:t>
      </w:r>
      <w:proofErr w:type="spellEnd"/>
      <w:r w:rsidRPr="00C853A5">
        <w:rPr>
          <w:rFonts w:ascii="Times New Roman" w:hAnsi="Times New Roman"/>
          <w:sz w:val="28"/>
          <w:szCs w:val="28"/>
          <w:lang w:val="kk-KZ"/>
        </w:rPr>
        <w:t>.</w:t>
      </w:r>
    </w:p>
    <w:p w14:paraId="6A230125" w14:textId="1A4A5333" w:rsidR="00FB0738" w:rsidRPr="00FB0738" w:rsidRDefault="00FB0738" w:rsidP="00FB0738">
      <w:pPr>
        <w:pStyle w:val="ae"/>
        <w:spacing w:before="0" w:beforeAutospacing="0" w:after="0" w:afterAutospacing="0"/>
        <w:ind w:firstLine="709"/>
        <w:jc w:val="both"/>
        <w:rPr>
          <w:color w:val="151515"/>
          <w:sz w:val="28"/>
          <w:szCs w:val="28"/>
        </w:rPr>
      </w:pPr>
      <w:r w:rsidRPr="00C853A5">
        <w:rPr>
          <w:color w:val="151515"/>
          <w:sz w:val="28"/>
          <w:szCs w:val="28"/>
        </w:rPr>
        <w:t xml:space="preserve">За </w:t>
      </w:r>
      <w:r w:rsidR="0043767D" w:rsidRPr="00C853A5">
        <w:rPr>
          <w:color w:val="151515"/>
          <w:sz w:val="28"/>
          <w:szCs w:val="28"/>
          <w:lang w:val="kk-KZ"/>
        </w:rPr>
        <w:t>9</w:t>
      </w:r>
      <w:r w:rsidRPr="00C853A5">
        <w:rPr>
          <w:color w:val="151515"/>
          <w:sz w:val="28"/>
          <w:szCs w:val="28"/>
        </w:rPr>
        <w:t xml:space="preserve"> месяцев 202</w:t>
      </w:r>
      <w:r w:rsidR="00813B5D">
        <w:rPr>
          <w:color w:val="151515"/>
          <w:sz w:val="28"/>
          <w:szCs w:val="28"/>
        </w:rPr>
        <w:t>6</w:t>
      </w:r>
      <w:r w:rsidRPr="00C853A5">
        <w:rPr>
          <w:color w:val="151515"/>
          <w:sz w:val="28"/>
          <w:szCs w:val="28"/>
        </w:rPr>
        <w:t xml:space="preserve"> года жалоб по оказанию государственных услуг </w:t>
      </w:r>
      <w:r w:rsidR="00813B5D">
        <w:rPr>
          <w:color w:val="151515"/>
          <w:sz w:val="28"/>
          <w:szCs w:val="28"/>
        </w:rPr>
        <w:t xml:space="preserve">           </w:t>
      </w:r>
      <w:r w:rsidRPr="00C853A5">
        <w:rPr>
          <w:color w:val="151515"/>
          <w:sz w:val="28"/>
          <w:szCs w:val="28"/>
        </w:rPr>
        <w:t>не поступало.</w:t>
      </w:r>
    </w:p>
    <w:p w14:paraId="5BEFD516" w14:textId="77777777" w:rsidR="00B80379" w:rsidRDefault="00B80379" w:rsidP="00FB07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3D69986" w14:textId="77777777" w:rsidR="00F537E3" w:rsidRDefault="00F537E3" w:rsidP="00FB07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1ABC521" w14:textId="77777777" w:rsidR="00F537E3" w:rsidRPr="0084564B" w:rsidRDefault="00F537E3" w:rsidP="0088119D">
      <w:pPr>
        <w:pStyle w:val="a3"/>
        <w:ind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</w:t>
      </w:r>
      <w:r w:rsidRPr="00C568C6">
        <w:rPr>
          <w:rFonts w:ascii="Times New Roman" w:hAnsi="Times New Roman"/>
          <w:b/>
          <w:sz w:val="28"/>
          <w:szCs w:val="28"/>
        </w:rPr>
        <w:t>уководител</w:t>
      </w:r>
      <w:r>
        <w:rPr>
          <w:rFonts w:ascii="Times New Roman" w:hAnsi="Times New Roman"/>
          <w:b/>
          <w:sz w:val="28"/>
          <w:szCs w:val="28"/>
        </w:rPr>
        <w:t xml:space="preserve">ь </w:t>
      </w:r>
      <w:r w:rsidRPr="00C568C6">
        <w:rPr>
          <w:rFonts w:ascii="Times New Roman" w:hAnsi="Times New Roman"/>
          <w:b/>
          <w:sz w:val="28"/>
          <w:szCs w:val="28"/>
        </w:rPr>
        <w:t>отдела</w:t>
      </w:r>
      <w:r w:rsidRPr="00C568C6">
        <w:rPr>
          <w:rFonts w:ascii="Times New Roman" w:hAnsi="Times New Roman"/>
          <w:b/>
          <w:sz w:val="28"/>
          <w:szCs w:val="28"/>
        </w:rPr>
        <w:tab/>
      </w:r>
      <w:r w:rsidRPr="00C568C6">
        <w:rPr>
          <w:rFonts w:ascii="Times New Roman" w:hAnsi="Times New Roman"/>
          <w:b/>
          <w:sz w:val="28"/>
          <w:szCs w:val="28"/>
        </w:rPr>
        <w:tab/>
      </w:r>
      <w:r w:rsidRPr="00C568C6">
        <w:rPr>
          <w:rFonts w:ascii="Times New Roman" w:hAnsi="Times New Roman"/>
          <w:b/>
          <w:sz w:val="28"/>
          <w:szCs w:val="28"/>
        </w:rPr>
        <w:tab/>
        <w:t xml:space="preserve">    </w:t>
      </w:r>
      <w:r w:rsidRPr="00C568C6">
        <w:rPr>
          <w:rFonts w:ascii="Times New Roman" w:hAnsi="Times New Roman"/>
          <w:b/>
          <w:sz w:val="28"/>
          <w:szCs w:val="28"/>
        </w:rPr>
        <w:tab/>
      </w:r>
      <w:r w:rsidRPr="00C568C6">
        <w:rPr>
          <w:rFonts w:ascii="Times New Roman" w:hAnsi="Times New Roman"/>
          <w:b/>
          <w:sz w:val="28"/>
          <w:szCs w:val="28"/>
        </w:rPr>
        <w:tab/>
        <w:t xml:space="preserve"> </w:t>
      </w:r>
      <w:r w:rsidRPr="00C568C6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b/>
          <w:sz w:val="28"/>
          <w:szCs w:val="28"/>
        </w:rPr>
        <w:t>Шегебаева</w:t>
      </w:r>
      <w:proofErr w:type="spellEnd"/>
    </w:p>
    <w:p w14:paraId="68369980" w14:textId="77777777" w:rsidR="00F537E3" w:rsidRPr="00FB0738" w:rsidRDefault="00F537E3" w:rsidP="00FB073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F537E3" w:rsidRPr="00FB0738" w:rsidSect="00645E7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B23D9" w14:textId="77777777" w:rsidR="00F413AA" w:rsidRDefault="00F413AA" w:rsidP="00CF5804">
      <w:pPr>
        <w:spacing w:after="0" w:line="240" w:lineRule="auto"/>
      </w:pPr>
      <w:r>
        <w:separator/>
      </w:r>
    </w:p>
  </w:endnote>
  <w:endnote w:type="continuationSeparator" w:id="0">
    <w:p w14:paraId="7E747C67" w14:textId="77777777" w:rsidR="00F413AA" w:rsidRDefault="00F413AA" w:rsidP="00CF5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D826A7" w14:textId="77777777" w:rsidR="00F413AA" w:rsidRDefault="00F413AA" w:rsidP="00CF5804">
      <w:pPr>
        <w:spacing w:after="0" w:line="240" w:lineRule="auto"/>
      </w:pPr>
      <w:r>
        <w:separator/>
      </w:r>
    </w:p>
  </w:footnote>
  <w:footnote w:type="continuationSeparator" w:id="0">
    <w:p w14:paraId="4A74361C" w14:textId="77777777" w:rsidR="00F413AA" w:rsidRDefault="00F413AA" w:rsidP="00CF58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97F35"/>
    <w:multiLevelType w:val="hybridMultilevel"/>
    <w:tmpl w:val="4FD2B828"/>
    <w:lvl w:ilvl="0" w:tplc="91D4F1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E277EA2"/>
    <w:multiLevelType w:val="hybridMultilevel"/>
    <w:tmpl w:val="C212A44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 w16cid:durableId="1555195407">
    <w:abstractNumId w:val="1"/>
  </w:num>
  <w:num w:numId="2" w16cid:durableId="163606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3046"/>
    <w:rsid w:val="000015CA"/>
    <w:rsid w:val="00004A1F"/>
    <w:rsid w:val="0001580E"/>
    <w:rsid w:val="00022336"/>
    <w:rsid w:val="00024313"/>
    <w:rsid w:val="00053418"/>
    <w:rsid w:val="00053A5C"/>
    <w:rsid w:val="000E77F3"/>
    <w:rsid w:val="000F225A"/>
    <w:rsid w:val="00100600"/>
    <w:rsid w:val="00152DD0"/>
    <w:rsid w:val="00161B01"/>
    <w:rsid w:val="00190FEB"/>
    <w:rsid w:val="001A3C2B"/>
    <w:rsid w:val="001B5218"/>
    <w:rsid w:val="001B59C4"/>
    <w:rsid w:val="001B6274"/>
    <w:rsid w:val="001C6C3D"/>
    <w:rsid w:val="001C708C"/>
    <w:rsid w:val="001D1173"/>
    <w:rsid w:val="001D7C0D"/>
    <w:rsid w:val="001E02A1"/>
    <w:rsid w:val="001E5A90"/>
    <w:rsid w:val="001E6FE9"/>
    <w:rsid w:val="001F1438"/>
    <w:rsid w:val="001F458E"/>
    <w:rsid w:val="00207B9B"/>
    <w:rsid w:val="002249F0"/>
    <w:rsid w:val="00233674"/>
    <w:rsid w:val="00250426"/>
    <w:rsid w:val="00256656"/>
    <w:rsid w:val="002726A0"/>
    <w:rsid w:val="00273A21"/>
    <w:rsid w:val="002B47FF"/>
    <w:rsid w:val="002E216F"/>
    <w:rsid w:val="002F0BB5"/>
    <w:rsid w:val="00346F65"/>
    <w:rsid w:val="00350A06"/>
    <w:rsid w:val="00352EA1"/>
    <w:rsid w:val="00357EA6"/>
    <w:rsid w:val="003750AF"/>
    <w:rsid w:val="0038336D"/>
    <w:rsid w:val="003B3430"/>
    <w:rsid w:val="003B7B53"/>
    <w:rsid w:val="003C0099"/>
    <w:rsid w:val="003C43E8"/>
    <w:rsid w:val="003D62A5"/>
    <w:rsid w:val="003E194D"/>
    <w:rsid w:val="003E35E6"/>
    <w:rsid w:val="00400687"/>
    <w:rsid w:val="00413031"/>
    <w:rsid w:val="0041505A"/>
    <w:rsid w:val="004320AA"/>
    <w:rsid w:val="0043767D"/>
    <w:rsid w:val="00471CE9"/>
    <w:rsid w:val="0049013E"/>
    <w:rsid w:val="00497872"/>
    <w:rsid w:val="004C1BC5"/>
    <w:rsid w:val="004E2AD7"/>
    <w:rsid w:val="00522770"/>
    <w:rsid w:val="00532B2C"/>
    <w:rsid w:val="00557B76"/>
    <w:rsid w:val="0056395E"/>
    <w:rsid w:val="005648F7"/>
    <w:rsid w:val="005706F2"/>
    <w:rsid w:val="00570E04"/>
    <w:rsid w:val="00576709"/>
    <w:rsid w:val="005A2A77"/>
    <w:rsid w:val="005A6768"/>
    <w:rsid w:val="005B18F5"/>
    <w:rsid w:val="005B33B3"/>
    <w:rsid w:val="005B48D0"/>
    <w:rsid w:val="005C6974"/>
    <w:rsid w:val="00605002"/>
    <w:rsid w:val="00645E7A"/>
    <w:rsid w:val="00656D8A"/>
    <w:rsid w:val="00670442"/>
    <w:rsid w:val="00682809"/>
    <w:rsid w:val="006A209C"/>
    <w:rsid w:val="006A4164"/>
    <w:rsid w:val="006B3EB3"/>
    <w:rsid w:val="006C046F"/>
    <w:rsid w:val="006C67F9"/>
    <w:rsid w:val="006D6EC2"/>
    <w:rsid w:val="006D7D2C"/>
    <w:rsid w:val="00715473"/>
    <w:rsid w:val="00741849"/>
    <w:rsid w:val="0075554C"/>
    <w:rsid w:val="00774140"/>
    <w:rsid w:val="007875AB"/>
    <w:rsid w:val="00793B0A"/>
    <w:rsid w:val="00796B08"/>
    <w:rsid w:val="007A46E5"/>
    <w:rsid w:val="007C5F2D"/>
    <w:rsid w:val="007D6FB2"/>
    <w:rsid w:val="00813B5D"/>
    <w:rsid w:val="00831A6E"/>
    <w:rsid w:val="00835C49"/>
    <w:rsid w:val="008550EF"/>
    <w:rsid w:val="008563A8"/>
    <w:rsid w:val="00875A35"/>
    <w:rsid w:val="0088119D"/>
    <w:rsid w:val="00896970"/>
    <w:rsid w:val="008B255D"/>
    <w:rsid w:val="008D6A11"/>
    <w:rsid w:val="008E7EC3"/>
    <w:rsid w:val="008F342D"/>
    <w:rsid w:val="00957728"/>
    <w:rsid w:val="00994CF5"/>
    <w:rsid w:val="009F0DAA"/>
    <w:rsid w:val="00A02510"/>
    <w:rsid w:val="00A11586"/>
    <w:rsid w:val="00A704EF"/>
    <w:rsid w:val="00A76B17"/>
    <w:rsid w:val="00A8374A"/>
    <w:rsid w:val="00AC2998"/>
    <w:rsid w:val="00AC741A"/>
    <w:rsid w:val="00AD65ED"/>
    <w:rsid w:val="00AE19B4"/>
    <w:rsid w:val="00AE66C6"/>
    <w:rsid w:val="00B3740C"/>
    <w:rsid w:val="00B509C7"/>
    <w:rsid w:val="00B80379"/>
    <w:rsid w:val="00B94A29"/>
    <w:rsid w:val="00BB057C"/>
    <w:rsid w:val="00BC7DC8"/>
    <w:rsid w:val="00BD14A2"/>
    <w:rsid w:val="00BD34D3"/>
    <w:rsid w:val="00BE1797"/>
    <w:rsid w:val="00C06C5D"/>
    <w:rsid w:val="00C30427"/>
    <w:rsid w:val="00C37FCF"/>
    <w:rsid w:val="00C40322"/>
    <w:rsid w:val="00C4304D"/>
    <w:rsid w:val="00C45DC5"/>
    <w:rsid w:val="00C71049"/>
    <w:rsid w:val="00C853A5"/>
    <w:rsid w:val="00CA666F"/>
    <w:rsid w:val="00CB2FCE"/>
    <w:rsid w:val="00CC17F9"/>
    <w:rsid w:val="00CD1519"/>
    <w:rsid w:val="00CF1AD5"/>
    <w:rsid w:val="00CF4BC1"/>
    <w:rsid w:val="00CF5804"/>
    <w:rsid w:val="00D1227F"/>
    <w:rsid w:val="00D339A9"/>
    <w:rsid w:val="00D52FFA"/>
    <w:rsid w:val="00D60152"/>
    <w:rsid w:val="00D62B3C"/>
    <w:rsid w:val="00D631A1"/>
    <w:rsid w:val="00D6792A"/>
    <w:rsid w:val="00D804DD"/>
    <w:rsid w:val="00DA5EF2"/>
    <w:rsid w:val="00DB7DF9"/>
    <w:rsid w:val="00DC1823"/>
    <w:rsid w:val="00DD1923"/>
    <w:rsid w:val="00DD3952"/>
    <w:rsid w:val="00DF3C96"/>
    <w:rsid w:val="00E02113"/>
    <w:rsid w:val="00E228AE"/>
    <w:rsid w:val="00E2455B"/>
    <w:rsid w:val="00E3478D"/>
    <w:rsid w:val="00E44AC1"/>
    <w:rsid w:val="00E8627F"/>
    <w:rsid w:val="00E9658D"/>
    <w:rsid w:val="00EC75A4"/>
    <w:rsid w:val="00ED6124"/>
    <w:rsid w:val="00F16312"/>
    <w:rsid w:val="00F3010F"/>
    <w:rsid w:val="00F413AA"/>
    <w:rsid w:val="00F537E3"/>
    <w:rsid w:val="00F6279E"/>
    <w:rsid w:val="00F6433E"/>
    <w:rsid w:val="00F73C83"/>
    <w:rsid w:val="00F843DC"/>
    <w:rsid w:val="00F86BFF"/>
    <w:rsid w:val="00F921F3"/>
    <w:rsid w:val="00FB0738"/>
    <w:rsid w:val="00FC26BC"/>
    <w:rsid w:val="00FE6DF6"/>
    <w:rsid w:val="00FF3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8FCD1"/>
  <w15:docId w15:val="{DA6F9192-1854-433B-901D-47454DFD7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00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FF3046"/>
    <w:pPr>
      <w:spacing w:after="0" w:line="240" w:lineRule="auto"/>
    </w:pPr>
    <w:rPr>
      <w:rFonts w:ascii="Calibri" w:eastAsia="Times New Roman" w:hAnsi="Calibri" w:cs="Times New Roman"/>
    </w:rPr>
  </w:style>
  <w:style w:type="character" w:styleId="a5">
    <w:name w:val="Hyperlink"/>
    <w:basedOn w:val="a0"/>
    <w:uiPriority w:val="99"/>
    <w:unhideWhenUsed/>
    <w:rsid w:val="00100600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994CF5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CF5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CF5804"/>
  </w:style>
  <w:style w:type="paragraph" w:styleId="a9">
    <w:name w:val="footer"/>
    <w:basedOn w:val="a"/>
    <w:link w:val="aa"/>
    <w:uiPriority w:val="99"/>
    <w:semiHidden/>
    <w:unhideWhenUsed/>
    <w:rsid w:val="00CF58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F5804"/>
  </w:style>
  <w:style w:type="paragraph" w:styleId="ab">
    <w:name w:val="endnote text"/>
    <w:basedOn w:val="a"/>
    <w:link w:val="ac"/>
    <w:uiPriority w:val="99"/>
    <w:semiHidden/>
    <w:unhideWhenUsed/>
    <w:rsid w:val="00B8037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B80379"/>
    <w:rPr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B80379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FB07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Strong"/>
    <w:basedOn w:val="a0"/>
    <w:uiPriority w:val="22"/>
    <w:qFormat/>
    <w:rsid w:val="00FB0738"/>
    <w:rPr>
      <w:b/>
      <w:bCs/>
    </w:rPr>
  </w:style>
  <w:style w:type="character" w:customStyle="1" w:styleId="a4">
    <w:name w:val="Без интервала Знак"/>
    <w:basedOn w:val="a0"/>
    <w:link w:val="a3"/>
    <w:uiPriority w:val="1"/>
    <w:locked/>
    <w:rsid w:val="00FB0738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3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F7C90-6431-4D46-B663-00DD510B6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20</cp:revision>
  <cp:lastPrinted>2023-06-30T08:36:00Z</cp:lastPrinted>
  <dcterms:created xsi:type="dcterms:W3CDTF">2024-06-28T10:52:00Z</dcterms:created>
  <dcterms:modified xsi:type="dcterms:W3CDTF">2026-09-24T07:50:00Z</dcterms:modified>
</cp:coreProperties>
</file>