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1DE78" w14:textId="77777777" w:rsidR="004E60E7" w:rsidRDefault="00017DD1"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Шымкент қалалық аумақтық </w:t>
      </w:r>
    </w:p>
    <w:p w14:paraId="1F168455" w14:textId="7AEDA22B" w:rsidR="004E60E7" w:rsidRDefault="00017DD1"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сайлау комиссиясының </w:t>
      </w:r>
      <w:r>
        <w:rPr>
          <w:rFonts w:ascii="Times New Roman" w:hAnsi="Times New Roman" w:cs="Times New Roman"/>
          <w:sz w:val="20"/>
          <w:szCs w:val="20"/>
          <w:lang w:val="kk-KZ"/>
        </w:rPr>
        <w:t xml:space="preserve"> </w:t>
      </w:r>
      <w:r w:rsidRPr="00017DD1">
        <w:rPr>
          <w:rFonts w:ascii="Times New Roman" w:hAnsi="Times New Roman" w:cs="Times New Roman"/>
          <w:sz w:val="20"/>
          <w:szCs w:val="20"/>
          <w:lang w:val="kk-KZ"/>
        </w:rPr>
        <w:t xml:space="preserve">2026 жылғы </w:t>
      </w:r>
      <w:r w:rsidR="004E60E7">
        <w:rPr>
          <w:rFonts w:ascii="Times New Roman" w:hAnsi="Times New Roman" w:cs="Times New Roman"/>
          <w:sz w:val="20"/>
          <w:szCs w:val="20"/>
          <w:lang w:val="kk-KZ"/>
        </w:rPr>
        <w:t xml:space="preserve">                                     </w:t>
      </w:r>
    </w:p>
    <w:p w14:paraId="62B7C63B" w14:textId="3CEE0597" w:rsidR="00017DD1" w:rsidRDefault="004E60E7"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13 қазандағы </w:t>
      </w:r>
      <w:r w:rsidR="00017DD1" w:rsidRPr="00017DD1">
        <w:rPr>
          <w:rFonts w:ascii="Times New Roman" w:hAnsi="Times New Roman" w:cs="Times New Roman"/>
          <w:sz w:val="20"/>
          <w:szCs w:val="20"/>
          <w:lang w:val="kk-KZ"/>
        </w:rPr>
        <w:t xml:space="preserve">№ </w:t>
      </w:r>
      <w:r>
        <w:rPr>
          <w:rFonts w:ascii="Times New Roman" w:hAnsi="Times New Roman" w:cs="Times New Roman"/>
          <w:sz w:val="20"/>
          <w:szCs w:val="20"/>
          <w:lang w:val="kk-KZ"/>
        </w:rPr>
        <w:t>__</w:t>
      </w:r>
      <w:r w:rsidR="00017DD1" w:rsidRPr="00017DD1">
        <w:rPr>
          <w:rFonts w:ascii="Times New Roman" w:hAnsi="Times New Roman" w:cs="Times New Roman"/>
          <w:sz w:val="20"/>
          <w:szCs w:val="20"/>
          <w:lang w:val="kk-KZ"/>
        </w:rPr>
        <w:t xml:space="preserve">   шешіміне қосымша </w:t>
      </w:r>
    </w:p>
    <w:p w14:paraId="47CB6A40" w14:textId="61B7E4C7" w:rsidR="004E60E7" w:rsidRDefault="004E60E7" w:rsidP="004E60E7">
      <w:pPr>
        <w:spacing w:after="0" w:line="240" w:lineRule="auto"/>
        <w:ind w:left="6372"/>
        <w:jc w:val="right"/>
        <w:rPr>
          <w:rFonts w:ascii="Times New Roman" w:hAnsi="Times New Roman" w:cs="Times New Roman"/>
          <w:sz w:val="20"/>
          <w:szCs w:val="20"/>
          <w:lang w:val="kk-KZ"/>
        </w:rPr>
      </w:pPr>
    </w:p>
    <w:p w14:paraId="66D083BA" w14:textId="685A63D0" w:rsidR="004E60E7" w:rsidRDefault="004E60E7" w:rsidP="004E60E7">
      <w:pPr>
        <w:spacing w:after="0" w:line="240" w:lineRule="auto"/>
        <w:ind w:left="6372"/>
        <w:jc w:val="right"/>
        <w:rPr>
          <w:rFonts w:ascii="Times New Roman" w:hAnsi="Times New Roman" w:cs="Times New Roman"/>
          <w:sz w:val="20"/>
          <w:szCs w:val="20"/>
          <w:lang w:val="kk-KZ"/>
        </w:rPr>
      </w:pPr>
    </w:p>
    <w:p w14:paraId="7782FA2A" w14:textId="76C417FD" w:rsidR="004E60E7" w:rsidRPr="00017DD1" w:rsidRDefault="004E60E7" w:rsidP="004E60E7">
      <w:pPr>
        <w:spacing w:after="0" w:line="240" w:lineRule="auto"/>
        <w:ind w:left="6372"/>
        <w:jc w:val="right"/>
        <w:rPr>
          <w:rFonts w:ascii="Times New Roman" w:hAnsi="Times New Roman" w:cs="Times New Roman"/>
          <w:sz w:val="20"/>
          <w:szCs w:val="20"/>
          <w:lang w:val="kk-KZ"/>
        </w:rPr>
      </w:pPr>
    </w:p>
    <w:p w14:paraId="31F9C66F" w14:textId="4BDC6FBF" w:rsidR="00585E83" w:rsidRPr="00540EF3" w:rsidRDefault="00585E83" w:rsidP="00585E83">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Шымкент қаласы мәслихатының депутаттарын сайлау бойынша</w:t>
      </w:r>
    </w:p>
    <w:p w14:paraId="563E5B1A" w14:textId="77777777" w:rsidR="00585E83" w:rsidRPr="00540EF3" w:rsidRDefault="00585E83" w:rsidP="00585E83">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бірмандаттық аумақтық сайлау округтерінің шекаралары</w:t>
      </w:r>
    </w:p>
    <w:p w14:paraId="0F830F97" w14:textId="77777777" w:rsidR="00585E83" w:rsidRPr="00540EF3" w:rsidRDefault="00585E83" w:rsidP="003F2141">
      <w:pPr>
        <w:pStyle w:val="ac"/>
        <w:ind w:firstLine="851"/>
        <w:jc w:val="both"/>
        <w:rPr>
          <w:rFonts w:ascii="Times New Roman" w:hAnsi="Times New Roman"/>
          <w:b/>
          <w:sz w:val="28"/>
          <w:szCs w:val="28"/>
          <w:lang w:val="kk-KZ"/>
        </w:rPr>
      </w:pPr>
    </w:p>
    <w:p w14:paraId="2791C255" w14:textId="77777777" w:rsidR="003F2141" w:rsidRPr="00540EF3" w:rsidRDefault="003F2141" w:rsidP="00F6269E">
      <w:pPr>
        <w:pStyle w:val="ac"/>
        <w:ind w:firstLine="851"/>
        <w:rPr>
          <w:rFonts w:ascii="Times New Roman" w:hAnsi="Times New Roman"/>
          <w:b/>
          <w:sz w:val="28"/>
          <w:szCs w:val="28"/>
          <w:lang w:val="kk-KZ"/>
        </w:rPr>
      </w:pPr>
      <w:r w:rsidRPr="00540EF3">
        <w:rPr>
          <w:rFonts w:ascii="Times New Roman" w:hAnsi="Times New Roman"/>
          <w:b/>
          <w:sz w:val="28"/>
          <w:szCs w:val="28"/>
          <w:lang w:val="kk-KZ"/>
        </w:rPr>
        <w:t>№1 сайлау округі</w:t>
      </w:r>
    </w:p>
    <w:p w14:paraId="1DD8F778" w14:textId="10175B2C"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sz w:val="28"/>
          <w:szCs w:val="28"/>
          <w:lang w:val="kk-KZ"/>
        </w:rPr>
        <w:t>«Орналасқан жері:</w:t>
      </w:r>
      <w:r w:rsidRPr="00540EF3">
        <w:rPr>
          <w:b/>
          <w:sz w:val="28"/>
          <w:szCs w:val="28"/>
          <w:lang w:val="kk-KZ"/>
        </w:rPr>
        <w:t xml:space="preserve"> </w:t>
      </w:r>
      <w:r w:rsidRPr="00540EF3">
        <w:rPr>
          <w:rFonts w:ascii="Times New Roman" w:hAnsi="Times New Roman" w:cs="Times New Roman"/>
          <w:b/>
          <w:bCs/>
          <w:sz w:val="28"/>
          <w:szCs w:val="28"/>
          <w:lang w:val="kk-KZ"/>
        </w:rPr>
        <w:t>№89</w:t>
      </w:r>
      <w:r w:rsidRPr="00540EF3">
        <w:rPr>
          <w:rFonts w:ascii="Times New Roman" w:hAnsi="Times New Roman" w:cs="Times New Roman"/>
          <w:b/>
          <w:sz w:val="28"/>
          <w:szCs w:val="28"/>
          <w:lang w:val="kk-KZ"/>
        </w:rPr>
        <w:t xml:space="preserve"> </w:t>
      </w:r>
      <w:r w:rsidRPr="00540EF3">
        <w:rPr>
          <w:rFonts w:ascii="Times New Roman" w:hAnsi="Times New Roman" w:cs="Times New Roman"/>
          <w:b/>
          <w:bCs/>
          <w:sz w:val="28"/>
          <w:szCs w:val="28"/>
          <w:lang w:val="kk-KZ"/>
        </w:rPr>
        <w:t>мектеп лицейі, «Асар» шағын ауданы, №2001 учаскесі.</w:t>
      </w:r>
    </w:p>
    <w:p w14:paraId="279A801A" w14:textId="619FEB8A"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
          <w:sz w:val="28"/>
          <w:szCs w:val="28"/>
          <w:lang w:val="kk-KZ"/>
        </w:rPr>
        <w:t xml:space="preserve">Шекарасы: </w:t>
      </w:r>
      <w:r w:rsidRPr="00540EF3">
        <w:rPr>
          <w:rFonts w:ascii="Times New Roman" w:hAnsi="Times New Roman"/>
          <w:bCs/>
          <w:sz w:val="28"/>
          <w:szCs w:val="28"/>
          <w:lang w:val="kk-KZ"/>
        </w:rPr>
        <w:t>Қ. Төлеметов көшесі мен Бәйдібек би даңғылының қиылысынан басталып, Бәйдібек би даңғылының бойымен солтүстік бағытта «Бозарық» шағын ауданындағы магистральдық тасжолға дейін жалғасады.</w:t>
      </w:r>
    </w:p>
    <w:p w14:paraId="6D312030"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Магистральдық тасжол бойымен Түркістан бағытына қарай 2 400 метр қашықтыққа дейін өтеді.</w:t>
      </w:r>
    </w:p>
    <w:p w14:paraId="10ACBADD"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Одан әрі «Бозарық» шағын ауданының шекарасының жұп жағымен оңтүстік бағытта «Асар-2» шағын ауданының шекарасына дейін жалғасады.</w:t>
      </w:r>
    </w:p>
    <w:p w14:paraId="4D8979A4" w14:textId="15DB3971"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«Асар-2» шағын ауданының шекарасынан бастап Армандастар көшесінің жұп жағымен А-2 тасжолына дейін, одан әрі А-2 тасжолының бойымен                           Қ. Төлеметов көшесіне дейін өтеді.</w:t>
      </w:r>
    </w:p>
    <w:p w14:paraId="2E0C5BC0"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Қ. Төлеметов көшесінің бойымен Т. Өтегенов көшесіне дейін, Т. Өтегенов көшесінен Шұбаркөл көшесіне дейін, одан әрі Шұбаркөл көшесінің тақ жағымен Қ. Қазиев көшесіне дейін жалғасады.</w:t>
      </w:r>
    </w:p>
    <w:p w14:paraId="2B28A00E"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Қ. Қазиев көшесінен А. Асқаров атындағы «Дендрологиялық» саябақтың шекарасына дейін, одан әрі аталған саябақтың шекарасы бойымен солтүстік-батыс бағытта 700 метр қашықтықта Қ. Төлеметов көшесіне дейін өтеді.</w:t>
      </w:r>
    </w:p>
    <w:p w14:paraId="5091019E" w14:textId="08B9FFA4"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Қ. Төлеметов көшесінің бойымен Бәйдібек би даңғылына дейінгі тақ жағы кіреді.»;</w:t>
      </w:r>
    </w:p>
    <w:p w14:paraId="4AADF65B" w14:textId="77777777" w:rsidR="000D6D36" w:rsidRPr="00540EF3" w:rsidRDefault="000D6D36" w:rsidP="003F2141">
      <w:pPr>
        <w:pStyle w:val="ac"/>
        <w:ind w:firstLine="851"/>
        <w:jc w:val="both"/>
        <w:rPr>
          <w:rFonts w:ascii="Times New Roman" w:hAnsi="Times New Roman"/>
          <w:bCs/>
          <w:sz w:val="28"/>
          <w:szCs w:val="28"/>
          <w:lang w:val="kk-KZ"/>
        </w:rPr>
      </w:pPr>
    </w:p>
    <w:p w14:paraId="0ED0DAFA" w14:textId="1B96D502" w:rsidR="000D6D36" w:rsidRPr="00540EF3" w:rsidRDefault="000D6D36"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Сайлау учаскелері кіреді: №№75, 216, 217, 218, 219, 220, 221,  264, 265, 267, 313, 314, 316, 320, 333, 334, 335, 343, 359, 367;</w:t>
      </w:r>
    </w:p>
    <w:p w14:paraId="0C3E94D2" w14:textId="77777777" w:rsidR="000D6D36" w:rsidRPr="00540EF3" w:rsidRDefault="000D6D36" w:rsidP="003F2141">
      <w:pPr>
        <w:pStyle w:val="ac"/>
        <w:ind w:firstLine="851"/>
        <w:jc w:val="both"/>
        <w:rPr>
          <w:rFonts w:ascii="Times New Roman" w:hAnsi="Times New Roman"/>
          <w:bCs/>
          <w:sz w:val="28"/>
          <w:szCs w:val="28"/>
          <w:lang w:val="kk-KZ"/>
        </w:rPr>
      </w:pPr>
    </w:p>
    <w:p w14:paraId="336306F9" w14:textId="77777777" w:rsidR="003F2141" w:rsidRPr="00540EF3" w:rsidRDefault="003F2141" w:rsidP="00F6269E">
      <w:pPr>
        <w:pStyle w:val="ac"/>
        <w:ind w:firstLine="851"/>
        <w:rPr>
          <w:rFonts w:ascii="Times New Roman" w:hAnsi="Times New Roman"/>
          <w:b/>
          <w:sz w:val="28"/>
          <w:szCs w:val="28"/>
          <w:lang w:val="kk-KZ"/>
        </w:rPr>
      </w:pPr>
      <w:r w:rsidRPr="00540EF3">
        <w:rPr>
          <w:rFonts w:ascii="Times New Roman" w:hAnsi="Times New Roman"/>
          <w:b/>
          <w:sz w:val="28"/>
          <w:szCs w:val="28"/>
          <w:lang w:val="kk-KZ"/>
        </w:rPr>
        <w:t>№2 сайлау округі</w:t>
      </w:r>
    </w:p>
    <w:p w14:paraId="790F5778" w14:textId="4547D62E"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bCs/>
          <w:sz w:val="28"/>
          <w:szCs w:val="28"/>
          <w:lang w:val="kk-KZ"/>
        </w:rPr>
        <w:t>«Орналасқан жері: №56 жалпы орта мектеп, Қатынкөпір ш/а, Ғ.Ғұлам көшесі, №37.</w:t>
      </w:r>
    </w:p>
    <w:p w14:paraId="5C9B8EB4" w14:textId="33D0F1CB"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b/>
          <w:bCs/>
          <w:sz w:val="28"/>
          <w:szCs w:val="28"/>
          <w:lang w:val="kk-KZ"/>
        </w:rPr>
        <w:t>Шекарасы</w:t>
      </w:r>
      <w:r w:rsidRPr="00540EF3">
        <w:rPr>
          <w:rFonts w:ascii="Times New Roman" w:hAnsi="Times New Roman" w:cs="Times New Roman"/>
          <w:b/>
          <w:sz w:val="28"/>
          <w:szCs w:val="28"/>
          <w:lang w:val="kk-KZ"/>
        </w:rPr>
        <w:t xml:space="preserve">: </w:t>
      </w:r>
      <w:r w:rsidRPr="00540EF3">
        <w:rPr>
          <w:rFonts w:ascii="Times New Roman" w:hAnsi="Times New Roman" w:cs="Times New Roman"/>
          <w:sz w:val="28"/>
          <w:szCs w:val="28"/>
          <w:lang w:val="kk-KZ"/>
        </w:rPr>
        <w:t>Қ. Төлеметов көшесі мен Бәйдібек би даңғылының қиылысынан басталып, Бәйдібек би даңғылының бойымен Ұ. Арғынбеков көшесіне дейін жалғасады.</w:t>
      </w:r>
    </w:p>
    <w:p w14:paraId="56BE6FD3" w14:textId="07BA2C4C"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Ұ. Арғынбеков көшесінің тақ жағымен Қ. Қазиев көшесіне дейін,                    Қ. Қазиев көшесінің тақ жағымен О. Малқаров көшесіне дейін өтеді.                                 О. Малқаров көшесінің жұп жағымен Т. Өтегенов көшесіне дейін, Т. Өтегенов көшесінің тақ жағымен Т. Рысқұлов көшесіне дейін жалғасады.</w:t>
      </w:r>
    </w:p>
    <w:p w14:paraId="62D4C2B9" w14:textId="33CBFC3C"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Т. Рысқұлов көшесінің жұп жағымен Әл-Фараби көшесіне дейін,                      Әл-Фараби көшесінің тақ жағымен Темірлан тас жолына дейін. Темірлан тас </w:t>
      </w:r>
      <w:r w:rsidRPr="00540EF3">
        <w:rPr>
          <w:rFonts w:ascii="Times New Roman" w:hAnsi="Times New Roman" w:cs="Times New Roman"/>
          <w:sz w:val="28"/>
          <w:szCs w:val="28"/>
          <w:lang w:val="kk-KZ"/>
        </w:rPr>
        <w:lastRenderedPageBreak/>
        <w:t>жолының тақ жағымен Н. Табынбаев көшесіне дейін, Н. Табынбаев көшесінің жұп жағымен Ю. Гагарин көшесіне дейін жалғасады.</w:t>
      </w:r>
    </w:p>
    <w:p w14:paraId="173F2194" w14:textId="17E2FB8D"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Ю. Гагарин көшесінің тақ жағымен К. Асылбеков көшесіне дейін,                      К. Асылбеков көшесінің жұп жағымен Ш. Ташбулатов көшесіне дейін,                         Ш. Ташбулатов көшесінің жұп жағымен Ж. Кентаев көшесіне дейін өтеді.                     Ж. Кентаев көшесінің жұп жағымен Маралды көшесіне дейін, одан әрі Маралды көшесімен Қосдиірмен көшесіне дейін жалғасады.</w:t>
      </w:r>
    </w:p>
    <w:p w14:paraId="6BF7F398" w14:textId="022F70E2"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Қосдиірмен көшесінің тақ жағымен А. Абдраймов көшесіне дейін,                          А. Абдраймов көшесінің тақ жағымен Ю. Гагарин көшесіне дейін өтеді.                        Ю. Гагарин көшесінен Ақсуат көшесіне дейін, одан әрі Ақсуат көшесінің бойымен «Жайлау» шағын ауданының шекарасына дейін жалғасады.</w:t>
      </w:r>
    </w:p>
    <w:p w14:paraId="2248FD57"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«Жайлау» шағын ауданының шекарасы бойымен Темірлан тасжолына дейін, одан әрі Темірлан тас жолының бойымен солтүстік-батыс бағытта Мұсылман мазаратына дейін өтеді.</w:t>
      </w:r>
    </w:p>
    <w:p w14:paraId="652BB477"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Мұсылман мазаратының шекарасы бойымен Қошқар ата өзеніне дейін, одан әрі Қошқар ата өзенінің бойымен оңтүстік-шығыс бағытта Қасымхан көшесіне дейін жалғасады.</w:t>
      </w:r>
    </w:p>
    <w:p w14:paraId="58B72C78"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Қасымхан көшесінің бойымен А-2 тасжолына дейін, одан әрі А-2 тасжолымен оңтүстік бағытта Қ. Сыздықов көшесіне дейін өтеді.</w:t>
      </w:r>
    </w:p>
    <w:p w14:paraId="0631DF60" w14:textId="79A389C8"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Сыздықов көшесінің тақ жағымен Салқам Жәңгір көшесіне дейін, Салқам Жәңгір көшесінің тақ жағымен С. Юсупов көшесіне дейін жалғасады.                С. Юсупов көшесінің жұп жағымен Шұбаркөл көшесіне дейін, Шұбаркөл көшесінің жұп жағымен Қ. Қазиев көшесіне дейін өтеді.</w:t>
      </w:r>
    </w:p>
    <w:p w14:paraId="425308F1"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Қазиев көшесінен А. Асқаров атындағы «Дендрологиялық» саябақтың шекарасына дейін, одан әрі аталған саябақтың шекарасы бойымен солтүстік-батыс бағытта 700 метр қашықтықта Қ. Төлеметов көшесіне дейін жалғасады.</w:t>
      </w:r>
    </w:p>
    <w:p w14:paraId="068ADFB1" w14:textId="01D0AFF1"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Төлеметов көшесінің бойымен Бәйдібек би даңғылына дейінгі жұп жағы кіреді.»;</w:t>
      </w:r>
    </w:p>
    <w:p w14:paraId="1C685431" w14:textId="5672217C" w:rsidR="000D6D36" w:rsidRPr="00540EF3" w:rsidRDefault="000D6D36" w:rsidP="000D6D36">
      <w:pPr>
        <w:spacing w:after="0" w:line="240" w:lineRule="auto"/>
        <w:ind w:firstLine="851"/>
        <w:rPr>
          <w:rFonts w:ascii="Times New Roman" w:hAnsi="Times New Roman"/>
          <w:bCs/>
          <w:sz w:val="28"/>
          <w:szCs w:val="28"/>
          <w:lang w:val="kk-KZ"/>
        </w:rPr>
      </w:pPr>
      <w:r w:rsidRPr="00540EF3">
        <w:rPr>
          <w:rFonts w:ascii="Times New Roman" w:hAnsi="Times New Roman"/>
          <w:bCs/>
          <w:sz w:val="28"/>
          <w:szCs w:val="28"/>
          <w:lang w:val="kk-KZ"/>
        </w:rPr>
        <w:t>Сайлау учаскелері кіреді: №№36, 37, 38, 40 , 41, 42, 43, 44, 45, 46, 47, 48, 50, 283, 286, 287, 288, 293, 298, 317, 318, 365;</w:t>
      </w:r>
    </w:p>
    <w:p w14:paraId="1D94BED7" w14:textId="77777777" w:rsidR="000D6D36" w:rsidRPr="00540EF3" w:rsidRDefault="000D6D36" w:rsidP="003F2141">
      <w:pPr>
        <w:spacing w:after="0" w:line="240" w:lineRule="auto"/>
        <w:ind w:firstLine="851"/>
        <w:jc w:val="both"/>
        <w:rPr>
          <w:rFonts w:ascii="Times New Roman" w:hAnsi="Times New Roman"/>
          <w:bCs/>
          <w:sz w:val="28"/>
          <w:szCs w:val="28"/>
          <w:lang w:val="kk-KZ"/>
        </w:rPr>
      </w:pPr>
    </w:p>
    <w:p w14:paraId="6E69EE22" w14:textId="77777777" w:rsidR="000D6D36" w:rsidRPr="00540EF3" w:rsidRDefault="000D6D36" w:rsidP="003F2141">
      <w:pPr>
        <w:spacing w:after="0" w:line="240" w:lineRule="auto"/>
        <w:ind w:firstLine="851"/>
        <w:jc w:val="both"/>
        <w:rPr>
          <w:rFonts w:ascii="Times New Roman" w:hAnsi="Times New Roman" w:cs="Times New Roman"/>
          <w:sz w:val="28"/>
          <w:szCs w:val="28"/>
          <w:lang w:val="kk-KZ"/>
        </w:rPr>
      </w:pPr>
    </w:p>
    <w:p w14:paraId="5206F95D" w14:textId="77777777" w:rsidR="003F2141" w:rsidRPr="00540EF3" w:rsidRDefault="003F2141" w:rsidP="00F6269E">
      <w:pPr>
        <w:spacing w:after="0" w:line="240" w:lineRule="auto"/>
        <w:ind w:firstLine="851"/>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№3 сайлау округі</w:t>
      </w:r>
    </w:p>
    <w:p w14:paraId="709948D0" w14:textId="4E4B0F09"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bCs/>
          <w:sz w:val="28"/>
          <w:szCs w:val="28"/>
          <w:lang w:val="kk-KZ"/>
        </w:rPr>
        <w:t>«Орналасқан жері: №133 жалпы орта мектеп, Қызылжар ш/а, С.Құртаев көшесі көшесі, №33А.</w:t>
      </w:r>
    </w:p>
    <w:p w14:paraId="438B4035" w14:textId="40576280"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 xml:space="preserve">Шекарасы: </w:t>
      </w:r>
      <w:r w:rsidRPr="00540EF3">
        <w:rPr>
          <w:rFonts w:ascii="Times New Roman" w:hAnsi="Times New Roman" w:cs="Times New Roman"/>
          <w:sz w:val="28"/>
          <w:szCs w:val="28"/>
          <w:lang w:val="kk-KZ"/>
        </w:rPr>
        <w:t>Темірлан тас жолы мен «Жайлау» шағын ауданының шекарасынан басталып, «Жайлау» шағын ауданының шекарасы бойымен оңтүстік бағытта Ю. Гагарин көшесіне дейін жалғасады.</w:t>
      </w:r>
    </w:p>
    <w:p w14:paraId="502B19C7" w14:textId="736AB1EC"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Ю. Гагарин көшесінің бойымен А. Абдраймов көшесіне дейін, одан әрі  А. Абдраймов көшесінің жұп жағымен Қосдиірмен көшесіне дейін өтеді.</w:t>
      </w:r>
    </w:p>
    <w:p w14:paraId="2088D00C"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Қосдиірмен көшесінің жұп жағымен теміржолға дейін, теміржол бойымен Жиделібайсын көшесіне дейін, одан әрі Жиделібайсын көшесінің бойымен «Бадам» өзеніне дейін жалғасады.</w:t>
      </w:r>
    </w:p>
    <w:p w14:paraId="3BA20D4A"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lastRenderedPageBreak/>
        <w:t>«Бадам» өзенінің жағалауында орналасқан «Қызылжар», «Игілік», «Жаңаталап», «Тәуелсіздікке 20 жыл» және «Көкбұлақ» тұрғын алаптары толық көлемде қамтыла отырып, «Бадам» тасжолына дейін өтеді.</w:t>
      </w:r>
    </w:p>
    <w:p w14:paraId="52E49ACF"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«Бадам» тас жолының бойымен «Алтынтөбе» тұрғын алабы толық көлемде қамтыла отырып, «Ынтымақ-2» шағын ауданындағы Әл-Фараби көшесіне дейін жалғасады.</w:t>
      </w:r>
    </w:p>
    <w:p w14:paraId="2713E99E"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Әл-Фараби көшесінің бойымен «Жаңатұрлан» және «Ынтымақ-2» шағын аудандары толық көлемде қамтыла отырып, «Нұршуақ» шағын ауданындағы қалалық кәріздік тазарту имаратының шекарасы бойымен А-2 тас жолына дейін өтеді.</w:t>
      </w:r>
    </w:p>
    <w:p w14:paraId="41F613E3"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А-2 тас жолының бойымен Қасымхан көшесіне дейін, Қасымхан көшесінің бойымен Қошқар ата өзеніне дейін жалғасады.</w:t>
      </w:r>
    </w:p>
    <w:p w14:paraId="1865BBDE"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Қошқар ата өзенінің бойымен «Мұсылман» мазаратына дейін, одан әрі «Мұсылман» мазаратының шекарасы бойымен Темірлан тас жолына дейін өтеді.</w:t>
      </w:r>
    </w:p>
    <w:p w14:paraId="11E4E34E" w14:textId="3B43CB9A"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Темірлан тасжолының бойымен «Жайлау» шағын ауданының шекарасына дейін жалғасады.»;</w:t>
      </w:r>
    </w:p>
    <w:p w14:paraId="6BCF7017" w14:textId="0217E328" w:rsidR="000D6D36" w:rsidRPr="00540EF3" w:rsidRDefault="000D6D36" w:rsidP="003F2141">
      <w:pPr>
        <w:spacing w:after="0" w:line="240" w:lineRule="auto"/>
        <w:ind w:firstLine="851"/>
        <w:jc w:val="both"/>
        <w:rPr>
          <w:rFonts w:ascii="Times New Roman" w:hAnsi="Times New Roman"/>
          <w:bCs/>
          <w:sz w:val="28"/>
          <w:szCs w:val="28"/>
          <w:lang w:val="kk-KZ"/>
        </w:rPr>
      </w:pPr>
      <w:r w:rsidRPr="00540EF3">
        <w:rPr>
          <w:rFonts w:ascii="Times New Roman" w:hAnsi="Times New Roman"/>
          <w:bCs/>
          <w:sz w:val="28"/>
          <w:szCs w:val="28"/>
          <w:lang w:val="kk-KZ"/>
        </w:rPr>
        <w:t>Сайлау учаскелері кіреді: №№51, 52, 53, 54, 55, 56, 57, 59, 60, 61, 62, 63, 64, 65, 66, 289, 290, 292, 332, 366, 58, 292;</w:t>
      </w:r>
    </w:p>
    <w:p w14:paraId="1A0B9256" w14:textId="77777777" w:rsidR="000D6D36" w:rsidRPr="00540EF3" w:rsidRDefault="000D6D36" w:rsidP="003F2141">
      <w:pPr>
        <w:spacing w:after="0" w:line="240" w:lineRule="auto"/>
        <w:ind w:firstLine="851"/>
        <w:jc w:val="both"/>
        <w:rPr>
          <w:rFonts w:ascii="Times New Roman" w:hAnsi="Times New Roman"/>
          <w:bCs/>
          <w:sz w:val="28"/>
          <w:szCs w:val="28"/>
          <w:lang w:val="kk-KZ"/>
        </w:rPr>
      </w:pPr>
    </w:p>
    <w:p w14:paraId="5B62C4E2" w14:textId="77777777" w:rsidR="003F2141" w:rsidRPr="00540EF3" w:rsidRDefault="003F2141" w:rsidP="00F6269E">
      <w:pPr>
        <w:pStyle w:val="ac"/>
        <w:ind w:firstLine="851"/>
        <w:rPr>
          <w:rFonts w:ascii="Times New Roman" w:hAnsi="Times New Roman"/>
          <w:b/>
          <w:sz w:val="28"/>
          <w:szCs w:val="28"/>
          <w:lang w:val="kk-KZ"/>
        </w:rPr>
      </w:pPr>
      <w:r w:rsidRPr="00540EF3">
        <w:rPr>
          <w:rFonts w:ascii="Times New Roman" w:hAnsi="Times New Roman"/>
          <w:b/>
          <w:sz w:val="28"/>
          <w:szCs w:val="28"/>
          <w:lang w:val="kk-KZ"/>
        </w:rPr>
        <w:t>№4 сайлау округі</w:t>
      </w:r>
    </w:p>
    <w:p w14:paraId="7727F813" w14:textId="7F9F520A"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bCs/>
          <w:sz w:val="28"/>
          <w:szCs w:val="28"/>
          <w:lang w:val="kk-KZ"/>
        </w:rPr>
        <w:t>«Орналасқан жері №136 жалпы орта мектеп, «Самал-3» ш.а Яссауи көшесі №10а.</w:t>
      </w:r>
    </w:p>
    <w:p w14:paraId="5364F945" w14:textId="0B0C6CCF"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b/>
          <w:bCs/>
          <w:sz w:val="28"/>
          <w:szCs w:val="28"/>
          <w:lang w:val="kk-KZ"/>
        </w:rPr>
        <w:t>Шекрасы</w:t>
      </w:r>
      <w:r w:rsidRPr="00540EF3">
        <w:rPr>
          <w:rFonts w:ascii="Times New Roman" w:hAnsi="Times New Roman" w:cs="Times New Roman"/>
          <w:b/>
          <w:sz w:val="28"/>
          <w:szCs w:val="28"/>
          <w:lang w:val="kk-KZ"/>
        </w:rPr>
        <w:t xml:space="preserve">: </w:t>
      </w:r>
      <w:r w:rsidRPr="00540EF3">
        <w:rPr>
          <w:rFonts w:ascii="Times New Roman" w:hAnsi="Times New Roman" w:cs="Times New Roman"/>
          <w:sz w:val="28"/>
          <w:szCs w:val="28"/>
          <w:lang w:val="kk-KZ"/>
        </w:rPr>
        <w:t>«Асар-2» шағын ауданының шекарасынан басталып, Армандастар көшесінің тақ жағымен А-2 тас жолына дейін жалғасады.</w:t>
      </w:r>
    </w:p>
    <w:p w14:paraId="63BBBC62" w14:textId="114EA50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А-2 тас жолының бойымен Қ. Төлеметов көшесіне дейін, одан әрі                          Қ. Төлеметов көшесінің бойымен Т. Өтегенов көшесіне дейін өтеді.</w:t>
      </w:r>
    </w:p>
    <w:p w14:paraId="3436E028"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Т. Өтегенов көшесінің бойымен Шұбаркөл көшесіне дейін, Шұбаркөл көшесінің тақ жағымен С. Юсупов көшесіне дейін жалғасады.</w:t>
      </w:r>
    </w:p>
    <w:p w14:paraId="38422F3B"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С. Юсупов көшесінің тақ жағымен Салқам Жәңгір көшесіне дейін, Салқам Жәңгір көшесінің жұп жағымен Қ. Сыздықов көшесіне дейін өтеді.</w:t>
      </w:r>
    </w:p>
    <w:p w14:paraId="5E1AB5F6" w14:textId="5C2928CF"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Сыздықов көшесінің жұп жағымен А-2 тас жолына дейін, одан әрі                А-2 тас жолының бойымен қалалық кәріздік тазарту имаратына дейін жалғасады.</w:t>
      </w:r>
    </w:p>
    <w:p w14:paraId="41C37BCE"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Қалалық кәріздік тазарту имаратының шекарасы бойымен солтүстік-батыс бағытта «Достық» және «Қайнарабұлақ» саяжайлары мен «Қайнарбұлақ» тұрғын алабы толық көлемде қамтыла отырып, «Асар-2» шағын ауданының шекарасына дейін өтеді.</w:t>
      </w:r>
    </w:p>
    <w:p w14:paraId="3E04BA49" w14:textId="23747FAA" w:rsidR="000D6D36" w:rsidRPr="00540EF3" w:rsidRDefault="003F2141" w:rsidP="004E4728">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«Асар-2» шағын ауданының шекарасынан Армандастар көшесіне дейін жалғасады.».</w:t>
      </w:r>
    </w:p>
    <w:p w14:paraId="566B4DBF" w14:textId="425F0573" w:rsidR="000D6D36" w:rsidRPr="00540EF3" w:rsidRDefault="004E4728"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bCs/>
          <w:sz w:val="28"/>
          <w:szCs w:val="28"/>
          <w:lang w:val="kk-KZ"/>
        </w:rPr>
        <w:t>Сайлау учаскелері кіреді: №№39, 212, 213, 214, 215, 261, 262, 263, 266, 284, 285, 315, 319, 336, 342, 344, 345, 358;</w:t>
      </w:r>
    </w:p>
    <w:p w14:paraId="56F37CB1" w14:textId="65584193" w:rsidR="000D6D36" w:rsidRDefault="000D6D36" w:rsidP="003F2141">
      <w:pPr>
        <w:spacing w:after="0"/>
        <w:ind w:firstLine="851"/>
        <w:rPr>
          <w:rFonts w:ascii="Times New Roman" w:hAnsi="Times New Roman" w:cs="Times New Roman"/>
          <w:b/>
          <w:sz w:val="28"/>
          <w:szCs w:val="28"/>
          <w:lang w:val="kk-KZ"/>
        </w:rPr>
      </w:pPr>
    </w:p>
    <w:p w14:paraId="05D89938" w14:textId="617AB3A3" w:rsidR="00483EC9" w:rsidRDefault="00483EC9" w:rsidP="003F2141">
      <w:pPr>
        <w:spacing w:after="0"/>
        <w:ind w:firstLine="851"/>
        <w:rPr>
          <w:rFonts w:ascii="Times New Roman" w:hAnsi="Times New Roman" w:cs="Times New Roman"/>
          <w:b/>
          <w:sz w:val="28"/>
          <w:szCs w:val="28"/>
          <w:lang w:val="kk-KZ"/>
        </w:rPr>
      </w:pPr>
    </w:p>
    <w:p w14:paraId="3B4A5A31" w14:textId="2E72EBCF" w:rsidR="00483EC9" w:rsidRDefault="00483EC9" w:rsidP="003F2141">
      <w:pPr>
        <w:spacing w:after="0"/>
        <w:ind w:firstLine="851"/>
        <w:rPr>
          <w:rFonts w:ascii="Times New Roman" w:hAnsi="Times New Roman" w:cs="Times New Roman"/>
          <w:b/>
          <w:sz w:val="28"/>
          <w:szCs w:val="28"/>
          <w:lang w:val="kk-KZ"/>
        </w:rPr>
      </w:pPr>
    </w:p>
    <w:p w14:paraId="09CD2E28" w14:textId="6A0A5418" w:rsidR="00483EC9" w:rsidRDefault="00483EC9" w:rsidP="003F2141">
      <w:pPr>
        <w:spacing w:after="0"/>
        <w:ind w:firstLine="851"/>
        <w:rPr>
          <w:rFonts w:ascii="Times New Roman" w:hAnsi="Times New Roman" w:cs="Times New Roman"/>
          <w:b/>
          <w:sz w:val="28"/>
          <w:szCs w:val="28"/>
          <w:lang w:val="kk-KZ"/>
        </w:rPr>
      </w:pPr>
    </w:p>
    <w:p w14:paraId="13942436"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lastRenderedPageBreak/>
        <w:t>№5 сайлау округі</w:t>
      </w:r>
    </w:p>
    <w:p w14:paraId="353DDBA6"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 № 129 жалпы орта білім беретін мектебі, Жаңабазар көшесі, 1/2.</w:t>
      </w:r>
    </w:p>
    <w:p w14:paraId="2120335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Республика даңғылы, 37 мекенжайындағы көппәтерлі тұрғын үйден бастап, даңғылдың тақ жағында орналасқан тұрғын үйлердің аулалары арқылы Ә.Жангелдин көшесі, 16Б мекенжайындағы көппәтерлі тұрғын үйге дейін, одан әрі №45 мектеп-гимназиясы аумағының бойымен, Ш.Қалдаяқов көшесі, 2/5 мекенжайындағы көппәтерлі тұрғын үйдің жанымен Қошқар ата өзеніне дейін өтеді.</w:t>
      </w:r>
    </w:p>
    <w:p w14:paraId="6B5E67BF"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өзен бойымен, ұзақтығы 250 метр, Ә.Жангелдин көшесіне бұрылып, ұзақтығы 150 метр, Ә.Жангелдин және Ш.Қалдаяқов көшелерінің қиылысына дейін жетеді.</w:t>
      </w:r>
    </w:p>
    <w:p w14:paraId="1FBEEDBE"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Ш.Қалдаяқов көшесімен шығыс бағытқа бұрылып, </w:t>
      </w:r>
      <w:bookmarkStart w:id="0" w:name="_Hlk241483584"/>
      <w:r w:rsidRPr="00540EF3">
        <w:rPr>
          <w:rFonts w:ascii="Times New Roman" w:hAnsi="Times New Roman" w:cs="Times New Roman"/>
          <w:sz w:val="28"/>
          <w:szCs w:val="28"/>
          <w:lang w:val="kk-KZ"/>
        </w:rPr>
        <w:t>ұзақтығы</w:t>
      </w:r>
      <w:bookmarkEnd w:id="0"/>
      <w:r w:rsidRPr="00540EF3">
        <w:rPr>
          <w:rFonts w:ascii="Times New Roman" w:hAnsi="Times New Roman" w:cs="Times New Roman"/>
          <w:sz w:val="28"/>
          <w:szCs w:val="28"/>
          <w:lang w:val="kk-KZ"/>
        </w:rPr>
        <w:t xml:space="preserve"> 350 метр, Красноармейский тұйығының қиылысына дейін жетеді.</w:t>
      </w:r>
    </w:p>
    <w:p w14:paraId="7AB3667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Красноармейский тұйығымен бұрылып, ұзақтығы 150 метр, Красноармейский тұйығы мен А.Иманов көшесінің қиылысына дейін, одан әрі А.Иманов көшесімен, ұзақтығы 250 метр, Д.Қонаев даңғылымен жалғасып, Әйтеке би көшесінің қиылысына дейін жетеді.</w:t>
      </w:r>
    </w:p>
    <w:p w14:paraId="4F6ED845"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Әйтеке би көшесімен, ұзақтығы 600 метр, Қошқар ата өзенінің бойымен жалғасып, А.Анаров көшесін қиып өтіп, Шымкент қаласының теміржол вокзалына дейін жетеді.</w:t>
      </w:r>
      <w:bookmarkStart w:id="1" w:name="_Hlk241486131"/>
    </w:p>
    <w:p w14:paraId="6A6B9E6A"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Шымкент қаласының теміржол вокзалы</w:t>
      </w:r>
      <w:bookmarkEnd w:id="1"/>
      <w:r w:rsidRPr="00540EF3">
        <w:rPr>
          <w:rFonts w:ascii="Times New Roman" w:hAnsi="Times New Roman" w:cs="Times New Roman"/>
          <w:sz w:val="28"/>
          <w:szCs w:val="28"/>
          <w:lang w:val="kk-KZ"/>
        </w:rPr>
        <w:t xml:space="preserve"> </w:t>
      </w:r>
      <w:bookmarkStart w:id="2" w:name="_Hlk241481743"/>
      <w:r w:rsidRPr="00540EF3">
        <w:rPr>
          <w:rFonts w:ascii="Times New Roman" w:hAnsi="Times New Roman" w:cs="Times New Roman"/>
          <w:sz w:val="28"/>
          <w:szCs w:val="28"/>
          <w:lang w:val="kk-KZ"/>
        </w:rPr>
        <w:t>бойымен</w:t>
      </w:r>
      <w:bookmarkEnd w:id="2"/>
      <w:r w:rsidRPr="00540EF3">
        <w:rPr>
          <w:rFonts w:ascii="Times New Roman" w:hAnsi="Times New Roman" w:cs="Times New Roman"/>
          <w:sz w:val="28"/>
          <w:szCs w:val="28"/>
          <w:lang w:val="kk-KZ"/>
        </w:rPr>
        <w:t xml:space="preserve"> батыс бағытқа бұрылып, ұзақтығы 4 250 метр, </w:t>
      </w:r>
      <w:bookmarkStart w:id="3" w:name="_Hlk241484817"/>
      <w:r w:rsidRPr="00540EF3">
        <w:rPr>
          <w:rFonts w:ascii="Times New Roman" w:hAnsi="Times New Roman" w:cs="Times New Roman"/>
          <w:sz w:val="28"/>
          <w:szCs w:val="28"/>
          <w:lang w:val="kk-KZ"/>
        </w:rPr>
        <w:t>одан әрі</w:t>
      </w:r>
      <w:bookmarkEnd w:id="3"/>
      <w:r w:rsidRPr="00540EF3">
        <w:rPr>
          <w:rFonts w:ascii="Times New Roman" w:hAnsi="Times New Roman" w:cs="Times New Roman"/>
          <w:sz w:val="28"/>
          <w:szCs w:val="28"/>
          <w:lang w:val="kk-KZ"/>
        </w:rPr>
        <w:t xml:space="preserve"> Баян батыр көшесімен, Қамал көшесімен жалғасып Б.Саттарханов </w:t>
      </w:r>
      <w:bookmarkStart w:id="4" w:name="_Hlk241485165"/>
      <w:r w:rsidRPr="00540EF3">
        <w:rPr>
          <w:rFonts w:ascii="Times New Roman" w:hAnsi="Times New Roman" w:cs="Times New Roman"/>
          <w:sz w:val="28"/>
          <w:szCs w:val="28"/>
          <w:lang w:val="kk-KZ"/>
        </w:rPr>
        <w:t>көшесінің қиылысына дейін жетеді.</w:t>
      </w:r>
      <w:bookmarkEnd w:id="4"/>
    </w:p>
    <w:p w14:paraId="3DA9300F"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Б.Саттарханов көшесімен </w:t>
      </w:r>
      <w:bookmarkStart w:id="5" w:name="_Hlk241481066"/>
      <w:r w:rsidRPr="00540EF3">
        <w:rPr>
          <w:rFonts w:ascii="Times New Roman" w:hAnsi="Times New Roman" w:cs="Times New Roman"/>
          <w:sz w:val="28"/>
          <w:szCs w:val="28"/>
          <w:lang w:val="kk-KZ"/>
        </w:rPr>
        <w:t>әрі қарай Нұршашу көшесіне өтіп</w:t>
      </w:r>
      <w:bookmarkEnd w:id="5"/>
      <w:r w:rsidRPr="00540EF3">
        <w:rPr>
          <w:rFonts w:ascii="Times New Roman" w:hAnsi="Times New Roman" w:cs="Times New Roman"/>
          <w:sz w:val="28"/>
          <w:szCs w:val="28"/>
          <w:lang w:val="kk-KZ"/>
        </w:rPr>
        <w:t>, оңтүстік бағытта, ұзақтығы 2160 метр, Көркем шағынауданы арасынан өтіп, Қ.Тұрсынбаев көшесінің қиылысынан шығыс бағытқа бұрылып, ұзақтығы 600 метр, шаруа қожалығын жүргізуге арналған жерлердің бойымен Жұлдыз тұрғын алабының Қазығұрт көшесінің қиылысына дейін жетеді.</w:t>
      </w:r>
    </w:p>
    <w:p w14:paraId="1EA58A5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Жұлдыз тұрғын алабының Қазығұрт көшесінің қиылысынан оңтүстік бағытқа бұрылып, ұзақтығы 6000 метр, Түркістан облысы, Төлеби ауданының Әңгірата ауылына бағытталып, Текесу тұрғын алабының қиылысындағы қаланың оңтүстік шекарасына дейін жетеді.</w:t>
      </w:r>
    </w:p>
    <w:p w14:paraId="4FB8EBBE"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Текесу тұрғын алабынан осы ауданның шекарасына сәйкес келетін, қаланың оңтүстік шекарасы бойымен, ұзақтығы 15300 метр, оңтүстік-батыс бағытқа бұрылып, Түркістан облысы </w:t>
      </w:r>
      <w:hyperlink r:id="rId6" w:tooltip="Қазығұрт ауданы" w:history="1">
        <w:r w:rsidRPr="00540EF3">
          <w:rPr>
            <w:rFonts w:ascii="Times New Roman" w:hAnsi="Times New Roman" w:cs="Times New Roman"/>
            <w:sz w:val="28"/>
            <w:szCs w:val="28"/>
            <w:lang w:val="kk-KZ"/>
          </w:rPr>
          <w:t>Қазығұрт ауданы</w:t>
        </w:r>
      </w:hyperlink>
      <w:r w:rsidRPr="00540EF3">
        <w:rPr>
          <w:rFonts w:ascii="Times New Roman" w:hAnsi="Times New Roman" w:cs="Times New Roman"/>
          <w:sz w:val="28"/>
          <w:szCs w:val="28"/>
          <w:lang w:val="kk-KZ"/>
        </w:rPr>
        <w:t xml:space="preserve"> Рабат ауылы бағытындағы трассаның қиылысына дейін жетеді.</w:t>
      </w:r>
    </w:p>
    <w:p w14:paraId="0438C47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Қаланың оңтүстік шекарасына сәйкес келетін оңтүстік айналма жолдың қиылысынан, ұзақтығы 12250 метр, солтүстік бағытқа бұрылып, </w:t>
      </w:r>
      <w:bookmarkStart w:id="6" w:name="_Hlk241480145"/>
      <w:r w:rsidRPr="00540EF3">
        <w:rPr>
          <w:rFonts w:ascii="Times New Roman" w:hAnsi="Times New Roman" w:cs="Times New Roman"/>
          <w:sz w:val="28"/>
          <w:szCs w:val="28"/>
          <w:lang w:val="kk-KZ"/>
        </w:rPr>
        <w:t>Ақтас шағынауданын айналып өтіп,</w:t>
      </w:r>
      <w:bookmarkEnd w:id="6"/>
      <w:r w:rsidRPr="00540EF3">
        <w:rPr>
          <w:rFonts w:ascii="Times New Roman" w:hAnsi="Times New Roman" w:cs="Times New Roman"/>
          <w:sz w:val="28"/>
          <w:szCs w:val="28"/>
          <w:lang w:val="kk-KZ"/>
        </w:rPr>
        <w:t xml:space="preserve"> </w:t>
      </w:r>
      <w:bookmarkStart w:id="7" w:name="_Hlk241480104"/>
      <w:r w:rsidRPr="00540EF3">
        <w:rPr>
          <w:rFonts w:ascii="Times New Roman" w:hAnsi="Times New Roman" w:cs="Times New Roman"/>
          <w:sz w:val="28"/>
          <w:szCs w:val="28"/>
          <w:lang w:val="kk-KZ"/>
        </w:rPr>
        <w:t>Ташкент - Шымкент трассасы</w:t>
      </w:r>
      <w:bookmarkEnd w:id="7"/>
      <w:r w:rsidRPr="00540EF3">
        <w:rPr>
          <w:rFonts w:ascii="Times New Roman" w:hAnsi="Times New Roman" w:cs="Times New Roman"/>
          <w:sz w:val="28"/>
          <w:szCs w:val="28"/>
          <w:lang w:val="kk-KZ"/>
        </w:rPr>
        <w:t>ның жалғасы Республика даңғылы, 37 мекенжайындағы көппәтерлі тұрғын үйдің қиылысына дейін жетеді.</w:t>
      </w:r>
    </w:p>
    <w:p w14:paraId="10D51CE3" w14:textId="73F5E644" w:rsidR="00B72F71" w:rsidRPr="00540EF3" w:rsidRDefault="00B72F71" w:rsidP="00B72F71">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b/>
          <w:sz w:val="28"/>
          <w:szCs w:val="28"/>
          <w:lang w:val="kk-KZ"/>
        </w:rPr>
        <w:t xml:space="preserve">        </w:t>
      </w:r>
      <w:r w:rsidRPr="00540EF3">
        <w:rPr>
          <w:rFonts w:ascii="Times New Roman" w:hAnsi="Times New Roman" w:cs="Times New Roman"/>
          <w:sz w:val="28"/>
          <w:szCs w:val="28"/>
          <w:lang w:val="kk-KZ"/>
        </w:rPr>
        <w:t>Сайлау учаскелері кіреді: -27 учаске №№112,113,114,115,116,</w:t>
      </w:r>
      <w:r w:rsidRPr="00540EF3">
        <w:rPr>
          <w:rFonts w:ascii="Times New Roman" w:hAnsi="Times New Roman" w:cs="Times New Roman"/>
          <w:b/>
          <w:bCs/>
          <w:sz w:val="28"/>
          <w:szCs w:val="28"/>
          <w:lang w:val="kk-KZ"/>
        </w:rPr>
        <w:t>119,</w:t>
      </w:r>
      <w:r w:rsidRPr="00540EF3">
        <w:rPr>
          <w:rFonts w:ascii="Times New Roman" w:hAnsi="Times New Roman" w:cs="Times New Roman"/>
          <w:sz w:val="28"/>
          <w:szCs w:val="28"/>
          <w:lang w:val="kk-KZ"/>
        </w:rPr>
        <w:t>120,121,122,123,124,</w:t>
      </w:r>
      <w:r w:rsidRPr="00540EF3">
        <w:rPr>
          <w:rFonts w:ascii="Times New Roman" w:hAnsi="Times New Roman" w:cs="Times New Roman"/>
          <w:b/>
          <w:sz w:val="28"/>
          <w:szCs w:val="28"/>
          <w:lang w:val="kk-KZ"/>
        </w:rPr>
        <w:t>125</w:t>
      </w:r>
      <w:r w:rsidRPr="00540EF3">
        <w:rPr>
          <w:rFonts w:ascii="Times New Roman" w:hAnsi="Times New Roman" w:cs="Times New Roman"/>
          <w:sz w:val="28"/>
          <w:szCs w:val="28"/>
          <w:lang w:val="kk-KZ"/>
        </w:rPr>
        <w:t>,126,127,128,129,131,</w:t>
      </w:r>
      <w:r w:rsidRPr="00540EF3">
        <w:rPr>
          <w:rFonts w:ascii="Times New Roman" w:hAnsi="Times New Roman" w:cs="Times New Roman"/>
          <w:b/>
          <w:sz w:val="28"/>
          <w:szCs w:val="28"/>
          <w:lang w:val="kk-KZ"/>
        </w:rPr>
        <w:t>132,133,134</w:t>
      </w:r>
      <w:r w:rsidRPr="00540EF3">
        <w:rPr>
          <w:rFonts w:ascii="Times New Roman" w:hAnsi="Times New Roman" w:cs="Times New Roman"/>
          <w:sz w:val="28"/>
          <w:szCs w:val="28"/>
          <w:lang w:val="kk-KZ"/>
        </w:rPr>
        <w:t>,135,299,300,301,305,347,368 (оның 5 жабық учаске);</w:t>
      </w:r>
      <w:r w:rsidRPr="00540EF3">
        <w:rPr>
          <w:rFonts w:ascii="Times New Roman" w:hAnsi="Times New Roman" w:cs="Times New Roman"/>
          <w:color w:val="FF0000"/>
          <w:sz w:val="28"/>
          <w:szCs w:val="28"/>
          <w:lang w:val="kk-KZ"/>
        </w:rPr>
        <w:t xml:space="preserve"> </w:t>
      </w:r>
    </w:p>
    <w:p w14:paraId="5AC1F14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p>
    <w:p w14:paraId="5D520F33" w14:textId="77777777" w:rsidR="00B72F71" w:rsidRPr="00540EF3" w:rsidRDefault="00B72F71" w:rsidP="00B72F71">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w:t>
      </w:r>
    </w:p>
    <w:p w14:paraId="301E12A3"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№6 сайлау округі</w:t>
      </w:r>
    </w:p>
    <w:p w14:paraId="0CBDBB67"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 xml:space="preserve">Орталығы – Айбек атындағы № 14 жалпы орта білім беретін мектебі, </w:t>
      </w:r>
    </w:p>
    <w:p w14:paraId="65CB1D22"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А.Диваев көшесі, 46.</w:t>
      </w:r>
    </w:p>
    <w:p w14:paraId="3C297C7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Қ.Рысқұлбеков және Мәделі қожа көшелерінің қиылысынан басталады.</w:t>
      </w:r>
      <w:bookmarkStart w:id="8" w:name="_Hlk241482749"/>
    </w:p>
    <w:p w14:paraId="1E98B64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Мәделі қожа көшесімен шығыс бағытқа бұрылып, </w:t>
      </w:r>
      <w:bookmarkStart w:id="9" w:name="_Hlk241482422"/>
      <w:r w:rsidRPr="00540EF3">
        <w:rPr>
          <w:rFonts w:ascii="Times New Roman" w:hAnsi="Times New Roman" w:cs="Times New Roman"/>
          <w:sz w:val="28"/>
          <w:szCs w:val="28"/>
          <w:lang w:val="kk-KZ"/>
        </w:rPr>
        <w:t>ұзақтығы 2500 метр, Жібек жолы даңғылының қиылысына дейін жетеді.</w:t>
      </w:r>
      <w:bookmarkStart w:id="10" w:name="_Hlk241481793"/>
      <w:bookmarkEnd w:id="8"/>
      <w:bookmarkEnd w:id="9"/>
    </w:p>
    <w:p w14:paraId="63957B7C"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Жібек жолы даңғылының бойымен солтүстік-шығыс бағытқа бұрылып, ұзақтығы 250 метр, Ө.Жәнібеков көшесінің қиылысына дейін, одан әрі Ескі христиан зиратының бойымен Ө.Жолдасбеков көшесі мен Мектеп өткелінің қиылысына дейін,  Ө.Жолдасбеков көшесінің жұп жағымен, ұзақтығы 200 метр, М.Сапарбаев көшесінің қиылысына дейін жетеді.</w:t>
      </w:r>
    </w:p>
    <w:p w14:paraId="78AF3F00"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М.Сапарбаев көшесінің жұп жағымен Елшібек батыр көшесінің қиылысына дейін, одан әрі Елшібек батыр көшесінің тақ жағымен оңтүстік бағытқа бұрылып, ұзақтығы 2500 метр, Ақназар хан көшесімен жалғасады. Ақназар хан және Төле би көшелерінің қиылысынан А.Анаров көшесі бойындағы 10/5 мекенжайында орналасқан жанармай құю станциясының жанынан өтіп, Қошқар ата өзенінің бойымен  дейін жетеді.</w:t>
      </w:r>
    </w:p>
    <w:p w14:paraId="7610E5F9"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Қошқар ата өзенінің бойымен Әйтеке би көшесіне бұрылып, ұзақтығы 600 метр, Әйтеке би көшесі мен Д. Қонаев даңғылының қиылысына дейін жетеді.</w:t>
      </w:r>
    </w:p>
    <w:p w14:paraId="01536EC8"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Д.Қонаев даңғылымен жалғасып, А.Иманов көшесінің қиылысына дейін, одан әрі А.Иманов көшесінің жұп жағымен, ұзақтығы 250 метр, А.Иманов көшесі мен Красноармейский тұйығының қиылысына дейін жетеді.</w:t>
      </w:r>
    </w:p>
    <w:p w14:paraId="78CDA2BA"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Красноармейский тұйығымен жалғасып, ұзақтығы 150 метр, Ш.Қалдаяқов көшесімен солтүстік бағытқа бұрылып, ұзақтығы 350 метр, Ш.Қалдаяқов және Ә.Жангелдин көшелерінің қиылысына дейін жетеді. </w:t>
      </w:r>
    </w:p>
    <w:p w14:paraId="03E8C2FE"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Ә.Жангелдин көшесіне бұрылып, ұзақтығы 150 метр, Қошқар ата өзеніне дейін, одан әрі өзен бойымен, ұзақтығы 250 метр, Ш.Қалдаяқов көшесі, 4/8 мекенжайдағы гараждан бұрылып, Ш.Қалдаяқов көшесі, 2/5 мекенжайындағы көппәтерлі тұрғын үйдің жанымен № 45 мектеп-гимназиясы аумағына өтеді.</w:t>
      </w:r>
    </w:p>
    <w:p w14:paraId="138D4E3D"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45 мектеп-гимназиясының аумағы бойымен, Ә.Жангелдин көшесінің жұп жағында орналасқан тұрғын үйлердің аулалары арқылы Республика даңғылы, 39/2 мекенжайындағы ғимараттың аумағына дейін, одан әрі Республика даңғылы, 35 мекенжайындағы көппәтерлі тұрғын үйдің жанынан бұрылып, Б.Момышұлы даңғылының қиылысына дейін жетеді.</w:t>
      </w:r>
    </w:p>
    <w:p w14:paraId="2EFF23F9"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Б.Момышұлы даңғылымен солтүстік бағытқа бұрылып, ұзақтығы 200 метр, Ғ.Іляев көшесінің қиылысына дейін жетеді.</w:t>
      </w:r>
    </w:p>
    <w:p w14:paraId="0D13C89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Ғ.Іляев көшесінің жұп жағымен солтүстік-шығыс бағытқа бұрылып, ұзақтығы 250 метр, Қ.Рысқұлбеков көшесінің қиылысына дейін жетеді.</w:t>
      </w:r>
    </w:p>
    <w:p w14:paraId="4B025CF5" w14:textId="367C7269"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Қ.Рысқұлбеков көшесінің жұп жағымен солтүстік бағытқа бұрылып, ұзақтығы 1100 метр, Мәделі қожа көшесінің қиылысына дейін жетеді.</w:t>
      </w:r>
    </w:p>
    <w:p w14:paraId="5F3DE7A1" w14:textId="77777777" w:rsidR="008473F6" w:rsidRPr="00540EF3" w:rsidRDefault="008473F6" w:rsidP="00B72F71">
      <w:pPr>
        <w:spacing w:after="0" w:line="240" w:lineRule="auto"/>
        <w:ind w:firstLine="567"/>
        <w:jc w:val="both"/>
        <w:rPr>
          <w:rFonts w:ascii="Times New Roman" w:hAnsi="Times New Roman" w:cs="Times New Roman"/>
          <w:sz w:val="28"/>
          <w:szCs w:val="28"/>
          <w:lang w:val="kk-KZ"/>
        </w:rPr>
      </w:pPr>
    </w:p>
    <w:p w14:paraId="34B50DA1" w14:textId="77777777" w:rsidR="00B72F71" w:rsidRPr="00540EF3" w:rsidRDefault="00B72F71" w:rsidP="00B72F71">
      <w:pPr>
        <w:pStyle w:val="a7"/>
        <w:ind w:left="0"/>
        <w:rPr>
          <w:rFonts w:ascii="Times New Roman" w:hAnsi="Times New Roman" w:cs="Times New Roman"/>
          <w:color w:val="FF0000"/>
          <w:sz w:val="28"/>
          <w:szCs w:val="28"/>
          <w:lang w:val="kk-KZ"/>
        </w:rPr>
      </w:pPr>
      <w:r w:rsidRPr="00540EF3">
        <w:rPr>
          <w:rFonts w:ascii="Times New Roman" w:hAnsi="Times New Roman" w:cs="Times New Roman"/>
          <w:b/>
          <w:sz w:val="28"/>
          <w:szCs w:val="28"/>
          <w:lang w:val="kk-KZ"/>
        </w:rPr>
        <w:lastRenderedPageBreak/>
        <w:t xml:space="preserve">                         </w:t>
      </w:r>
      <w:r w:rsidRPr="00540EF3">
        <w:rPr>
          <w:rFonts w:ascii="Times New Roman" w:hAnsi="Times New Roman" w:cs="Times New Roman"/>
          <w:sz w:val="28"/>
          <w:szCs w:val="28"/>
          <w:lang w:val="kk-KZ"/>
        </w:rPr>
        <w:t>Сайлау учаскелері кіреді: -29 учаске №№91,92,93,95,96,</w:t>
      </w:r>
      <w:r w:rsidRPr="00540EF3">
        <w:rPr>
          <w:rFonts w:ascii="Times New Roman" w:hAnsi="Times New Roman" w:cs="Times New Roman"/>
          <w:b/>
          <w:sz w:val="28"/>
          <w:szCs w:val="28"/>
          <w:lang w:val="kk-KZ"/>
        </w:rPr>
        <w:t>97</w:t>
      </w:r>
      <w:r w:rsidRPr="00540EF3">
        <w:rPr>
          <w:rFonts w:ascii="Times New Roman" w:hAnsi="Times New Roman" w:cs="Times New Roman"/>
          <w:sz w:val="28"/>
          <w:szCs w:val="28"/>
          <w:lang w:val="kk-KZ"/>
        </w:rPr>
        <w:t>,98,100,101,102,103,104,105,106,107,108,</w:t>
      </w:r>
      <w:r w:rsidRPr="00540EF3">
        <w:rPr>
          <w:rFonts w:ascii="Times New Roman" w:hAnsi="Times New Roman" w:cs="Times New Roman"/>
          <w:b/>
          <w:sz w:val="28"/>
          <w:szCs w:val="28"/>
          <w:lang w:val="kk-KZ"/>
        </w:rPr>
        <w:t>110</w:t>
      </w:r>
      <w:r w:rsidRPr="00540EF3">
        <w:rPr>
          <w:rFonts w:ascii="Times New Roman" w:hAnsi="Times New Roman" w:cs="Times New Roman"/>
          <w:sz w:val="28"/>
          <w:szCs w:val="28"/>
          <w:lang w:val="kk-KZ"/>
        </w:rPr>
        <w:t>,111,117,118,167,168,170,174,</w:t>
      </w:r>
      <w:r w:rsidRPr="00540EF3">
        <w:rPr>
          <w:rFonts w:ascii="Times New Roman" w:hAnsi="Times New Roman" w:cs="Times New Roman"/>
          <w:b/>
          <w:bCs/>
          <w:sz w:val="28"/>
          <w:szCs w:val="28"/>
          <w:lang w:val="kk-KZ"/>
        </w:rPr>
        <w:t>176</w:t>
      </w:r>
      <w:r w:rsidRPr="00540EF3">
        <w:rPr>
          <w:rFonts w:ascii="Times New Roman" w:hAnsi="Times New Roman" w:cs="Times New Roman"/>
          <w:sz w:val="28"/>
          <w:szCs w:val="28"/>
          <w:lang w:val="kk-KZ"/>
        </w:rPr>
        <w:t>,177,178,304,</w:t>
      </w:r>
      <w:r w:rsidRPr="00540EF3">
        <w:rPr>
          <w:rFonts w:ascii="Times New Roman" w:hAnsi="Times New Roman" w:cs="Times New Roman"/>
          <w:b/>
          <w:bCs/>
          <w:sz w:val="28"/>
          <w:szCs w:val="28"/>
          <w:lang w:val="kk-KZ"/>
        </w:rPr>
        <w:t>348</w:t>
      </w:r>
      <w:r w:rsidRPr="00540EF3">
        <w:rPr>
          <w:rFonts w:ascii="Times New Roman" w:hAnsi="Times New Roman" w:cs="Times New Roman"/>
          <w:sz w:val="28"/>
          <w:szCs w:val="28"/>
          <w:lang w:val="kk-KZ"/>
        </w:rPr>
        <w:t xml:space="preserve"> (оның 4 жабық учаске);</w:t>
      </w:r>
    </w:p>
    <w:p w14:paraId="315F31FA" w14:textId="77777777" w:rsidR="00B72F71" w:rsidRPr="00540EF3" w:rsidRDefault="00B72F71" w:rsidP="00B72F71">
      <w:pPr>
        <w:spacing w:after="0" w:line="240" w:lineRule="auto"/>
        <w:ind w:firstLine="720"/>
        <w:jc w:val="both"/>
        <w:rPr>
          <w:rFonts w:ascii="Times New Roman" w:hAnsi="Times New Roman" w:cs="Times New Roman"/>
          <w:sz w:val="28"/>
          <w:szCs w:val="28"/>
          <w:lang w:val="kk-KZ"/>
        </w:rPr>
      </w:pPr>
    </w:p>
    <w:bookmarkEnd w:id="10"/>
    <w:p w14:paraId="2C0D193D"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№7 сайлау округі</w:t>
      </w:r>
    </w:p>
    <w:p w14:paraId="0D8E15B3"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 Саттар Ерубаев атындағы № 24 ІТ мектеп-</w:t>
      </w:r>
      <w:bookmarkStart w:id="11" w:name="_Hlk221888518"/>
      <w:r w:rsidRPr="00540EF3">
        <w:rPr>
          <w:rFonts w:ascii="Times New Roman" w:hAnsi="Times New Roman" w:cs="Times New Roman"/>
          <w:b/>
          <w:sz w:val="28"/>
          <w:szCs w:val="28"/>
          <w:lang w:val="kk-KZ"/>
        </w:rPr>
        <w:t>лицейі</w:t>
      </w:r>
      <w:bookmarkEnd w:id="11"/>
      <w:r w:rsidRPr="00540EF3">
        <w:rPr>
          <w:rFonts w:ascii="Times New Roman" w:hAnsi="Times New Roman" w:cs="Times New Roman"/>
          <w:b/>
          <w:sz w:val="28"/>
          <w:szCs w:val="28"/>
          <w:lang w:val="kk-KZ"/>
        </w:rPr>
        <w:t>, 15 шағынауданы, 2а.</w:t>
      </w:r>
    </w:p>
    <w:p w14:paraId="1EE33405"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Мәделі қожа және Ж.Адырбеков көшелерінің қиылысынан басталады.</w:t>
      </w:r>
    </w:p>
    <w:p w14:paraId="0D4F5BF1"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Ж.Адырбеков көшесінің жұп жағымен солтүстік бағытқа бұрылып, ұзақтығы 2470 метр, Ө.Жәнібеков көшесінің қиылысына дейін жетеді</w:t>
      </w:r>
      <w:bookmarkStart w:id="12" w:name="_Hlk241483979"/>
      <w:r w:rsidRPr="00540EF3">
        <w:rPr>
          <w:rFonts w:ascii="Times New Roman" w:hAnsi="Times New Roman" w:cs="Times New Roman"/>
          <w:sz w:val="28"/>
          <w:szCs w:val="28"/>
          <w:lang w:val="kk-KZ"/>
        </w:rPr>
        <w:t>.</w:t>
      </w:r>
    </w:p>
    <w:p w14:paraId="3886E1E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Тараз шағынауданының арасынан және Сайрам шағынауданын айналып өтіп, Ө.Жәнібеков көшесімен шығыс бағытқа бұрылып, ұзақтығы 1600 метр,</w:t>
      </w:r>
      <w:bookmarkEnd w:id="12"/>
      <w:r w:rsidRPr="00540EF3">
        <w:rPr>
          <w:rFonts w:ascii="Times New Roman" w:hAnsi="Times New Roman" w:cs="Times New Roman"/>
          <w:sz w:val="28"/>
          <w:szCs w:val="28"/>
          <w:lang w:val="kk-KZ"/>
        </w:rPr>
        <w:t xml:space="preserve"> </w:t>
      </w:r>
      <w:bookmarkStart w:id="13" w:name="_Hlk241484194"/>
      <w:r w:rsidRPr="00540EF3">
        <w:rPr>
          <w:rFonts w:ascii="Times New Roman" w:hAnsi="Times New Roman" w:cs="Times New Roman"/>
          <w:sz w:val="28"/>
          <w:szCs w:val="28"/>
          <w:lang w:val="kk-KZ"/>
        </w:rPr>
        <w:t>Х.Пазиков көшесінің қиылысына дейін жетеді.</w:t>
      </w:r>
      <w:bookmarkEnd w:id="13"/>
    </w:p>
    <w:p w14:paraId="29951AFC"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Одан әрі Х.Пазиков көшесімен оңтүстік бағытқа </w:t>
      </w:r>
      <w:bookmarkStart w:id="14" w:name="_Hlk241480771"/>
      <w:r w:rsidRPr="00540EF3">
        <w:rPr>
          <w:rFonts w:ascii="Times New Roman" w:hAnsi="Times New Roman" w:cs="Times New Roman"/>
          <w:sz w:val="28"/>
          <w:szCs w:val="28"/>
          <w:lang w:val="kk-KZ"/>
        </w:rPr>
        <w:t>бұрылып,</w:t>
      </w:r>
      <w:bookmarkEnd w:id="14"/>
      <w:r w:rsidRPr="00540EF3">
        <w:rPr>
          <w:rFonts w:ascii="Times New Roman" w:hAnsi="Times New Roman" w:cs="Times New Roman"/>
          <w:sz w:val="28"/>
          <w:szCs w:val="28"/>
          <w:lang w:val="kk-KZ"/>
        </w:rPr>
        <w:t xml:space="preserve"> ұзақтығы 1500 метр, Теріскей және Күншығыс шағынаудандарын айналып өтіп, Жібек жолы даңғылының қиылысына дейін жетеді.</w:t>
      </w:r>
    </w:p>
    <w:p w14:paraId="5838F4A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Жібек жолы даңғылымен батыс бағытқа бұрылып, </w:t>
      </w:r>
      <w:bookmarkStart w:id="15" w:name="_Hlk241482845"/>
      <w:r w:rsidRPr="00540EF3">
        <w:rPr>
          <w:rFonts w:ascii="Times New Roman" w:hAnsi="Times New Roman" w:cs="Times New Roman"/>
          <w:sz w:val="28"/>
          <w:szCs w:val="28"/>
          <w:lang w:val="kk-KZ"/>
        </w:rPr>
        <w:t>ұзақтығы 1500 метр, С.Жандосов және Елшібек батыр көшелерінің қиылысына жетеді.</w:t>
      </w:r>
      <w:bookmarkEnd w:id="15"/>
    </w:p>
    <w:p w14:paraId="1C0DE8CF"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Елшібек батыр көшесінің тақ жағымен оңтүстік бағытқа бұрылып, ұзақтығы 500 метр, М.Сапарбаев көшесінің қиылысына дейін жетеді.</w:t>
      </w:r>
    </w:p>
    <w:p w14:paraId="5CA90DA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М.Сапарбаев көшесінің тақ жағымен, ұзақтығы 650 метр, Ө.Жолдасбеков көшесімен жалғасып, ұзақтығы 200 метр, Ө.Жолдасбеков көшесі мен Мектеп өткелінің қиылысына дейін, одан әрі Ескі христиан зиратының бойымен Жібек жолы даңғылына дейін жетеді.</w:t>
      </w:r>
    </w:p>
    <w:p w14:paraId="5C7D0825"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Жібек жолы даңғылының бойымен оңтүстік бағытқа бұрылып, 250 метр қашықтықта Мәделі қожа көшесінің қиылысына дейін, одан әрі Ж.Адырбеков көшесінің тақ жағымен қиылысқанға дейін жетеді.</w:t>
      </w:r>
    </w:p>
    <w:p w14:paraId="43AE5CCA"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Аталған аумақта Қаратау ауданына қарасты №147 және №309 сайлау учаскелерінің шекаралары қамтылады.</w:t>
      </w:r>
    </w:p>
    <w:p w14:paraId="132A9A10" w14:textId="64EC023F" w:rsidR="00B72F71" w:rsidRPr="00540EF3" w:rsidRDefault="00B72F71" w:rsidP="00B72F71">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Сайлау учаскелері кіреді: -21+2 учаске----23 №№136,137,138,</w:t>
      </w:r>
      <w:r w:rsidRPr="00540EF3">
        <w:rPr>
          <w:rFonts w:ascii="Times New Roman" w:hAnsi="Times New Roman" w:cs="Times New Roman"/>
          <w:b/>
          <w:bCs/>
          <w:sz w:val="28"/>
          <w:szCs w:val="28"/>
          <w:lang w:val="kk-KZ"/>
        </w:rPr>
        <w:t>139</w:t>
      </w:r>
      <w:r w:rsidRPr="00540EF3">
        <w:rPr>
          <w:rFonts w:ascii="Times New Roman" w:hAnsi="Times New Roman" w:cs="Times New Roman"/>
          <w:sz w:val="28"/>
          <w:szCs w:val="28"/>
          <w:lang w:val="kk-KZ"/>
        </w:rPr>
        <w:t>,</w:t>
      </w:r>
      <w:r w:rsidRPr="00540EF3">
        <w:rPr>
          <w:rFonts w:ascii="Times New Roman" w:hAnsi="Times New Roman" w:cs="Times New Roman"/>
          <w:b/>
          <w:sz w:val="28"/>
          <w:szCs w:val="28"/>
          <w:lang w:val="kk-KZ"/>
        </w:rPr>
        <w:t>140,</w:t>
      </w:r>
      <w:r w:rsidRPr="00540EF3">
        <w:rPr>
          <w:rFonts w:ascii="Times New Roman" w:hAnsi="Times New Roman" w:cs="Times New Roman"/>
          <w:bCs/>
          <w:sz w:val="28"/>
          <w:szCs w:val="28"/>
          <w:lang w:val="kk-KZ"/>
        </w:rPr>
        <w:t>141</w:t>
      </w:r>
      <w:r w:rsidRPr="00540EF3">
        <w:rPr>
          <w:rFonts w:ascii="Times New Roman" w:hAnsi="Times New Roman" w:cs="Times New Roman"/>
          <w:sz w:val="28"/>
          <w:szCs w:val="28"/>
          <w:lang w:val="kk-KZ"/>
        </w:rPr>
        <w:t>,142,143,144,145,146,148,149,150,151,152,165,</w:t>
      </w:r>
      <w:r w:rsidRPr="00540EF3">
        <w:rPr>
          <w:rFonts w:ascii="Times New Roman" w:hAnsi="Times New Roman" w:cs="Times New Roman"/>
          <w:b/>
          <w:sz w:val="28"/>
          <w:szCs w:val="28"/>
          <w:lang w:val="kk-KZ"/>
        </w:rPr>
        <w:t>166</w:t>
      </w:r>
      <w:r w:rsidRPr="00540EF3">
        <w:rPr>
          <w:rFonts w:ascii="Times New Roman" w:hAnsi="Times New Roman" w:cs="Times New Roman"/>
          <w:sz w:val="28"/>
          <w:szCs w:val="28"/>
          <w:lang w:val="kk-KZ"/>
        </w:rPr>
        <w:t>,306,307,346 (оның 3 жабық учаске)</w:t>
      </w:r>
    </w:p>
    <w:p w14:paraId="646501C5" w14:textId="77777777" w:rsidR="00B72F71" w:rsidRPr="00540EF3" w:rsidRDefault="00B72F71" w:rsidP="00B72F71">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Қаратау ауданының 2 сайлау учаскелері: (№№147,309)</w:t>
      </w:r>
    </w:p>
    <w:p w14:paraId="1201D7FB" w14:textId="77777777" w:rsidR="00B72F71" w:rsidRPr="00540EF3" w:rsidRDefault="00B72F71" w:rsidP="00B72F71">
      <w:pPr>
        <w:spacing w:after="0" w:line="240" w:lineRule="auto"/>
        <w:ind w:firstLine="720"/>
        <w:rPr>
          <w:rFonts w:ascii="Times New Roman" w:hAnsi="Times New Roman" w:cs="Times New Roman"/>
          <w:sz w:val="28"/>
          <w:szCs w:val="28"/>
          <w:lang w:val="kk-KZ"/>
        </w:rPr>
      </w:pPr>
    </w:p>
    <w:p w14:paraId="2A3999BE" w14:textId="77777777" w:rsidR="00D5276C" w:rsidRPr="00540EF3" w:rsidRDefault="00D5276C" w:rsidP="00D5276C">
      <w:pPr>
        <w:pStyle w:val="af2"/>
        <w:tabs>
          <w:tab w:val="num" w:pos="1134"/>
        </w:tabs>
        <w:ind w:left="1276" w:hanging="556"/>
        <w:rPr>
          <w:szCs w:val="28"/>
          <w:lang w:val="kk-KZ"/>
        </w:rPr>
      </w:pPr>
    </w:p>
    <w:p w14:paraId="7ECBCC5C"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№8 сайлау округі</w:t>
      </w:r>
    </w:p>
    <w:p w14:paraId="6B6BEA6B"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 xml:space="preserve">Орталығы - Ш.Уалиханов көшесі №215, </w:t>
      </w:r>
    </w:p>
    <w:p w14:paraId="260CF499"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 xml:space="preserve">«Шымкент қаласы білім басқармасының №40  мектеп-гимназиясы»  </w:t>
      </w:r>
    </w:p>
    <w:p w14:paraId="5A105072"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коммуналдық мемлекеттік мекемесінің ғимараты.</w:t>
      </w:r>
    </w:p>
    <w:p w14:paraId="3EEB0E77" w14:textId="77777777" w:rsidR="00D5276C" w:rsidRPr="00540EF3" w:rsidRDefault="00D5276C" w:rsidP="00D5276C">
      <w:pPr>
        <w:pStyle w:val="ac"/>
        <w:rPr>
          <w:rFonts w:ascii="Times New Roman" w:hAnsi="Times New Roman"/>
          <w:b/>
          <w:sz w:val="28"/>
          <w:szCs w:val="28"/>
          <w:lang w:val="kk-KZ"/>
        </w:rPr>
      </w:pPr>
    </w:p>
    <w:p w14:paraId="5A96B808" w14:textId="77777777" w:rsidR="00D5276C" w:rsidRPr="00540EF3" w:rsidRDefault="00D5276C" w:rsidP="00D5276C">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Қаратау ауданының шекарасымен шығысқа қарай  темір жолдың оң жағалауымен «Қазығұрт» станциясына баратын темір жолға дейін, </w:t>
      </w:r>
      <w:r w:rsidRPr="00540EF3">
        <w:rPr>
          <w:rFonts w:ascii="Times New Roman" w:hAnsi="Times New Roman" w:cs="Times New Roman"/>
          <w:color w:val="000000"/>
          <w:sz w:val="28"/>
          <w:szCs w:val="28"/>
          <w:lang w:val="kk-KZ"/>
        </w:rPr>
        <w:t xml:space="preserve">одан әрі  осы темір жол бойымен «Исфиджаб» тұрғын алабындағы  Әл-Фараби </w:t>
      </w:r>
      <w:r w:rsidRPr="00540EF3">
        <w:rPr>
          <w:rFonts w:ascii="Times New Roman" w:hAnsi="Times New Roman" w:cs="Times New Roman"/>
          <w:color w:val="000000"/>
          <w:sz w:val="28"/>
          <w:szCs w:val="28"/>
          <w:lang w:val="kk-KZ"/>
        </w:rPr>
        <w:lastRenderedPageBreak/>
        <w:t xml:space="preserve">көшесіне дейін, одан әрі шығыс бағытқа бұрылып, Гозахан көшесінің қиылысына дейін орналасқан шаруа қожалығын жүргізуге арналған жерлерге дейін, шаруа қожалығын жүргізуге арналған жерлердің шекарасы бойымен, Сайрам су өзеніне дейін, одан әрі </w:t>
      </w:r>
      <w:r w:rsidRPr="00540EF3">
        <w:rPr>
          <w:rFonts w:ascii="Times New Roman" w:hAnsi="Times New Roman" w:cs="Times New Roman"/>
          <w:sz w:val="28"/>
          <w:szCs w:val="28"/>
          <w:lang w:val="kk-KZ"/>
        </w:rPr>
        <w:t xml:space="preserve">Бердіқожа батыр көшесіне дейін, Бердіқожа батыр көшесінен Шығыс айналма жолы бойымен Ж.Елебеков көшесіне дейін, Ж.Елебеков көшесінің бойымен П.Момынов көшесіндегі теміржол өткелін дейін, теміржол өткелінен теміржол түйығына дейін, екінші беттегі теміржол бойымен бері қарай каналға дейін, каналды бойлай В.Веснин көшесінен Сайрам көшесіне дейін, Сайрам көшесінің жұп жағымен М.Сапарбаев көшесіне дейін, М.Сапарбаев көшесінің тақ жағымен Орынбай ақын көшесіне дейін, Орынбай ақын көшесінің жұп жағымен Мәделі қожа көшесіне дейін, Мәделі қожа көшесіндегі гараждардың аумағы арқылы Елшібек батыр көшесіне дейін, Елшібек батыр көшесінің жұп жағымен Ш.Уалиханов көшесіне дейін, Ш.Уалиханов көшесінің тақ жағымен Ж.Аймауытов көшесіне дейін, Ж.Аймауытов көшесінің бойымен Жібек жолы даңғылына дейін, Жібек жолы даңғылының тақ жағымен Арна көшесіне дейін, Арна көшесі арқылы Көкбұлақ көшелерін қоса Х.Пазиков көшесіне дейін. Х.Пазиков көшесі арқылы Арна көшесі бойымен Жаңажол көшесіне дейін, Жаңажол көшесіндегі 2-92 үйлерді қоса Бәйшешек көшесімен Мәртөбе көшесін айнала өтіп, Желдіқара көшесі бойымен Ұ.Арғынбеков көшесіне дейін, Ұ.Арғынбеков көшесі қиылысынан Қ.Патеев көшесіндегі айналма жолға дейін, айналма жол арқылы Бұланды көшесіне дейін, Бұланды көшесінің бойымен Бәйгеқұм көшесіне дейін, одан әрі Қ.Патеев көшесінің бойымен Ақсүмбе көшесіне дейін, Ақсүмбе көшесінің тақ жағымен 1-205 үйлерді қоса Берел көшесіне дейін, Берел көшесі арқылы Орманды көшесінің бойымен Мөде қаған көшесіне дейін, Мөде қаған көшесінен теміржолға дейін, одан әрі Жібек жолы даңғылымен теміржолға дейін аралықта орналасқан үйлерді қоса алып, Қаратау ауданының шекаралас теміржолға дейін. </w:t>
      </w:r>
    </w:p>
    <w:p w14:paraId="631EEBB6"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Сайлау учаскелері кіреді:</w:t>
      </w:r>
    </w:p>
    <w:p w14:paraId="34459908"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№№153,154,156,157,158,159,160,161,162,163,243,244,245,275,349.</w:t>
      </w:r>
    </w:p>
    <w:p w14:paraId="6D0CA1AB"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Қаратау ауданының сайлау учаскелері: №№155,234,235,236,274,364.</w:t>
      </w:r>
    </w:p>
    <w:p w14:paraId="18A30E31" w14:textId="77777777" w:rsidR="00D5276C" w:rsidRPr="00540EF3" w:rsidRDefault="00D5276C" w:rsidP="00D5276C">
      <w:pPr>
        <w:spacing w:after="0" w:line="240" w:lineRule="auto"/>
        <w:ind w:firstLine="720"/>
        <w:rPr>
          <w:rFonts w:ascii="Times New Roman" w:hAnsi="Times New Roman" w:cs="Times New Roman"/>
          <w:sz w:val="28"/>
          <w:szCs w:val="28"/>
          <w:lang w:val="kk-KZ"/>
        </w:rPr>
      </w:pPr>
    </w:p>
    <w:p w14:paraId="17EB7BF9"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№9 сайлау округі</w:t>
      </w:r>
    </w:p>
    <w:p w14:paraId="3FFFAC1D"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 xml:space="preserve">Орталығы - Еламан шағын ауданы, Жаңадария көшесі №142, </w:t>
      </w:r>
    </w:p>
    <w:p w14:paraId="4E7AB844"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«Шымкент қаласы білім басқармасының №127 жалпы орта білім беретін мектебі» коммуналдық мемлекеттік мекемесінің ғимараты.</w:t>
      </w:r>
    </w:p>
    <w:p w14:paraId="54FBD97A" w14:textId="77777777" w:rsidR="00D5276C" w:rsidRPr="00540EF3" w:rsidRDefault="00D5276C" w:rsidP="00D5276C">
      <w:pPr>
        <w:pStyle w:val="ac"/>
        <w:rPr>
          <w:rFonts w:ascii="Times New Roman" w:hAnsi="Times New Roman"/>
          <w:b/>
          <w:sz w:val="28"/>
          <w:szCs w:val="28"/>
          <w:lang w:val="kk-KZ"/>
        </w:rPr>
      </w:pPr>
    </w:p>
    <w:p w14:paraId="073F4483" w14:textId="77777777" w:rsidR="008473F6" w:rsidRPr="00540EF3" w:rsidRDefault="00D5276C" w:rsidP="00D5276C">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Елшібек батыр көшесімен Еңбекші аудандық полиция басқармасы қиылысынан Мәделі қожа көшесіндегі гараждардың аумағы арқылы Орынбай ақын көшесіне дейін, Орынбай ақын көшесінің тақ жағымен М.Сапарбаев көшесіне дейін, М.Сапарбаев көшесінің жұп жағымен Сайрам көшесіне дейін, Сайрам көшесінің тақ жағымен каналға дейін, каналды бойлай В.Веснин көшесі бойымен теміржолға дейін, темір жолдың бойымен П.Момынов көшіндегі теміржол өткеліне дейін, одан әрі Ж.Елебеков көшесі арқылы Шығыс айналма жолына дейін, Шығыс айналма жолы арқылы Бердіқожа батыр көшесіне дейін, Бердіқожа батыр көшесінен «Береке» ЖШС айналма жолына дейін, </w:t>
      </w:r>
      <w:r w:rsidRPr="00540EF3">
        <w:rPr>
          <w:rFonts w:ascii="Times New Roman" w:hAnsi="Times New Roman" w:cs="Times New Roman"/>
          <w:sz w:val="28"/>
          <w:szCs w:val="28"/>
          <w:lang w:val="kk-KZ"/>
        </w:rPr>
        <w:lastRenderedPageBreak/>
        <w:t>«Береке» ЖШС айналма жолынанан Жастар көшесі арқылы темір жолдың бойымен К.Цеткин көшесіне дейін, К.Цеткин көшесінен мазаратты бойлай Қапал батыр көшесі мен Амур аға көшесінің қиылысына дейін, Амур аға көшесімен «Бадам» өзеніне дейін, «Бадам» өзені арқылы «Оңтүстік» шағынауданындағы Баян батыр көшесіне дейін, Баян батыр көшесінің тақ жағымен темір жолға дейін, темір жол бойымен Қапал батыр көшесіндегі теміржол көпіріне дейін, одан әрі Ақназар хан көшесінің жұп жағымен Елшібек батыр көшесіне дейін, Елшібек батыр көшесінің жұп жағымен Еңбекші аудандық полиция басқармасына дейін.</w:t>
      </w:r>
    </w:p>
    <w:p w14:paraId="5CD2EFD1" w14:textId="3F3249A0" w:rsidR="00D5276C" w:rsidRPr="00540EF3" w:rsidRDefault="00D5276C" w:rsidP="00D5276C">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w:t>
      </w:r>
    </w:p>
    <w:p w14:paraId="2346FE3E"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Сайлау учаскелері кіреді:  №№164,169,171,172,173,179,180,181,182,183,184,185,186,187,188,189,190,191,192,260,308,310,350; </w:t>
      </w:r>
    </w:p>
    <w:p w14:paraId="759457C7" w14:textId="77777777" w:rsidR="00D5276C" w:rsidRPr="00540EF3" w:rsidRDefault="00D5276C" w:rsidP="00D5276C">
      <w:pPr>
        <w:pStyle w:val="ac"/>
        <w:jc w:val="left"/>
        <w:rPr>
          <w:rFonts w:ascii="Times New Roman" w:hAnsi="Times New Roman"/>
          <w:b/>
          <w:sz w:val="28"/>
          <w:szCs w:val="28"/>
          <w:lang w:val="kk-KZ"/>
        </w:rPr>
      </w:pPr>
    </w:p>
    <w:p w14:paraId="56F86387" w14:textId="77777777" w:rsidR="00D5276C" w:rsidRPr="00540EF3" w:rsidRDefault="00D5276C" w:rsidP="00D5276C">
      <w:pPr>
        <w:pStyle w:val="ac"/>
        <w:rPr>
          <w:rFonts w:ascii="Times New Roman" w:hAnsi="Times New Roman"/>
          <w:b/>
          <w:sz w:val="28"/>
          <w:szCs w:val="28"/>
          <w:lang w:val="kk-KZ"/>
        </w:rPr>
      </w:pPr>
    </w:p>
    <w:p w14:paraId="120F2429"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№10 сайлау округі</w:t>
      </w:r>
    </w:p>
    <w:p w14:paraId="69EB04DF" w14:textId="77777777" w:rsidR="00D5276C" w:rsidRPr="00540EF3" w:rsidRDefault="00D5276C" w:rsidP="00D5276C">
      <w:pPr>
        <w:pStyle w:val="ac"/>
        <w:ind w:firstLine="720"/>
        <w:rPr>
          <w:rFonts w:ascii="Times New Roman" w:hAnsi="Times New Roman"/>
          <w:b/>
          <w:sz w:val="28"/>
          <w:szCs w:val="28"/>
          <w:lang w:val="kk-KZ"/>
        </w:rPr>
      </w:pPr>
      <w:r w:rsidRPr="00540EF3">
        <w:rPr>
          <w:rFonts w:ascii="Times New Roman" w:hAnsi="Times New Roman"/>
          <w:b/>
          <w:sz w:val="28"/>
          <w:szCs w:val="28"/>
          <w:lang w:val="kk-KZ"/>
        </w:rPr>
        <w:t>Орталығы - «Қаратөбе» тұрғын алабы, Бахриз Рамиз көшесі, №80,</w:t>
      </w:r>
    </w:p>
    <w:p w14:paraId="7826BFE4"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«Шымкент қаласы білім басқармасының №96 жалпы орта білім беретін мектебі» коммуналдық мемлекеттік мекемесінің ғимараты.</w:t>
      </w:r>
    </w:p>
    <w:p w14:paraId="019C88B7" w14:textId="77777777" w:rsidR="00D5276C" w:rsidRPr="00540EF3" w:rsidRDefault="00D5276C" w:rsidP="00D5276C">
      <w:pPr>
        <w:pStyle w:val="ac"/>
        <w:rPr>
          <w:rFonts w:ascii="Times New Roman" w:hAnsi="Times New Roman"/>
          <w:b/>
          <w:sz w:val="28"/>
          <w:szCs w:val="28"/>
          <w:lang w:val="kk-KZ"/>
        </w:rPr>
      </w:pPr>
    </w:p>
    <w:p w14:paraId="6D3583C2" w14:textId="77777777" w:rsidR="00D5276C" w:rsidRPr="00540EF3" w:rsidRDefault="00D5276C" w:rsidP="00D5276C">
      <w:pPr>
        <w:pStyle w:val="ac"/>
        <w:ind w:firstLine="720"/>
        <w:jc w:val="both"/>
        <w:rPr>
          <w:rFonts w:ascii="Times New Roman" w:hAnsi="Times New Roman"/>
          <w:sz w:val="28"/>
          <w:szCs w:val="28"/>
          <w:lang w:val="kk-KZ"/>
        </w:rPr>
      </w:pPr>
      <w:r w:rsidRPr="00540EF3">
        <w:rPr>
          <w:rFonts w:ascii="Times New Roman" w:hAnsi="Times New Roman"/>
          <w:b/>
          <w:sz w:val="28"/>
          <w:szCs w:val="28"/>
          <w:lang w:val="kk-KZ"/>
        </w:rPr>
        <w:t>Шекаралары:</w:t>
      </w:r>
      <w:r w:rsidRPr="00540EF3">
        <w:rPr>
          <w:rFonts w:ascii="Times New Roman" w:hAnsi="Times New Roman"/>
          <w:sz w:val="28"/>
          <w:szCs w:val="28"/>
          <w:lang w:val="kk-KZ"/>
        </w:rPr>
        <w:t xml:space="preserve"> «Қарабастау» тұрғын алабы, «Қарабастау-Жаңақұрылыс» учаскесі, «Бадам» тұрғын алабы, «195 орам», «Бадам-1» тұрғын алабы, «Бадам-2» тұрғын алабы, «Қаратөбе» тұрғын алабы, «Жұлдыз» тұрғын алабы, «Жалын» тұрғын алабы, «Базарқақпа» тұрғын алабы, «Тұрдыабад»  тұрғын алабы, «Абдулабад» тұрғын алабы, «Шаңырақ» шағынауданы, «Жыланбұзған» тұрғын алабы, «Маятас» тұрғын алабы, «Елтай» тұрғын алабы, «Тоғыс» тұрғын алабы, «Айнатас» тұрғын алабы толығымен кіреді.</w:t>
      </w:r>
    </w:p>
    <w:p w14:paraId="390C9AEB" w14:textId="77777777" w:rsidR="00D5276C" w:rsidRPr="00540EF3" w:rsidRDefault="00D5276C" w:rsidP="00D5276C">
      <w:pPr>
        <w:pStyle w:val="ac"/>
        <w:ind w:firstLine="720"/>
        <w:jc w:val="left"/>
        <w:rPr>
          <w:rFonts w:ascii="Times New Roman" w:hAnsi="Times New Roman"/>
          <w:sz w:val="28"/>
          <w:szCs w:val="28"/>
          <w:lang w:val="kk-KZ"/>
        </w:rPr>
      </w:pPr>
      <w:r w:rsidRPr="00540EF3">
        <w:rPr>
          <w:rFonts w:ascii="Times New Roman" w:hAnsi="Times New Roman"/>
          <w:sz w:val="28"/>
          <w:szCs w:val="28"/>
          <w:lang w:val="kk-KZ"/>
        </w:rPr>
        <w:t>Сайлау учаскелері кіреді: №№130,193,194,195,196,197,198,199,200,201,202,203,204,205,206,207,208,209,210,211,311,312,351.</w:t>
      </w:r>
    </w:p>
    <w:p w14:paraId="631D604B" w14:textId="77777777" w:rsidR="0043133F" w:rsidRPr="00540EF3" w:rsidRDefault="0043133F" w:rsidP="0043133F">
      <w:pPr>
        <w:spacing w:after="0" w:line="240" w:lineRule="auto"/>
        <w:jc w:val="center"/>
        <w:rPr>
          <w:rFonts w:ascii="Times New Roman" w:hAnsi="Times New Roman"/>
          <w:b/>
          <w:sz w:val="28"/>
          <w:szCs w:val="28"/>
          <w:lang w:val="kk-KZ"/>
        </w:rPr>
      </w:pPr>
    </w:p>
    <w:p w14:paraId="79040C36"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№11 сайлау округі</w:t>
      </w:r>
    </w:p>
    <w:p w14:paraId="2B557432" w14:textId="77777777" w:rsidR="0043133F" w:rsidRPr="00540EF3" w:rsidRDefault="0043133F" w:rsidP="0043133F">
      <w:pPr>
        <w:pStyle w:val="ac"/>
        <w:ind w:firstLine="708"/>
        <w:jc w:val="left"/>
        <w:rPr>
          <w:rFonts w:ascii="Times New Roman" w:hAnsi="Times New Roman"/>
          <w:b/>
          <w:sz w:val="28"/>
          <w:szCs w:val="28"/>
          <w:lang w:val="kk-KZ"/>
        </w:rPr>
      </w:pPr>
      <w:r w:rsidRPr="00540EF3">
        <w:rPr>
          <w:rFonts w:ascii="Times New Roman" w:hAnsi="Times New Roman"/>
          <w:b/>
          <w:bCs/>
          <w:sz w:val="28"/>
          <w:szCs w:val="28"/>
          <w:lang w:val="kk-KZ"/>
        </w:rPr>
        <w:t>Орталығы – Түркістан жоғары көпсалалы аграрлық колледжі, Тассай т/а., Жібек жолы даңғылы, №4/4</w:t>
      </w:r>
    </w:p>
    <w:p w14:paraId="08577051"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w:t>
      </w:r>
      <w:r w:rsidRPr="00540EF3">
        <w:rPr>
          <w:rFonts w:ascii="Times New Roman" w:hAnsi="Times New Roman"/>
          <w:b/>
          <w:sz w:val="28"/>
          <w:szCs w:val="28"/>
          <w:lang w:val="kk-KZ"/>
        </w:rPr>
        <w:t xml:space="preserve">Шекаралары: </w:t>
      </w:r>
      <w:r w:rsidRPr="00540EF3">
        <w:rPr>
          <w:rFonts w:ascii="Times New Roman" w:hAnsi="Times New Roman"/>
          <w:sz w:val="28"/>
          <w:szCs w:val="28"/>
          <w:lang w:val="kk-KZ"/>
        </w:rPr>
        <w:t xml:space="preserve">Қайтпас, Тұран, Бозарық шағынаудандарын толық қамтиды. </w:t>
      </w:r>
      <w:r w:rsidRPr="00540EF3">
        <w:rPr>
          <w:rFonts w:ascii="Times New Roman" w:hAnsi="Times New Roman"/>
          <w:bCs/>
          <w:sz w:val="28"/>
          <w:szCs w:val="28"/>
          <w:lang w:val="kk-KZ"/>
        </w:rPr>
        <w:t>Атап айтқанда:</w:t>
      </w:r>
    </w:p>
    <w:p w14:paraId="1D7C9836"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bCs/>
          <w:sz w:val="28"/>
          <w:szCs w:val="28"/>
          <w:lang w:val="kk-KZ"/>
        </w:rPr>
        <w:t xml:space="preserve">        </w:t>
      </w:r>
      <w:r w:rsidRPr="00540EF3">
        <w:rPr>
          <w:rFonts w:ascii="Times New Roman" w:hAnsi="Times New Roman"/>
          <w:sz w:val="28"/>
          <w:szCs w:val="28"/>
          <w:lang w:val="kk-KZ"/>
        </w:rPr>
        <w:t>Бәйдібек би даңғылы Төлеметов көшесінің қиылысынан бастап, Бәйдібек би даңғылының осымен бойлап Батыс – Қытай авто жолына дейін, сол жолды бойлап шығысқа қарай аудан аумағын толық қамтиды. Төлеметов көшесі, Таскен тұрғын алабына дейін. (Қайтпас шағынауданы аумағын қамтиды) Бәйдібек би даңғылына барып қосылады.</w:t>
      </w:r>
    </w:p>
    <w:p w14:paraId="14ACDB41" w14:textId="77777777" w:rsidR="00483EC9" w:rsidRDefault="00483EC9" w:rsidP="0043133F">
      <w:pPr>
        <w:pStyle w:val="ac"/>
        <w:jc w:val="both"/>
        <w:rPr>
          <w:rFonts w:ascii="Times New Roman" w:hAnsi="Times New Roman"/>
          <w:sz w:val="28"/>
          <w:szCs w:val="28"/>
          <w:lang w:val="kk-KZ"/>
        </w:rPr>
      </w:pPr>
    </w:p>
    <w:p w14:paraId="17158FFE" w14:textId="3B8FBF5B" w:rsidR="0043133F" w:rsidRPr="00540EF3" w:rsidRDefault="0043133F" w:rsidP="0043133F">
      <w:pPr>
        <w:pStyle w:val="ac"/>
        <w:jc w:val="both"/>
        <w:rPr>
          <w:rFonts w:ascii="Times New Roman" w:hAnsi="Times New Roman"/>
          <w:sz w:val="28"/>
          <w:szCs w:val="28"/>
          <w:lang w:val="kk-KZ"/>
        </w:rPr>
      </w:pPr>
      <w:bookmarkStart w:id="16" w:name="_GoBack"/>
      <w:bookmarkEnd w:id="16"/>
      <w:r w:rsidRPr="00540EF3">
        <w:rPr>
          <w:rFonts w:ascii="Times New Roman" w:hAnsi="Times New Roman"/>
          <w:sz w:val="28"/>
          <w:szCs w:val="28"/>
          <w:lang w:val="kk-KZ"/>
        </w:rPr>
        <w:tab/>
        <w:t>Сайлау учаскелері кіреді: 222, 223, 224, 225, 226, 268, 269, 270, 322, 323, 324, 327, 337, 341, 352, 353, 354, 355, 356</w:t>
      </w:r>
    </w:p>
    <w:p w14:paraId="3141B4F4" w14:textId="77777777" w:rsidR="0043133F" w:rsidRPr="00540EF3" w:rsidRDefault="0043133F" w:rsidP="0043133F">
      <w:pPr>
        <w:spacing w:after="0" w:line="240" w:lineRule="auto"/>
        <w:rPr>
          <w:rFonts w:ascii="Times New Roman" w:hAnsi="Times New Roman" w:cs="Times New Roman"/>
          <w:sz w:val="28"/>
          <w:szCs w:val="28"/>
          <w:lang w:val="kk-KZ"/>
        </w:rPr>
      </w:pPr>
    </w:p>
    <w:p w14:paraId="40C7B887" w14:textId="77777777" w:rsidR="0043133F" w:rsidRPr="00540EF3" w:rsidRDefault="0043133F" w:rsidP="0043133F">
      <w:pPr>
        <w:pStyle w:val="ac"/>
        <w:rPr>
          <w:rFonts w:ascii="Times New Roman" w:hAnsi="Times New Roman"/>
          <w:b/>
          <w:bCs/>
          <w:sz w:val="28"/>
          <w:szCs w:val="28"/>
          <w:lang w:val="kk-KZ"/>
        </w:rPr>
      </w:pPr>
    </w:p>
    <w:p w14:paraId="48FEDC3F"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 xml:space="preserve">№12 сайлау округі </w:t>
      </w:r>
    </w:p>
    <w:p w14:paraId="7454487B" w14:textId="77777777" w:rsidR="0043133F" w:rsidRPr="00540EF3" w:rsidRDefault="0043133F" w:rsidP="0043133F">
      <w:pPr>
        <w:pStyle w:val="ac"/>
        <w:rPr>
          <w:rFonts w:ascii="Times New Roman" w:hAnsi="Times New Roman"/>
          <w:sz w:val="28"/>
          <w:szCs w:val="28"/>
          <w:lang w:val="kk-KZ"/>
        </w:rPr>
      </w:pPr>
      <w:r w:rsidRPr="00540EF3">
        <w:rPr>
          <w:rFonts w:ascii="Times New Roman" w:hAnsi="Times New Roman"/>
          <w:b/>
          <w:bCs/>
          <w:sz w:val="28"/>
          <w:szCs w:val="28"/>
          <w:lang w:val="kk-KZ"/>
        </w:rPr>
        <w:t>Орталығы - №130 жалпы орта мектеп, «Нұрсәт» т/а №461/1</w:t>
      </w:r>
    </w:p>
    <w:p w14:paraId="606D9097"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w:t>
      </w:r>
      <w:r w:rsidRPr="00540EF3">
        <w:rPr>
          <w:rFonts w:ascii="Times New Roman" w:hAnsi="Times New Roman"/>
          <w:b/>
          <w:sz w:val="28"/>
          <w:szCs w:val="28"/>
          <w:lang w:val="kk-KZ"/>
        </w:rPr>
        <w:t xml:space="preserve">Шекаралары:  </w:t>
      </w:r>
      <w:r w:rsidRPr="00540EF3">
        <w:rPr>
          <w:rFonts w:ascii="Times New Roman" w:hAnsi="Times New Roman"/>
          <w:sz w:val="28"/>
          <w:szCs w:val="28"/>
          <w:lang w:val="kk-KZ"/>
        </w:rPr>
        <w:t>Нұрсәт-2 тұрғын алабы,</w:t>
      </w:r>
      <w:r w:rsidRPr="00540EF3">
        <w:rPr>
          <w:rFonts w:ascii="Times New Roman" w:hAnsi="Times New Roman"/>
          <w:b/>
          <w:sz w:val="28"/>
          <w:szCs w:val="28"/>
          <w:lang w:val="kk-KZ"/>
        </w:rPr>
        <w:t xml:space="preserve"> </w:t>
      </w:r>
      <w:r w:rsidRPr="00540EF3">
        <w:rPr>
          <w:rFonts w:ascii="Times New Roman" w:hAnsi="Times New Roman"/>
          <w:sz w:val="28"/>
          <w:szCs w:val="28"/>
          <w:lang w:val="kk-KZ"/>
        </w:rPr>
        <w:t xml:space="preserve">Нұрсәт, Астана, Нұртас шағынаудандарын толық қамтиды. Ұ.Арғынбеков және Бәйдібек би даңғылының қиылысынан бастап, Бәйдібек би көшесін бойлай отырып Қ.Төлеметов көшесіне дейін. Қ.Төлеметов көшесінің шығысына қарай жұп жағын бойлай отырып Ақсүмбе көшесіне дейін, Ақсүмбе көшесінің тақ жағын қамти отырып Қ. Патеев көшесіне дейін барады. </w:t>
      </w:r>
    </w:p>
    <w:p w14:paraId="6650DF13" w14:textId="77777777" w:rsidR="0043133F" w:rsidRPr="00540EF3" w:rsidRDefault="0043133F" w:rsidP="0043133F">
      <w:pPr>
        <w:pStyle w:val="ac"/>
        <w:jc w:val="both"/>
        <w:rPr>
          <w:rFonts w:ascii="Times New Roman" w:hAnsi="Times New Roman"/>
          <w:sz w:val="28"/>
          <w:szCs w:val="28"/>
          <w:lang w:val="kk-KZ"/>
        </w:rPr>
      </w:pPr>
    </w:p>
    <w:p w14:paraId="478ABD29"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ab/>
        <w:t>Сайлау учаскелері кіреді: 227, 228, 229, 230, 231, 232, 233, 271, 272, 273, 321, 325, 326, 329, 330, 338, 339, 340, 360, 361, 362, 363</w:t>
      </w:r>
    </w:p>
    <w:p w14:paraId="30879EE5"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w:t>
      </w:r>
    </w:p>
    <w:p w14:paraId="5DE7783A" w14:textId="77777777" w:rsidR="0043133F" w:rsidRPr="00540EF3" w:rsidRDefault="0043133F" w:rsidP="0043133F">
      <w:pPr>
        <w:spacing w:after="0" w:line="240" w:lineRule="auto"/>
        <w:rPr>
          <w:rFonts w:ascii="Times New Roman" w:hAnsi="Times New Roman" w:cs="Times New Roman"/>
          <w:sz w:val="28"/>
          <w:szCs w:val="28"/>
          <w:lang w:val="kk-KZ"/>
        </w:rPr>
      </w:pPr>
    </w:p>
    <w:p w14:paraId="13FC3C63"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№13 сайлау округі</w:t>
      </w:r>
    </w:p>
    <w:p w14:paraId="4EA56A58"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Орталығы: «Шымкент қалалық мәдениет үйі» концерттік ұйымы» МКҚК «Сайрам» мәдениет үйі, Ә. Темір көшесі, нөмірсіз.</w:t>
      </w:r>
    </w:p>
    <w:p w14:paraId="3AED9DA4"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w:t>
      </w:r>
      <w:r w:rsidRPr="00540EF3">
        <w:rPr>
          <w:rFonts w:ascii="Times New Roman" w:hAnsi="Times New Roman"/>
          <w:b/>
          <w:sz w:val="28"/>
          <w:szCs w:val="28"/>
          <w:lang w:val="kk-KZ"/>
        </w:rPr>
        <w:t>Шекаралары:</w:t>
      </w:r>
      <w:r w:rsidRPr="00540EF3">
        <w:rPr>
          <w:rFonts w:ascii="Times New Roman" w:hAnsi="Times New Roman"/>
          <w:sz w:val="28"/>
          <w:szCs w:val="28"/>
          <w:lang w:val="kk-KZ"/>
        </w:rPr>
        <w:t xml:space="preserve"> Таскен, Мәртөбе, Сайрам, Қызылсу, Достық, Өтеміс пен Шапырашты тұрғын алаптарын толық қамтиды. Мәртөбе тұрғын алабына дейін жетіп, Таскен тұрғын алабын толық қамти отырып Жібек жолы даңғылымен </w:t>
      </w:r>
      <w:r w:rsidRPr="00540EF3">
        <w:rPr>
          <w:rFonts w:ascii="Times New Roman" w:hAnsi="Times New Roman"/>
          <w:b/>
          <w:bCs/>
          <w:sz w:val="28"/>
          <w:szCs w:val="28"/>
          <w:lang w:val="kk-KZ"/>
        </w:rPr>
        <w:t>«</w:t>
      </w:r>
      <w:r w:rsidRPr="00540EF3">
        <w:rPr>
          <w:rFonts w:ascii="Times New Roman" w:hAnsi="Times New Roman"/>
          <w:sz w:val="28"/>
          <w:szCs w:val="28"/>
          <w:lang w:val="kk-KZ"/>
        </w:rPr>
        <w:t xml:space="preserve">Мәртөбе» тұрғын алабын айналып қамти отыра Жібек жолы даңғылынан қаланың солтүстік-шығыс шекарасымен өтіп, "Қызылсу" тұрғын алабын (Түркістан облысы Сайрам ауданының Ақсукент ауылына бағыт), "Өтеміс" тұрғын алабын (Түркістан облысы Сайрам ауданының Ақбұлақ ауылына бағыт), "Шапырашты" тұрғын алабы (Түркістан облысы Сайрам ауданының Қарамұрт ауылына бағыт) айналып өтіп Сайрам өзені арнасының қиылысына дейін жетеді.   </w:t>
      </w:r>
    </w:p>
    <w:p w14:paraId="48C57717"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Одан әрі, Сайрам өзенінің арнасымен, ұзақтығы 20800 метр, батыс бағытқа бұрылып, "Шапырашты" тұрғын алабын айналып өтіп, Ю.Сареми көшесін, "Базарқақпа" тұрғын алабын, "Тұрдыабад" тұрғын алабын қиып өтеді, шаруа қожалығын жүргізуге арналған жерлердің бойымен солтүстік бағытта Мукуми көшесінің қиылысына дейін бұрылады. Мукуми көшесімен солтүстік бағытқа бұрылып, ұзақтығы 700 метр, Әмір Темір көшесінің қиылысына дейін жетеді. </w:t>
      </w:r>
    </w:p>
    <w:p w14:paraId="5A769761"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Одан әрі Әмір Темір көшесімен солтүстік бағытқа бұрылып, ұзақтығы 1700 метр, шаруа қожалығын жүргізуге арналған жерлерді айналып Гозахан көшесінің қиылысына дейін жетеді.  Гозахан көшесімен батыс бағытқа бұрылып, ұзақтығы 1700 метр, Әл-Фараби көшесінің қиылысына дейін жетеді.  </w:t>
      </w:r>
    </w:p>
    <w:p w14:paraId="129A3EE8"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Одан әрі Әл-Фараби көшесімен солтүстік бағытқа бұрылып, ұзақтығы 1700 метр, Ибрагим ата және Момынов көшелерінің қиылысына дейін жетеді. Ибрагим ата мен Момынов көшелерінің қиылысынан, ұзақтығы 4600 метр, темір жол бойымен (М.Қалмырзаев көшесі) М.Әуезов көшесіне шыға отырып, солтүстік-батыс бағытқа бұрылып, одан әрі К.Тіленшин көшесіне және ол арқылы солтүстік бағытта Жібек жолы даңғылының қиылысына дейін жетеді.</w:t>
      </w:r>
    </w:p>
    <w:p w14:paraId="426BF584" w14:textId="77777777" w:rsidR="0043133F" w:rsidRPr="00540EF3" w:rsidRDefault="0043133F" w:rsidP="0043133F">
      <w:pPr>
        <w:pStyle w:val="ac"/>
        <w:jc w:val="both"/>
        <w:rPr>
          <w:rFonts w:ascii="Times New Roman" w:hAnsi="Times New Roman"/>
          <w:sz w:val="28"/>
          <w:szCs w:val="28"/>
          <w:lang w:val="kk-KZ"/>
        </w:rPr>
      </w:pPr>
    </w:p>
    <w:p w14:paraId="42B69B60"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ab/>
        <w:t>Сайлау учаскелері кіреді: 237, 238, 239, 240, 241, 242, 246, 247, 248, 249, 250, 251, 252, 253, 254, 255, 256, 257, 258, 259, 276, 277, 278, 279, 328</w:t>
      </w:r>
    </w:p>
    <w:p w14:paraId="4D02CB72" w14:textId="77777777" w:rsidR="003D6C6A" w:rsidRPr="00540EF3" w:rsidRDefault="003D6C6A" w:rsidP="003D6C6A">
      <w:pPr>
        <w:pStyle w:val="ac"/>
        <w:rPr>
          <w:rFonts w:ascii="Times New Roman" w:hAnsi="Times New Roman"/>
          <w:b/>
          <w:sz w:val="28"/>
          <w:szCs w:val="28"/>
          <w:lang w:val="kk-KZ"/>
        </w:rPr>
      </w:pPr>
    </w:p>
    <w:p w14:paraId="68A0DD7B" w14:textId="0EFAF7D8" w:rsidR="003D6C6A" w:rsidRPr="00540EF3" w:rsidRDefault="003D6C6A" w:rsidP="003D6C6A">
      <w:pPr>
        <w:pStyle w:val="ac"/>
        <w:rPr>
          <w:rFonts w:ascii="Times New Roman" w:hAnsi="Times New Roman"/>
          <w:b/>
          <w:sz w:val="28"/>
          <w:szCs w:val="28"/>
          <w:lang w:val="kk-KZ"/>
        </w:rPr>
      </w:pPr>
      <w:r w:rsidRPr="00540EF3">
        <w:rPr>
          <w:rFonts w:ascii="Times New Roman" w:hAnsi="Times New Roman"/>
          <w:b/>
          <w:sz w:val="28"/>
          <w:szCs w:val="28"/>
          <w:lang w:val="kk-KZ"/>
        </w:rPr>
        <w:t>№14 сайлау округі</w:t>
      </w:r>
    </w:p>
    <w:p w14:paraId="7E5D9929" w14:textId="77777777" w:rsidR="003D6C6A" w:rsidRPr="00540EF3" w:rsidRDefault="003D6C6A" w:rsidP="003D6C6A">
      <w:pPr>
        <w:spacing w:after="0" w:line="240" w:lineRule="auto"/>
        <w:ind w:firstLine="540"/>
        <w:jc w:val="both"/>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№2 Дарынды балаларға арналған мамандандырылған мектеп, Қ.Қазиев көшесі №7.</w:t>
      </w:r>
    </w:p>
    <w:p w14:paraId="67C9C628" w14:textId="77777777" w:rsidR="003D6C6A" w:rsidRPr="00540EF3" w:rsidRDefault="003D6C6A" w:rsidP="003D6C6A">
      <w:pPr>
        <w:pStyle w:val="ac"/>
        <w:jc w:val="both"/>
        <w:rPr>
          <w:rFonts w:ascii="Times New Roman" w:hAnsi="Times New Roman"/>
          <w:sz w:val="28"/>
          <w:szCs w:val="28"/>
          <w:lang w:val="kk-KZ"/>
        </w:rPr>
      </w:pPr>
      <w:r w:rsidRPr="00540EF3">
        <w:rPr>
          <w:rFonts w:ascii="Times New Roman" w:hAnsi="Times New Roman"/>
          <w:sz w:val="28"/>
          <w:szCs w:val="28"/>
          <w:lang w:val="kk-KZ"/>
        </w:rPr>
        <w:tab/>
      </w:r>
      <w:r w:rsidRPr="00540EF3">
        <w:rPr>
          <w:rFonts w:ascii="Times New Roman" w:hAnsi="Times New Roman"/>
          <w:b/>
          <w:sz w:val="28"/>
          <w:szCs w:val="28"/>
          <w:lang w:val="kk-KZ"/>
        </w:rPr>
        <w:t>Шекаралары:</w:t>
      </w:r>
      <w:r w:rsidRPr="00540EF3">
        <w:rPr>
          <w:rFonts w:ascii="Times New Roman" w:hAnsi="Times New Roman"/>
          <w:sz w:val="28"/>
          <w:szCs w:val="28"/>
          <w:lang w:val="kk-KZ"/>
        </w:rPr>
        <w:t xml:space="preserve"> Ұ.Арғынбеков көшесі мен С.Бәйтереков көшесінің қиылысынан бастап, С.Бәйтереков көшесінің тақ жағының бойымен Адырбеков көшесіне дейін. Адырбеков көшесінің тақ жағымен Мәделі қожа көшесіне дейін. Мәделі қожа көшесінің тақ жағымен Қ.Қазиев көшесіне дейін. </w:t>
      </w:r>
    </w:p>
    <w:p w14:paraId="42C3EDEF" w14:textId="77777777" w:rsidR="003D6C6A" w:rsidRPr="00540EF3" w:rsidRDefault="003D6C6A" w:rsidP="003D6C6A">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Қ.Қазиев көшесінен Н.Сүлейменов көшесіне дейін. Н.Сүлейменов көшесінің тақ жағымен М.Аманқұлов көшесіне дейін. М.Аманқұлов көшесінің жұп жағымен Бәйдібек би көшесіне дейін. Бәйдібек би көшесінің тақ жағымен Б.Момшыұлы даңғлына дейін. Б.Момшыұлы даңғылының жұп жағымен Б.Исаханов көшесіне дейін. Б.Исаханов көшесінің тақ жағымен Е.Мырзаев көшесіне дейін. Е.Мырзаев көшесінен Манас көшесіне дейін. </w:t>
      </w:r>
    </w:p>
    <w:p w14:paraId="718BB7E6" w14:textId="77777777" w:rsidR="003D6C6A" w:rsidRPr="00540EF3" w:rsidRDefault="003D6C6A" w:rsidP="003D6C6A">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Манас көшесінің бойымен Ә.Жангелдин көшесіне дейін. Ә.Жангелдин көшесінен Қошқар ата өзеніне дейін. Қошқар ата өзенінің тақ жағалауымен Жаңақоныс көшесіне дейін. Жаңақоныс көшесінен О.Малқаров көшесіне дейін. О.Малқаров көшесінің тақ жағымен Қ.Қазиев көшесіне дейін. Қ.Қазиев көшесінің жұп жағымен Ұ.Арғынбеков көшесіне дейін. Ұ.Арғынбеков көшесінің бойымен С.Бәйтерекеов көшесіне дейінгі тақ жағы кіреді. </w:t>
      </w:r>
    </w:p>
    <w:p w14:paraId="181AD6BD" w14:textId="77777777" w:rsidR="003D6C6A" w:rsidRPr="00540EF3" w:rsidRDefault="003D6C6A" w:rsidP="003D6C6A">
      <w:pPr>
        <w:spacing w:after="0" w:line="240" w:lineRule="auto"/>
        <w:ind w:firstLine="540"/>
        <w:jc w:val="both"/>
        <w:rPr>
          <w:rFonts w:ascii="Times New Roman" w:hAnsi="Times New Roman"/>
          <w:sz w:val="28"/>
          <w:szCs w:val="28"/>
          <w:lang w:val="kk-KZ"/>
        </w:rPr>
      </w:pPr>
    </w:p>
    <w:p w14:paraId="58ACBE97"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sz w:val="28"/>
          <w:szCs w:val="28"/>
          <w:lang w:val="kk-KZ"/>
        </w:rPr>
        <w:t>Сайлау учаскелері кіреді: №№1, 33, 34, 35, 76, 77, 78, 79, 80, 81, 82, 83, 84, 85, 86, 87, 88, 89, 90, 94, 281, 282, 302, 303.</w:t>
      </w:r>
    </w:p>
    <w:p w14:paraId="76188DF4" w14:textId="77777777" w:rsidR="003D6C6A" w:rsidRPr="00540EF3" w:rsidRDefault="003D6C6A" w:rsidP="003D6C6A">
      <w:pPr>
        <w:pStyle w:val="ac"/>
        <w:jc w:val="left"/>
        <w:rPr>
          <w:rFonts w:ascii="Times New Roman" w:hAnsi="Times New Roman"/>
          <w:b/>
          <w:sz w:val="28"/>
          <w:szCs w:val="28"/>
          <w:lang w:val="kk-KZ"/>
        </w:rPr>
      </w:pPr>
    </w:p>
    <w:p w14:paraId="270AC772" w14:textId="77777777" w:rsidR="003D6C6A" w:rsidRPr="00540EF3" w:rsidRDefault="003D6C6A" w:rsidP="003D6C6A">
      <w:pPr>
        <w:pStyle w:val="ac"/>
        <w:rPr>
          <w:rFonts w:ascii="Times New Roman" w:hAnsi="Times New Roman"/>
          <w:b/>
          <w:sz w:val="28"/>
          <w:szCs w:val="28"/>
          <w:lang w:val="kk-KZ"/>
        </w:rPr>
      </w:pPr>
      <w:r w:rsidRPr="00540EF3">
        <w:rPr>
          <w:rFonts w:ascii="Times New Roman" w:hAnsi="Times New Roman"/>
          <w:b/>
          <w:sz w:val="28"/>
          <w:szCs w:val="28"/>
          <w:lang w:val="kk-KZ"/>
        </w:rPr>
        <w:t>№15 сайлау округі</w:t>
      </w:r>
    </w:p>
    <w:p w14:paraId="6392395A" w14:textId="77777777" w:rsidR="003D6C6A" w:rsidRPr="00540EF3" w:rsidRDefault="003D6C6A" w:rsidP="003D6C6A">
      <w:pPr>
        <w:spacing w:after="0" w:line="240" w:lineRule="auto"/>
        <w:ind w:firstLine="540"/>
        <w:jc w:val="both"/>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w:t>
      </w:r>
      <w:r w:rsidRPr="00540EF3">
        <w:rPr>
          <w:rFonts w:ascii="Times New Roman" w:hAnsi="Times New Roman" w:cs="Times New Roman"/>
          <w:b/>
          <w:sz w:val="28"/>
          <w:szCs w:val="28"/>
          <w:lang w:val="tr-TR"/>
        </w:rPr>
        <w:t xml:space="preserve">50 </w:t>
      </w:r>
      <w:r w:rsidRPr="00540EF3">
        <w:rPr>
          <w:rFonts w:ascii="Times New Roman" w:hAnsi="Times New Roman" w:cs="Times New Roman"/>
          <w:b/>
          <w:sz w:val="28"/>
          <w:szCs w:val="28"/>
          <w:lang w:val="kk-KZ"/>
        </w:rPr>
        <w:t>мектеп - гимназиясы, Мангельдин  көшесі, №</w:t>
      </w:r>
      <w:r w:rsidRPr="00540EF3">
        <w:rPr>
          <w:rFonts w:ascii="Times New Roman" w:hAnsi="Times New Roman" w:cs="Times New Roman"/>
          <w:b/>
          <w:sz w:val="28"/>
          <w:szCs w:val="28"/>
          <w:lang w:val="tr-TR"/>
        </w:rPr>
        <w:t>41</w:t>
      </w:r>
    </w:p>
    <w:p w14:paraId="7BAF22D5"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Т.Рысқұлов көшесімен Е.Мырзаев көшесінің қиылысынан бастап, Е.Мыразаев көшесінің бойымен Б.Исаханов көшесіне дейін. Б.Исаханов көшесінің жұп жағымен Б.Момышұлы даңғылына дейін. Б.Момыщұлы даңғылының тақ жағымен Бәйдікбек би көшесіне дейін. Бәйдікбек би көшесінің жұп жағымен М.Аманқұлов көшесіне дейін. М.Аманқұлов көшесінің тақ жағымен Н.Сүлейменов көшесіне дейін. Н.Сүлейменов көшесінің тақ жағымен Б.Момышұлы даңғылына дейін. Б.Момышұлы даңғылының жұп жағымен Желтоқсан көшесіне дейін. Желтоқсан көшесінің жұп жағымен Қ.Рысқұлбеков көшесіне дейін. Қ.Рысқұлбеков көшесінің  тақ жағымен Ғ.Иляеев көшесіне дейін.  Ғ.Иляеев көшесінің тақ жағымен Б.Момышұлы даңғылына дейін. </w:t>
      </w:r>
    </w:p>
    <w:p w14:paraId="08D8503A"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Б.Момышұлы даңғылының тақ жағымен Республика даңғылына дейін. Республика даңғылының жұп жағымен Н.Исмайлов көшесіне дейін. Н.Исмайлов көшесінің бойымен Абай даңғылына дейін. Абай даңғылының жұп жағымен Ю.Гагарин көшесіне дейін. Ю.Гагарин көшесінің жұп жағымен Зерделі көшесіне дейін. </w:t>
      </w:r>
    </w:p>
    <w:p w14:paraId="6D8A6482"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Зерделі көшесінің жұп жағымен 1-мамыр көшесіне дейін. 1-мамыр көшесінің жұп жағымен Интерноцианал көшесіне дейін. Интерноционал көшесінің жұп жағымен Ш.Қалдаяқов көшесіне дейін.  Ш.Қалдаяқов көшесінің жұп жағымен Б.Алпысбаев көшесіне дейін. Б.Алпысбаев көшесінің жұп </w:t>
      </w:r>
      <w:r w:rsidRPr="00540EF3">
        <w:rPr>
          <w:rFonts w:ascii="Times New Roman" w:hAnsi="Times New Roman" w:cs="Times New Roman"/>
          <w:sz w:val="28"/>
          <w:szCs w:val="28"/>
          <w:lang w:val="kk-KZ"/>
        </w:rPr>
        <w:lastRenderedPageBreak/>
        <w:t xml:space="preserve">жағымен Темірлан тас жолына дейін. Темірлан тас жолының оң жағымен Әл-Фараби көшесіне дейін. Әл-Фараби көшесінің жұп жағымен Т.Рысқұлов көшесіне дейін. Т.Рысқұлов көшесінің тақ жағымен Е.Мырзаев көшесіне дейін. </w:t>
      </w:r>
    </w:p>
    <w:p w14:paraId="713ECC34"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p>
    <w:p w14:paraId="112CE632" w14:textId="0577FDED" w:rsidR="003D6C6A" w:rsidRPr="00540EF3" w:rsidRDefault="003D6C6A" w:rsidP="003D6C6A">
      <w:pPr>
        <w:spacing w:after="0" w:line="240" w:lineRule="auto"/>
        <w:ind w:firstLine="540"/>
        <w:jc w:val="both"/>
        <w:rPr>
          <w:rFonts w:ascii="Times New Roman" w:hAnsi="Times New Roman"/>
          <w:sz w:val="28"/>
          <w:szCs w:val="28"/>
          <w:lang w:val="kk-KZ"/>
        </w:rPr>
      </w:pPr>
      <w:r w:rsidRPr="00540EF3">
        <w:rPr>
          <w:rFonts w:ascii="Times New Roman" w:hAnsi="Times New Roman"/>
          <w:sz w:val="28"/>
          <w:szCs w:val="28"/>
          <w:lang w:val="kk-KZ"/>
        </w:rPr>
        <w:t>Сайлау учаскелері кіреді: №№2, 3, 4, 5, 6, 7, 8, 9, 10, 11, 12, 13, 14, 15, 16, 17, 19, 20, 21, 22, 23, 24, 31, 32, 49.</w:t>
      </w:r>
    </w:p>
    <w:p w14:paraId="67552020" w14:textId="47BE50D8" w:rsidR="00A00204" w:rsidRPr="00540EF3" w:rsidRDefault="00A00204" w:rsidP="003D6C6A">
      <w:pPr>
        <w:spacing w:after="0" w:line="240" w:lineRule="auto"/>
        <w:ind w:firstLine="540"/>
        <w:jc w:val="both"/>
        <w:rPr>
          <w:rFonts w:ascii="Times New Roman" w:hAnsi="Times New Roman"/>
          <w:sz w:val="28"/>
          <w:szCs w:val="28"/>
          <w:lang w:val="kk-KZ"/>
        </w:rPr>
      </w:pPr>
    </w:p>
    <w:p w14:paraId="6B30483B" w14:textId="364FF080" w:rsidR="00A00204" w:rsidRPr="00540EF3" w:rsidRDefault="00A00204" w:rsidP="003D6C6A">
      <w:pPr>
        <w:spacing w:after="0" w:line="240" w:lineRule="auto"/>
        <w:ind w:firstLine="540"/>
        <w:jc w:val="both"/>
        <w:rPr>
          <w:rFonts w:ascii="Times New Roman" w:hAnsi="Times New Roman"/>
          <w:sz w:val="28"/>
          <w:szCs w:val="28"/>
          <w:lang w:val="kk-KZ"/>
        </w:rPr>
      </w:pPr>
    </w:p>
    <w:p w14:paraId="33CA3C16" w14:textId="77777777" w:rsidR="00A00204" w:rsidRPr="00540EF3" w:rsidRDefault="00A00204" w:rsidP="003D6C6A">
      <w:pPr>
        <w:spacing w:after="0" w:line="240" w:lineRule="auto"/>
        <w:ind w:firstLine="540"/>
        <w:jc w:val="both"/>
        <w:rPr>
          <w:rFonts w:ascii="Times New Roman" w:hAnsi="Times New Roman" w:cs="Times New Roman"/>
          <w:sz w:val="28"/>
          <w:szCs w:val="28"/>
          <w:lang w:val="kk-KZ"/>
        </w:rPr>
      </w:pPr>
    </w:p>
    <w:p w14:paraId="0287D706" w14:textId="77777777" w:rsidR="003D6C6A" w:rsidRPr="00540EF3" w:rsidRDefault="003D6C6A" w:rsidP="003D6C6A">
      <w:pPr>
        <w:pStyle w:val="ac"/>
        <w:rPr>
          <w:rFonts w:ascii="Times New Roman" w:hAnsi="Times New Roman"/>
          <w:b/>
          <w:sz w:val="28"/>
          <w:szCs w:val="28"/>
          <w:lang w:val="kk-KZ"/>
        </w:rPr>
      </w:pPr>
      <w:r w:rsidRPr="00540EF3">
        <w:rPr>
          <w:rFonts w:ascii="Times New Roman" w:hAnsi="Times New Roman"/>
          <w:b/>
          <w:sz w:val="28"/>
          <w:szCs w:val="28"/>
          <w:lang w:val="kk-KZ"/>
        </w:rPr>
        <w:t>№16 сайлау округі</w:t>
      </w:r>
    </w:p>
    <w:p w14:paraId="30509FE7" w14:textId="77777777" w:rsidR="003D6C6A" w:rsidRPr="00540EF3" w:rsidRDefault="003D6C6A" w:rsidP="003D6C6A">
      <w:pPr>
        <w:spacing w:after="0" w:line="240" w:lineRule="auto"/>
        <w:ind w:firstLine="540"/>
        <w:jc w:val="both"/>
        <w:rPr>
          <w:rFonts w:ascii="Times New Roman" w:hAnsi="Times New Roman" w:cs="Times New Roman"/>
          <w:b/>
          <w:sz w:val="28"/>
          <w:szCs w:val="28"/>
          <w:lang w:val="kk-KZ"/>
        </w:rPr>
      </w:pPr>
      <w:r w:rsidRPr="00540EF3">
        <w:rPr>
          <w:rFonts w:ascii="Times New Roman" w:hAnsi="Times New Roman" w:cs="Times New Roman"/>
          <w:b/>
          <w:sz w:val="28"/>
          <w:szCs w:val="28"/>
          <w:lang w:val="kk-KZ"/>
        </w:rPr>
        <w:t xml:space="preserve">Орталығы-№66 жалпы орта мектеп, Қазығұрт ш/а, Н.Оңдасынов көшесі, н/з.  </w:t>
      </w:r>
    </w:p>
    <w:p w14:paraId="20132688"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Н.Табынбаев көшесімен Темірлан тас жолының қиылысынан бастап, Темірлан тас жолының тақ жағымен Б.Алпысбаев көшесіне дейін. Б.Алпысбаев көшесінің тақ жағымен Ш.Қалдаяқов көшесіне дейін. Ш.Қалдаяқов көшесінің сол жағымен Интерноционал көшесіне дейін. </w:t>
      </w:r>
    </w:p>
    <w:p w14:paraId="19B9F012"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Интерноционал көшесінің тақ жағымен 1-мамыр көшесіне дейін. 1-мамыр көшесінің тақ жағымен Зерделі көшесіне дейін. Зерделі көшесінің тақ жағымен Ю.Гагарин көшесіне дейін. Ю.Гагарин көшесінің тақ жағымен Абай даңғылына дейін. </w:t>
      </w:r>
    </w:p>
    <w:p w14:paraId="0D3BB304"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Абай даңғылының тақ жағымен «Бадам» өзеніне дейін. «Бадам» өзенінің бойымен Республика даңғылына дейін. Респбулика даңғылынан Шымкент-Ташкент магистралды тас жолына дейін. Шымкент-Ташкент магистралды тас жолының жұп жағалауымен «Ақтас-1», «Ақтас-2», «Ақжар» және «Айкөл» тұрғын алаптарын қоса отырып, «Құрсай шағын ауданына дейін. «Құрсай», «Қазығұрт» және «Карл Маркс» шағын аудандарын қоса отырып, А-2 тас жолы арқылы «Бадам» өзеніне дейін. «Бадам» өзенінің бойымен бұрынғы «Қорғасын» зауытының шекарасына дейін. </w:t>
      </w:r>
    </w:p>
    <w:p w14:paraId="464F5713"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«Қорғасын» зауытының шекарасының бойымен Темір жолға дейін. Темір жол арқылы М.Сибиряк көшесіне жетіп, М.Сибиряк көшесінің жұп жағымен Ж.Кентаев көшесіне дейін. Ж.Кентаев көшесінің жұп жағымен  Қарасу өзеніне дейін. Қарасу өзені арқылы Асылбеков көшесіне жетіп, Асылбеков көшесінің тақ жағымен Ю.Гагарин көшесіне дейін. Ю.Гагарин көшесінің тақ жағымен Н.Табынбаев көшесіне дейін. Н.Табынбаев көшесінің тақ жағымен Темірлан тас жолына дейін. </w:t>
      </w:r>
    </w:p>
    <w:p w14:paraId="6CCC5DB3"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p>
    <w:p w14:paraId="77338825"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sz w:val="28"/>
          <w:szCs w:val="28"/>
          <w:lang w:val="kk-KZ"/>
        </w:rPr>
        <w:t xml:space="preserve"> Сайлау учаскелері кіреді: №№18, 25, 26, 27, 28, 29, 30, 67, 68, 69, 70, 71, 72, 73, 74, 280, 294, 295, 296, 297, 331, 357.</w:t>
      </w:r>
    </w:p>
    <w:p w14:paraId="0852B6EB" w14:textId="77777777" w:rsidR="000D6D36" w:rsidRPr="00540EF3" w:rsidRDefault="000D6D36" w:rsidP="000D6D36">
      <w:pPr>
        <w:spacing w:after="0" w:line="240" w:lineRule="auto"/>
        <w:ind w:firstLine="708"/>
        <w:rPr>
          <w:rFonts w:ascii="Times New Roman" w:hAnsi="Times New Roman" w:cs="Times New Roman"/>
          <w:sz w:val="28"/>
          <w:szCs w:val="28"/>
          <w:lang w:val="kk-KZ"/>
        </w:rPr>
      </w:pPr>
    </w:p>
    <w:sectPr w:rsidR="000D6D36" w:rsidRPr="00540EF3" w:rsidSect="003F214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B2B68" w14:textId="77777777" w:rsidR="00637216" w:rsidRDefault="00637216" w:rsidP="00585E83">
      <w:pPr>
        <w:spacing w:after="0" w:line="240" w:lineRule="auto"/>
      </w:pPr>
      <w:r>
        <w:separator/>
      </w:r>
    </w:p>
  </w:endnote>
  <w:endnote w:type="continuationSeparator" w:id="0">
    <w:p w14:paraId="6E226AAD" w14:textId="77777777" w:rsidR="00637216" w:rsidRDefault="00637216" w:rsidP="0058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AA40C" w14:textId="77777777" w:rsidR="00637216" w:rsidRDefault="00637216" w:rsidP="00585E83">
      <w:pPr>
        <w:spacing w:after="0" w:line="240" w:lineRule="auto"/>
      </w:pPr>
      <w:r>
        <w:separator/>
      </w:r>
    </w:p>
  </w:footnote>
  <w:footnote w:type="continuationSeparator" w:id="0">
    <w:p w14:paraId="7F595E96" w14:textId="77777777" w:rsidR="00637216" w:rsidRDefault="00637216" w:rsidP="00585E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788"/>
    <w:rsid w:val="00017DD1"/>
    <w:rsid w:val="000D6D36"/>
    <w:rsid w:val="00141A46"/>
    <w:rsid w:val="00180F13"/>
    <w:rsid w:val="00187FC6"/>
    <w:rsid w:val="002A6B0F"/>
    <w:rsid w:val="002B247D"/>
    <w:rsid w:val="002B395E"/>
    <w:rsid w:val="0038451F"/>
    <w:rsid w:val="003A2F04"/>
    <w:rsid w:val="003D6C6A"/>
    <w:rsid w:val="003F2141"/>
    <w:rsid w:val="0043133F"/>
    <w:rsid w:val="00460087"/>
    <w:rsid w:val="00483EC9"/>
    <w:rsid w:val="004D598D"/>
    <w:rsid w:val="004E4728"/>
    <w:rsid w:val="004E60E7"/>
    <w:rsid w:val="00505D12"/>
    <w:rsid w:val="00522EEB"/>
    <w:rsid w:val="00540EF3"/>
    <w:rsid w:val="005518B0"/>
    <w:rsid w:val="00585E83"/>
    <w:rsid w:val="00637216"/>
    <w:rsid w:val="00661C71"/>
    <w:rsid w:val="008264CA"/>
    <w:rsid w:val="008473F6"/>
    <w:rsid w:val="00A00204"/>
    <w:rsid w:val="00B72F71"/>
    <w:rsid w:val="00D30663"/>
    <w:rsid w:val="00D5276C"/>
    <w:rsid w:val="00D926DC"/>
    <w:rsid w:val="00EB4532"/>
    <w:rsid w:val="00F6269E"/>
    <w:rsid w:val="00FA3788"/>
    <w:rsid w:val="00FF5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4BC43"/>
  <w15:chartTrackingRefBased/>
  <w15:docId w15:val="{048C6916-0FC7-427B-94AA-75AD73F5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141"/>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FA378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A378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A3788"/>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A3788"/>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FA3788"/>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FA3788"/>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FA3788"/>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FA3788"/>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FA3788"/>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7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A37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A37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A37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A37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A37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3788"/>
    <w:rPr>
      <w:rFonts w:eastAsiaTheme="majorEastAsia" w:cstheme="majorBidi"/>
      <w:color w:val="595959" w:themeColor="text1" w:themeTint="A6"/>
    </w:rPr>
  </w:style>
  <w:style w:type="character" w:customStyle="1" w:styleId="80">
    <w:name w:val="Заголовок 8 Знак"/>
    <w:basedOn w:val="a0"/>
    <w:link w:val="8"/>
    <w:uiPriority w:val="9"/>
    <w:semiHidden/>
    <w:rsid w:val="00FA37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3788"/>
    <w:rPr>
      <w:rFonts w:eastAsiaTheme="majorEastAsia" w:cstheme="majorBidi"/>
      <w:color w:val="272727" w:themeColor="text1" w:themeTint="D8"/>
    </w:rPr>
  </w:style>
  <w:style w:type="paragraph" w:styleId="a3">
    <w:name w:val="Title"/>
    <w:basedOn w:val="a"/>
    <w:next w:val="a"/>
    <w:link w:val="a4"/>
    <w:uiPriority w:val="10"/>
    <w:qFormat/>
    <w:rsid w:val="00FA3788"/>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A37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3788"/>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A37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3788"/>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FA3788"/>
    <w:rPr>
      <w:i/>
      <w:iCs/>
      <w:color w:val="404040" w:themeColor="text1" w:themeTint="BF"/>
    </w:rPr>
  </w:style>
  <w:style w:type="paragraph" w:styleId="a7">
    <w:name w:val="List Paragraph"/>
    <w:basedOn w:val="a"/>
    <w:uiPriority w:val="34"/>
    <w:qFormat/>
    <w:rsid w:val="00FA3788"/>
    <w:pPr>
      <w:spacing w:after="160" w:line="278" w:lineRule="auto"/>
      <w:ind w:left="720"/>
      <w:contextualSpacing/>
    </w:pPr>
    <w:rPr>
      <w:rFonts w:eastAsiaTheme="minorHAnsi"/>
      <w:kern w:val="2"/>
      <w:sz w:val="24"/>
      <w:szCs w:val="24"/>
      <w:lang w:eastAsia="en-US"/>
      <w14:ligatures w14:val="standardContextual"/>
    </w:rPr>
  </w:style>
  <w:style w:type="character" w:styleId="a8">
    <w:name w:val="Intense Emphasis"/>
    <w:basedOn w:val="a0"/>
    <w:uiPriority w:val="21"/>
    <w:qFormat/>
    <w:rsid w:val="00FA3788"/>
    <w:rPr>
      <w:i/>
      <w:iCs/>
      <w:color w:val="0F4761" w:themeColor="accent1" w:themeShade="BF"/>
    </w:rPr>
  </w:style>
  <w:style w:type="paragraph" w:styleId="a9">
    <w:name w:val="Intense Quote"/>
    <w:basedOn w:val="a"/>
    <w:next w:val="a"/>
    <w:link w:val="aa"/>
    <w:uiPriority w:val="30"/>
    <w:qFormat/>
    <w:rsid w:val="00FA378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FA3788"/>
    <w:rPr>
      <w:i/>
      <w:iCs/>
      <w:color w:val="0F4761" w:themeColor="accent1" w:themeShade="BF"/>
    </w:rPr>
  </w:style>
  <w:style w:type="character" w:styleId="ab">
    <w:name w:val="Intense Reference"/>
    <w:basedOn w:val="a0"/>
    <w:uiPriority w:val="32"/>
    <w:qFormat/>
    <w:rsid w:val="00FA3788"/>
    <w:rPr>
      <w:b/>
      <w:bCs/>
      <w:smallCaps/>
      <w:color w:val="0F4761" w:themeColor="accent1" w:themeShade="BF"/>
      <w:spacing w:val="5"/>
    </w:rPr>
  </w:style>
  <w:style w:type="paragraph" w:styleId="ac">
    <w:name w:val="No Spacing"/>
    <w:aliases w:val="Обя,мелкий,мой рабочий,норма,Айгерим,свой,No Spacing1,Без интервала2,Без интервала11,14 TNR,МОЙ СТИЛЬ,Без интеБез интервала,исполнитель,No Spacing11,Без интерваль,No Spacing,Елжан,Алия,ТекстОтчета,без интервала,Clips Body,Без интервала1"/>
    <w:link w:val="ad"/>
    <w:uiPriority w:val="99"/>
    <w:qFormat/>
    <w:rsid w:val="003F2141"/>
    <w:pPr>
      <w:spacing w:after="0" w:line="240" w:lineRule="auto"/>
      <w:jc w:val="center"/>
    </w:pPr>
    <w:rPr>
      <w:rFonts w:ascii="Calibri" w:eastAsia="Calibri" w:hAnsi="Calibri" w:cs="Times New Roman"/>
      <w:kern w:val="0"/>
      <w:sz w:val="22"/>
      <w:szCs w:val="22"/>
      <w14:ligatures w14:val="none"/>
    </w:rPr>
  </w:style>
  <w:style w:type="character" w:customStyle="1" w:styleId="ad">
    <w:name w:val="Без интервала Знак"/>
    <w:aliases w:val="Обя Знак,мелкий Знак,мой рабочий Знак,норма Знак,Айгерим Знак,свой Знак,No Spacing1 Знак,Без интервала2 Знак,Без интервала11 Знак,14 TNR Знак,МОЙ СТИЛЬ Знак,Без интеБез интервала Знак,исполнитель Знак,No Spacing11 Знак,No Spacing Знак"/>
    <w:link w:val="ac"/>
    <w:uiPriority w:val="99"/>
    <w:locked/>
    <w:rsid w:val="003F2141"/>
    <w:rPr>
      <w:rFonts w:ascii="Calibri" w:eastAsia="Calibri" w:hAnsi="Calibri" w:cs="Times New Roman"/>
      <w:kern w:val="0"/>
      <w:sz w:val="22"/>
      <w:szCs w:val="22"/>
      <w14:ligatures w14:val="none"/>
    </w:rPr>
  </w:style>
  <w:style w:type="paragraph" w:styleId="ae">
    <w:name w:val="header"/>
    <w:basedOn w:val="a"/>
    <w:link w:val="af"/>
    <w:uiPriority w:val="99"/>
    <w:unhideWhenUsed/>
    <w:rsid w:val="00585E8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85E83"/>
    <w:rPr>
      <w:rFonts w:eastAsiaTheme="minorEastAsia"/>
      <w:kern w:val="0"/>
      <w:sz w:val="22"/>
      <w:szCs w:val="22"/>
      <w:lang w:eastAsia="ru-RU"/>
      <w14:ligatures w14:val="none"/>
    </w:rPr>
  </w:style>
  <w:style w:type="paragraph" w:styleId="af0">
    <w:name w:val="footer"/>
    <w:basedOn w:val="a"/>
    <w:link w:val="af1"/>
    <w:uiPriority w:val="99"/>
    <w:unhideWhenUsed/>
    <w:rsid w:val="00585E8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85E83"/>
    <w:rPr>
      <w:rFonts w:eastAsiaTheme="minorEastAsia"/>
      <w:kern w:val="0"/>
      <w:sz w:val="22"/>
      <w:szCs w:val="22"/>
      <w:lang w:eastAsia="ru-RU"/>
      <w14:ligatures w14:val="none"/>
    </w:rPr>
  </w:style>
  <w:style w:type="paragraph" w:styleId="af2">
    <w:name w:val="Body Text"/>
    <w:basedOn w:val="a"/>
    <w:link w:val="af3"/>
    <w:uiPriority w:val="99"/>
    <w:semiHidden/>
    <w:unhideWhenUsed/>
    <w:rsid w:val="00B72F71"/>
    <w:pPr>
      <w:spacing w:after="0" w:line="240" w:lineRule="auto"/>
      <w:jc w:val="both"/>
    </w:pPr>
    <w:rPr>
      <w:rFonts w:ascii="Times New Roman" w:eastAsia="Times New Roman" w:hAnsi="Times New Roman" w:cs="Times New Roman"/>
      <w:sz w:val="28"/>
      <w:szCs w:val="20"/>
    </w:rPr>
  </w:style>
  <w:style w:type="character" w:customStyle="1" w:styleId="af3">
    <w:name w:val="Основной текст Знак"/>
    <w:basedOn w:val="a0"/>
    <w:link w:val="af2"/>
    <w:uiPriority w:val="99"/>
    <w:semiHidden/>
    <w:rsid w:val="00B72F71"/>
    <w:rPr>
      <w:rFonts w:ascii="Times New Roman" w:eastAsia="Times New Roman" w:hAnsi="Times New Roman" w:cs="Times New Roman"/>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k.wikipedia.org/wiki/%D2%9A%D0%B0%D0%B7%D1%8B%D2%93%D2%B1%D1%80%D1%82_%D0%B0%D1%83%D0%B4%D0%B0%D0%BD%D1%8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11</Pages>
  <Words>4000</Words>
  <Characters>22804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Абдулазиз Сабиржан</dc:creator>
  <cp:keywords/>
  <dc:description/>
  <cp:lastModifiedBy>MN</cp:lastModifiedBy>
  <cp:revision>40</cp:revision>
  <dcterms:created xsi:type="dcterms:W3CDTF">2026-09-29T12:04:00Z</dcterms:created>
  <dcterms:modified xsi:type="dcterms:W3CDTF">2026-10-14T14:14:00Z</dcterms:modified>
</cp:coreProperties>
</file>