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1680B" w14:textId="77777777" w:rsidR="00361391" w:rsidRDefault="00361391" w:rsidP="001513EE">
      <w:pPr>
        <w:jc w:val="center"/>
        <w:rPr>
          <w:sz w:val="24"/>
          <w:szCs w:val="24"/>
          <w:lang w:val="kk-KZ"/>
        </w:rPr>
      </w:pPr>
    </w:p>
    <w:p w14:paraId="11D13E79" w14:textId="77777777"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Ақпарат</w:t>
      </w:r>
    </w:p>
    <w:p w14:paraId="23565E95" w14:textId="77777777"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Солтүстік Қазақстан облысы Жамбыл аудандық мәслихатының депутаттығына кандидаттарды ұсыну туралы</w:t>
      </w:r>
    </w:p>
    <w:p w14:paraId="43773D91" w14:textId="77777777" w:rsidR="00361391" w:rsidRPr="001513EE" w:rsidRDefault="001513EE" w:rsidP="001513EE">
      <w:pPr>
        <w:jc w:val="center"/>
        <w:rPr>
          <w:szCs w:val="24"/>
          <w:lang w:val="kk-KZ"/>
        </w:rPr>
      </w:pPr>
      <w:r w:rsidRPr="008C2431">
        <w:rPr>
          <w:b/>
          <w:szCs w:val="24"/>
          <w:lang w:val="kk-KZ"/>
        </w:rPr>
        <w:t>(2026 жылғы 29 қарашадағы сайлау)</w:t>
      </w:r>
    </w:p>
    <w:p w14:paraId="5081A96F" w14:textId="77777777" w:rsidR="001513EE" w:rsidRDefault="001513EE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14:paraId="194DE549" w14:textId="77777777" w:rsidR="001513EE" w:rsidRDefault="001513EE">
      <w:pPr>
        <w:jc w:val="right"/>
        <w:rPr>
          <w:sz w:val="24"/>
          <w:szCs w:val="24"/>
          <w:lang w:val="kk-KZ"/>
        </w:rPr>
      </w:pPr>
    </w:p>
    <w:p w14:paraId="5C61F2D1" w14:textId="3774AF63" w:rsidR="00361391" w:rsidRDefault="001513EE" w:rsidP="001513EE">
      <w:pPr>
        <w:jc w:val="right"/>
        <w:rPr>
          <w:sz w:val="24"/>
          <w:szCs w:val="24"/>
          <w:lang w:val="kk-KZ"/>
        </w:rPr>
      </w:pPr>
      <w:r w:rsidRPr="001513EE">
        <w:rPr>
          <w:sz w:val="24"/>
          <w:szCs w:val="24"/>
          <w:lang w:val="kk-KZ"/>
        </w:rPr>
        <w:t>2026 жылғы 1</w:t>
      </w:r>
      <w:r w:rsidR="008C2431">
        <w:rPr>
          <w:sz w:val="24"/>
          <w:szCs w:val="24"/>
          <w:lang w:val="kk-KZ"/>
        </w:rPr>
        <w:t xml:space="preserve">6 </w:t>
      </w:r>
      <w:r w:rsidRPr="001513EE">
        <w:rPr>
          <w:sz w:val="24"/>
          <w:szCs w:val="24"/>
          <w:lang w:val="kk-KZ"/>
        </w:rPr>
        <w:t>қазандағы сағат 18.00-дегі жағдай бойынша</w:t>
      </w:r>
    </w:p>
    <w:p w14:paraId="34AD18D6" w14:textId="77777777" w:rsidR="001513EE" w:rsidRDefault="001513EE" w:rsidP="001513EE">
      <w:pPr>
        <w:jc w:val="right"/>
        <w:rPr>
          <w:b/>
          <w:sz w:val="24"/>
          <w:szCs w:val="24"/>
          <w:lang w:val="kk-KZ"/>
        </w:rPr>
      </w:pPr>
    </w:p>
    <w:p w14:paraId="6F9EAC92" w14:textId="77777777" w:rsidR="00361391" w:rsidRPr="001513EE" w:rsidRDefault="00361391">
      <w:pPr>
        <w:jc w:val="right"/>
        <w:rPr>
          <w:b/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4678"/>
        <w:gridCol w:w="1404"/>
        <w:gridCol w:w="6121"/>
        <w:gridCol w:w="2306"/>
      </w:tblGrid>
      <w:tr w:rsidR="00361391" w14:paraId="29089F11" w14:textId="77777777">
        <w:trPr>
          <w:cantSplit/>
          <w:trHeight w:val="695"/>
          <w:jc w:val="center"/>
        </w:trPr>
        <w:tc>
          <w:tcPr>
            <w:tcW w:w="482" w:type="dxa"/>
          </w:tcPr>
          <w:p w14:paraId="354F4D48" w14:textId="77777777" w:rsidR="00361391" w:rsidRDefault="002412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3E54A0E4" w14:textId="77777777" w:rsidR="00361391" w:rsidRPr="001513EE" w:rsidRDefault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ретімен</w:t>
            </w:r>
          </w:p>
        </w:tc>
        <w:tc>
          <w:tcPr>
            <w:tcW w:w="4678" w:type="dxa"/>
          </w:tcPr>
          <w:p w14:paraId="4FAD2D95" w14:textId="77777777" w:rsidR="00361391" w:rsidRDefault="001513EE">
            <w:pPr>
              <w:jc w:val="center"/>
              <w:rPr>
                <w:sz w:val="24"/>
                <w:szCs w:val="24"/>
              </w:rPr>
            </w:pPr>
            <w:proofErr w:type="spellStart"/>
            <w:r w:rsidRPr="001513EE">
              <w:rPr>
                <w:b/>
                <w:sz w:val="24"/>
                <w:szCs w:val="24"/>
              </w:rPr>
              <w:t>Тегі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1513EE">
              <w:rPr>
                <w:b/>
                <w:sz w:val="24"/>
                <w:szCs w:val="24"/>
              </w:rPr>
              <w:t>Аты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1513EE">
              <w:rPr>
                <w:b/>
                <w:sz w:val="24"/>
                <w:szCs w:val="24"/>
              </w:rPr>
              <w:t>Әкесінің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513EE">
              <w:rPr>
                <w:b/>
                <w:sz w:val="24"/>
                <w:szCs w:val="24"/>
              </w:rPr>
              <w:t>аты</w:t>
            </w:r>
            <w:proofErr w:type="spellEnd"/>
          </w:p>
        </w:tc>
        <w:tc>
          <w:tcPr>
            <w:tcW w:w="1404" w:type="dxa"/>
          </w:tcPr>
          <w:p w14:paraId="41BA9667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13EE">
              <w:rPr>
                <w:b/>
                <w:sz w:val="24"/>
                <w:szCs w:val="24"/>
              </w:rPr>
              <w:t>туған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513EE">
              <w:rPr>
                <w:b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6121" w:type="dxa"/>
          </w:tcPr>
          <w:p w14:paraId="2E28CF20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13EE">
              <w:rPr>
                <w:b/>
                <w:sz w:val="24"/>
                <w:szCs w:val="24"/>
              </w:rPr>
              <w:t>Жұмыс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513EE">
              <w:rPr>
                <w:b/>
                <w:sz w:val="24"/>
                <w:szCs w:val="24"/>
              </w:rPr>
              <w:t>орны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1513EE">
              <w:rPr>
                <w:b/>
                <w:sz w:val="24"/>
                <w:szCs w:val="24"/>
              </w:rPr>
              <w:t>атқаратын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513EE">
              <w:rPr>
                <w:b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2306" w:type="dxa"/>
          </w:tcPr>
          <w:p w14:paraId="6E9ED311" w14:textId="77777777" w:rsidR="001513EE" w:rsidRPr="001513EE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14:paraId="5E142836" w14:textId="77777777" w:rsidR="001513EE" w:rsidRPr="001513EE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немесе тәртіпте</w:t>
            </w:r>
          </w:p>
          <w:p w14:paraId="46579554" w14:textId="77777777" w:rsidR="00361391" w:rsidRDefault="001513EE" w:rsidP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өзін-өзі ұсыну</w:t>
            </w:r>
          </w:p>
        </w:tc>
      </w:tr>
      <w:tr w:rsidR="00361391" w14:paraId="6F198E50" w14:textId="77777777">
        <w:trPr>
          <w:cantSplit/>
          <w:trHeight w:val="323"/>
          <w:jc w:val="center"/>
        </w:trPr>
        <w:tc>
          <w:tcPr>
            <w:tcW w:w="14991" w:type="dxa"/>
            <w:gridSpan w:val="5"/>
            <w:vAlign w:val="center"/>
          </w:tcPr>
          <w:p w14:paraId="4ACB2A10" w14:textId="6B3FA727" w:rsidR="00361391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 округі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 № </w:t>
            </w:r>
            <w:r w:rsidR="008C2431">
              <w:rPr>
                <w:b/>
                <w:sz w:val="24"/>
                <w:szCs w:val="24"/>
                <w:lang w:val="kk-KZ"/>
              </w:rPr>
              <w:t>2</w:t>
            </w:r>
          </w:p>
        </w:tc>
      </w:tr>
      <w:tr w:rsidR="00361391" w14:paraId="75BF1306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42757F7C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14:paraId="30A88B98" w14:textId="30F4FAB4" w:rsidR="0036139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Хоменко Марина Николаевна</w:t>
            </w:r>
          </w:p>
        </w:tc>
        <w:tc>
          <w:tcPr>
            <w:tcW w:w="1404" w:type="dxa"/>
            <w:vAlign w:val="center"/>
          </w:tcPr>
          <w:p w14:paraId="4D000E00" w14:textId="6A1F8976" w:rsidR="0036139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8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6121" w:type="dxa"/>
            <w:vAlign w:val="center"/>
          </w:tcPr>
          <w:p w14:paraId="1625F04B" w14:textId="0C31ED94" w:rsidR="00361391" w:rsidRPr="00696681" w:rsidRDefault="00696681">
            <w:pPr>
              <w:jc w:val="center"/>
              <w:rPr>
                <w:sz w:val="24"/>
                <w:szCs w:val="24"/>
              </w:rPr>
            </w:pPr>
            <w:r w:rsidRPr="00696681">
              <w:rPr>
                <w:color w:val="000000"/>
                <w:sz w:val="24"/>
                <w:szCs w:val="24"/>
              </w:rPr>
              <w:t xml:space="preserve">ЖК Хоменко М. Н., </w:t>
            </w:r>
            <w:proofErr w:type="spellStart"/>
            <w:r w:rsidRPr="00696681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306" w:type="dxa"/>
            <w:vAlign w:val="center"/>
          </w:tcPr>
          <w:p w14:paraId="48801C00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2EF1AA97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3E49C404" w14:textId="614FE706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8C2431">
              <w:rPr>
                <w:b/>
                <w:sz w:val="24"/>
                <w:szCs w:val="24"/>
              </w:rPr>
              <w:t>4</w:t>
            </w:r>
          </w:p>
        </w:tc>
      </w:tr>
      <w:tr w:rsidR="00361391" w14:paraId="6EE1555D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82A343B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14:paraId="562278F3" w14:textId="0A518956" w:rsidR="00361391" w:rsidRDefault="008C243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Турлыбаева</w:t>
            </w:r>
            <w:proofErr w:type="spellEnd"/>
            <w:r>
              <w:rPr>
                <w:sz w:val="24"/>
                <w:szCs w:val="24"/>
              </w:rPr>
              <w:t xml:space="preserve"> Раиса Павловна</w:t>
            </w:r>
          </w:p>
        </w:tc>
        <w:tc>
          <w:tcPr>
            <w:tcW w:w="1404" w:type="dxa"/>
            <w:vAlign w:val="center"/>
          </w:tcPr>
          <w:p w14:paraId="0386E0FE" w14:textId="10594348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8C2431">
              <w:rPr>
                <w:sz w:val="24"/>
                <w:szCs w:val="24"/>
              </w:rPr>
              <w:t>90</w:t>
            </w:r>
          </w:p>
        </w:tc>
        <w:tc>
          <w:tcPr>
            <w:tcW w:w="6121" w:type="dxa"/>
            <w:vAlign w:val="center"/>
          </w:tcPr>
          <w:p w14:paraId="68721429" w14:textId="7E6CC10A" w:rsidR="00361391" w:rsidRPr="00696681" w:rsidRDefault="00696681" w:rsidP="001513EE">
            <w:pPr>
              <w:jc w:val="center"/>
              <w:rPr>
                <w:sz w:val="24"/>
                <w:szCs w:val="24"/>
              </w:rPr>
            </w:pPr>
            <w:r w:rsidRPr="00696681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696681">
              <w:rPr>
                <w:color w:val="000000"/>
                <w:sz w:val="24"/>
                <w:szCs w:val="24"/>
              </w:rPr>
              <w:t>Пресноредут</w:t>
            </w:r>
            <w:r w:rsidR="001E44B8">
              <w:rPr>
                <w:color w:val="000000"/>
                <w:sz w:val="24"/>
                <w:szCs w:val="24"/>
              </w:rPr>
              <w:t>ь</w:t>
            </w:r>
            <w:proofErr w:type="spellEnd"/>
            <w:r w:rsidRPr="00696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6681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696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6681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96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6681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696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6681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696681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696681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696681">
              <w:rPr>
                <w:color w:val="000000"/>
                <w:sz w:val="24"/>
                <w:szCs w:val="24"/>
              </w:rPr>
              <w:t xml:space="preserve"> ОВР </w:t>
            </w:r>
            <w:proofErr w:type="spellStart"/>
            <w:r w:rsidRPr="00696681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696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6681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306" w:type="dxa"/>
            <w:vAlign w:val="center"/>
          </w:tcPr>
          <w:p w14:paraId="7B7C6951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4739A1A4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5594C440" w14:textId="22083498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Сайлау округі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 № </w:t>
            </w:r>
            <w:r w:rsidR="008C2431">
              <w:rPr>
                <w:b/>
                <w:sz w:val="24"/>
                <w:szCs w:val="24"/>
              </w:rPr>
              <w:t>6</w:t>
            </w:r>
          </w:p>
        </w:tc>
      </w:tr>
      <w:tr w:rsidR="00361391" w14:paraId="71CF5062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8FAFAFB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14:paraId="1F7B1FF7" w14:textId="6C9A815C" w:rsidR="00361391" w:rsidRDefault="008C243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Токаева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Акнур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Ельжасовна</w:t>
            </w:r>
            <w:proofErr w:type="spellEnd"/>
          </w:p>
        </w:tc>
        <w:tc>
          <w:tcPr>
            <w:tcW w:w="1404" w:type="dxa"/>
            <w:vAlign w:val="center"/>
          </w:tcPr>
          <w:p w14:paraId="518603B9" w14:textId="63990194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8C2431">
              <w:rPr>
                <w:sz w:val="24"/>
                <w:szCs w:val="24"/>
              </w:rPr>
              <w:t>91</w:t>
            </w:r>
          </w:p>
        </w:tc>
        <w:tc>
          <w:tcPr>
            <w:tcW w:w="6121" w:type="dxa"/>
            <w:vAlign w:val="center"/>
          </w:tcPr>
          <w:p w14:paraId="1D49A481" w14:textId="00493994" w:rsidR="00361391" w:rsidRPr="001E44B8" w:rsidRDefault="001E44B8">
            <w:pPr>
              <w:jc w:val="center"/>
              <w:rPr>
                <w:sz w:val="24"/>
                <w:szCs w:val="24"/>
              </w:rPr>
            </w:pPr>
            <w:r w:rsidRPr="001E44B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Арнаулы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қызметтер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консультант</w:t>
            </w:r>
          </w:p>
        </w:tc>
        <w:tc>
          <w:tcPr>
            <w:tcW w:w="2306" w:type="dxa"/>
            <w:vAlign w:val="center"/>
          </w:tcPr>
          <w:p w14:paraId="2D38A99A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78B5339C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6ED4E72A" w14:textId="4DE7853E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8C2431">
              <w:rPr>
                <w:b/>
                <w:sz w:val="24"/>
                <w:szCs w:val="24"/>
              </w:rPr>
              <w:t>7</w:t>
            </w:r>
          </w:p>
        </w:tc>
      </w:tr>
      <w:tr w:rsidR="00361391" w14:paraId="0F05CE2E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A89E387" w14:textId="43607869" w:rsidR="0036139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14:paraId="76EA959F" w14:textId="288C8373" w:rsidR="00361391" w:rsidRDefault="008C243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Полников</w:t>
            </w:r>
            <w:proofErr w:type="spellEnd"/>
            <w:r>
              <w:rPr>
                <w:sz w:val="24"/>
                <w:szCs w:val="24"/>
              </w:rPr>
              <w:t xml:space="preserve"> Денис Геннадьевич</w:t>
            </w:r>
          </w:p>
        </w:tc>
        <w:tc>
          <w:tcPr>
            <w:tcW w:w="1404" w:type="dxa"/>
            <w:vAlign w:val="center"/>
          </w:tcPr>
          <w:p w14:paraId="207ADDF7" w14:textId="26479FDC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8C2431">
              <w:rPr>
                <w:sz w:val="24"/>
                <w:szCs w:val="24"/>
              </w:rPr>
              <w:t>80</w:t>
            </w:r>
          </w:p>
        </w:tc>
        <w:tc>
          <w:tcPr>
            <w:tcW w:w="6121" w:type="dxa"/>
            <w:vAlign w:val="center"/>
          </w:tcPr>
          <w:p w14:paraId="24A2011B" w14:textId="45F99EC5" w:rsidR="00361391" w:rsidRDefault="001E44B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"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Новорыбинка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306" w:type="dxa"/>
            <w:vAlign w:val="center"/>
          </w:tcPr>
          <w:p w14:paraId="7611415F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1F58C545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6CC36724" w14:textId="6A20EE2A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8C2431">
              <w:rPr>
                <w:b/>
                <w:sz w:val="24"/>
                <w:szCs w:val="24"/>
              </w:rPr>
              <w:t>8</w:t>
            </w:r>
          </w:p>
        </w:tc>
      </w:tr>
      <w:tr w:rsidR="00361391" w14:paraId="3B80D255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B949ED7" w14:textId="57CFC7D3" w:rsidR="0036139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center"/>
          </w:tcPr>
          <w:p w14:paraId="7F9E6F79" w14:textId="711FC137" w:rsidR="0036139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Сыздыкова </w:t>
            </w:r>
            <w:proofErr w:type="spellStart"/>
            <w:r>
              <w:rPr>
                <w:sz w:val="24"/>
                <w:szCs w:val="24"/>
              </w:rPr>
              <w:t>Жанар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Айгожевна</w:t>
            </w:r>
            <w:proofErr w:type="spellEnd"/>
          </w:p>
        </w:tc>
        <w:tc>
          <w:tcPr>
            <w:tcW w:w="1404" w:type="dxa"/>
            <w:vAlign w:val="center"/>
          </w:tcPr>
          <w:p w14:paraId="7C277F32" w14:textId="3C6DB8FC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8C2431">
              <w:rPr>
                <w:sz w:val="24"/>
                <w:szCs w:val="24"/>
              </w:rPr>
              <w:t>74</w:t>
            </w:r>
          </w:p>
        </w:tc>
        <w:tc>
          <w:tcPr>
            <w:tcW w:w="6121" w:type="dxa"/>
            <w:vAlign w:val="center"/>
          </w:tcPr>
          <w:p w14:paraId="1247A651" w14:textId="7B41E041" w:rsidR="00361391" w:rsidRPr="001E44B8" w:rsidRDefault="001E44B8" w:rsidP="001513EE">
            <w:pPr>
              <w:jc w:val="center"/>
              <w:rPr>
                <w:sz w:val="24"/>
                <w:szCs w:val="24"/>
              </w:rPr>
            </w:pPr>
            <w:r w:rsidRPr="001E44B8">
              <w:rPr>
                <w:color w:val="000000"/>
                <w:sz w:val="24"/>
                <w:szCs w:val="24"/>
              </w:rPr>
              <w:t xml:space="preserve">"Жамбыл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кабинет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306" w:type="dxa"/>
            <w:vAlign w:val="center"/>
          </w:tcPr>
          <w:p w14:paraId="61C41C5C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C2431" w14:paraId="469F93F5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8EBED06" w14:textId="5931CD61" w:rsidR="008C243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center"/>
          </w:tcPr>
          <w:p w14:paraId="1DF0E981" w14:textId="72A320F9" w:rsidR="008C243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Умарова Сауле </w:t>
            </w:r>
            <w:proofErr w:type="spellStart"/>
            <w:r>
              <w:rPr>
                <w:sz w:val="24"/>
                <w:szCs w:val="24"/>
              </w:rPr>
              <w:t>Хажгалиевна</w:t>
            </w:r>
            <w:proofErr w:type="spellEnd"/>
          </w:p>
        </w:tc>
        <w:tc>
          <w:tcPr>
            <w:tcW w:w="1404" w:type="dxa"/>
            <w:vAlign w:val="center"/>
          </w:tcPr>
          <w:p w14:paraId="3E3ACA09" w14:textId="4847147F" w:rsidR="008C243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</w:t>
            </w:r>
          </w:p>
        </w:tc>
        <w:tc>
          <w:tcPr>
            <w:tcW w:w="6121" w:type="dxa"/>
            <w:vAlign w:val="center"/>
          </w:tcPr>
          <w:p w14:paraId="7065A2BE" w14:textId="7D830711" w:rsidR="008C2431" w:rsidRDefault="001E44B8" w:rsidP="001513EE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"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Отбасын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қолдау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>" КММ, бас бухгалтер</w:t>
            </w:r>
          </w:p>
        </w:tc>
        <w:tc>
          <w:tcPr>
            <w:tcW w:w="2306" w:type="dxa"/>
            <w:vAlign w:val="center"/>
          </w:tcPr>
          <w:p w14:paraId="06214D4F" w14:textId="378E90FC" w:rsidR="008C2431" w:rsidRPr="001513EE" w:rsidRDefault="001E44B8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423FB4FF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5811E9B5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lastRenderedPageBreak/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>
              <w:rPr>
                <w:b/>
                <w:sz w:val="24"/>
                <w:szCs w:val="24"/>
              </w:rPr>
              <w:t>9</w:t>
            </w:r>
          </w:p>
        </w:tc>
      </w:tr>
      <w:tr w:rsidR="00361391" w14:paraId="1B197359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10F7839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center"/>
          </w:tcPr>
          <w:p w14:paraId="6983F786" w14:textId="5492598D" w:rsidR="00361391" w:rsidRDefault="008C243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Сарсекова</w:t>
            </w:r>
            <w:proofErr w:type="spellEnd"/>
            <w:r>
              <w:rPr>
                <w:sz w:val="24"/>
                <w:szCs w:val="24"/>
              </w:rPr>
              <w:t xml:space="preserve"> Алия </w:t>
            </w:r>
            <w:proofErr w:type="spellStart"/>
            <w:r>
              <w:rPr>
                <w:sz w:val="24"/>
                <w:szCs w:val="24"/>
              </w:rPr>
              <w:t>Ескендировна</w:t>
            </w:r>
            <w:proofErr w:type="spellEnd"/>
          </w:p>
        </w:tc>
        <w:tc>
          <w:tcPr>
            <w:tcW w:w="1404" w:type="dxa"/>
            <w:vAlign w:val="center"/>
          </w:tcPr>
          <w:p w14:paraId="06BBC133" w14:textId="4C15156D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8C2431">
              <w:rPr>
                <w:sz w:val="24"/>
                <w:szCs w:val="24"/>
              </w:rPr>
              <w:t>69</w:t>
            </w:r>
          </w:p>
        </w:tc>
        <w:tc>
          <w:tcPr>
            <w:tcW w:w="6121" w:type="dxa"/>
            <w:vAlign w:val="center"/>
          </w:tcPr>
          <w:p w14:paraId="6BEF7C1E" w14:textId="0A8A7EF4" w:rsidR="00361391" w:rsidRPr="001E44B8" w:rsidRDefault="001E44B8" w:rsidP="001513EE">
            <w:pPr>
              <w:jc w:val="center"/>
              <w:rPr>
                <w:sz w:val="24"/>
                <w:szCs w:val="24"/>
              </w:rPr>
            </w:pPr>
            <w:proofErr w:type="spellStart"/>
            <w:r w:rsidRPr="001E44B8">
              <w:rPr>
                <w:color w:val="000000"/>
                <w:sz w:val="24"/>
                <w:szCs w:val="24"/>
              </w:rPr>
              <w:t>Сәбит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Мұқанов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мұражайы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306" w:type="dxa"/>
            <w:vAlign w:val="center"/>
          </w:tcPr>
          <w:p w14:paraId="5D798CBF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 w14:paraId="337C9176" w14:textId="77777777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14:paraId="3A6AEFC1" w14:textId="58FE9FA0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>
              <w:rPr>
                <w:b/>
                <w:sz w:val="24"/>
                <w:szCs w:val="24"/>
              </w:rPr>
              <w:t>1</w:t>
            </w:r>
            <w:r w:rsidR="008C2431">
              <w:rPr>
                <w:b/>
                <w:sz w:val="24"/>
                <w:szCs w:val="24"/>
              </w:rPr>
              <w:t>0</w:t>
            </w:r>
          </w:p>
        </w:tc>
      </w:tr>
      <w:tr w:rsidR="00361391" w14:paraId="41ED28A1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CE5273F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center"/>
          </w:tcPr>
          <w:p w14:paraId="0E1F6B64" w14:textId="7E516EE5" w:rsidR="00361391" w:rsidRDefault="008C243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Досманов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Самат</w:t>
            </w:r>
            <w:proofErr w:type="spellEnd"/>
            <w:r>
              <w:rPr>
                <w:sz w:val="24"/>
                <w:szCs w:val="24"/>
              </w:rPr>
              <w:t xml:space="preserve"> Маратович</w:t>
            </w:r>
          </w:p>
        </w:tc>
        <w:tc>
          <w:tcPr>
            <w:tcW w:w="1404" w:type="dxa"/>
            <w:vAlign w:val="center"/>
          </w:tcPr>
          <w:p w14:paraId="66678416" w14:textId="43565F5A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8C2431">
              <w:rPr>
                <w:sz w:val="24"/>
                <w:szCs w:val="24"/>
              </w:rPr>
              <w:t>93</w:t>
            </w:r>
          </w:p>
        </w:tc>
        <w:tc>
          <w:tcPr>
            <w:tcW w:w="6121" w:type="dxa"/>
            <w:vAlign w:val="center"/>
          </w:tcPr>
          <w:p w14:paraId="2C433901" w14:textId="6B9F8263" w:rsidR="00361391" w:rsidRPr="001E44B8" w:rsidRDefault="001E44B8" w:rsidP="001513EE">
            <w:pPr>
              <w:jc w:val="center"/>
              <w:rPr>
                <w:sz w:val="24"/>
                <w:szCs w:val="24"/>
                <w:lang w:val="kk-KZ"/>
              </w:rPr>
            </w:pPr>
            <w:r w:rsidRPr="001E44B8">
              <w:rPr>
                <w:color w:val="000000"/>
                <w:sz w:val="24"/>
                <w:szCs w:val="24"/>
              </w:rPr>
              <w:t>"Жамбыл Су" ШЖҚ МКК</w:t>
            </w:r>
            <w:r w:rsidR="00AB33B2">
              <w:rPr>
                <w:color w:val="000000"/>
                <w:sz w:val="24"/>
                <w:szCs w:val="24"/>
              </w:rPr>
              <w:t>,</w:t>
            </w:r>
            <w:r w:rsidR="00AB33B2">
              <w:rPr>
                <w:rFonts w:ascii="Arial" w:hAnsi="Arial" w:cs="Arial"/>
                <w:color w:val="000000"/>
                <w:sz w:val="36"/>
                <w:szCs w:val="36"/>
              </w:rPr>
              <w:t xml:space="preserve"> </w:t>
            </w:r>
            <w:r w:rsidR="00AB33B2" w:rsidRPr="00AB33B2">
              <w:rPr>
                <w:color w:val="000000"/>
                <w:sz w:val="24"/>
                <w:szCs w:val="24"/>
              </w:rPr>
              <w:t>директор</w:t>
            </w:r>
            <w:r w:rsidR="00AB33B2" w:rsidRPr="00AB33B2">
              <w:rPr>
                <w:color w:val="000000"/>
                <w:sz w:val="24"/>
                <w:szCs w:val="24"/>
              </w:rPr>
              <w:t>ы</w:t>
            </w:r>
          </w:p>
        </w:tc>
        <w:tc>
          <w:tcPr>
            <w:tcW w:w="2306" w:type="dxa"/>
            <w:vAlign w:val="center"/>
          </w:tcPr>
          <w:p w14:paraId="29EE9C41" w14:textId="77777777"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C2431" w14:paraId="13130BA8" w14:textId="77777777" w:rsidTr="009E1630">
        <w:trPr>
          <w:cantSplit/>
          <w:trHeight w:val="389"/>
          <w:jc w:val="center"/>
        </w:trPr>
        <w:tc>
          <w:tcPr>
            <w:tcW w:w="14991" w:type="dxa"/>
            <w:gridSpan w:val="5"/>
            <w:vAlign w:val="center"/>
          </w:tcPr>
          <w:p w14:paraId="18C68618" w14:textId="6146D116" w:rsidR="008C2431" w:rsidRPr="001513EE" w:rsidRDefault="008C2431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</w:rPr>
              <w:t>11</w:t>
            </w:r>
          </w:p>
        </w:tc>
      </w:tr>
      <w:tr w:rsidR="008C2431" w14:paraId="20C1671D" w14:textId="77777777" w:rsidTr="008C2431">
        <w:trPr>
          <w:cantSplit/>
          <w:trHeight w:val="564"/>
          <w:jc w:val="center"/>
        </w:trPr>
        <w:tc>
          <w:tcPr>
            <w:tcW w:w="482" w:type="dxa"/>
            <w:vAlign w:val="center"/>
          </w:tcPr>
          <w:p w14:paraId="0149E6EA" w14:textId="201CC755" w:rsidR="008C2431" w:rsidRDefault="006966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center"/>
          </w:tcPr>
          <w:p w14:paraId="0B2C4BF8" w14:textId="13AFF29A" w:rsidR="008C2431" w:rsidRDefault="008C243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Макенова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Жанар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Байгуанышевна</w:t>
            </w:r>
            <w:proofErr w:type="spellEnd"/>
          </w:p>
        </w:tc>
        <w:tc>
          <w:tcPr>
            <w:tcW w:w="1404" w:type="dxa"/>
            <w:vAlign w:val="center"/>
          </w:tcPr>
          <w:p w14:paraId="3D6B1BF9" w14:textId="1675DCE5" w:rsidR="008C243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1969</w:t>
            </w:r>
          </w:p>
        </w:tc>
        <w:tc>
          <w:tcPr>
            <w:tcW w:w="6121" w:type="dxa"/>
            <w:vAlign w:val="center"/>
          </w:tcPr>
          <w:p w14:paraId="511CEB3F" w14:textId="5B1D5277" w:rsidR="008C2431" w:rsidRPr="001E44B8" w:rsidRDefault="001E44B8" w:rsidP="001513EE">
            <w:pPr>
              <w:jc w:val="center"/>
              <w:rPr>
                <w:sz w:val="24"/>
                <w:szCs w:val="24"/>
              </w:rPr>
            </w:pPr>
            <w:r w:rsidRPr="001E44B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Айнагүл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E44B8">
              <w:rPr>
                <w:color w:val="000000"/>
                <w:sz w:val="24"/>
                <w:szCs w:val="24"/>
              </w:rPr>
              <w:t>бөбекжай-бақшасы</w:t>
            </w:r>
            <w:proofErr w:type="spellEnd"/>
            <w:r w:rsidRPr="001E44B8">
              <w:rPr>
                <w:color w:val="000000"/>
                <w:sz w:val="24"/>
                <w:szCs w:val="24"/>
              </w:rPr>
              <w:t xml:space="preserve"> " МКҚК</w:t>
            </w:r>
            <w:r w:rsidR="00AB33B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B33B2" w:rsidRPr="00AB33B2">
              <w:rPr>
                <w:color w:val="000000"/>
                <w:sz w:val="24"/>
                <w:szCs w:val="24"/>
              </w:rPr>
              <w:t>тәрбиеші</w:t>
            </w:r>
            <w:proofErr w:type="spellEnd"/>
          </w:p>
        </w:tc>
        <w:tc>
          <w:tcPr>
            <w:tcW w:w="2306" w:type="dxa"/>
            <w:vAlign w:val="center"/>
          </w:tcPr>
          <w:p w14:paraId="5D79B27E" w14:textId="7EE353F3" w:rsidR="008C2431" w:rsidRPr="001513EE" w:rsidRDefault="00696681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423C791C" w14:textId="77777777" w:rsidR="00361391" w:rsidRDefault="00361391">
      <w:pPr>
        <w:rPr>
          <w:b/>
          <w:sz w:val="24"/>
          <w:szCs w:val="24"/>
          <w:lang w:val="kk-KZ"/>
        </w:rPr>
      </w:pPr>
    </w:p>
    <w:sectPr w:rsidR="00361391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9A48E" w14:textId="77777777" w:rsidR="00837755" w:rsidRDefault="00837755">
      <w:r>
        <w:separator/>
      </w:r>
    </w:p>
  </w:endnote>
  <w:endnote w:type="continuationSeparator" w:id="0">
    <w:p w14:paraId="49341B14" w14:textId="77777777" w:rsidR="00837755" w:rsidRDefault="00837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215EE" w14:textId="77777777" w:rsidR="00837755" w:rsidRDefault="00837755">
      <w:r>
        <w:separator/>
      </w:r>
    </w:p>
  </w:footnote>
  <w:footnote w:type="continuationSeparator" w:id="0">
    <w:p w14:paraId="19899CF1" w14:textId="77777777" w:rsidR="00837755" w:rsidRDefault="008377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84E"/>
    <w:rsid w:val="00031D23"/>
    <w:rsid w:val="00063CB0"/>
    <w:rsid w:val="00086023"/>
    <w:rsid w:val="000A04F2"/>
    <w:rsid w:val="00146F1A"/>
    <w:rsid w:val="001513EE"/>
    <w:rsid w:val="001C6BA4"/>
    <w:rsid w:val="001E44B8"/>
    <w:rsid w:val="0024125A"/>
    <w:rsid w:val="002A2AD4"/>
    <w:rsid w:val="00361391"/>
    <w:rsid w:val="003D1236"/>
    <w:rsid w:val="003D2D01"/>
    <w:rsid w:val="004A28D3"/>
    <w:rsid w:val="004D45EE"/>
    <w:rsid w:val="00567F27"/>
    <w:rsid w:val="00644BE1"/>
    <w:rsid w:val="006626DD"/>
    <w:rsid w:val="00696681"/>
    <w:rsid w:val="006C0CC9"/>
    <w:rsid w:val="00773FB5"/>
    <w:rsid w:val="007E3EC7"/>
    <w:rsid w:val="00837755"/>
    <w:rsid w:val="008418A1"/>
    <w:rsid w:val="008C2431"/>
    <w:rsid w:val="008E7A8B"/>
    <w:rsid w:val="00955C01"/>
    <w:rsid w:val="009610C2"/>
    <w:rsid w:val="00AA1080"/>
    <w:rsid w:val="00AB33B2"/>
    <w:rsid w:val="00AB7AD9"/>
    <w:rsid w:val="00AF56D8"/>
    <w:rsid w:val="00B318CC"/>
    <w:rsid w:val="00B54089"/>
    <w:rsid w:val="00BC43D3"/>
    <w:rsid w:val="00C42483"/>
    <w:rsid w:val="00CC3C1E"/>
    <w:rsid w:val="00D01A6A"/>
    <w:rsid w:val="00D90655"/>
    <w:rsid w:val="00DC1457"/>
    <w:rsid w:val="00E3035D"/>
    <w:rsid w:val="00E4409D"/>
    <w:rsid w:val="00E5484E"/>
    <w:rsid w:val="00EB71BF"/>
    <w:rsid w:val="00ED0C9E"/>
    <w:rsid w:val="00F04DC3"/>
    <w:rsid w:val="00F80B66"/>
    <w:rsid w:val="00FB5AE4"/>
    <w:rsid w:val="05D4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64BC4"/>
  <w15:docId w15:val="{A6E3A2EB-C2AB-4009-BCBA-2068B526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Lenovo</cp:lastModifiedBy>
  <cp:revision>21</cp:revision>
  <cp:lastPrinted>2023-02-08T06:11:00Z</cp:lastPrinted>
  <dcterms:created xsi:type="dcterms:W3CDTF">2023-02-08T04:16:00Z</dcterms:created>
  <dcterms:modified xsi:type="dcterms:W3CDTF">2026-10-16T12:11:00Z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eyJoZGlkIjoiZGMxZmJjM2Q4MjMyOTIxYjU4M2YxNzFlNWM1YzljNzAifQ==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B14E272146B64CE29BEA35D88E0C67BE_12</vt:lpwstr>
  </property>
</Properties>
</file>