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60F" w:rsidRPr="00576476" w:rsidRDefault="003D40F6" w:rsidP="003D40F6">
      <w:pPr>
        <w:pStyle w:val="pj"/>
        <w:shd w:val="clear" w:color="auto" w:fill="FFFFFF"/>
        <w:spacing w:before="0" w:beforeAutospacing="0" w:after="0" w:afterAutospacing="0"/>
        <w:jc w:val="center"/>
        <w:rPr>
          <w:rStyle w:val="s0"/>
          <w:b/>
          <w:color w:val="000000"/>
          <w:sz w:val="32"/>
          <w:szCs w:val="32"/>
          <w:lang w:val="kk-KZ"/>
        </w:rPr>
      </w:pPr>
      <w:r w:rsidRPr="00576476">
        <w:rPr>
          <w:rStyle w:val="s0"/>
          <w:b/>
          <w:color w:val="000000"/>
          <w:sz w:val="32"/>
          <w:szCs w:val="32"/>
          <w:lang w:val="kk-KZ"/>
        </w:rPr>
        <w:t>Кандидаттар ұсынатын құжаттар тізбесі</w:t>
      </w:r>
    </w:p>
    <w:p w:rsidR="002F5C76" w:rsidRPr="00DD1ED9" w:rsidRDefault="002F5C76" w:rsidP="003D40F6">
      <w:pPr>
        <w:pStyle w:val="pj"/>
        <w:shd w:val="clear" w:color="auto" w:fill="FFFFFF"/>
        <w:spacing w:before="0" w:beforeAutospacing="0" w:after="0" w:afterAutospacing="0"/>
        <w:jc w:val="center"/>
        <w:rPr>
          <w:rStyle w:val="s0"/>
          <w:b/>
          <w:color w:val="000000"/>
          <w:sz w:val="28"/>
          <w:szCs w:val="28"/>
          <w:lang w:val="kk-KZ"/>
        </w:rPr>
      </w:pPr>
    </w:p>
    <w:p w:rsidR="00E34BA1" w:rsidRPr="00AC7605" w:rsidRDefault="00E34BA1" w:rsidP="00E34BA1">
      <w:pPr>
        <w:pStyle w:val="pj"/>
        <w:shd w:val="clear" w:color="auto" w:fill="FFFFFF"/>
        <w:spacing w:before="0" w:beforeAutospacing="0" w:after="0" w:afterAutospacing="0"/>
        <w:ind w:firstLine="708"/>
        <w:rPr>
          <w:rStyle w:val="s0"/>
          <w:b/>
          <w:color w:val="000000"/>
          <w:sz w:val="28"/>
          <w:szCs w:val="28"/>
          <w:lang w:val="kk-KZ"/>
        </w:rPr>
      </w:pPr>
      <w:r w:rsidRPr="00AC7605">
        <w:rPr>
          <w:rStyle w:val="s0"/>
          <w:b/>
          <w:color w:val="000000"/>
          <w:sz w:val="28"/>
          <w:szCs w:val="28"/>
          <w:lang w:val="kk-KZ"/>
        </w:rPr>
        <w:t>Кандидатқа қойылатын талаптар:</w:t>
      </w:r>
    </w:p>
    <w:p w:rsidR="002F5C76" w:rsidRPr="00AC7605" w:rsidRDefault="002F5C76" w:rsidP="00E34BA1">
      <w:pPr>
        <w:pStyle w:val="p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/>
        </w:rPr>
      </w:pPr>
      <w:bookmarkStart w:id="0" w:name="SUB880300"/>
      <w:bookmarkEnd w:id="0"/>
      <w:r w:rsidRPr="00AC7605">
        <w:rPr>
          <w:color w:val="000000"/>
          <w:sz w:val="28"/>
          <w:szCs w:val="28"/>
          <w:lang w:val="kk-KZ"/>
        </w:rPr>
        <w:t>Қазақстан Республикасының жиырма жасқа толған азаматы мәслихат депутаты болып сайлана алады. Қазақстан Республикасының азаматы бір ғана мәслихаттың депутаты бола алады.</w:t>
      </w:r>
    </w:p>
    <w:p w:rsidR="00E34BA1" w:rsidRPr="00AC7605" w:rsidRDefault="00E34BA1" w:rsidP="00E34BA1">
      <w:pPr>
        <w:pStyle w:val="p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/>
        </w:rPr>
      </w:pPr>
      <w:r w:rsidRPr="00AC7605">
        <w:rPr>
          <w:color w:val="231F20"/>
          <w:sz w:val="28"/>
          <w:szCs w:val="28"/>
          <w:lang w:val="kk-KZ"/>
        </w:rPr>
        <w:t>Сот əрекетке қабілетсіз деп таныған Қазақстан Республикасы азаматтарының, сотталғандығы заңда белгіленген тəртіппен жойылмаған немесе алынбаған Қазақстан Республикасы азаматтарының, сондай-ақ сыбайлас жемқорлық қылмыс немесе сыбайлас жемқорлық құқық бұзушылық жасауға қатысты кінəсін сот заңда белгіленген тəртіппен таныған Қазақстан Республикасы азаматтарының сайлануға құқығы жоқ.</w:t>
      </w:r>
    </w:p>
    <w:p w:rsidR="00E34BA1" w:rsidRPr="00AC7605" w:rsidRDefault="00E34BA1" w:rsidP="002F5C76">
      <w:pPr>
        <w:pStyle w:val="pj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100DE0" w:rsidRPr="00AC7605" w:rsidRDefault="00100DE0" w:rsidP="00100DE0">
      <w:pPr>
        <w:pStyle w:val="pj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  <w:lang w:val="kk-KZ"/>
        </w:rPr>
      </w:pPr>
      <w:r w:rsidRPr="00AC7605">
        <w:rPr>
          <w:rStyle w:val="s0"/>
          <w:b/>
          <w:color w:val="000000"/>
          <w:sz w:val="28"/>
          <w:szCs w:val="28"/>
          <w:lang w:val="kk-KZ"/>
        </w:rPr>
        <w:t>Мәслихаттар депутаттығына:</w:t>
      </w:r>
    </w:p>
    <w:p w:rsidR="00100DE0" w:rsidRPr="00AC7605" w:rsidRDefault="00100DE0" w:rsidP="00100DE0">
      <w:pPr>
        <w:pStyle w:val="p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/>
        </w:rPr>
      </w:pPr>
      <w:r w:rsidRPr="00AC7605">
        <w:rPr>
          <w:rStyle w:val="s0"/>
          <w:color w:val="000000"/>
          <w:sz w:val="28"/>
          <w:szCs w:val="28"/>
          <w:lang w:val="kk-KZ"/>
        </w:rPr>
        <w:t>1) партиялық тізімдер бойынша сайланатын кандидаттарды ұсыну құқығы - саяси партияларға;</w:t>
      </w:r>
    </w:p>
    <w:p w:rsidR="00100DE0" w:rsidRPr="00AC7605" w:rsidRDefault="00100DE0" w:rsidP="00100DE0">
      <w:pPr>
        <w:pStyle w:val="p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/>
        </w:rPr>
      </w:pPr>
      <w:r w:rsidRPr="00AC7605">
        <w:rPr>
          <w:rStyle w:val="s0"/>
          <w:color w:val="000000"/>
          <w:sz w:val="28"/>
          <w:szCs w:val="28"/>
          <w:lang w:val="kk-KZ"/>
        </w:rPr>
        <w:t>2) бірмандаттық аумақтық сайлау округтер бойынша сайланатын кандидаттарды ұсыну құқығы саяси партияларға, қоғамдық бірлестіктерге, сондай-ақ егер жарғыда тиісті өкілеттік көзделген болса, олардың құрылымдық бөлімшелеріне (филиалдары мен өкілдіктеріне) және өзін-өзі ұсыну арқылы азаматтарға тиесілі.</w:t>
      </w:r>
    </w:p>
    <w:p w:rsidR="00100DE0" w:rsidRPr="00AC7605" w:rsidRDefault="00100DE0" w:rsidP="00E1660F">
      <w:pPr>
        <w:pStyle w:val="pj"/>
        <w:shd w:val="clear" w:color="auto" w:fill="FFFFFF"/>
        <w:spacing w:before="0" w:beforeAutospacing="0" w:after="0" w:afterAutospacing="0"/>
        <w:jc w:val="both"/>
        <w:rPr>
          <w:rStyle w:val="s0"/>
          <w:b/>
          <w:color w:val="000000"/>
          <w:sz w:val="28"/>
          <w:szCs w:val="28"/>
          <w:lang w:val="kk-KZ"/>
        </w:rPr>
      </w:pPr>
    </w:p>
    <w:p w:rsidR="00100DE0" w:rsidRPr="00AC7605" w:rsidRDefault="00DB6E8D" w:rsidP="00DB6E8D">
      <w:pPr>
        <w:pStyle w:val="p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AC7605">
        <w:rPr>
          <w:color w:val="000000"/>
          <w:sz w:val="28"/>
          <w:szCs w:val="28"/>
          <w:shd w:val="clear" w:color="auto" w:fill="FFFFFF"/>
          <w:lang w:val="kk-KZ"/>
        </w:rPr>
        <w:t>Саяси партиядан мәслихат депутаттығына сайлау үшін партиялық тізімге енгізілген адам бірмандаттық аумақтық сайлау округтері бойынша ұсынылуға құқылы емес.</w:t>
      </w:r>
    </w:p>
    <w:p w:rsidR="00DB6E8D" w:rsidRPr="00AC7605" w:rsidRDefault="00DE438A" w:rsidP="00DB6E8D">
      <w:pPr>
        <w:pStyle w:val="pj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 w:rsidRPr="00AC7605">
        <w:rPr>
          <w:color w:val="000000"/>
          <w:sz w:val="28"/>
          <w:szCs w:val="28"/>
          <w:shd w:val="clear" w:color="auto" w:fill="FFFFFF"/>
          <w:lang w:val="kk-KZ"/>
        </w:rPr>
        <w:t>Мәслихаттар депутаттарының сайлауында ешкім біреуден артық сайлау округінде кандидат болып ұсыныла алмайды.</w:t>
      </w:r>
    </w:p>
    <w:p w:rsidR="00DE438A" w:rsidRPr="00AC7605" w:rsidRDefault="00DE438A" w:rsidP="00DB6E8D">
      <w:pPr>
        <w:pStyle w:val="pj"/>
        <w:shd w:val="clear" w:color="auto" w:fill="FFFFFF"/>
        <w:spacing w:before="0" w:beforeAutospacing="0" w:after="0" w:afterAutospacing="0"/>
        <w:ind w:firstLine="709"/>
        <w:jc w:val="both"/>
        <w:rPr>
          <w:rStyle w:val="s0"/>
          <w:b/>
          <w:color w:val="000000"/>
          <w:sz w:val="28"/>
          <w:szCs w:val="28"/>
          <w:lang w:val="kk-KZ"/>
        </w:rPr>
      </w:pPr>
    </w:p>
    <w:tbl>
      <w:tblPr>
        <w:tblStyle w:val="a3"/>
        <w:tblW w:w="10490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915FE8" w:rsidRPr="00D67127" w:rsidTr="002F2D50">
        <w:tc>
          <w:tcPr>
            <w:tcW w:w="10490" w:type="dxa"/>
            <w:shd w:val="clear" w:color="auto" w:fill="auto"/>
            <w:vAlign w:val="center"/>
          </w:tcPr>
          <w:p w:rsidR="00915FE8" w:rsidRPr="00AC7605" w:rsidRDefault="00915FE8" w:rsidP="00915FE8">
            <w:pPr>
              <w:pStyle w:val="a4"/>
              <w:shd w:val="clear" w:color="auto" w:fill="F4F5F6"/>
              <w:spacing w:before="0" w:beforeAutospacing="0" w:after="0" w:afterAutospacing="0"/>
              <w:jc w:val="center"/>
              <w:rPr>
                <w:b/>
                <w:sz w:val="26"/>
                <w:szCs w:val="26"/>
                <w:lang w:val="kk-KZ"/>
              </w:rPr>
            </w:pPr>
            <w:r w:rsidRPr="00AC7605">
              <w:rPr>
                <w:b/>
                <w:color w:val="000000"/>
                <w:sz w:val="26"/>
                <w:szCs w:val="26"/>
                <w:lang w:val="kk-KZ"/>
              </w:rPr>
              <w:t xml:space="preserve">Саяси партиядан, қоғамдық бірлестіктен, олардың құрылымдық бөлімшелерінен (филиалдары мен өкілдіктерінен) кандидатты тіркеуге қажетті құжаттар                      </w:t>
            </w:r>
            <w:r w:rsidRPr="00AC7605">
              <w:rPr>
                <w:i/>
                <w:sz w:val="26"/>
                <w:szCs w:val="26"/>
                <w:shd w:val="clear" w:color="auto" w:fill="F4F5F6"/>
                <w:lang w:val="kk-KZ"/>
              </w:rPr>
              <w:t xml:space="preserve"> </w:t>
            </w:r>
          </w:p>
        </w:tc>
      </w:tr>
      <w:tr w:rsidR="00915FE8" w:rsidRPr="00D67127" w:rsidTr="002F2D50">
        <w:tc>
          <w:tcPr>
            <w:tcW w:w="10490" w:type="dxa"/>
            <w:shd w:val="clear" w:color="auto" w:fill="auto"/>
            <w:vAlign w:val="center"/>
          </w:tcPr>
          <w:p w:rsidR="00915FE8" w:rsidRPr="00AC7605" w:rsidRDefault="00915FE8" w:rsidP="002F2D50">
            <w:pPr>
              <w:pStyle w:val="a4"/>
              <w:shd w:val="clear" w:color="auto" w:fill="F4F5F6"/>
              <w:spacing w:before="0" w:beforeAutospacing="0" w:after="0" w:afterAutospacing="0"/>
              <w:ind w:firstLine="709"/>
              <w:rPr>
                <w:color w:val="000000"/>
                <w:sz w:val="26"/>
                <w:szCs w:val="26"/>
                <w:lang w:val="kk-KZ"/>
              </w:rPr>
            </w:pPr>
            <w:r w:rsidRPr="00AC7605">
              <w:rPr>
                <w:color w:val="000000"/>
                <w:sz w:val="26"/>
                <w:szCs w:val="26"/>
                <w:lang w:val="kk-KZ"/>
              </w:rPr>
              <w:t xml:space="preserve">1. </w:t>
            </w:r>
          </w:p>
          <w:p w:rsidR="00915FE8" w:rsidRPr="00AC7605" w:rsidRDefault="00915FE8" w:rsidP="002F2D50">
            <w:pPr>
              <w:pStyle w:val="a4"/>
              <w:shd w:val="clear" w:color="auto" w:fill="F4F5F6"/>
              <w:spacing w:before="0" w:beforeAutospacing="0" w:after="0" w:afterAutospacing="0"/>
              <w:ind w:firstLine="709"/>
              <w:rPr>
                <w:color w:val="000000"/>
                <w:sz w:val="26"/>
                <w:szCs w:val="26"/>
                <w:lang w:val="kk-KZ"/>
              </w:rPr>
            </w:pPr>
            <w:r w:rsidRPr="00AC7605">
              <w:rPr>
                <w:color w:val="000000"/>
                <w:sz w:val="26"/>
                <w:szCs w:val="26"/>
                <w:lang w:val="kk-KZ"/>
              </w:rPr>
              <w:t xml:space="preserve">- құрылымдық бөлімшелердің (филиалдар мен өкілдіктердің) ұсыну құқығын растайтын жарғыдан үзінді көшірмені, </w:t>
            </w:r>
          </w:p>
          <w:p w:rsidR="00915FE8" w:rsidRPr="00AC7605" w:rsidRDefault="00915FE8" w:rsidP="002F2D50">
            <w:pPr>
              <w:pStyle w:val="a4"/>
              <w:shd w:val="clear" w:color="auto" w:fill="F4F5F6"/>
              <w:spacing w:before="0" w:beforeAutospacing="0" w:after="0" w:afterAutospacing="0"/>
              <w:ind w:firstLine="709"/>
              <w:rPr>
                <w:color w:val="000000"/>
                <w:sz w:val="26"/>
                <w:szCs w:val="26"/>
                <w:lang w:val="kk-KZ"/>
              </w:rPr>
            </w:pPr>
            <w:r w:rsidRPr="00AC7605">
              <w:rPr>
                <w:color w:val="000000"/>
                <w:sz w:val="26"/>
                <w:szCs w:val="26"/>
                <w:lang w:val="kk-KZ"/>
              </w:rPr>
              <w:t>- саяси партияны, қоғамдық бірлестікті Қазақстан Республикасының Әділет министрлігінде тіркеу, құрылымдық бөлімшелерді (филиалдар мен өкілдіктерді) аумақтық әділет органдарында есептік тіркеу туралы құжаттың көшірмесі</w:t>
            </w:r>
          </w:p>
          <w:p w:rsidR="00915FE8" w:rsidRPr="00AC7605" w:rsidRDefault="00915FE8" w:rsidP="002F2D50">
            <w:pPr>
              <w:ind w:firstLine="709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AC7605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- саяси партияның, қоғамдық бірлестіктің, олардың құрылымдық бөлімшелерінің (филиалдары мен өкілдіктерінің) жоғары басшы органының тиісті сайлау округі бойынша кандидатты ұсыну жөніндегі хаттамасынан үзінді көшірме </w:t>
            </w:r>
          </w:p>
          <w:p w:rsidR="00915FE8" w:rsidRPr="00AC7605" w:rsidRDefault="00915FE8" w:rsidP="002F2D50">
            <w:pPr>
              <w:ind w:firstLine="709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AC7605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2.  Азаматтың өзін ұсынған саяси партиядан, қоғамдық бірлестіктен осы сайлау округі бойынша депутаттыққа кандидат болып дауысқа түсуге келісімі туралы өтініші</w:t>
            </w:r>
            <w:r w:rsidRPr="00AC760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Pr="00AC7605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(ҚР ОСК қаулысымен бекітіл</w:t>
            </w:r>
            <w:r w:rsidR="002D296E" w:rsidRPr="00AC7605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ген</w:t>
            </w:r>
            <w:r w:rsidRPr="00AC7605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 өтініштің нысанын пайдаланады)</w:t>
            </w:r>
          </w:p>
          <w:p w:rsidR="00915FE8" w:rsidRPr="00AC7605" w:rsidRDefault="00915FE8" w:rsidP="002F2D50">
            <w:pPr>
              <w:ind w:firstLine="709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AC7605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3. Кандидат туралы өмірбаяндық деректер </w:t>
            </w:r>
            <w:r w:rsidRPr="00AC7605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(ҚР ОСК қаулысымен бекітіл</w:t>
            </w:r>
            <w:r w:rsidR="002D296E" w:rsidRPr="00AC7605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ген</w:t>
            </w:r>
            <w:r w:rsidRPr="00AC7605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 өтініштің нысанын пайдаланады)</w:t>
            </w:r>
          </w:p>
          <w:p w:rsidR="00915FE8" w:rsidRPr="00AC7605" w:rsidRDefault="00915FE8" w:rsidP="002F2D50">
            <w:pPr>
              <w:ind w:firstLine="709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AC7605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4. Кандидат пен оның зайыбының (жұбайының) активтер мен міндеттемелер туралы декларацияларды тапсырғаны туралы мемлекеттік кірістер органының анықтамасы</w:t>
            </w:r>
          </w:p>
          <w:p w:rsidR="00915FE8" w:rsidRPr="00AC7605" w:rsidRDefault="00915FE8" w:rsidP="002F2D50">
            <w:pPr>
              <w:ind w:firstLine="709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C7605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5. Кандидаттың сайлау жарнасын енгізгенін растайтын құжат</w:t>
            </w:r>
          </w:p>
        </w:tc>
      </w:tr>
      <w:tr w:rsidR="00915FE8" w:rsidRPr="00D67127" w:rsidTr="002F2D50">
        <w:tc>
          <w:tcPr>
            <w:tcW w:w="10490" w:type="dxa"/>
            <w:shd w:val="clear" w:color="auto" w:fill="auto"/>
            <w:vAlign w:val="center"/>
          </w:tcPr>
          <w:p w:rsidR="00915FE8" w:rsidRPr="00AC7605" w:rsidRDefault="00915FE8" w:rsidP="002F2D5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915FE8" w:rsidRPr="00D67127" w:rsidTr="002F2D50">
        <w:tc>
          <w:tcPr>
            <w:tcW w:w="10490" w:type="dxa"/>
            <w:shd w:val="clear" w:color="auto" w:fill="auto"/>
            <w:vAlign w:val="center"/>
          </w:tcPr>
          <w:p w:rsidR="00915FE8" w:rsidRPr="00AC7605" w:rsidRDefault="00915FE8" w:rsidP="00915FE8">
            <w:pPr>
              <w:pStyle w:val="a4"/>
              <w:shd w:val="clear" w:color="auto" w:fill="F4F5F6"/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  <w:lang w:val="kk-KZ"/>
              </w:rPr>
            </w:pPr>
            <w:r w:rsidRPr="00AC7605">
              <w:rPr>
                <w:b/>
                <w:color w:val="000000"/>
                <w:sz w:val="26"/>
                <w:szCs w:val="26"/>
                <w:lang w:val="kk-KZ"/>
              </w:rPr>
              <w:t>Өзін-өзі ұсынған кандидатты тіркеуге қажетті құжаттар</w:t>
            </w:r>
          </w:p>
        </w:tc>
      </w:tr>
      <w:tr w:rsidR="00915FE8" w:rsidRPr="00D67127" w:rsidTr="002F2D50">
        <w:tc>
          <w:tcPr>
            <w:tcW w:w="10490" w:type="dxa"/>
            <w:shd w:val="clear" w:color="auto" w:fill="auto"/>
            <w:vAlign w:val="center"/>
          </w:tcPr>
          <w:p w:rsidR="00915FE8" w:rsidRPr="00AC7605" w:rsidRDefault="00915FE8" w:rsidP="002D296E">
            <w:pPr>
              <w:ind w:firstLine="709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C7605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1. Кандидат болып дауысқа түсу ниеті туралы өтініш </w:t>
            </w:r>
            <w:r w:rsidRPr="00AC7605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  <w:t>(</w:t>
            </w:r>
            <w:r w:rsidRPr="00AC7605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ҚР ОСК қаулысымен бекітіл</w:t>
            </w:r>
            <w:r w:rsidR="002D296E" w:rsidRPr="00AC7605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ген </w:t>
            </w:r>
            <w:r w:rsidRPr="00AC7605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 өтініштің нысанын пайдаланады)</w:t>
            </w:r>
          </w:p>
        </w:tc>
      </w:tr>
      <w:tr w:rsidR="00915FE8" w:rsidRPr="00D67127" w:rsidTr="002F2D50">
        <w:tc>
          <w:tcPr>
            <w:tcW w:w="10490" w:type="dxa"/>
            <w:shd w:val="clear" w:color="auto" w:fill="auto"/>
            <w:vAlign w:val="center"/>
          </w:tcPr>
          <w:p w:rsidR="00915FE8" w:rsidRPr="00AC7605" w:rsidRDefault="00915FE8" w:rsidP="002D296E">
            <w:pPr>
              <w:ind w:firstLine="709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C7605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 xml:space="preserve">2. Кандидат туралы өмірбаяндық деректер </w:t>
            </w:r>
            <w:r w:rsidRPr="00AC7605"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  <w:t>(</w:t>
            </w:r>
            <w:r w:rsidRPr="00AC7605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ҚР ОСК қаулысымен бекітіл</w:t>
            </w:r>
            <w:r w:rsidR="002D296E" w:rsidRPr="00AC7605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ген </w:t>
            </w:r>
            <w:r w:rsidRPr="00AC7605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өтініштің нысанын пайдаланады)</w:t>
            </w:r>
          </w:p>
        </w:tc>
      </w:tr>
      <w:tr w:rsidR="00915FE8" w:rsidRPr="00D67127" w:rsidTr="002F2D50">
        <w:tc>
          <w:tcPr>
            <w:tcW w:w="10490" w:type="dxa"/>
            <w:shd w:val="clear" w:color="auto" w:fill="auto"/>
            <w:vAlign w:val="center"/>
          </w:tcPr>
          <w:p w:rsidR="00915FE8" w:rsidRPr="00AC7605" w:rsidRDefault="00915FE8" w:rsidP="002F2D50">
            <w:pPr>
              <w:ind w:firstLine="709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C7605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3.Кандидат пен оның зайыбының (жұбайының) активтер мен міндеттемелер туралы декларацияларды тапсырғаны туралы мемлекеттік кірістер органының анықтамасы</w:t>
            </w:r>
          </w:p>
        </w:tc>
      </w:tr>
      <w:tr w:rsidR="00915FE8" w:rsidRPr="00D67127" w:rsidTr="002F2D50">
        <w:tc>
          <w:tcPr>
            <w:tcW w:w="10490" w:type="dxa"/>
            <w:shd w:val="clear" w:color="auto" w:fill="auto"/>
            <w:vAlign w:val="center"/>
          </w:tcPr>
          <w:p w:rsidR="00915FE8" w:rsidRPr="00AC7605" w:rsidRDefault="00915FE8" w:rsidP="002F2D50">
            <w:pPr>
              <w:ind w:firstLine="709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AC7605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4. Кандидаттың сайлау жарнасын енгізгенін растайтын құжат</w:t>
            </w:r>
          </w:p>
        </w:tc>
      </w:tr>
    </w:tbl>
    <w:p w:rsidR="002D296E" w:rsidRPr="00AC7605" w:rsidRDefault="002D296E" w:rsidP="00915FE8">
      <w:pPr>
        <w:pStyle w:val="pj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2D296E" w:rsidRPr="00AC7605" w:rsidRDefault="0094403F" w:rsidP="0094403F">
      <w:pPr>
        <w:tabs>
          <w:tab w:val="left" w:pos="2880"/>
        </w:tabs>
        <w:rPr>
          <w:lang w:val="kk-KZ" w:eastAsia="ru-RU"/>
        </w:rPr>
      </w:pPr>
      <w:r w:rsidRPr="00AC7605">
        <w:rPr>
          <w:lang w:val="kk-KZ" w:eastAsia="ru-RU"/>
        </w:rPr>
        <w:tab/>
      </w:r>
    </w:p>
    <w:p w:rsidR="0094403F" w:rsidRPr="00AC7605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Pr="00AC7605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Pr="00AC7605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Pr="00AC7605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Pr="00AC7605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Pr="00AC7605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Default="0094403F" w:rsidP="0094403F">
      <w:pPr>
        <w:tabs>
          <w:tab w:val="left" w:pos="2880"/>
        </w:tabs>
        <w:rPr>
          <w:lang w:val="kk-KZ" w:eastAsia="ru-RU"/>
        </w:rPr>
      </w:pPr>
    </w:p>
    <w:p w:rsidR="0094403F" w:rsidRDefault="0094403F" w:rsidP="0094403F">
      <w:pPr>
        <w:tabs>
          <w:tab w:val="left" w:pos="2880"/>
        </w:tabs>
        <w:rPr>
          <w:lang w:val="kk-KZ" w:eastAsia="ru-RU"/>
        </w:rPr>
      </w:pPr>
      <w:bookmarkStart w:id="1" w:name="_GoBack"/>
      <w:bookmarkEnd w:id="1"/>
    </w:p>
    <w:sectPr w:rsidR="0094403F" w:rsidSect="003D3B6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7D8"/>
    <w:rsid w:val="00100DE0"/>
    <w:rsid w:val="00122302"/>
    <w:rsid w:val="00181694"/>
    <w:rsid w:val="001D39BB"/>
    <w:rsid w:val="002161EE"/>
    <w:rsid w:val="002D296E"/>
    <w:rsid w:val="002F5C76"/>
    <w:rsid w:val="003B4361"/>
    <w:rsid w:val="003D3B61"/>
    <w:rsid w:val="003D40F6"/>
    <w:rsid w:val="004675CA"/>
    <w:rsid w:val="004A08E8"/>
    <w:rsid w:val="0050747C"/>
    <w:rsid w:val="00576476"/>
    <w:rsid w:val="005C64DB"/>
    <w:rsid w:val="005D1CE2"/>
    <w:rsid w:val="00762BFE"/>
    <w:rsid w:val="00820F60"/>
    <w:rsid w:val="008B7791"/>
    <w:rsid w:val="00915FE8"/>
    <w:rsid w:val="00936AA5"/>
    <w:rsid w:val="0094403F"/>
    <w:rsid w:val="00945EE5"/>
    <w:rsid w:val="00974139"/>
    <w:rsid w:val="009B0B52"/>
    <w:rsid w:val="00AC61BA"/>
    <w:rsid w:val="00AC7605"/>
    <w:rsid w:val="00B26AB3"/>
    <w:rsid w:val="00BE447F"/>
    <w:rsid w:val="00D67127"/>
    <w:rsid w:val="00DA27ED"/>
    <w:rsid w:val="00DB6E8D"/>
    <w:rsid w:val="00DD1ED9"/>
    <w:rsid w:val="00DE438A"/>
    <w:rsid w:val="00DF1538"/>
    <w:rsid w:val="00E157D8"/>
    <w:rsid w:val="00E1660F"/>
    <w:rsid w:val="00E34BA1"/>
    <w:rsid w:val="00E36474"/>
    <w:rsid w:val="00EE2720"/>
    <w:rsid w:val="00F37367"/>
    <w:rsid w:val="00FE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j">
    <w:name w:val="pj"/>
    <w:basedOn w:val="a"/>
    <w:rsid w:val="00E16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E1660F"/>
  </w:style>
  <w:style w:type="table" w:styleId="a3">
    <w:name w:val="Table Grid"/>
    <w:basedOn w:val="a1"/>
    <w:uiPriority w:val="59"/>
    <w:rsid w:val="00915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915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D29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D296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D29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j">
    <w:name w:val="pj"/>
    <w:basedOn w:val="a"/>
    <w:rsid w:val="00E16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E1660F"/>
  </w:style>
  <w:style w:type="table" w:styleId="a3">
    <w:name w:val="Table Grid"/>
    <w:basedOn w:val="a1"/>
    <w:uiPriority w:val="59"/>
    <w:rsid w:val="00915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915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D29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D296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D2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80</cp:revision>
  <dcterms:created xsi:type="dcterms:W3CDTF">2026-10-13T12:40:00Z</dcterms:created>
  <dcterms:modified xsi:type="dcterms:W3CDTF">2026-10-16T10:59:00Z</dcterms:modified>
</cp:coreProperties>
</file>