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71E" w:rsidRDefault="0069471E" w:rsidP="0069471E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bookmarkStart w:id="1" w:name="z330"/>
      <w:proofErr w:type="spellStart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>нәтижелері</w:t>
      </w:r>
      <w:proofErr w:type="spellEnd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ақпарат</w:t>
      </w:r>
    </w:p>
    <w:p w:rsidR="00B8101D" w:rsidRPr="00B8101D" w:rsidRDefault="00B8101D" w:rsidP="0069471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bookmarkEnd w:id="0"/>
    <w:p w:rsidR="00E51A00" w:rsidRDefault="00E51A00" w:rsidP="00E51A00">
      <w:pPr>
        <w:pStyle w:val="leading-8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Pr="00E51A00">
        <w:rPr>
          <w:sz w:val="28"/>
          <w:szCs w:val="28"/>
          <w:lang w:val="kk-KZ"/>
        </w:rPr>
        <w:t xml:space="preserve">Тергеп-тексеру жүргізуге негіздеме: </w:t>
      </w:r>
      <w:r w:rsidR="00085866" w:rsidRPr="00085866">
        <w:rPr>
          <w:sz w:val="28"/>
          <w:szCs w:val="28"/>
          <w:lang w:val="kk-KZ"/>
        </w:rPr>
        <w:t>мектепке дейінгі білім беру мекемесі</w:t>
      </w:r>
      <w:r w:rsidRPr="00E51A00">
        <w:rPr>
          <w:sz w:val="28"/>
          <w:szCs w:val="28"/>
          <w:lang w:val="kk-KZ"/>
        </w:rPr>
        <w:t xml:space="preserve"> желшешектің 3 жағдайы тірке</w:t>
      </w:r>
      <w:r>
        <w:rPr>
          <w:sz w:val="28"/>
          <w:szCs w:val="28"/>
          <w:lang w:val="kk-KZ"/>
        </w:rPr>
        <w:t>лгені туралы 05.09.2026 жылғы № 217; 07.09.2026 жылғы № 218; 22.09.2026 жылғы №</w:t>
      </w:r>
      <w:r w:rsidRPr="00E51A00">
        <w:rPr>
          <w:sz w:val="28"/>
          <w:szCs w:val="28"/>
          <w:lang w:val="kk-KZ"/>
        </w:rPr>
        <w:t xml:space="preserve"> 225 шұғыл хабарламалар.</w:t>
      </w:r>
    </w:p>
    <w:p w:rsidR="00E51A00" w:rsidRDefault="00E51A00" w:rsidP="00E51A00">
      <w:pPr>
        <w:pStyle w:val="leading-8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51A00">
        <w:rPr>
          <w:sz w:val="28"/>
          <w:szCs w:val="28"/>
          <w:lang w:val="kk-KZ"/>
        </w:rPr>
        <w:t>2. Тергеп-тексеру жүргізген бақылау және қадағалау органы: "Қазақстан Республикасы Денсаулық сақтау министрлігі Санитариялық-эпидемиологиялық бақылау комитетінің Қостанай облысы санитариялық-эпидемиологиялық бақылау департаментінің Жітіқара аудандық санитариялық-эпидемиологиялық бақылау басқармасы" РММ</w:t>
      </w:r>
      <w:r>
        <w:rPr>
          <w:sz w:val="28"/>
          <w:szCs w:val="28"/>
          <w:lang w:val="kk-KZ"/>
        </w:rPr>
        <w:t>.</w:t>
      </w:r>
    </w:p>
    <w:p w:rsidR="00E51A00" w:rsidRPr="00E51A00" w:rsidRDefault="00E51A00" w:rsidP="00E51A00">
      <w:pPr>
        <w:pStyle w:val="leading-8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Pr="00E51A00">
        <w:rPr>
          <w:lang w:val="kk-KZ"/>
        </w:rPr>
        <w:t xml:space="preserve"> </w:t>
      </w:r>
      <w:r w:rsidRPr="00E51A00">
        <w:rPr>
          <w:sz w:val="28"/>
          <w:szCs w:val="28"/>
          <w:lang w:val="kk-KZ"/>
        </w:rPr>
        <w:t>Тартылған сарапшылар (деректерді пайдалануға келісім) тартылмаған</w:t>
      </w:r>
    </w:p>
    <w:p w:rsidR="00E51A00" w:rsidRPr="00E51A00" w:rsidRDefault="00E51A00" w:rsidP="00E51A00">
      <w:pPr>
        <w:pStyle w:val="leading-8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51A00">
        <w:rPr>
          <w:sz w:val="28"/>
          <w:szCs w:val="28"/>
          <w:lang w:val="kk-KZ"/>
        </w:rPr>
        <w:t>4. Тергеп-тексеруді жүргізу мерзімі: 2026 жылғы 24.09 бастап 2026 жылғы 23.10 дейін.</w:t>
      </w:r>
    </w:p>
    <w:p w:rsidR="00E51A00" w:rsidRPr="00E51A00" w:rsidRDefault="00E51A00" w:rsidP="00E51A00">
      <w:pPr>
        <w:pStyle w:val="leading-8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51A00">
        <w:rPr>
          <w:sz w:val="28"/>
          <w:szCs w:val="28"/>
          <w:lang w:val="kk-KZ"/>
        </w:rPr>
        <w:t xml:space="preserve">5. Қатысты тергеп-тексеру жүргізілген жеке және (немесе) заңды тұлғалар: </w:t>
      </w:r>
      <w:r w:rsidR="00085866" w:rsidRPr="00085866">
        <w:rPr>
          <w:sz w:val="28"/>
          <w:szCs w:val="28"/>
          <w:lang w:val="kk-KZ"/>
        </w:rPr>
        <w:t>мектепке дейінгі білім беру мекемесі</w:t>
      </w:r>
      <w:r w:rsidR="003207DC" w:rsidRPr="00085866">
        <w:rPr>
          <w:sz w:val="28"/>
          <w:szCs w:val="28"/>
          <w:lang w:val="kk-KZ"/>
        </w:rPr>
        <w:t xml:space="preserve">, </w:t>
      </w:r>
      <w:r w:rsidR="00085866">
        <w:rPr>
          <w:sz w:val="28"/>
          <w:szCs w:val="28"/>
          <w:lang w:val="kk-KZ"/>
        </w:rPr>
        <w:t>Жетіқ</w:t>
      </w:r>
      <w:r w:rsidR="003207DC" w:rsidRPr="00085866">
        <w:rPr>
          <w:sz w:val="28"/>
          <w:szCs w:val="28"/>
          <w:lang w:val="kk-KZ"/>
        </w:rPr>
        <w:t>а</w:t>
      </w:r>
      <w:bookmarkStart w:id="2" w:name="_GoBack"/>
      <w:bookmarkEnd w:id="2"/>
      <w:r w:rsidR="003207DC" w:rsidRPr="00085866">
        <w:rPr>
          <w:sz w:val="28"/>
          <w:szCs w:val="28"/>
          <w:lang w:val="kk-KZ"/>
        </w:rPr>
        <w:t>ра</w:t>
      </w:r>
      <w:r w:rsidR="00085866" w:rsidRPr="00085866">
        <w:rPr>
          <w:sz w:val="28"/>
          <w:szCs w:val="28"/>
          <w:lang w:val="kk-KZ"/>
        </w:rPr>
        <w:t xml:space="preserve"> қ</w:t>
      </w:r>
      <w:r w:rsidRPr="00085866">
        <w:rPr>
          <w:sz w:val="28"/>
          <w:szCs w:val="28"/>
          <w:lang w:val="kk-KZ"/>
        </w:rPr>
        <w:t>.</w:t>
      </w:r>
    </w:p>
    <w:p w:rsidR="00E51A00" w:rsidRDefault="00E51A00" w:rsidP="00E51A00">
      <w:pPr>
        <w:pStyle w:val="leading-8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51A00">
        <w:rPr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актілердің анықталған талаптарын бұзушылықтардың себептері мен сипаты: халықтың санитариялық-эпидемиологиялық саламаттылығы саласындағы талаптардың бұзылуы анықталған жоқ.</w:t>
      </w:r>
    </w:p>
    <w:p w:rsidR="00E51A00" w:rsidRPr="00E51A00" w:rsidRDefault="00E51A00" w:rsidP="00E51A00">
      <w:pPr>
        <w:pStyle w:val="leading-8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</w:t>
      </w:r>
      <w:r w:rsidRPr="00E51A00">
        <w:rPr>
          <w:lang w:val="kk-KZ"/>
        </w:rPr>
        <w:t xml:space="preserve"> </w:t>
      </w:r>
      <w:r w:rsidRPr="00E51A00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анықталған жоқ</w:t>
      </w:r>
    </w:p>
    <w:p w:rsidR="00E51A00" w:rsidRPr="00E51A00" w:rsidRDefault="00E51A00" w:rsidP="00E51A00">
      <w:pPr>
        <w:pStyle w:val="leading-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1A00">
        <w:rPr>
          <w:sz w:val="28"/>
          <w:szCs w:val="28"/>
        </w:rPr>
        <w:t xml:space="preserve">8. </w:t>
      </w:r>
      <w:proofErr w:type="spellStart"/>
      <w:r w:rsidRPr="00E51A00">
        <w:rPr>
          <w:sz w:val="28"/>
          <w:szCs w:val="28"/>
        </w:rPr>
        <w:t>Қабылданған</w:t>
      </w:r>
      <w:proofErr w:type="spellEnd"/>
      <w:r w:rsidRPr="00E51A00">
        <w:rPr>
          <w:sz w:val="28"/>
          <w:szCs w:val="28"/>
        </w:rPr>
        <w:t xml:space="preserve"> </w:t>
      </w:r>
      <w:proofErr w:type="spellStart"/>
      <w:r w:rsidRPr="00E51A00">
        <w:rPr>
          <w:sz w:val="28"/>
          <w:szCs w:val="28"/>
        </w:rPr>
        <w:t>шаралар</w:t>
      </w:r>
      <w:proofErr w:type="spellEnd"/>
      <w:r w:rsidRPr="00E51A00">
        <w:rPr>
          <w:sz w:val="28"/>
          <w:szCs w:val="28"/>
        </w:rPr>
        <w:t xml:space="preserve">: </w:t>
      </w:r>
      <w:proofErr w:type="spellStart"/>
      <w:r w:rsidRPr="00E51A00">
        <w:rPr>
          <w:sz w:val="28"/>
          <w:szCs w:val="28"/>
        </w:rPr>
        <w:t>жоқ</w:t>
      </w:r>
      <w:proofErr w:type="spellEnd"/>
    </w:p>
    <w:p w:rsidR="00E51A00" w:rsidRPr="00E51A00" w:rsidRDefault="00E51A00" w:rsidP="00E51A00">
      <w:pPr>
        <w:pStyle w:val="leading-8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E51A00" w:rsidRPr="00E51A00" w:rsidRDefault="00E51A00" w:rsidP="00E51A00">
      <w:pPr>
        <w:pStyle w:val="leading-8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DD3C97" w:rsidRPr="00E51A00" w:rsidRDefault="00DD3C97" w:rsidP="00E51A0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D3C97" w:rsidRPr="00E51A00" w:rsidRDefault="00DD3C97" w:rsidP="00E51A0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E51A0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E51A0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E3F38" w:rsidRDefault="003E3F38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bookmarkEnd w:id="1"/>
    <w:p w:rsidR="003E3F38" w:rsidRDefault="003E3F38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3E3F38" w:rsidSect="00B8101D">
      <w:headerReference w:type="default" r:id="rId8"/>
      <w:pgSz w:w="11906" w:h="16838"/>
      <w:pgMar w:top="510" w:right="567" w:bottom="51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1B6E" w:rsidRDefault="003207DC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3207D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1B6E" w:rsidRDefault="003207DC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3207D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8586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Рахимжанов М.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974DB"/>
    <w:multiLevelType w:val="hybridMultilevel"/>
    <w:tmpl w:val="6FD48166"/>
    <w:lvl w:ilvl="0" w:tplc="C522272A">
      <w:start w:val="1"/>
      <w:numFmt w:val="decimal"/>
      <w:lvlText w:val="%1."/>
      <w:lvlJc w:val="left"/>
      <w:pPr>
        <w:ind w:left="97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6726A"/>
    <w:multiLevelType w:val="hybridMultilevel"/>
    <w:tmpl w:val="A4DE8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5225B"/>
    <w:multiLevelType w:val="hybridMultilevel"/>
    <w:tmpl w:val="C7C6A4DC"/>
    <w:lvl w:ilvl="0" w:tplc="104C760C">
      <w:start w:val="1"/>
      <w:numFmt w:val="decimal"/>
      <w:lvlText w:val="%1."/>
      <w:lvlJc w:val="left"/>
      <w:pPr>
        <w:ind w:left="718" w:hanging="4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208B2F33"/>
    <w:multiLevelType w:val="hybridMultilevel"/>
    <w:tmpl w:val="E97CCD0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73C3185"/>
    <w:multiLevelType w:val="hybridMultilevel"/>
    <w:tmpl w:val="EA2C62A0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FB22DE3"/>
    <w:multiLevelType w:val="hybridMultilevel"/>
    <w:tmpl w:val="6EB8F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6C0F74"/>
    <w:multiLevelType w:val="hybridMultilevel"/>
    <w:tmpl w:val="96DE402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D24DBE"/>
    <w:multiLevelType w:val="hybridMultilevel"/>
    <w:tmpl w:val="09DEF250"/>
    <w:lvl w:ilvl="0" w:tplc="77DEE9F8">
      <w:start w:val="1"/>
      <w:numFmt w:val="decimal"/>
      <w:lvlText w:val="%1."/>
      <w:lvlJc w:val="left"/>
      <w:pPr>
        <w:ind w:left="975" w:hanging="420"/>
      </w:pPr>
      <w:rPr>
        <w:rFonts w:ascii="Times New Roman" w:eastAsiaTheme="minorEastAsia" w:hAnsi="Times New Roman" w:cs="Times New Roman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8">
    <w:nsid w:val="67394B12"/>
    <w:multiLevelType w:val="hybridMultilevel"/>
    <w:tmpl w:val="A4DE8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856F55"/>
    <w:multiLevelType w:val="hybridMultilevel"/>
    <w:tmpl w:val="CED079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A51E2B"/>
    <w:multiLevelType w:val="hybridMultilevel"/>
    <w:tmpl w:val="133417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9"/>
  </w:num>
  <w:num w:numId="8">
    <w:abstractNumId w:val="1"/>
  </w:num>
  <w:num w:numId="9">
    <w:abstractNumId w:val="2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B4A7D"/>
    <w:rsid w:val="00055BDC"/>
    <w:rsid w:val="00085866"/>
    <w:rsid w:val="001B4A7D"/>
    <w:rsid w:val="001B7AA9"/>
    <w:rsid w:val="002D5B8F"/>
    <w:rsid w:val="00306187"/>
    <w:rsid w:val="003207DC"/>
    <w:rsid w:val="003828CE"/>
    <w:rsid w:val="003E3F38"/>
    <w:rsid w:val="004279C9"/>
    <w:rsid w:val="004A242E"/>
    <w:rsid w:val="004C48AD"/>
    <w:rsid w:val="00566F69"/>
    <w:rsid w:val="0057310F"/>
    <w:rsid w:val="005E0C09"/>
    <w:rsid w:val="005E2874"/>
    <w:rsid w:val="006119A2"/>
    <w:rsid w:val="0062602E"/>
    <w:rsid w:val="0069471E"/>
    <w:rsid w:val="007037A8"/>
    <w:rsid w:val="0072270C"/>
    <w:rsid w:val="00783752"/>
    <w:rsid w:val="0080625A"/>
    <w:rsid w:val="008E2ABF"/>
    <w:rsid w:val="008F75B1"/>
    <w:rsid w:val="00927CDF"/>
    <w:rsid w:val="00931F17"/>
    <w:rsid w:val="009A63DF"/>
    <w:rsid w:val="00A644AC"/>
    <w:rsid w:val="00A87FA1"/>
    <w:rsid w:val="00B8101D"/>
    <w:rsid w:val="00B87E9F"/>
    <w:rsid w:val="00C53453"/>
    <w:rsid w:val="00D850C9"/>
    <w:rsid w:val="00DD3379"/>
    <w:rsid w:val="00DD3C97"/>
    <w:rsid w:val="00E427F1"/>
    <w:rsid w:val="00E51A00"/>
    <w:rsid w:val="00F124AF"/>
    <w:rsid w:val="00F23A04"/>
    <w:rsid w:val="00F41F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1A2DC92-8F6D-4EB8-9A43-5F94E2E4F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C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7D"/>
    <w:pPr>
      <w:ind w:left="720"/>
      <w:contextualSpacing/>
    </w:pPr>
  </w:style>
  <w:style w:type="character" w:customStyle="1" w:styleId="s0">
    <w:name w:val="s0"/>
    <w:rsid w:val="001B4A7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No Spacing"/>
    <w:uiPriority w:val="1"/>
    <w:qFormat/>
    <w:rsid w:val="001B4A7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2D5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D5B8F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D5B8F"/>
  </w:style>
  <w:style w:type="paragraph" w:customStyle="1" w:styleId="leading-8">
    <w:name w:val="leading-8"/>
    <w:basedOn w:val="a"/>
    <w:rsid w:val="00E51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8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425D94EF-4536-41C0-9C16-FD75D7379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34</cp:revision>
  <cp:lastPrinted>2024-11-20T10:50:00Z</cp:lastPrinted>
  <dcterms:created xsi:type="dcterms:W3CDTF">2024-11-13T12:49:00Z</dcterms:created>
  <dcterms:modified xsi:type="dcterms:W3CDTF">2026-10-16T11:41:00Z</dcterms:modified>
</cp:coreProperties>
</file>