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 w:rsidRPr="005C292D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Қосымша-1</w:t>
      </w:r>
    </w:p>
    <w:p w:rsidR="00D469A6" w:rsidRDefault="00D469A6" w:rsidP="00D46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en-US"/>
        </w:rPr>
      </w:pPr>
    </w:p>
    <w:p w:rsidR="00D469A6" w:rsidRDefault="00D469A6" w:rsidP="00D46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en-US"/>
        </w:rPr>
      </w:pPr>
    </w:p>
    <w:p w:rsidR="00D469A6" w:rsidRPr="007A065B" w:rsidRDefault="00D469A6" w:rsidP="00D46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 w:rsidRPr="00F66EFE">
        <w:rPr>
          <w:rFonts w:ascii="Times New Roman" w:hAnsi="Times New Roman"/>
          <w:b/>
          <w:bCs/>
          <w:color w:val="000000"/>
          <w:lang w:val="en-US"/>
        </w:rPr>
        <w:t> </w:t>
      </w:r>
      <w:r w:rsidRPr="00D469A6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«</w:t>
      </w:r>
      <w:r w:rsidRPr="00D469A6">
        <w:rPr>
          <w:rFonts w:ascii="Times New Roman" w:hAnsi="Times New Roman"/>
          <w:b/>
          <w:bCs/>
          <w:color w:val="000000"/>
          <w:sz w:val="24"/>
          <w:szCs w:val="24"/>
        </w:rPr>
        <w:t>МАҢҒЫСТАУ</w:t>
      </w:r>
      <w:r w:rsidRPr="00D469A6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-</w:t>
      </w:r>
      <w:r w:rsidRPr="00D469A6">
        <w:rPr>
          <w:rFonts w:ascii="Times New Roman" w:hAnsi="Times New Roman"/>
          <w:b/>
          <w:bCs/>
          <w:color w:val="000000"/>
          <w:sz w:val="24"/>
          <w:szCs w:val="24"/>
        </w:rPr>
        <w:t>МЕДИА</w:t>
      </w:r>
      <w:r w:rsidRPr="00D469A6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» </w:t>
      </w:r>
      <w:r w:rsidRPr="00D469A6">
        <w:rPr>
          <w:rFonts w:ascii="Times New Roman" w:hAnsi="Times New Roman"/>
          <w:b/>
          <w:bCs/>
          <w:color w:val="000000"/>
          <w:sz w:val="24"/>
          <w:szCs w:val="24"/>
        </w:rPr>
        <w:t>ЖШС</w:t>
      </w:r>
      <w:r w:rsidRPr="00D469A6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</w:rPr>
        <w:t>ҚАРАСТЫ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</w:rPr>
        <w:t>ҚОҒАМДЫҚ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-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</w:rPr>
        <w:t>САЯСИ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</w:rPr>
        <w:t>ГАЗЕТТЕРДЕ</w:t>
      </w:r>
      <w:r w:rsidR="004577ED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202</w:t>
      </w:r>
      <w:r w:rsidR="004F454D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6</w:t>
      </w:r>
      <w:r w:rsidR="004577ED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ЖЫЛҒА АРАНАЛҒАН САЙЛАУ АЛДЫНДАҒЫ ҮГІТ-НАСИХАТ 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7A065B" w:rsidRPr="007A065B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C71A0B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МАТЕРИАЛДАРДЫ</w:t>
      </w:r>
      <w:r w:rsidR="00C71A0B" w:rsidRPr="007A065B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A065B" w:rsidRPr="007A065B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ЖАРИЯЛАУҒА</w:t>
      </w:r>
      <w:r w:rsidR="004577ED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A065B" w:rsidRPr="007A065B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(ОРНАЛАСТЫРУҒА)</w:t>
      </w:r>
      <w:r w:rsidR="007A065B" w:rsidRPr="007A065B">
        <w:rPr>
          <w:rFonts w:ascii="Times New Roman" w:hAnsi="Times New Roman"/>
          <w:b/>
          <w:sz w:val="24"/>
          <w:szCs w:val="24"/>
          <w:lang w:val="kk-KZ"/>
        </w:rPr>
        <w:t xml:space="preserve"> АРНАЛҒАН</w:t>
      </w:r>
      <w:r w:rsidR="007A065B" w:rsidRPr="007A065B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</w:t>
      </w:r>
    </w:p>
    <w:p w:rsidR="00D469A6" w:rsidRPr="007A065B" w:rsidRDefault="00D469A6" w:rsidP="00D46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A065B">
        <w:rPr>
          <w:rFonts w:ascii="Times New Roman" w:hAnsi="Times New Roman"/>
          <w:b/>
          <w:bCs/>
          <w:color w:val="000000"/>
          <w:sz w:val="24"/>
          <w:szCs w:val="24"/>
        </w:rPr>
        <w:t>ПРАЙС-ПАРАҒЫ</w:t>
      </w:r>
    </w:p>
    <w:p w:rsidR="004577ED" w:rsidRPr="00D469A6" w:rsidRDefault="004577ED" w:rsidP="00D469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"/>
        <w:gridCol w:w="2080"/>
        <w:gridCol w:w="1152"/>
        <w:gridCol w:w="2463"/>
        <w:gridCol w:w="1786"/>
        <w:gridCol w:w="1843"/>
      </w:tblGrid>
      <w:tr w:rsidR="003C7A2A" w:rsidRPr="003A67C0" w:rsidTr="003C7A2A">
        <w:trPr>
          <w:trHeight w:val="68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b/>
                <w:bCs/>
                <w:color w:val="000000"/>
              </w:rPr>
              <w:t>Басылым атауы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b/>
                <w:bCs/>
                <w:color w:val="000000"/>
              </w:rPr>
              <w:t>Өлшем бірлігі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b/>
                <w:bCs/>
                <w:color w:val="000000"/>
              </w:rPr>
              <w:t>Мерзімділігі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073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ҚҚС</w:t>
            </w:r>
            <w:r w:rsidRPr="00C90F30">
              <w:rPr>
                <w:rFonts w:ascii="Times New Roman" w:hAnsi="Times New Roman"/>
                <w:b/>
                <w:bCs/>
                <w:color w:val="000000"/>
              </w:rPr>
              <w:t xml:space="preserve"> қоса алғанд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а</w:t>
            </w:r>
            <w:r w:rsidRPr="00C90F30">
              <w:rPr>
                <w:rFonts w:ascii="Times New Roman" w:hAnsi="Times New Roman"/>
                <w:b/>
                <w:bCs/>
                <w:color w:val="000000"/>
              </w:rPr>
              <w:t>ғы бағасы, теңге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b/>
                <w:bCs/>
                <w:color w:val="000000"/>
              </w:rPr>
              <w:t>Форматы</w:t>
            </w:r>
          </w:p>
          <w:p w:rsidR="003C7A2A" w:rsidRPr="00C90F30" w:rsidRDefault="003C7A2A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7A2A" w:rsidRPr="003A67C0" w:rsidTr="003C7A2A">
        <w:trPr>
          <w:trHeight w:val="49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 xml:space="preserve"> «Маңғыстау» облыстық газеті</w:t>
            </w:r>
          </w:p>
          <w:p w:rsidR="003C7A2A" w:rsidRPr="00C90F30" w:rsidRDefault="003C7A2A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см</w:t>
            </w:r>
            <w:r w:rsidRPr="00C90F30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820F8E" w:rsidRDefault="003C7A2A" w:rsidP="00073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Аптасына 2 рет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сейсенбі, бейсенбі күні шығады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D67AB2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D2</w:t>
            </w:r>
          </w:p>
        </w:tc>
      </w:tr>
      <w:tr w:rsidR="003C7A2A" w:rsidRPr="003A67C0" w:rsidTr="00D67AB2">
        <w:trPr>
          <w:trHeight w:val="41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«Огни Мангистау» облыстық газеті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см</w:t>
            </w:r>
            <w:r w:rsidRPr="00C90F30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073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Аптасына 2 рет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сейсенбі, бейсенбі күні шығады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7A2A" w:rsidRPr="00C90F30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D2</w:t>
            </w:r>
          </w:p>
        </w:tc>
      </w:tr>
      <w:tr w:rsidR="003C7A2A" w:rsidRPr="003A67C0" w:rsidTr="00D67AB2">
        <w:trPr>
          <w:trHeight w:val="6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 xml:space="preserve"> «Жаңа өмір» аудандық газеті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см</w:t>
            </w:r>
            <w:r w:rsidRPr="00C90F30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073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Аптасына  1</w:t>
            </w:r>
            <w:r w:rsidRPr="00C90F30">
              <w:rPr>
                <w:rFonts w:ascii="Times New Roman" w:hAnsi="Times New Roman"/>
                <w:color w:val="000000"/>
              </w:rPr>
              <w:t xml:space="preserve"> рет</w:t>
            </w:r>
          </w:p>
          <w:p w:rsidR="003C7A2A" w:rsidRPr="00C90F30" w:rsidRDefault="003C7A2A" w:rsidP="00073D26">
            <w:pPr>
              <w:spacing w:after="0" w:line="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бейсенбі күні шығады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7A2A" w:rsidRPr="00C90F30" w:rsidRDefault="00D67AB2" w:rsidP="00780B71">
            <w:pPr>
              <w:spacing w:after="0" w:line="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6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D2</w:t>
            </w:r>
          </w:p>
        </w:tc>
      </w:tr>
      <w:tr w:rsidR="003C7A2A" w:rsidRPr="003A67C0" w:rsidTr="00D67AB2">
        <w:trPr>
          <w:trHeight w:val="387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«Жаңа</w:t>
            </w:r>
            <w:r w:rsidRPr="00C90F30">
              <w:rPr>
                <w:rFonts w:ascii="Times New Roman" w:hAnsi="Times New Roman"/>
                <w:color w:val="000000"/>
              </w:rPr>
              <w:t>өзен» аудандық газеті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см</w:t>
            </w:r>
            <w:r w:rsidRPr="00C90F30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Default="003C7A2A" w:rsidP="00073D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Аптасына 1</w:t>
            </w:r>
            <w:r w:rsidRPr="00C90F30">
              <w:rPr>
                <w:rFonts w:ascii="Times New Roman" w:hAnsi="Times New Roman"/>
                <w:color w:val="000000"/>
              </w:rPr>
              <w:t xml:space="preserve"> рет</w:t>
            </w:r>
          </w:p>
          <w:p w:rsidR="003C7A2A" w:rsidRPr="00C90F30" w:rsidRDefault="003C7A2A" w:rsidP="00073D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жұма күні шығады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7A2A" w:rsidRPr="00C90F30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D2</w:t>
            </w:r>
          </w:p>
        </w:tc>
      </w:tr>
      <w:tr w:rsidR="003C7A2A" w:rsidRPr="003A67C0" w:rsidTr="00D67AB2">
        <w:trPr>
          <w:trHeight w:val="56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«Қарақия» аудандық газеті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см</w:t>
            </w:r>
            <w:r w:rsidRPr="00C90F30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820F8E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Аптасына 1</w:t>
            </w:r>
            <w:r w:rsidRPr="00C90F30">
              <w:rPr>
                <w:rFonts w:ascii="Times New Roman" w:hAnsi="Times New Roman"/>
                <w:color w:val="000000"/>
              </w:rPr>
              <w:t xml:space="preserve"> рет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бейсенбі күні шығады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7A2A" w:rsidRPr="00C90F30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D2</w:t>
            </w:r>
          </w:p>
        </w:tc>
      </w:tr>
      <w:tr w:rsidR="003C7A2A" w:rsidRPr="003A67C0" w:rsidTr="00D67AB2">
        <w:trPr>
          <w:trHeight w:val="1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13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13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«Мұнайлы» аудандық газеті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13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см</w:t>
            </w:r>
            <w:r w:rsidRPr="00C90F30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820F8E" w:rsidRDefault="003C7A2A" w:rsidP="00780B71">
            <w:pPr>
              <w:spacing w:after="0" w:line="134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Аптасына 1</w:t>
            </w:r>
            <w:r w:rsidRPr="00C90F30">
              <w:rPr>
                <w:rFonts w:ascii="Times New Roman" w:hAnsi="Times New Roman"/>
                <w:color w:val="000000"/>
              </w:rPr>
              <w:t xml:space="preserve"> рет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ейсенбі күні шығады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7A2A" w:rsidRPr="00C90F30" w:rsidRDefault="00D67AB2" w:rsidP="00780B71">
            <w:pPr>
              <w:spacing w:after="0" w:line="13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13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D2</w:t>
            </w:r>
          </w:p>
        </w:tc>
      </w:tr>
      <w:tr w:rsidR="003C7A2A" w:rsidRPr="003A67C0" w:rsidTr="00D67AB2">
        <w:trPr>
          <w:trHeight w:val="1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18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18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«Ақкетік Арай</w:t>
            </w:r>
            <w:r>
              <w:rPr>
                <w:rFonts w:ascii="Times New Roman" w:hAnsi="Times New Roman"/>
                <w:color w:val="000000"/>
                <w:lang w:val="kk-KZ"/>
              </w:rPr>
              <w:t>ы</w:t>
            </w:r>
            <w:r w:rsidRPr="00C90F30">
              <w:rPr>
                <w:rFonts w:ascii="Times New Roman" w:hAnsi="Times New Roman"/>
                <w:color w:val="000000"/>
              </w:rPr>
              <w:t>» аудандық газеті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18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см</w:t>
            </w:r>
            <w:r w:rsidRPr="00C90F30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Default="003C7A2A" w:rsidP="00780B71">
            <w:pPr>
              <w:spacing w:after="0" w:line="184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Аптасына 1</w:t>
            </w:r>
            <w:r w:rsidRPr="00C90F30">
              <w:rPr>
                <w:rFonts w:ascii="Times New Roman" w:hAnsi="Times New Roman"/>
                <w:color w:val="000000"/>
              </w:rPr>
              <w:t xml:space="preserve"> рет </w:t>
            </w:r>
          </w:p>
          <w:p w:rsidR="003C7A2A" w:rsidRPr="00C90F30" w:rsidRDefault="003C7A2A" w:rsidP="00780B71">
            <w:pPr>
              <w:spacing w:after="0" w:line="18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сейсенбі күні шығады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7A2A" w:rsidRPr="00C90F30" w:rsidRDefault="00D67AB2" w:rsidP="00780B71">
            <w:pPr>
              <w:spacing w:after="0" w:line="18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184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D2</w:t>
            </w:r>
          </w:p>
        </w:tc>
      </w:tr>
      <w:tr w:rsidR="003C7A2A" w:rsidRPr="003A67C0" w:rsidTr="00D67AB2">
        <w:trPr>
          <w:trHeight w:val="9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9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9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«Рауан» аудандық газеті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9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см</w:t>
            </w:r>
            <w:r w:rsidRPr="00C90F30">
              <w:rPr>
                <w:rFonts w:ascii="Times New Roman" w:hAnsi="Times New Roman"/>
                <w:color w:val="000000"/>
                <w:sz w:val="13"/>
                <w:szCs w:val="13"/>
                <w:vertAlign w:val="superscript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Default="003C7A2A" w:rsidP="00780B71">
            <w:pPr>
              <w:spacing w:after="0" w:line="92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Аптасына 1</w:t>
            </w:r>
            <w:r w:rsidRPr="00C90F30">
              <w:rPr>
                <w:color w:val="000000"/>
              </w:rPr>
              <w:t xml:space="preserve"> рет </w:t>
            </w:r>
          </w:p>
          <w:p w:rsidR="003C7A2A" w:rsidRPr="00C90F30" w:rsidRDefault="003C7A2A" w:rsidP="00780B71">
            <w:pPr>
              <w:spacing w:after="0" w:line="9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сейсенбі күні шығады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C7A2A" w:rsidRPr="00C90F30" w:rsidRDefault="00D67AB2" w:rsidP="00780B71">
            <w:pPr>
              <w:spacing w:after="0" w:line="9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7A2A" w:rsidRPr="00C90F30" w:rsidRDefault="003C7A2A" w:rsidP="00780B71">
            <w:pPr>
              <w:spacing w:after="0" w:line="92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F30">
              <w:rPr>
                <w:rFonts w:ascii="Times New Roman" w:hAnsi="Times New Roman"/>
                <w:color w:val="000000"/>
              </w:rPr>
              <w:t>D2</w:t>
            </w:r>
          </w:p>
        </w:tc>
      </w:tr>
    </w:tbl>
    <w:p w:rsidR="00D469A6" w:rsidRPr="00C90F30" w:rsidRDefault="00D469A6" w:rsidP="00D469A6">
      <w:pPr>
        <w:spacing w:after="240" w:line="240" w:lineRule="auto"/>
        <w:rPr>
          <w:rFonts w:ascii="Times New Roman" w:hAnsi="Times New Roman"/>
          <w:sz w:val="24"/>
          <w:szCs w:val="24"/>
        </w:rPr>
      </w:pPr>
      <w:r w:rsidRPr="00C90F30">
        <w:rPr>
          <w:rFonts w:ascii="Times New Roman" w:hAnsi="Times New Roman"/>
          <w:sz w:val="24"/>
          <w:szCs w:val="24"/>
        </w:rPr>
        <w:br/>
      </w:r>
    </w:p>
    <w:p w:rsidR="00D469A6" w:rsidRPr="004F454D" w:rsidRDefault="00D469A6" w:rsidP="00D46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 w:rsidRPr="004577ED">
        <w:rPr>
          <w:rFonts w:ascii="Times New Roman" w:hAnsi="Times New Roman"/>
          <w:b/>
          <w:bCs/>
          <w:color w:val="000000"/>
          <w:sz w:val="24"/>
          <w:szCs w:val="24"/>
        </w:rPr>
        <w:t xml:space="preserve">Директор                                                                         </w:t>
      </w:r>
      <w:r w:rsidR="004F454D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Бимағамбет А.Қ.</w:t>
      </w: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7A065B" w:rsidP="007A065B">
      <w:pPr>
        <w:tabs>
          <w:tab w:val="left" w:pos="7230"/>
        </w:tabs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ab/>
      </w:r>
    </w:p>
    <w:p w:rsidR="007A065B" w:rsidRDefault="007A065B" w:rsidP="007A065B">
      <w:pPr>
        <w:tabs>
          <w:tab w:val="left" w:pos="7230"/>
        </w:tabs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3C7A2A" w:rsidRDefault="003C7A2A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3C7A2A" w:rsidRDefault="003C7A2A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lastRenderedPageBreak/>
        <w:t>Приложение-2</w:t>
      </w:r>
    </w:p>
    <w:p w:rsidR="00D469A6" w:rsidRDefault="00D469A6" w:rsidP="00D469A6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tbl>
      <w:tblPr>
        <w:tblpPr w:leftFromText="180" w:rightFromText="180" w:vertAnchor="page" w:horzAnchor="margin" w:tblpXSpec="center" w:tblpY="3256"/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1"/>
        <w:gridCol w:w="2342"/>
        <w:gridCol w:w="1471"/>
        <w:gridCol w:w="2435"/>
        <w:gridCol w:w="1817"/>
        <w:gridCol w:w="1276"/>
      </w:tblGrid>
      <w:tr w:rsidR="00D469A6" w:rsidRPr="0077236B" w:rsidTr="003C7A2A">
        <w:trPr>
          <w:trHeight w:val="689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236B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236B">
              <w:rPr>
                <w:rFonts w:ascii="Times New Roman" w:hAnsi="Times New Roman"/>
                <w:b/>
              </w:rPr>
              <w:t>Издание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236B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2435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236B">
              <w:rPr>
                <w:rFonts w:ascii="Times New Roman" w:hAnsi="Times New Roman"/>
                <w:b/>
              </w:rPr>
              <w:t>Периодичность</w:t>
            </w:r>
          </w:p>
        </w:tc>
        <w:tc>
          <w:tcPr>
            <w:tcW w:w="1817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236B">
              <w:rPr>
                <w:rFonts w:ascii="Times New Roman" w:hAnsi="Times New Roman"/>
                <w:b/>
              </w:rPr>
              <w:t>Цена с НДС, тенге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236B">
              <w:rPr>
                <w:rFonts w:ascii="Times New Roman" w:hAnsi="Times New Roman"/>
                <w:b/>
              </w:rPr>
              <w:t>Формат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469A6" w:rsidRPr="0077236B" w:rsidTr="003C7A2A">
        <w:trPr>
          <w:trHeight w:val="365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1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Областная газета «</w:t>
            </w:r>
            <w:r w:rsidRPr="0077236B">
              <w:rPr>
                <w:rFonts w:ascii="Times New Roman" w:hAnsi="Times New Roman"/>
                <w:lang w:val="kk-KZ"/>
              </w:rPr>
              <w:t>Маңғыстау</w:t>
            </w:r>
            <w:r w:rsidRPr="0077236B">
              <w:rPr>
                <w:rFonts w:ascii="Times New Roman" w:hAnsi="Times New Roman"/>
              </w:rPr>
              <w:t>»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см</w:t>
            </w:r>
            <w:r w:rsidRPr="0077236B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435" w:type="dxa"/>
          </w:tcPr>
          <w:p w:rsidR="00D469A6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2 раза в неделю</w:t>
            </w:r>
          </w:p>
          <w:p w:rsidR="00D469A6" w:rsidRPr="007A065B" w:rsidRDefault="00D469A6" w:rsidP="007A065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(вторник, четверг)</w:t>
            </w:r>
          </w:p>
        </w:tc>
        <w:tc>
          <w:tcPr>
            <w:tcW w:w="1817" w:type="dxa"/>
          </w:tcPr>
          <w:p w:rsidR="00D469A6" w:rsidRPr="0077236B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7236B">
              <w:rPr>
                <w:rFonts w:ascii="Times New Roman" w:hAnsi="Times New Roman"/>
                <w:lang w:val="en-US"/>
              </w:rPr>
              <w:t>D2</w:t>
            </w:r>
          </w:p>
        </w:tc>
      </w:tr>
      <w:tr w:rsidR="00D469A6" w:rsidRPr="0077236B" w:rsidTr="003C7A2A">
        <w:trPr>
          <w:trHeight w:val="415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2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Областная газета «Огни Мангистау»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см</w:t>
            </w:r>
            <w:r w:rsidRPr="0077236B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435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2 раза в неделю</w:t>
            </w:r>
          </w:p>
          <w:p w:rsidR="00D469A6" w:rsidRPr="0098097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(вторник, четверг)</w:t>
            </w:r>
          </w:p>
        </w:tc>
        <w:tc>
          <w:tcPr>
            <w:tcW w:w="1817" w:type="dxa"/>
          </w:tcPr>
          <w:p w:rsidR="00D469A6" w:rsidRPr="0077236B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en-US"/>
              </w:rPr>
              <w:t>D2</w:t>
            </w:r>
          </w:p>
        </w:tc>
      </w:tr>
      <w:tr w:rsidR="00D469A6" w:rsidRPr="0077236B" w:rsidTr="003C7A2A">
        <w:trPr>
          <w:trHeight w:val="60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3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7236B">
              <w:rPr>
                <w:rFonts w:ascii="Times New Roman" w:hAnsi="Times New Roman"/>
              </w:rPr>
              <w:t>Районная газета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kk-KZ"/>
              </w:rPr>
              <w:t>«Жаңа өмір</w:t>
            </w:r>
            <w:r w:rsidRPr="0077236B">
              <w:rPr>
                <w:rFonts w:ascii="Times New Roman" w:hAnsi="Times New Roman"/>
              </w:rPr>
              <w:t>»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см</w:t>
            </w:r>
            <w:r w:rsidRPr="0077236B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435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1 разв неделю</w:t>
            </w:r>
          </w:p>
          <w:p w:rsidR="00D469A6" w:rsidRPr="0098097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(четверг)</w:t>
            </w:r>
          </w:p>
        </w:tc>
        <w:tc>
          <w:tcPr>
            <w:tcW w:w="1817" w:type="dxa"/>
          </w:tcPr>
          <w:p w:rsidR="00D469A6" w:rsidRPr="0077236B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en-US"/>
              </w:rPr>
              <w:t>D2</w:t>
            </w:r>
          </w:p>
        </w:tc>
      </w:tr>
      <w:tr w:rsidR="00D469A6" w:rsidRPr="0077236B" w:rsidTr="003C7A2A">
        <w:trPr>
          <w:trHeight w:val="387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4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Районная газета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7236B">
              <w:rPr>
                <w:rFonts w:ascii="Times New Roman" w:hAnsi="Times New Roman"/>
              </w:rPr>
              <w:t>«Жа</w:t>
            </w:r>
            <w:r w:rsidRPr="0077236B">
              <w:rPr>
                <w:rFonts w:ascii="Times New Roman" w:hAnsi="Times New Roman"/>
                <w:lang w:val="kk-KZ"/>
              </w:rPr>
              <w:t>ңа өзен»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см</w:t>
            </w:r>
            <w:r w:rsidRPr="0077236B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435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1 раз</w:t>
            </w:r>
            <w:r w:rsidR="00073D26">
              <w:rPr>
                <w:rFonts w:ascii="Times New Roman" w:hAnsi="Times New Roman"/>
                <w:lang w:val="kk-KZ"/>
              </w:rPr>
              <w:t xml:space="preserve"> </w:t>
            </w:r>
            <w:r w:rsidRPr="0077236B">
              <w:rPr>
                <w:rFonts w:ascii="Times New Roman" w:hAnsi="Times New Roman"/>
              </w:rPr>
              <w:t>в неделю</w:t>
            </w:r>
          </w:p>
          <w:p w:rsidR="00D469A6" w:rsidRPr="0098097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(пятница)</w:t>
            </w:r>
          </w:p>
        </w:tc>
        <w:tc>
          <w:tcPr>
            <w:tcW w:w="1817" w:type="dxa"/>
          </w:tcPr>
          <w:p w:rsidR="00D469A6" w:rsidRPr="0077236B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en-US"/>
              </w:rPr>
              <w:t>D2</w:t>
            </w:r>
          </w:p>
        </w:tc>
      </w:tr>
      <w:tr w:rsidR="00D469A6" w:rsidRPr="0077236B" w:rsidTr="003C7A2A">
        <w:trPr>
          <w:trHeight w:val="565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5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Районная газета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kk-KZ"/>
              </w:rPr>
              <w:t>«Қарақия</w:t>
            </w:r>
            <w:r w:rsidRPr="0077236B">
              <w:rPr>
                <w:rFonts w:ascii="Times New Roman" w:hAnsi="Times New Roman"/>
              </w:rPr>
              <w:t>»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см</w:t>
            </w:r>
            <w:r w:rsidRPr="0077236B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435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1 раз</w:t>
            </w:r>
            <w:r w:rsidR="00073D26">
              <w:rPr>
                <w:rFonts w:ascii="Times New Roman" w:hAnsi="Times New Roman"/>
                <w:lang w:val="kk-KZ"/>
              </w:rPr>
              <w:t xml:space="preserve"> </w:t>
            </w:r>
            <w:r w:rsidRPr="0077236B">
              <w:rPr>
                <w:rFonts w:ascii="Times New Roman" w:hAnsi="Times New Roman"/>
              </w:rPr>
              <w:t>в неделю</w:t>
            </w:r>
          </w:p>
          <w:p w:rsidR="00D469A6" w:rsidRPr="0098097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(четверг)</w:t>
            </w:r>
          </w:p>
        </w:tc>
        <w:tc>
          <w:tcPr>
            <w:tcW w:w="1817" w:type="dxa"/>
          </w:tcPr>
          <w:p w:rsidR="00D469A6" w:rsidRPr="0077236B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en-US"/>
              </w:rPr>
              <w:t>D2</w:t>
            </w:r>
          </w:p>
        </w:tc>
      </w:tr>
      <w:tr w:rsidR="00D469A6" w:rsidRPr="0077236B" w:rsidTr="003C7A2A">
        <w:trPr>
          <w:trHeight w:val="134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6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Районная газета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«М</w:t>
            </w:r>
            <w:r w:rsidRPr="0077236B">
              <w:rPr>
                <w:rFonts w:ascii="Times New Roman" w:hAnsi="Times New Roman"/>
                <w:lang w:val="kk-KZ"/>
              </w:rPr>
              <w:t>ұнайлы</w:t>
            </w:r>
            <w:r w:rsidRPr="0077236B">
              <w:rPr>
                <w:rFonts w:ascii="Times New Roman" w:hAnsi="Times New Roman"/>
              </w:rPr>
              <w:t>»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см</w:t>
            </w:r>
            <w:r w:rsidRPr="0077236B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435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1 раз</w:t>
            </w:r>
            <w:r w:rsidR="00073D26">
              <w:rPr>
                <w:rFonts w:ascii="Times New Roman" w:hAnsi="Times New Roman"/>
                <w:lang w:val="kk-KZ"/>
              </w:rPr>
              <w:t xml:space="preserve"> </w:t>
            </w:r>
            <w:r w:rsidRPr="0077236B">
              <w:rPr>
                <w:rFonts w:ascii="Times New Roman" w:hAnsi="Times New Roman"/>
              </w:rPr>
              <w:t>в неделю</w:t>
            </w:r>
          </w:p>
          <w:p w:rsidR="00D469A6" w:rsidRPr="0098097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(вторник)</w:t>
            </w:r>
          </w:p>
        </w:tc>
        <w:tc>
          <w:tcPr>
            <w:tcW w:w="1817" w:type="dxa"/>
          </w:tcPr>
          <w:p w:rsidR="00D469A6" w:rsidRPr="0077236B" w:rsidRDefault="00D67AB2" w:rsidP="00D67A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en-US"/>
              </w:rPr>
              <w:t>D2</w:t>
            </w:r>
          </w:p>
        </w:tc>
      </w:tr>
      <w:tr w:rsidR="00D469A6" w:rsidRPr="0077236B" w:rsidTr="003C7A2A">
        <w:trPr>
          <w:trHeight w:val="184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7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Районная газета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«А</w:t>
            </w:r>
            <w:r w:rsidRPr="0077236B">
              <w:rPr>
                <w:rFonts w:ascii="Times New Roman" w:hAnsi="Times New Roman"/>
                <w:lang w:val="kk-KZ"/>
              </w:rPr>
              <w:t>қкеттік Арай»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см</w:t>
            </w:r>
            <w:r w:rsidRPr="0077236B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435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1 раз</w:t>
            </w:r>
            <w:r w:rsidR="00073D26">
              <w:rPr>
                <w:rFonts w:ascii="Times New Roman" w:hAnsi="Times New Roman"/>
                <w:lang w:val="kk-KZ"/>
              </w:rPr>
              <w:t xml:space="preserve"> </w:t>
            </w:r>
            <w:r w:rsidRPr="0077236B">
              <w:rPr>
                <w:rFonts w:ascii="Times New Roman" w:hAnsi="Times New Roman"/>
              </w:rPr>
              <w:t>в неделю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(вторник)</w:t>
            </w:r>
          </w:p>
        </w:tc>
        <w:tc>
          <w:tcPr>
            <w:tcW w:w="1817" w:type="dxa"/>
          </w:tcPr>
          <w:p w:rsidR="00D469A6" w:rsidRPr="0077236B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en-US"/>
              </w:rPr>
              <w:t>D2</w:t>
            </w:r>
          </w:p>
        </w:tc>
      </w:tr>
      <w:tr w:rsidR="00D469A6" w:rsidRPr="0077236B" w:rsidTr="003C7A2A">
        <w:trPr>
          <w:trHeight w:val="92"/>
        </w:trPr>
        <w:tc>
          <w:tcPr>
            <w:tcW w:w="55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8</w:t>
            </w:r>
          </w:p>
        </w:tc>
        <w:tc>
          <w:tcPr>
            <w:tcW w:w="2342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Районная газета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«Рауан»</w:t>
            </w:r>
          </w:p>
        </w:tc>
        <w:tc>
          <w:tcPr>
            <w:tcW w:w="1471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</w:rPr>
              <w:t>см</w:t>
            </w:r>
            <w:r w:rsidRPr="0077236B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435" w:type="dxa"/>
          </w:tcPr>
          <w:p w:rsidR="00D469A6" w:rsidRPr="0077236B" w:rsidRDefault="00D469A6" w:rsidP="00780B71">
            <w:pPr>
              <w:spacing w:after="0" w:line="240" w:lineRule="auto"/>
              <w:jc w:val="center"/>
            </w:pPr>
            <w:r w:rsidRPr="0077236B">
              <w:t>1 раз в неделю</w:t>
            </w:r>
          </w:p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(вторник)</w:t>
            </w:r>
          </w:p>
        </w:tc>
        <w:tc>
          <w:tcPr>
            <w:tcW w:w="1817" w:type="dxa"/>
          </w:tcPr>
          <w:p w:rsidR="00D469A6" w:rsidRPr="0077236B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500,00</w:t>
            </w:r>
          </w:p>
        </w:tc>
        <w:tc>
          <w:tcPr>
            <w:tcW w:w="1276" w:type="dxa"/>
          </w:tcPr>
          <w:p w:rsidR="00D469A6" w:rsidRPr="0077236B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7236B">
              <w:rPr>
                <w:rFonts w:ascii="Times New Roman" w:hAnsi="Times New Roman"/>
                <w:lang w:val="en-US"/>
              </w:rPr>
              <w:t>D2</w:t>
            </w:r>
          </w:p>
        </w:tc>
      </w:tr>
    </w:tbl>
    <w:p w:rsidR="00D469A6" w:rsidRPr="004577ED" w:rsidRDefault="00D469A6" w:rsidP="00D46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577ED">
        <w:rPr>
          <w:rFonts w:ascii="Times New Roman" w:hAnsi="Times New Roman"/>
          <w:b/>
          <w:sz w:val="24"/>
          <w:szCs w:val="24"/>
          <w:lang w:val="kk-KZ"/>
        </w:rPr>
        <w:t>ПРАЙС-ЛИСТ</w:t>
      </w:r>
      <w:r w:rsidR="004F45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4577ED">
        <w:rPr>
          <w:rFonts w:ascii="Times New Roman" w:hAnsi="Times New Roman"/>
          <w:b/>
          <w:sz w:val="24"/>
          <w:szCs w:val="24"/>
          <w:lang w:val="kk-KZ"/>
        </w:rPr>
        <w:t xml:space="preserve"> ДЛЯ </w:t>
      </w:r>
      <w:r w:rsidR="004577ED" w:rsidRPr="004577E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77ED">
        <w:rPr>
          <w:rFonts w:ascii="Times New Roman" w:hAnsi="Times New Roman"/>
          <w:b/>
          <w:sz w:val="24"/>
          <w:szCs w:val="24"/>
          <w:lang w:val="kk-KZ"/>
        </w:rPr>
        <w:t>ОПУБЛИКОВАНИЮ (РАЗМЕЩЕНИ) ПУБЛИКАЦИИ</w:t>
      </w:r>
      <w:r w:rsidR="004577ED" w:rsidRPr="004577E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4577E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577ED" w:rsidRPr="004577ED">
        <w:rPr>
          <w:rFonts w:ascii="Times New Roman" w:hAnsi="Times New Roman"/>
          <w:b/>
          <w:bCs/>
          <w:sz w:val="24"/>
          <w:szCs w:val="24"/>
        </w:rPr>
        <w:t xml:space="preserve">ПРЕДВЫБОРНЫХ АГИТАЦИОННЫХ </w:t>
      </w:r>
      <w:r w:rsidR="004577ED" w:rsidRPr="004577ED">
        <w:rPr>
          <w:rFonts w:ascii="Times New Roman" w:hAnsi="Times New Roman"/>
          <w:b/>
          <w:sz w:val="24"/>
          <w:szCs w:val="24"/>
          <w:lang w:val="kk-KZ"/>
        </w:rPr>
        <w:t>МАТЕРИАЛОВ</w:t>
      </w:r>
    </w:p>
    <w:p w:rsidR="00C71A0B" w:rsidRPr="004577ED" w:rsidRDefault="00D469A6" w:rsidP="00C7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577ED">
        <w:rPr>
          <w:rFonts w:ascii="Times New Roman" w:hAnsi="Times New Roman"/>
          <w:b/>
          <w:sz w:val="24"/>
          <w:szCs w:val="24"/>
          <w:lang w:val="kk-KZ"/>
        </w:rPr>
        <w:t xml:space="preserve"> В ОБЩЕСТВЕННО-ПОЛИТИЧЕСКИХ ГАЗЕТАХ </w:t>
      </w:r>
      <w:r w:rsidR="00C71A0B" w:rsidRPr="004577ED">
        <w:rPr>
          <w:rFonts w:ascii="Times New Roman" w:hAnsi="Times New Roman"/>
          <w:b/>
          <w:sz w:val="24"/>
          <w:szCs w:val="24"/>
          <w:lang w:val="kk-KZ"/>
        </w:rPr>
        <w:t xml:space="preserve">ТОО </w:t>
      </w:r>
      <w:r w:rsidR="00C71A0B" w:rsidRPr="004577ED">
        <w:rPr>
          <w:rFonts w:ascii="Times New Roman" w:hAnsi="Times New Roman"/>
          <w:b/>
          <w:sz w:val="24"/>
          <w:szCs w:val="24"/>
        </w:rPr>
        <w:t>«МАНГИСТАУ-МЕДИА»</w:t>
      </w:r>
      <w:r w:rsidR="004F454D">
        <w:rPr>
          <w:rFonts w:ascii="Times New Roman" w:hAnsi="Times New Roman"/>
          <w:b/>
          <w:sz w:val="24"/>
          <w:szCs w:val="24"/>
          <w:lang w:val="kk-KZ"/>
        </w:rPr>
        <w:t xml:space="preserve">  НА 2026</w:t>
      </w:r>
      <w:r w:rsidR="00C71A0B" w:rsidRPr="004577ED">
        <w:rPr>
          <w:rFonts w:ascii="Times New Roman" w:hAnsi="Times New Roman"/>
          <w:b/>
          <w:sz w:val="24"/>
          <w:szCs w:val="24"/>
          <w:lang w:val="kk-KZ"/>
        </w:rPr>
        <w:t xml:space="preserve"> ГОД</w:t>
      </w:r>
    </w:p>
    <w:p w:rsidR="00D469A6" w:rsidRPr="004577ED" w:rsidRDefault="00D469A6" w:rsidP="00D46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469A6" w:rsidRPr="0037492D" w:rsidRDefault="00D469A6" w:rsidP="00D469A6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</w:p>
    <w:p w:rsidR="00D469A6" w:rsidRDefault="00D469A6" w:rsidP="00D469A6">
      <w:pPr>
        <w:spacing w:after="0" w:line="240" w:lineRule="auto"/>
        <w:jc w:val="center"/>
        <w:rPr>
          <w:rFonts w:ascii="Times New Roman" w:hAnsi="Times New Roman"/>
        </w:rPr>
      </w:pPr>
    </w:p>
    <w:p w:rsidR="00D469A6" w:rsidRDefault="00D469A6" w:rsidP="00D469A6">
      <w:pPr>
        <w:spacing w:after="0" w:line="240" w:lineRule="auto"/>
        <w:jc w:val="center"/>
        <w:rPr>
          <w:rFonts w:ascii="Times New Roman" w:hAnsi="Times New Roman"/>
        </w:rPr>
      </w:pPr>
    </w:p>
    <w:p w:rsidR="00D469A6" w:rsidRPr="003B7D31" w:rsidRDefault="00D469A6" w:rsidP="00D469A6">
      <w:pPr>
        <w:spacing w:after="0" w:line="240" w:lineRule="auto"/>
        <w:jc w:val="center"/>
        <w:rPr>
          <w:rFonts w:ascii="Times New Roman" w:hAnsi="Times New Roman"/>
        </w:rPr>
      </w:pPr>
    </w:p>
    <w:p w:rsidR="00D469A6" w:rsidRPr="004577ED" w:rsidRDefault="00D469A6" w:rsidP="00D469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4577ED">
        <w:rPr>
          <w:rFonts w:ascii="Times New Roman" w:hAnsi="Times New Roman"/>
          <w:b/>
          <w:sz w:val="24"/>
          <w:szCs w:val="24"/>
          <w:lang w:val="kk-KZ"/>
        </w:rPr>
        <w:t xml:space="preserve">Директор                                                           </w:t>
      </w:r>
      <w:r w:rsidR="004F454D">
        <w:rPr>
          <w:rFonts w:ascii="Times New Roman" w:hAnsi="Times New Roman"/>
          <w:b/>
          <w:sz w:val="24"/>
          <w:szCs w:val="24"/>
          <w:lang w:val="kk-KZ"/>
        </w:rPr>
        <w:t>Бимағамбет А.Қ.</w:t>
      </w: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Default="00D469A6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Pr="00E15F6B" w:rsidRDefault="007D52F8" w:rsidP="00D469A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lastRenderedPageBreak/>
        <w:t>Қосымша</w:t>
      </w:r>
      <w:r w:rsidR="00D469A6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-3</w:t>
      </w:r>
    </w:p>
    <w:p w:rsidR="00D469A6" w:rsidRPr="00073D26" w:rsidRDefault="00D469A6" w:rsidP="00D469A6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D469A6" w:rsidRPr="00073D26" w:rsidRDefault="00D469A6" w:rsidP="00D469A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73D26" w:rsidRPr="00073D26" w:rsidRDefault="007A065B" w:rsidP="00D46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 w:rsidRPr="00073D26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«МАҢҒЫСТАУ-МЕДИА» ЖШС «OTPANNEWS.KZ» АҚПАРАТТЫҚ </w:t>
      </w:r>
    </w:p>
    <w:p w:rsidR="004577ED" w:rsidRDefault="007A065B" w:rsidP="004577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ab/>
      </w:r>
      <w:r w:rsidR="001F5B51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АГЕН</w:t>
      </w:r>
      <w:r w:rsidRPr="00073D26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ТТІГІ САЙТЫНА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ЖӘНЕ 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ӘЛЕУМЕТТІК ЖЕЛІЛЕРДЕ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7A065B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:rsidR="004577ED" w:rsidRPr="007A065B" w:rsidRDefault="004577ED" w:rsidP="004577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202</w:t>
      </w:r>
      <w:r w:rsidR="004F454D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ЖЫЛҒА АРАНАЛҒАН САЙЛАУ АЛДЫНДАҒЫ ҮГІТ-НАСИХАТ </w:t>
      </w:r>
      <w:r w:rsidRPr="004577ED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МАТЕРИАЛДАРЫН</w:t>
      </w:r>
      <w:r w:rsidR="00C71A0B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ЖАРИЯЛАНЫМДЫ 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7A065B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ЖАРИЯЛАУҒА</w:t>
      </w:r>
      <w:r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A065B">
        <w:rPr>
          <w:rStyle w:val="ezkurwreuab5ozgtqnkl"/>
          <w:rFonts w:ascii="Times New Roman" w:hAnsi="Times New Roman"/>
          <w:b/>
          <w:sz w:val="24"/>
          <w:szCs w:val="24"/>
          <w:lang w:val="kk-KZ"/>
        </w:rPr>
        <w:t>(ОРНАЛАСТЫРУҒА)</w:t>
      </w:r>
      <w:r w:rsidRPr="007A065B">
        <w:rPr>
          <w:rFonts w:ascii="Times New Roman" w:hAnsi="Times New Roman"/>
          <w:b/>
          <w:sz w:val="24"/>
          <w:szCs w:val="24"/>
          <w:lang w:val="kk-KZ"/>
        </w:rPr>
        <w:t xml:space="preserve"> АРНАЛҒАН</w:t>
      </w:r>
      <w:r w:rsidRPr="007A065B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                       </w:t>
      </w:r>
    </w:p>
    <w:p w:rsidR="004577ED" w:rsidRPr="007A065B" w:rsidRDefault="004577ED" w:rsidP="004577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A065B">
        <w:rPr>
          <w:rFonts w:ascii="Times New Roman" w:hAnsi="Times New Roman"/>
          <w:b/>
          <w:bCs/>
          <w:color w:val="000000"/>
          <w:sz w:val="24"/>
          <w:szCs w:val="24"/>
        </w:rPr>
        <w:t>ПРАЙС-ПАРАҒЫ</w:t>
      </w:r>
    </w:p>
    <w:p w:rsidR="00D469A6" w:rsidRPr="005C292D" w:rsidRDefault="00D469A6" w:rsidP="007A065B">
      <w:pPr>
        <w:tabs>
          <w:tab w:val="center" w:pos="4677"/>
          <w:tab w:val="left" w:pos="615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469A6" w:rsidRPr="00487C86" w:rsidRDefault="00D469A6" w:rsidP="00D469A6">
      <w:pPr>
        <w:numPr>
          <w:ilvl w:val="0"/>
          <w:numId w:val="1"/>
        </w:numPr>
        <w:shd w:val="clear" w:color="auto" w:fill="FFFFFF"/>
        <w:spacing w:after="0" w:line="240" w:lineRule="auto"/>
        <w:ind w:left="927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87C86">
        <w:rPr>
          <w:rFonts w:ascii="Times New Roman" w:hAnsi="Times New Roman"/>
          <w:b/>
          <w:bCs/>
          <w:color w:val="000000"/>
          <w:sz w:val="24"/>
          <w:szCs w:val="24"/>
        </w:rPr>
        <w:t>Сайтқа материалдар жариялау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5103"/>
        <w:gridCol w:w="1459"/>
        <w:gridCol w:w="2482"/>
      </w:tblGrid>
      <w:tr w:rsidR="00D469A6" w:rsidRPr="00074538" w:rsidTr="00780B71">
        <w:trPr>
          <w:trHeight w:val="33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Атауы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Бағасы, тг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Комментарии</w:t>
            </w:r>
          </w:p>
        </w:tc>
      </w:tr>
      <w:tr w:rsidR="00D469A6" w:rsidRPr="00074538" w:rsidTr="00780B71">
        <w:trPr>
          <w:trHeight w:val="665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</w:rPr>
              <w:t>Жаңалықтар бөліміне</w:t>
            </w:r>
            <w:r w:rsidRPr="00487C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(бос орынды қоса есептегенде)  900 белгіге дейінгі қазақ және орыс тілдерінде  автор мақаласы 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833657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15</w:t>
            </w:r>
            <w:r w:rsidR="00D469A6"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000,00  </w:t>
            </w:r>
          </w:p>
        </w:tc>
        <w:tc>
          <w:tcPr>
            <w:tcW w:w="248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  <w:sz w:val="24"/>
                <w:szCs w:val="24"/>
              </w:rPr>
              <w:t>келісілген, дайын мақала қабылданады </w:t>
            </w:r>
          </w:p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69A6" w:rsidRPr="00074538" w:rsidTr="00780B71">
        <w:trPr>
          <w:trHeight w:val="645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</w:rPr>
              <w:t xml:space="preserve">Басты жаңалықтар бөліміне (бос орынды қоса есептегенде) 1 800 белгіге, </w:t>
            </w:r>
            <w:r w:rsidRPr="00487C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 суретке </w:t>
            </w:r>
            <w:r w:rsidRPr="00487C86">
              <w:rPr>
                <w:rFonts w:ascii="Times New Roman" w:hAnsi="Times New Roman"/>
                <w:color w:val="000000"/>
              </w:rPr>
              <w:t>дейінгі қазақ және орыс тілдерінде автор мақаласы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D469A6"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000,00  </w:t>
            </w:r>
          </w:p>
        </w:tc>
        <w:tc>
          <w:tcPr>
            <w:tcW w:w="248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69A6" w:rsidRPr="00074538" w:rsidTr="00780B71">
        <w:trPr>
          <w:trHeight w:val="363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</w:rPr>
              <w:t>3.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</w:rPr>
              <w:t>900  белгіге дейінгі  (бос орындарды қоса есептегенде) жарнама мәтіні 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833657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  <w:r w:rsidR="00D469A6"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000,00  </w:t>
            </w:r>
          </w:p>
        </w:tc>
        <w:tc>
          <w:tcPr>
            <w:tcW w:w="248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69A6" w:rsidRPr="00074538" w:rsidTr="00780B71">
        <w:trPr>
          <w:trHeight w:val="401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</w:rPr>
              <w:t>4.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</w:rPr>
              <w:t>1 800 белгіге дейінгі  (бос орынды қоса есептегенде) жарнама мәтіні 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D469A6"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000,00  </w:t>
            </w:r>
          </w:p>
        </w:tc>
        <w:tc>
          <w:tcPr>
            <w:tcW w:w="248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69A6" w:rsidRPr="00074538" w:rsidTr="00780B71">
        <w:trPr>
          <w:trHeight w:val="96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</w:rPr>
              <w:t>5.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Ж</w:t>
            </w:r>
            <w:r w:rsidRPr="00487C86">
              <w:rPr>
                <w:rFonts w:ascii="Times New Roman" w:hAnsi="Times New Roman"/>
                <w:color w:val="000000"/>
              </w:rPr>
              <w:t>арнамаға қосымша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5 0</w:t>
            </w:r>
            <w:r w:rsidR="00D469A6"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00,00  </w:t>
            </w:r>
          </w:p>
        </w:tc>
        <w:tc>
          <w:tcPr>
            <w:tcW w:w="24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word, excel, pdf форматында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көлемі 500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</w:t>
            </w:r>
            <w:r w:rsidRPr="00487C86">
              <w:rPr>
                <w:rFonts w:ascii="Times New Roman" w:hAnsi="Times New Roman"/>
                <w:color w:val="000000"/>
                <w:sz w:val="24"/>
                <w:szCs w:val="24"/>
              </w:rPr>
              <w:t>б аспайтын материалдар </w:t>
            </w:r>
          </w:p>
        </w:tc>
      </w:tr>
      <w:tr w:rsidR="00D469A6" w:rsidRPr="00074538" w:rsidTr="00780B71">
        <w:trPr>
          <w:trHeight w:val="960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</w:rPr>
              <w:t>6.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</w:rPr>
              <w:t>Басты жаңалықтар, жарнама бөліміне қазақ және орыс тілдерінде 1800 белгіге (бос орынды қоса есептегенде), 10 суретке  дейін  (мақала, жұмыс орындары жөнінде, өткізілген іс-шара бойынша сұхбат, жекелеген компаниялар мен ұйымдардың есебі)  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30</w:t>
            </w:r>
            <w:r w:rsidR="00D469A6"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000,00  </w:t>
            </w:r>
          </w:p>
        </w:tc>
        <w:tc>
          <w:tcPr>
            <w:tcW w:w="2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  <w:sz w:val="24"/>
                <w:szCs w:val="24"/>
              </w:rPr>
              <w:t>журналистер мен фотографтардың қызметі бөлек бағаланады</w:t>
            </w:r>
          </w:p>
        </w:tc>
      </w:tr>
      <w:tr w:rsidR="00D469A6" w:rsidRPr="00074538" w:rsidTr="00780B71">
        <w:trPr>
          <w:trHeight w:val="659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</w:rPr>
              <w:t>7.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</w:rPr>
              <w:t>Жарнамалық фоторепортаж  жариялау  (20 сапалы суреттен аспауы тиіс) </w:t>
            </w:r>
          </w:p>
        </w:tc>
        <w:tc>
          <w:tcPr>
            <w:tcW w:w="3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67AB2" w:rsidP="00D67A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</w:t>
            </w:r>
            <w:r w:rsidR="00D469A6"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000,00  </w:t>
            </w:r>
          </w:p>
        </w:tc>
      </w:tr>
      <w:tr w:rsidR="00D469A6" w:rsidRPr="00074538" w:rsidTr="00780B71">
        <w:trPr>
          <w:trHeight w:val="359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</w:rPr>
              <w:t>8.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</w:rPr>
              <w:t>Жарнамалық бейнерепортаж жариялау  (ұзақтығы 2-10 минуттан аспауы тиіс)</w:t>
            </w:r>
          </w:p>
        </w:tc>
        <w:tc>
          <w:tcPr>
            <w:tcW w:w="3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67AB2" w:rsidP="00D67AB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30</w:t>
            </w:r>
            <w:r w:rsidR="00D469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 0</w:t>
            </w:r>
            <w:r w:rsidR="00D469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</w:t>
            </w:r>
            <w:r w:rsidR="00D469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,00</w:t>
            </w:r>
          </w:p>
        </w:tc>
      </w:tr>
      <w:tr w:rsidR="00D469A6" w:rsidRPr="00074538" w:rsidTr="00780B71">
        <w:trPr>
          <w:trHeight w:val="359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69A6" w:rsidRPr="008E03D3" w:rsidRDefault="00D469A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9.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69A6" w:rsidRPr="008E03D3" w:rsidRDefault="00D469A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Электронды баннер (басты бетке,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>
              <w:rPr>
                <w:rFonts w:ascii="Times New Roman" w:hAnsi="Times New Roman"/>
                <w:color w:val="000000"/>
                <w:lang w:val="kk-KZ"/>
              </w:rPr>
              <w:t>күнге</w:t>
            </w:r>
            <w:r>
              <w:rPr>
                <w:rFonts w:ascii="Times New Roman" w:hAnsi="Times New Roman"/>
                <w:color w:val="000000"/>
              </w:rPr>
              <w:t xml:space="preserve">) </w:t>
            </w:r>
          </w:p>
        </w:tc>
        <w:tc>
          <w:tcPr>
            <w:tcW w:w="39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469A6" w:rsidRPr="008E03D3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</w:t>
            </w:r>
            <w:r w:rsidR="00D67AB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 000,00</w:t>
            </w:r>
          </w:p>
        </w:tc>
      </w:tr>
    </w:tbl>
    <w:p w:rsidR="00D469A6" w:rsidRPr="00487C86" w:rsidRDefault="00D469A6" w:rsidP="00D469A6">
      <w:pPr>
        <w:shd w:val="clear" w:color="auto" w:fill="FFFFFF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487C86">
        <w:rPr>
          <w:rFonts w:ascii="Times New Roman" w:hAnsi="Times New Roman"/>
          <w:sz w:val="24"/>
          <w:szCs w:val="24"/>
        </w:rPr>
        <w:t> </w:t>
      </w:r>
    </w:p>
    <w:p w:rsidR="00D469A6" w:rsidRPr="00487C86" w:rsidRDefault="00D469A6" w:rsidP="00D469A6">
      <w:pPr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87C86">
        <w:rPr>
          <w:rFonts w:ascii="Times New Roman" w:hAnsi="Times New Roman"/>
          <w:b/>
          <w:bCs/>
          <w:color w:val="000000"/>
          <w:sz w:val="24"/>
          <w:szCs w:val="24"/>
        </w:rPr>
        <w:t>Әлеуметтік желілерде жариялау</w:t>
      </w:r>
    </w:p>
    <w:p w:rsidR="00D469A6" w:rsidRPr="00487C86" w:rsidRDefault="00D469A6" w:rsidP="00D469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"/>
        <w:gridCol w:w="4859"/>
        <w:gridCol w:w="3969"/>
      </w:tblGrid>
      <w:tr w:rsidR="00D469A6" w:rsidRPr="00074538" w:rsidTr="00780B71">
        <w:trPr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Атауы 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Бағасы, тг</w:t>
            </w:r>
          </w:p>
        </w:tc>
      </w:tr>
      <w:tr w:rsidR="00D469A6" w:rsidRPr="00074538" w:rsidTr="00780B71">
        <w:trPr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  <w:sz w:val="24"/>
                <w:szCs w:val="24"/>
              </w:rPr>
              <w:t>Фото мен дайын макетті жариялау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945032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30</w:t>
            </w:r>
            <w:r w:rsidR="00D469A6" w:rsidRPr="009450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000,00  </w:t>
            </w:r>
          </w:p>
        </w:tc>
      </w:tr>
      <w:tr w:rsidR="00D469A6" w:rsidRPr="00074538" w:rsidTr="00780B71">
        <w:trPr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 </w:t>
            </w:r>
            <w:r w:rsidRPr="00487C8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487C86" w:rsidRDefault="00D469A6" w:rsidP="00780B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7C86">
              <w:rPr>
                <w:rFonts w:ascii="Times New Roman" w:hAnsi="Times New Roman"/>
                <w:color w:val="000000"/>
                <w:sz w:val="24"/>
                <w:szCs w:val="24"/>
              </w:rPr>
              <w:t>Макетті дайындау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9A6" w:rsidRPr="00E8175B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  <w:r w:rsidR="00D469A6" w:rsidRPr="00E817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000,00  </w:t>
            </w:r>
          </w:p>
        </w:tc>
      </w:tr>
    </w:tbl>
    <w:p w:rsidR="00D469A6" w:rsidRPr="00487C86" w:rsidRDefault="00D469A6" w:rsidP="00D469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469A6" w:rsidRPr="00487C86" w:rsidRDefault="00D469A6" w:rsidP="00D469A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487C86">
        <w:rPr>
          <w:rFonts w:ascii="Times New Roman" w:hAnsi="Times New Roman"/>
          <w:sz w:val="24"/>
          <w:szCs w:val="24"/>
        </w:rPr>
        <w:t> </w:t>
      </w:r>
    </w:p>
    <w:p w:rsidR="00D469A6" w:rsidRPr="004F454D" w:rsidRDefault="00D469A6" w:rsidP="00D469A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487C86">
        <w:rPr>
          <w:rFonts w:ascii="Times New Roman" w:hAnsi="Times New Roman"/>
          <w:b/>
          <w:bCs/>
          <w:color w:val="000000"/>
          <w:sz w:val="24"/>
          <w:szCs w:val="24"/>
        </w:rPr>
        <w:t xml:space="preserve">Директор                                                                                             </w:t>
      </w:r>
      <w:r w:rsidR="004F454D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Бимағамбет А.Қ.</w:t>
      </w:r>
    </w:p>
    <w:p w:rsidR="00954400" w:rsidRDefault="00954400"/>
    <w:p w:rsidR="00C71A0B" w:rsidRDefault="00C71A0B" w:rsidP="00073D2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C71A0B" w:rsidRDefault="00C71A0B" w:rsidP="00073D2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:rsidR="00073D26" w:rsidRDefault="00073D26" w:rsidP="00073D26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Приложение-4</w:t>
      </w:r>
    </w:p>
    <w:p w:rsidR="00073D26" w:rsidRDefault="00073D26" w:rsidP="00073D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073D26" w:rsidRPr="00894744" w:rsidRDefault="00C71A0B" w:rsidP="00073D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577ED">
        <w:rPr>
          <w:rFonts w:ascii="Times New Roman" w:hAnsi="Times New Roman"/>
          <w:b/>
          <w:sz w:val="24"/>
          <w:szCs w:val="24"/>
          <w:lang w:val="kk-KZ"/>
        </w:rPr>
        <w:t xml:space="preserve">ПРАЙС-ЛИСТ ДЛЯ </w:t>
      </w:r>
      <w:r w:rsidRPr="001F5B51">
        <w:rPr>
          <w:rFonts w:ascii="Times New Roman" w:hAnsi="Times New Roman"/>
          <w:b/>
          <w:bCs/>
          <w:sz w:val="24"/>
          <w:szCs w:val="24"/>
        </w:rPr>
        <w:t xml:space="preserve">РАЗМЕЩЕНИЯ </w:t>
      </w:r>
      <w:r w:rsidRPr="001F5B51">
        <w:rPr>
          <w:rFonts w:ascii="Times New Roman" w:hAnsi="Times New Roman"/>
          <w:b/>
          <w:sz w:val="24"/>
          <w:szCs w:val="24"/>
        </w:rPr>
        <w:t xml:space="preserve">ОПУБЛИКОВАНИЮ (РАЗМЕЩЕНИ) ПУБЛИКАЦИИ  </w:t>
      </w:r>
      <w:r w:rsidRPr="001F5B51">
        <w:rPr>
          <w:rFonts w:ascii="Times New Roman" w:hAnsi="Times New Roman"/>
          <w:b/>
          <w:bCs/>
          <w:sz w:val="24"/>
          <w:szCs w:val="24"/>
        </w:rPr>
        <w:t xml:space="preserve">ПРЕДВЫБОРНЫХ АГИТАЦИОННЫХ </w:t>
      </w:r>
      <w:r w:rsidRPr="001F5B51">
        <w:rPr>
          <w:rFonts w:ascii="Times New Roman" w:hAnsi="Times New Roman"/>
          <w:b/>
          <w:sz w:val="24"/>
          <w:szCs w:val="24"/>
        </w:rPr>
        <w:t>МАТЕРИАЛОВ</w:t>
      </w:r>
      <w:r w:rsidR="004F454D" w:rsidRPr="001F5B51">
        <w:rPr>
          <w:rFonts w:ascii="Times New Roman" w:hAnsi="Times New Roman"/>
          <w:b/>
          <w:sz w:val="24"/>
          <w:szCs w:val="24"/>
        </w:rPr>
        <w:t xml:space="preserve"> </w:t>
      </w:r>
      <w:r w:rsidR="00894744" w:rsidRPr="001F5B51">
        <w:rPr>
          <w:rFonts w:ascii="Times New Roman" w:hAnsi="Times New Roman"/>
          <w:b/>
          <w:bCs/>
          <w:sz w:val="24"/>
          <w:szCs w:val="24"/>
        </w:rPr>
        <w:t xml:space="preserve">НА ПЛОЩАДКЕ ИНФОРМАЦИОННОГО АГЕНТСТВА </w:t>
      </w:r>
      <w:r w:rsidR="00894744" w:rsidRPr="001F5B51">
        <w:rPr>
          <w:rFonts w:ascii="Times New Roman" w:hAnsi="Times New Roman"/>
          <w:b/>
          <w:bCs/>
          <w:color w:val="000000"/>
          <w:sz w:val="24"/>
          <w:szCs w:val="24"/>
        </w:rPr>
        <w:t xml:space="preserve">«OTPANNEWS.KZ» И </w:t>
      </w:r>
      <w:r w:rsidR="00894744" w:rsidRPr="001F5B51">
        <w:rPr>
          <w:rFonts w:ascii="Times New Roman" w:hAnsi="Times New Roman"/>
          <w:b/>
          <w:sz w:val="24"/>
          <w:szCs w:val="24"/>
        </w:rPr>
        <w:t xml:space="preserve"> В СОЦИАЛЬНЫХ СЕТЯХ ТОО «МАНГИСТАУ МЕДИА»</w:t>
      </w:r>
      <w:r w:rsidR="00894744" w:rsidRPr="001F5B5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F454D" w:rsidRPr="001F5B51">
        <w:rPr>
          <w:rFonts w:ascii="Times New Roman" w:hAnsi="Times New Roman"/>
          <w:b/>
          <w:sz w:val="24"/>
          <w:szCs w:val="24"/>
        </w:rPr>
        <w:t>НА 2026 ГОД</w:t>
      </w:r>
    </w:p>
    <w:p w:rsidR="00073D26" w:rsidRPr="00894744" w:rsidRDefault="00073D26" w:rsidP="00073D2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073D26" w:rsidRPr="00332458" w:rsidRDefault="00073D26" w:rsidP="00073D2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>
        <w:rPr>
          <w:b/>
          <w:bCs/>
        </w:rPr>
        <w:t>Публикация материалов на сайте</w:t>
      </w:r>
    </w:p>
    <w:tbl>
      <w:tblPr>
        <w:tblW w:w="98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24"/>
        <w:gridCol w:w="5929"/>
        <w:gridCol w:w="14"/>
        <w:gridCol w:w="1418"/>
        <w:gridCol w:w="1569"/>
      </w:tblGrid>
      <w:tr w:rsidR="00073D26" w:rsidRPr="00490778" w:rsidTr="00894744">
        <w:trPr>
          <w:trHeight w:val="330"/>
        </w:trPr>
        <w:tc>
          <w:tcPr>
            <w:tcW w:w="8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Название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Цена, тг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Комментарии</w:t>
            </w:r>
          </w:p>
        </w:tc>
      </w:tr>
      <w:tr w:rsidR="00073D26" w:rsidRPr="00490778" w:rsidTr="00894744">
        <w:trPr>
          <w:trHeight w:val="665"/>
        </w:trPr>
        <w:tc>
          <w:tcPr>
            <w:tcW w:w="8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1372">
              <w:rPr>
                <w:rFonts w:ascii="Times New Roman" w:hAnsi="Times New Roman"/>
                <w:color w:val="000000"/>
                <w:lang w:val="kk-KZ"/>
              </w:rPr>
              <w:t>В разделе главные новости</w:t>
            </w:r>
            <w:r w:rsidRPr="00771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авторская статья на казахском и русском языках до 900 знаков (включая </w:t>
            </w:r>
            <w:r w:rsidRPr="00771372">
              <w:rPr>
                <w:rFonts w:ascii="Times New Roman" w:hAnsi="Times New Roman"/>
                <w:color w:val="000000"/>
                <w:lang w:val="kk-KZ"/>
              </w:rPr>
              <w:t xml:space="preserve">свободное </w:t>
            </w:r>
            <w:r w:rsidRPr="00771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места)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D67AB2" w:rsidP="008336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="0083365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  <w:r w:rsidR="00073D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073D26"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000,00  </w:t>
            </w:r>
          </w:p>
        </w:tc>
        <w:tc>
          <w:tcPr>
            <w:tcW w:w="1569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332458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принимается готовая, согласованная статья </w:t>
            </w:r>
          </w:p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3D26" w:rsidRPr="00490778" w:rsidTr="00894744">
        <w:trPr>
          <w:trHeight w:val="645"/>
        </w:trPr>
        <w:tc>
          <w:tcPr>
            <w:tcW w:w="8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1372">
              <w:rPr>
                <w:rFonts w:ascii="Times New Roman" w:hAnsi="Times New Roman"/>
                <w:color w:val="000000"/>
                <w:lang w:val="kk-KZ"/>
              </w:rPr>
              <w:t>В разделе главные новости</w:t>
            </w:r>
            <w:r w:rsidRPr="00771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, в разделе авторская статья до 1 800 знаков (включая </w:t>
            </w:r>
            <w:r w:rsidRPr="00771372">
              <w:rPr>
                <w:rFonts w:ascii="Times New Roman" w:hAnsi="Times New Roman"/>
                <w:color w:val="000000"/>
                <w:lang w:val="kk-KZ"/>
              </w:rPr>
              <w:t>свободное место</w:t>
            </w:r>
            <w:r w:rsidRPr="00771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) на казахском и русском языках, до 10 фотографий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="00073D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073D26"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000,00  </w:t>
            </w:r>
          </w:p>
        </w:tc>
        <w:tc>
          <w:tcPr>
            <w:tcW w:w="156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3D26" w:rsidRPr="00490778" w:rsidTr="00894744">
        <w:trPr>
          <w:trHeight w:val="363"/>
        </w:trPr>
        <w:tc>
          <w:tcPr>
            <w:tcW w:w="8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</w:rPr>
              <w:t>3.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1372">
              <w:rPr>
                <w:rFonts w:ascii="Times New Roman" w:hAnsi="Times New Roman"/>
                <w:color w:val="000000"/>
                <w:lang w:val="kk-KZ"/>
              </w:rPr>
              <w:t>Объявление до 900 знаков (включая свободное место)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833657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  <w:bookmarkStart w:id="0" w:name="_GoBack"/>
            <w:bookmarkEnd w:id="0"/>
            <w:r w:rsidR="00073D26"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000,00  </w:t>
            </w:r>
          </w:p>
        </w:tc>
        <w:tc>
          <w:tcPr>
            <w:tcW w:w="1569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3D26" w:rsidRPr="00490778" w:rsidTr="00894744">
        <w:trPr>
          <w:trHeight w:val="401"/>
        </w:trPr>
        <w:tc>
          <w:tcPr>
            <w:tcW w:w="8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</w:rPr>
              <w:t>4.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1372">
              <w:rPr>
                <w:rFonts w:ascii="Times New Roman" w:hAnsi="Times New Roman"/>
                <w:color w:val="000000"/>
                <w:lang w:val="kk-KZ"/>
              </w:rPr>
              <w:t>Объявление до 1 800 знаков (включая свободное место)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073D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73D26"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000,00  </w:t>
            </w:r>
          </w:p>
        </w:tc>
        <w:tc>
          <w:tcPr>
            <w:tcW w:w="156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3D26" w:rsidRPr="00490778" w:rsidTr="00894744">
        <w:trPr>
          <w:trHeight w:val="960"/>
        </w:trPr>
        <w:tc>
          <w:tcPr>
            <w:tcW w:w="8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</w:rPr>
              <w:t>5.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1372">
              <w:rPr>
                <w:rFonts w:ascii="Times New Roman" w:hAnsi="Times New Roman"/>
                <w:color w:val="000000"/>
                <w:lang w:val="kk-KZ"/>
              </w:rPr>
              <w:t>+ приложение к объявлению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D67AB2" w:rsidP="00D67A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5</w:t>
            </w:r>
            <w:r w:rsidR="00073D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  <w:r w:rsidR="00073D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00</w:t>
            </w:r>
            <w:r w:rsidR="00073D26"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,00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 более 500 Мб материалов в формате word, excel, pdf</w:t>
            </w:r>
          </w:p>
        </w:tc>
      </w:tr>
      <w:tr w:rsidR="00073D26" w:rsidRPr="00490778" w:rsidTr="00894744">
        <w:trPr>
          <w:trHeight w:val="960"/>
        </w:trPr>
        <w:tc>
          <w:tcPr>
            <w:tcW w:w="8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lang w:val="kk-KZ"/>
              </w:rPr>
              <w:t>6.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   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  <w:lang w:val="kk-KZ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1372">
              <w:rPr>
                <w:rFonts w:ascii="Times New Roman" w:hAnsi="Times New Roman"/>
                <w:color w:val="000000"/>
                <w:lang w:val="kk-KZ"/>
              </w:rPr>
              <w:t>В разделе главные новости, в разделе рекламный материал (статья, работа, интервью о проведенных мероприятиях, отчеты отдельных компаний, организаций) заказчика до 1 800 знаков (включая вакансию) на казахском и русском языках, до 10 фотографий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D67AB2" w:rsidP="00D67A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73D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73D26"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000,00 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Посещение журналиста фотографа оплачиваеся дополнительо</w:t>
            </w:r>
          </w:p>
        </w:tc>
      </w:tr>
      <w:tr w:rsidR="00073D26" w:rsidRPr="00490778" w:rsidTr="00894744">
        <w:trPr>
          <w:trHeight w:val="659"/>
        </w:trPr>
        <w:tc>
          <w:tcPr>
            <w:tcW w:w="8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</w:rPr>
              <w:t>7.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1372">
              <w:rPr>
                <w:rFonts w:ascii="Times New Roman" w:hAnsi="Times New Roman"/>
                <w:color w:val="000000"/>
                <w:lang w:val="kk-KZ"/>
              </w:rPr>
              <w:t>Публикация рекламного фоторепортажа (не менее 20 качественных изображений)</w:t>
            </w:r>
          </w:p>
        </w:tc>
        <w:tc>
          <w:tcPr>
            <w:tcW w:w="29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25</w:t>
            </w:r>
            <w:r w:rsidR="00073D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73D26"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000,00  </w:t>
            </w:r>
          </w:p>
        </w:tc>
      </w:tr>
      <w:tr w:rsidR="00073D26" w:rsidRPr="00490778" w:rsidTr="00894744">
        <w:trPr>
          <w:trHeight w:val="541"/>
        </w:trPr>
        <w:tc>
          <w:tcPr>
            <w:tcW w:w="8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</w:rPr>
              <w:t>8.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   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1372">
              <w:rPr>
                <w:rFonts w:ascii="Times New Roman" w:hAnsi="Times New Roman"/>
                <w:color w:val="000000"/>
                <w:lang w:val="kk-KZ"/>
              </w:rPr>
              <w:t>Публикация рекламного видеорепортажа (продолжительность 2-10 минут)</w:t>
            </w:r>
          </w:p>
        </w:tc>
        <w:tc>
          <w:tcPr>
            <w:tcW w:w="29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D67AB2" w:rsidP="00D67AB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30 </w:t>
            </w:r>
            <w:r w:rsidR="00073D26"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000,00  </w:t>
            </w:r>
          </w:p>
        </w:tc>
      </w:tr>
      <w:tr w:rsidR="00073D26" w:rsidRPr="00490778" w:rsidTr="00894744">
        <w:trPr>
          <w:trHeight w:val="330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D26" w:rsidRPr="00EF56F5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59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D26" w:rsidRPr="00EF56F5" w:rsidRDefault="00073D26" w:rsidP="00780B71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F56F5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Электр баннер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(главный страница, 1 день)</w:t>
            </w:r>
          </w:p>
        </w:tc>
        <w:tc>
          <w:tcPr>
            <w:tcW w:w="30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73D26" w:rsidRPr="001814E3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</w:t>
            </w:r>
            <w:r w:rsidR="00D67AB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  <w:r w:rsidRPr="001814E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 000,00</w:t>
            </w:r>
          </w:p>
        </w:tc>
      </w:tr>
    </w:tbl>
    <w:p w:rsidR="00073D26" w:rsidRPr="00332458" w:rsidRDefault="00073D26" w:rsidP="00073D26">
      <w:pPr>
        <w:pStyle w:val="a3"/>
        <w:shd w:val="clear" w:color="auto" w:fill="FFFFFF"/>
        <w:spacing w:before="0" w:beforeAutospacing="0" w:after="0" w:afterAutospacing="0"/>
        <w:ind w:left="567"/>
        <w:textAlignment w:val="baseline"/>
        <w:rPr>
          <w:b/>
          <w:bCs/>
        </w:rPr>
      </w:pPr>
    </w:p>
    <w:p w:rsidR="00073D26" w:rsidRPr="00332458" w:rsidRDefault="00073D26" w:rsidP="00073D26">
      <w:pPr>
        <w:pStyle w:val="a3"/>
        <w:numPr>
          <w:ilvl w:val="0"/>
          <w:numId w:val="5"/>
        </w:numPr>
        <w:spacing w:before="0" w:beforeAutospacing="0" w:after="0" w:afterAutospacing="0"/>
        <w:contextualSpacing/>
        <w:mirrorIndents/>
        <w:jc w:val="center"/>
        <w:rPr>
          <w:b/>
          <w:lang w:val="kk-KZ"/>
        </w:rPr>
      </w:pPr>
      <w:r w:rsidRPr="00332458">
        <w:rPr>
          <w:b/>
          <w:lang w:val="kk-KZ"/>
        </w:rPr>
        <w:t>Публикация матералов в социальных сетях</w:t>
      </w:r>
    </w:p>
    <w:p w:rsidR="00073D26" w:rsidRPr="00332458" w:rsidRDefault="00073D26" w:rsidP="00073D26">
      <w:pPr>
        <w:pStyle w:val="a3"/>
        <w:spacing w:before="0" w:beforeAutospacing="0" w:after="0" w:afterAutospacing="0"/>
        <w:ind w:left="1134"/>
        <w:contextualSpacing/>
        <w:mirrorIndents/>
        <w:rPr>
          <w:b/>
          <w:lang w:val="kk-KZ"/>
        </w:rPr>
      </w:pPr>
    </w:p>
    <w:tbl>
      <w:tblPr>
        <w:tblW w:w="9806" w:type="dxa"/>
        <w:tblInd w:w="-318" w:type="dxa"/>
        <w:tblLook w:val="04A0" w:firstRow="1" w:lastRow="0" w:firstColumn="1" w:lastColumn="0" w:noHBand="0" w:noVBand="1"/>
      </w:tblPr>
      <w:tblGrid>
        <w:gridCol w:w="852"/>
        <w:gridCol w:w="5953"/>
        <w:gridCol w:w="3001"/>
      </w:tblGrid>
      <w:tr w:rsidR="00073D26" w:rsidRPr="00490778" w:rsidTr="00894744">
        <w:trPr>
          <w:trHeight w:val="330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Наименование</w:t>
            </w:r>
          </w:p>
        </w:tc>
        <w:tc>
          <w:tcPr>
            <w:tcW w:w="30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Цена, тг</w:t>
            </w:r>
          </w:p>
        </w:tc>
      </w:tr>
      <w:tr w:rsidR="00073D26" w:rsidRPr="00490778" w:rsidTr="00894744">
        <w:trPr>
          <w:trHeight w:val="33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Публикация фото, готового макета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D67AB2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7AB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</w:t>
            </w:r>
            <w:r w:rsidR="00073D26" w:rsidRPr="00D67AB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0 000,00  </w:t>
            </w:r>
          </w:p>
        </w:tc>
      </w:tr>
      <w:tr w:rsidR="00073D26" w:rsidRPr="00490778" w:rsidTr="00894744">
        <w:trPr>
          <w:trHeight w:val="330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         </w:t>
            </w:r>
            <w:r w:rsidRPr="007713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771372" w:rsidRDefault="00073D26" w:rsidP="00780B7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7137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Подготовка макета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3D26" w:rsidRPr="00D67AB2" w:rsidRDefault="00D67AB2" w:rsidP="00780B7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7AB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="00073D26" w:rsidRPr="00D67AB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0 000,00  </w:t>
            </w:r>
          </w:p>
        </w:tc>
      </w:tr>
    </w:tbl>
    <w:p w:rsidR="00073D26" w:rsidRPr="00332458" w:rsidRDefault="00073D26" w:rsidP="00073D26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073D26" w:rsidRPr="00332458" w:rsidRDefault="00073D26" w:rsidP="00073D26">
      <w:pPr>
        <w:shd w:val="clear" w:color="auto" w:fill="FFFFFF"/>
        <w:spacing w:after="0"/>
        <w:textAlignment w:val="baseline"/>
        <w:rPr>
          <w:rFonts w:ascii="Times New Roman" w:hAnsi="Times New Roman"/>
          <w:b/>
        </w:rPr>
      </w:pPr>
    </w:p>
    <w:p w:rsidR="00073D26" w:rsidRPr="00332458" w:rsidRDefault="00073D26" w:rsidP="00073D26">
      <w:pPr>
        <w:shd w:val="clear" w:color="auto" w:fill="FFFFFF"/>
        <w:tabs>
          <w:tab w:val="left" w:pos="851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Директор                                                                                             </w:t>
      </w:r>
      <w:r w:rsidR="004F454D">
        <w:rPr>
          <w:rFonts w:ascii="Times New Roman" w:hAnsi="Times New Roman"/>
          <w:b/>
          <w:sz w:val="24"/>
          <w:szCs w:val="24"/>
          <w:lang w:val="kk-KZ"/>
        </w:rPr>
        <w:t>Бимағамбет А.Қ.</w:t>
      </w:r>
    </w:p>
    <w:p w:rsidR="00073D26" w:rsidRPr="003B7D31" w:rsidRDefault="00073D26" w:rsidP="00073D26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D469A6" w:rsidRDefault="00D469A6"/>
    <w:p w:rsidR="00D469A6" w:rsidRPr="004F454D" w:rsidRDefault="00D469A6" w:rsidP="00D469A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kk-KZ"/>
        </w:rPr>
      </w:pPr>
    </w:p>
    <w:sectPr w:rsidR="00D469A6" w:rsidRPr="004F454D" w:rsidSect="00780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D35" w:rsidRDefault="00A63D35" w:rsidP="00073D26">
      <w:pPr>
        <w:spacing w:after="0" w:line="240" w:lineRule="auto"/>
      </w:pPr>
      <w:r>
        <w:separator/>
      </w:r>
    </w:p>
  </w:endnote>
  <w:endnote w:type="continuationSeparator" w:id="0">
    <w:p w:rsidR="00A63D35" w:rsidRDefault="00A63D35" w:rsidP="00073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D35" w:rsidRDefault="00A63D35" w:rsidP="00073D26">
      <w:pPr>
        <w:spacing w:after="0" w:line="240" w:lineRule="auto"/>
      </w:pPr>
      <w:r>
        <w:separator/>
      </w:r>
    </w:p>
  </w:footnote>
  <w:footnote w:type="continuationSeparator" w:id="0">
    <w:p w:rsidR="00A63D35" w:rsidRDefault="00A63D35" w:rsidP="00073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70888"/>
    <w:multiLevelType w:val="hybridMultilevel"/>
    <w:tmpl w:val="03BCC552"/>
    <w:lvl w:ilvl="0" w:tplc="5ECAE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06D3266"/>
    <w:multiLevelType w:val="multilevel"/>
    <w:tmpl w:val="4BBC0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976A39"/>
    <w:multiLevelType w:val="hybridMultilevel"/>
    <w:tmpl w:val="CF14EB20"/>
    <w:lvl w:ilvl="0" w:tplc="EF1CA202">
      <w:start w:val="23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23D96"/>
    <w:multiLevelType w:val="hybridMultilevel"/>
    <w:tmpl w:val="F60230CA"/>
    <w:lvl w:ilvl="0" w:tplc="882A5582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A08"/>
    <w:rsid w:val="00073D26"/>
    <w:rsid w:val="000D5DF5"/>
    <w:rsid w:val="001C59C3"/>
    <w:rsid w:val="001E4FC3"/>
    <w:rsid w:val="001F5B51"/>
    <w:rsid w:val="003C7A2A"/>
    <w:rsid w:val="00412A08"/>
    <w:rsid w:val="004577ED"/>
    <w:rsid w:val="004F454D"/>
    <w:rsid w:val="005331CC"/>
    <w:rsid w:val="00605873"/>
    <w:rsid w:val="00661E58"/>
    <w:rsid w:val="00780B71"/>
    <w:rsid w:val="007A065B"/>
    <w:rsid w:val="007D52F8"/>
    <w:rsid w:val="00833657"/>
    <w:rsid w:val="00894744"/>
    <w:rsid w:val="00911D1E"/>
    <w:rsid w:val="00944300"/>
    <w:rsid w:val="00954400"/>
    <w:rsid w:val="00A63D35"/>
    <w:rsid w:val="00A973AF"/>
    <w:rsid w:val="00AC56E0"/>
    <w:rsid w:val="00C71A0B"/>
    <w:rsid w:val="00D469A6"/>
    <w:rsid w:val="00D67AB2"/>
    <w:rsid w:val="00DC07D8"/>
    <w:rsid w:val="00F5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C550"/>
  <w15:chartTrackingRefBased/>
  <w15:docId w15:val="{24B8D7FD-F912-4589-A60D-6404A0D5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9A6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9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zkurwreuab5ozgtqnkl">
    <w:name w:val="ezkurwreuab5ozgtqnkl"/>
    <w:basedOn w:val="a0"/>
    <w:rsid w:val="00D469A6"/>
  </w:style>
  <w:style w:type="paragraph" w:styleId="a4">
    <w:name w:val="header"/>
    <w:basedOn w:val="a"/>
    <w:link w:val="a5"/>
    <w:uiPriority w:val="99"/>
    <w:unhideWhenUsed/>
    <w:rsid w:val="00073D2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3D26"/>
    <w:rPr>
      <w:rFonts w:ascii="Calibri" w:eastAsia="Times New Roman" w:hAnsi="Calibri" w:cs="Times New Roman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073D2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3D26"/>
    <w:rPr>
      <w:rFonts w:ascii="Calibri" w:eastAsia="Times New Roman" w:hAnsi="Calibri" w:cs="Times New Roman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A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A065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Дарига Арыкова</dc:creator>
  <cp:keywords/>
  <dc:description/>
  <cp:lastModifiedBy>Дарига Арыкова</cp:lastModifiedBy>
  <cp:revision>12</cp:revision>
  <cp:lastPrinted>2025-09-15T12:06:00Z</cp:lastPrinted>
  <dcterms:created xsi:type="dcterms:W3CDTF">2024-09-09T09:44:00Z</dcterms:created>
  <dcterms:modified xsi:type="dcterms:W3CDTF">2025-09-15T12:16:00Z</dcterms:modified>
</cp:coreProperties>
</file>