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</w:tblGrid>
      <w:tr w:rsidR="00E97FD3" w:rsidRPr="00E97FD3" w14:paraId="38672092" w14:textId="77777777" w:rsidTr="00E97FD3">
        <w:trPr>
          <w:trHeight w:val="1515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54BB1D" w14:textId="77777777" w:rsidR="00E97FD3" w:rsidRDefault="00E97FD3" w:rsidP="00E97FD3">
            <w:pPr>
              <w:pStyle w:val="a3"/>
              <w:rPr>
                <w:rFonts w:ascii="Arial" w:hAnsi="Arial" w:cs="Arial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4E0534F" wp14:editId="04EBA73B">
                  <wp:extent cx="1543050" cy="4286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FC12B9" w14:textId="63B69A92" w:rsidR="00E97FD3" w:rsidRPr="00E97FD3" w:rsidRDefault="00E97FD3" w:rsidP="00E97FD3">
            <w:pPr>
              <w:pStyle w:val="a3"/>
            </w:pPr>
            <w:r w:rsidRPr="00E97FD3">
              <w:rPr>
                <w:rFonts w:ascii="Arial" w:hAnsi="Arial" w:cs="Arial"/>
                <w:color w:val="000000"/>
              </w:rPr>
              <w:br/>
            </w:r>
            <w:proofErr w:type="spellStart"/>
            <w:r w:rsidRPr="00E97FD3">
              <w:rPr>
                <w:rFonts w:ascii="Arial" w:hAnsi="Arial" w:cs="Arial"/>
                <w:color w:val="000000"/>
              </w:rPr>
              <w:t>Қазақстан</w:t>
            </w:r>
            <w:proofErr w:type="spellEnd"/>
            <w:r w:rsidRPr="00E97FD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97FD3">
              <w:rPr>
                <w:rFonts w:ascii="Arial" w:hAnsi="Arial" w:cs="Arial"/>
                <w:color w:val="000000"/>
              </w:rPr>
              <w:t>Республикасы</w:t>
            </w:r>
            <w:proofErr w:type="spellEnd"/>
            <w:r w:rsidRPr="00E97FD3">
              <w:rPr>
                <w:rFonts w:ascii="Arial" w:hAnsi="Arial" w:cs="Arial"/>
                <w:color w:val="000000"/>
              </w:rPr>
              <w:br/>
            </w:r>
            <w:proofErr w:type="spellStart"/>
            <w:r w:rsidRPr="00E97FD3">
              <w:rPr>
                <w:rFonts w:ascii="Arial" w:hAnsi="Arial" w:cs="Arial"/>
                <w:color w:val="000000"/>
              </w:rPr>
              <w:t>Ауыл</w:t>
            </w:r>
            <w:proofErr w:type="spellEnd"/>
            <w:r w:rsidRPr="00E97FD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97FD3">
              <w:rPr>
                <w:rFonts w:ascii="Arial" w:hAnsi="Arial" w:cs="Arial"/>
                <w:color w:val="000000"/>
              </w:rPr>
              <w:t>шаруашылығы</w:t>
            </w:r>
            <w:proofErr w:type="spellEnd"/>
            <w:r w:rsidRPr="00E97FD3">
              <w:rPr>
                <w:rFonts w:ascii="Arial" w:hAnsi="Arial" w:cs="Arial"/>
                <w:color w:val="000000"/>
              </w:rPr>
              <w:br/>
            </w:r>
            <w:proofErr w:type="spellStart"/>
            <w:r w:rsidRPr="00E97FD3">
              <w:rPr>
                <w:rFonts w:ascii="Arial" w:hAnsi="Arial" w:cs="Arial"/>
                <w:color w:val="000000"/>
              </w:rPr>
              <w:t>министрінің</w:t>
            </w:r>
            <w:proofErr w:type="spellEnd"/>
            <w:r w:rsidRPr="00E97FD3">
              <w:rPr>
                <w:rFonts w:ascii="Arial" w:hAnsi="Arial" w:cs="Arial"/>
                <w:color w:val="000000"/>
              </w:rPr>
              <w:br/>
              <w:t xml:space="preserve">2020 </w:t>
            </w:r>
            <w:proofErr w:type="spellStart"/>
            <w:r w:rsidRPr="00E97FD3">
              <w:rPr>
                <w:rFonts w:ascii="Arial" w:hAnsi="Arial" w:cs="Arial"/>
                <w:color w:val="000000"/>
              </w:rPr>
              <w:t>жылғы</w:t>
            </w:r>
            <w:proofErr w:type="spellEnd"/>
            <w:r w:rsidRPr="00E97FD3">
              <w:rPr>
                <w:rFonts w:ascii="Arial" w:hAnsi="Arial" w:cs="Arial"/>
                <w:color w:val="000000"/>
              </w:rPr>
              <w:t xml:space="preserve"> 1 </w:t>
            </w:r>
            <w:proofErr w:type="spellStart"/>
            <w:r w:rsidRPr="00E97FD3">
              <w:rPr>
                <w:rFonts w:ascii="Arial" w:hAnsi="Arial" w:cs="Arial"/>
                <w:color w:val="000000"/>
              </w:rPr>
              <w:t>қазандағы</w:t>
            </w:r>
            <w:proofErr w:type="spellEnd"/>
            <w:r w:rsidRPr="00E97FD3">
              <w:rPr>
                <w:rFonts w:ascii="Arial" w:hAnsi="Arial" w:cs="Arial"/>
                <w:color w:val="000000"/>
              </w:rPr>
              <w:br/>
              <w:t xml:space="preserve">№ 301 </w:t>
            </w:r>
            <w:proofErr w:type="spellStart"/>
            <w:r w:rsidRPr="00E97FD3">
              <w:rPr>
                <w:rFonts w:ascii="Arial" w:hAnsi="Arial" w:cs="Arial"/>
                <w:color w:val="000000"/>
              </w:rPr>
              <w:t>бұйрығына</w:t>
            </w:r>
            <w:proofErr w:type="spellEnd"/>
            <w:r w:rsidRPr="00E97FD3">
              <w:rPr>
                <w:rFonts w:ascii="Arial" w:hAnsi="Arial" w:cs="Arial"/>
                <w:color w:val="000000"/>
              </w:rPr>
              <w:br/>
              <w:t>1-қосымша</w:t>
            </w:r>
          </w:p>
        </w:tc>
        <w:bookmarkStart w:id="0" w:name="_GoBack"/>
        <w:bookmarkEnd w:id="0"/>
      </w:tr>
    </w:tbl>
    <w:p w14:paraId="675940F3" w14:textId="77777777" w:rsidR="00E97FD3" w:rsidRPr="00E97FD3" w:rsidRDefault="00E97FD3" w:rsidP="00E97FD3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"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қызметін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қағидалары</w:t>
      </w:r>
      <w:proofErr w:type="spellEnd"/>
    </w:p>
    <w:p w14:paraId="661DA828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FF0000"/>
          <w:lang w:val="ru-KZ" w:eastAsia="ru-KZ"/>
        </w:rPr>
      </w:pPr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Ескерту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. 1-қосымша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жаңа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редакцияда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– ҚР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министрінің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15.04.2025 </w:t>
      </w:r>
      <w:hyperlink r:id="rId5" w:anchor="z3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№ 110</w:t>
        </w:r>
      </w:hyperlink>
      <w:r w:rsidRPr="00E97FD3">
        <w:rPr>
          <w:rFonts w:ascii="Arial" w:eastAsia="Times New Roman" w:hAnsi="Arial" w:cs="Arial"/>
          <w:color w:val="FF0000"/>
          <w:lang w:val="ru-KZ" w:eastAsia="ru-KZ"/>
        </w:rPr>
        <w:t> (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алғашқы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ресми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жарияланған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күнінен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кейін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күнтізбелік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он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күн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өткен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соң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қолданысқа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енгізіледі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FF0000"/>
          <w:lang w:val="ru-KZ" w:eastAsia="ru-KZ"/>
        </w:rPr>
        <w:t>бұйрығымен</w:t>
      </w:r>
      <w:proofErr w:type="spellEnd"/>
      <w:r w:rsidRPr="00E97FD3">
        <w:rPr>
          <w:rFonts w:ascii="Arial" w:eastAsia="Times New Roman" w:hAnsi="Arial" w:cs="Arial"/>
          <w:color w:val="FF0000"/>
          <w:lang w:val="ru-KZ" w:eastAsia="ru-KZ"/>
        </w:rPr>
        <w:t>.</w:t>
      </w:r>
    </w:p>
    <w:p w14:paraId="1AC8E65E" w14:textId="77777777" w:rsidR="00E97FD3" w:rsidRPr="00E97FD3" w:rsidRDefault="00E97FD3" w:rsidP="00E97FD3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1-тарау.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Жалпы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ережелер</w:t>
      </w:r>
      <w:proofErr w:type="spellEnd"/>
    </w:p>
    <w:p w14:paraId="283A63D7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1. Осы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қағидалары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Қағидалар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әлеуметтік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жауапкершілігі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 10-бабының </w:t>
      </w:r>
      <w:hyperlink r:id="rId6" w:anchor="z195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 xml:space="preserve">1) </w:t>
        </w:r>
        <w:proofErr w:type="spellStart"/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тармақшасына</w:t>
        </w:r>
        <w:proofErr w:type="spellEnd"/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әзірленді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тәртібін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айқындайды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314F1B7" w14:textId="77777777" w:rsidR="00E97FD3" w:rsidRPr="00E97FD3" w:rsidRDefault="00E97FD3" w:rsidP="00E97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Ескерту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. 1-тармақ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жаңа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редакцияда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- ҚР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министрінің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03.04.2026 </w:t>
      </w:r>
      <w:hyperlink r:id="rId7" w:anchor="z47" w:history="1">
        <w:r w:rsidRPr="00E97FD3">
          <w:rPr>
            <w:rFonts w:ascii="Arial" w:eastAsia="Times New Roman" w:hAnsi="Arial" w:cs="Arial"/>
            <w:color w:val="073A5E"/>
            <w:u w:val="single"/>
            <w:shd w:val="clear" w:color="auto" w:fill="F4F5F6"/>
            <w:lang w:val="ru-KZ" w:eastAsia="ru-KZ"/>
          </w:rPr>
          <w:t>№ 118</w:t>
        </w:r>
      </w:hyperlink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(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күнтізбелік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10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өткеннен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кейін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қолданысқа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енгізіледі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бұйрығымен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.</w:t>
      </w:r>
      <w:r w:rsidRPr="00E97FD3">
        <w:rPr>
          <w:rFonts w:ascii="Arial" w:eastAsia="Times New Roman" w:hAnsi="Arial" w:cs="Arial"/>
          <w:color w:val="000000"/>
          <w:lang w:val="ru-KZ" w:eastAsia="ru-KZ"/>
        </w:rPr>
        <w:br/>
      </w:r>
    </w:p>
    <w:p w14:paraId="3589E5A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2.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Қағидаларда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мынадай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негізгі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ұғымдар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пайдаланылады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063D02C8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1)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Азаматтарға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үкімет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корпорациясы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корпорация)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заңнамасына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,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терезе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өтініштерді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олардың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нәтижелерін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ұйымдастыру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қамтамасыз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Үкіметінің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тұлға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DA05977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органдардың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шешімдері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облыстардың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астананың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аудандардың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облыстық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органдарының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аудандық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қалалар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кенттер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ауылдар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округтер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әкімдерінің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құқықтық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актілері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B952DE1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орган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облыстың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елорданың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ауданның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облыстық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органдарының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функцияларды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асыратын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бөлімшесі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50DF01F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fldChar w:fldCharType="begin"/>
      </w:r>
      <w:r w:rsidRPr="00E97FD3">
        <w:rPr>
          <w:rFonts w:ascii="Arial" w:eastAsia="Times New Roman" w:hAnsi="Arial" w:cs="Arial"/>
          <w:color w:val="000000"/>
          <w:lang w:val="ru-KZ" w:eastAsia="ru-KZ"/>
        </w:rPr>
        <w:instrText xml:space="preserve"> HYPERLINK "https://adilet.zan.kz/kaz/docs/K030000442_" \l "z1369" </w:instrText>
      </w:r>
      <w:r w:rsidRPr="00E97FD3">
        <w:rPr>
          <w:rFonts w:ascii="Arial" w:eastAsia="Times New Roman" w:hAnsi="Arial" w:cs="Arial"/>
          <w:color w:val="000000"/>
          <w:lang w:val="ru-KZ" w:eastAsia="ru-KZ"/>
        </w:rPr>
        <w:fldChar w:fldCharType="separate"/>
      </w:r>
      <w:r w:rsidRPr="00E97FD3">
        <w:rPr>
          <w:rFonts w:ascii="Arial" w:eastAsia="Times New Roman" w:hAnsi="Arial" w:cs="Arial"/>
          <w:color w:val="073A5E"/>
          <w:u w:val="single"/>
          <w:lang w:val="ru-KZ" w:eastAsia="ru-KZ"/>
        </w:rPr>
        <w:t>кодексінде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fldChar w:fldCharType="end"/>
      </w:r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белгіленген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тәртіппен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субъектілеріне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бекітіліп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тұйық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шекара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бөлінген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бөлігі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2C1B7D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5)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" веб-порталы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веб-портал)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нормативтік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құқықтық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базаны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алғанда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бүкіл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шоғырландырылған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үкіметтік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табиғи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монополиялар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субъектілерінің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желілеріне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қосуға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lastRenderedPageBreak/>
        <w:t>квазимемлекеттік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сектор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субъектілерінің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жеткізудің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бірыңғай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терезесін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білдіретін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жүйе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CB79AFD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6)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" веб-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порталындағы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пайдаланушының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кабинеті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кабинет) –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" веб-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порталының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тұлғалардың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органдармен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тұлғалардың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өтініштерін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субъектілерге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қатысты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мәселелер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деректерді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ресми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өзара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іс-қимылына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құрамдасы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AC19F7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7)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қолтаңба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ЭЦҚ)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қолтаңба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құралдарымен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жасалған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дұрыстығын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тиесілілігін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мазмұнының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өзгермейтіндігін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растайтын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символдар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жиынтығы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1109ED5" w14:textId="77777777" w:rsidR="00E97FD3" w:rsidRPr="00E97FD3" w:rsidRDefault="00E97FD3" w:rsidP="00E97FD3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2-тарау.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тәртібі</w:t>
      </w:r>
      <w:proofErr w:type="spellEnd"/>
    </w:p>
    <w:p w14:paraId="15AA271A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3.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облыстардың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астананың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аудандардың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облыстық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органдары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аудандық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кенттердің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ауылдардың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округтердің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әкімдері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тұлғаларға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BAABC21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қойылатын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негізгі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талаптар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тізбесі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Тізбе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Қағидаларда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8" w:anchor="z1221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1-қосымшада</w:t>
        </w:r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00013DC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4.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Қағидаларда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9" w:anchor="z1222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2-қосымшаға</w:t>
        </w:r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ұзартуға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өтінішті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Тізбенің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8-тармағында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кеңсесі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E06988B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Тізбеге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топтамасын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толық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ұсынбаған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қолданылу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өтіп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кеткен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жағдайларда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өтінішті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қабылдаудан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E16DA20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5. Жеке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куәландыратын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тұлғаны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қайта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дара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кәсіпкерді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жылжымайтын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мүлікке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растайтын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дара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кәсіпкер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ретінде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басталғаны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белгілейтін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сәйкестендіру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мәліметтерді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жүйелерден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талап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DBAB7F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берушілер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порталда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пайдаланушының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ұялы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байланысының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абоненттік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құпиясөзді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хабарламасына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ретінде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мәтіндік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жіберу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ұсынылған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иесінің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келісуі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іске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асырылған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интеграция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сервисінен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F317838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кабинетке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өтініштің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қабылданғаны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мәртебе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7DDDA62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аяқталғаннан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еңбек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заңнамасына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демалыс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күндері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нәтижесін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50F9381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6.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кеңсе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қызметкері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Тізбенің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8-тармағында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қабылдауды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тіркеуді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асырады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қабылданған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тапсырады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19A94A8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7.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құжаттардың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мазмұнымен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танысады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өтінішті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фермер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шаруашылығын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өндірісін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жүргізу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мақсатындағы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ұзартқан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не объект салу,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орналастыру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lastRenderedPageBreak/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ұсынылған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ұзартқан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бөлімшеге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жолдайды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245ADE0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8.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бөлімшенің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орындаушыны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айқындайды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62C30BC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9.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Объектінің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орналастыру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учаскелері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кадастрлық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құжаттамамен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сәйкестендіреді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сәулет-жоспарлау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тапсырмалары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талаптарының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сақталуын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тексереді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қорытынды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жолдайды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8566547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фермер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қожалығын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өндірісін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жүргізуге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мақсатындағы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учаскелері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Мемлекеттiк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корпорацияға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учаскесi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шекараларының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өзгермейтіндігі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мәлiметтерді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сұраным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жолдайды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фермер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қожалығын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өндірісін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жүргізу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мақсатындағы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жерлерді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мониторингінің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нәтижелерін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қарастырады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5782B7C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10.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корпорация 2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шекаралары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мәліметтерді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қорытынды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ұсынады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E2913F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11.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18EF64AA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қорытындылар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жинақтап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қорытындылайды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жобасын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әзірлейді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2F58C40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жобасымен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келіседі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11123976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жобасына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3331EEA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көшірмесі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жасау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жолданады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B35AF9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12.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шартының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жобасын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әзірлейді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59D9FE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шартқа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B0D2BCC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13.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беруішінің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орган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басшысының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қойылған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ЭЦҚ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қойылған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нысанында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жолданады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кеңсесі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356361B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қабылданған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10 (он)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шартына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D669388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уақтылы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жасамау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не оны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жасаудан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осындай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шартты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жасасу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өткен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не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жою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негіз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болып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табылады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336AD8F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14.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10" w:anchor="z1223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3-қосымшаға</w:t>
        </w:r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ұстанымын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білдіру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мүмкіндігі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өткізудің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тәсілі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3AD2908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аяқталғанға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дейін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кешіктірілмей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жасалған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кешіктірілмей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жүргізіледі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50BE8D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нәтижелері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неуәжді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4EFED72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уәжді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ЭЦҚ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қойылған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нысанында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жолданады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кеңсесі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37525DA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15.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Тізбенің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9-тармағында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039E45A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16.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сатысы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мониторингінің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жүйесіне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енгізілуін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қамтамасыз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7FA2777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17.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ресурстарын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басқару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орталық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орган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Қағидалар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өзгертілген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енгізілген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өзгерістер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толықтырулар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инфрақұрылымы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операторына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Бірыңғай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байланыс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орталығына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2C8C0BF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18.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жүйе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істен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шыққан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инфрақұрылымға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бөлімшесінің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жұмыскерін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дереу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хабардар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A9721EC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инфрақұрылымға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жұмыскер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проблема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хаттама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жасайды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2FD3FF6" w14:textId="77777777" w:rsidR="00E97FD3" w:rsidRPr="00E97FD3" w:rsidRDefault="00E97FD3" w:rsidP="00E97FD3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3-тарау.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мәселелері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берушілердің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олардың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лауазымды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адамдарының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шешімдеріне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әрекеттеріне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әрекетсіздігіне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шағымдану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тәртібі</w:t>
      </w:r>
      <w:proofErr w:type="spellEnd"/>
    </w:p>
    <w:p w14:paraId="588BA96A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19.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әрекетіне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әрекетсіздігіне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басшысының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атына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0EF3AAD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рәсімдік-процестік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кодексінің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ҚР ӘРПК) </w:t>
      </w:r>
      <w:hyperlink r:id="rId11" w:anchor="z478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91-бабына</w:t>
        </w:r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оны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қолайлы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акт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қабылданған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талаптарды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толық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қанағаттандыратын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іс-әрекет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жасалған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жоғары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тұрған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лауазымды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адамға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жібермейді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4AAB94A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20.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25-бабының </w:t>
      </w:r>
      <w:hyperlink r:id="rId12" w:anchor="z75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2-тармағына</w:t>
        </w:r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54933FCC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5 (бес)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0035A7D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орган –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15 (он бес)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қарауы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тиіс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BB33E09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25-бабының </w:t>
      </w:r>
      <w:hyperlink r:id="rId13" w:anchor="z77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4-тармағына</w:t>
        </w:r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765FA3D3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қосымша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зерделеу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тексеру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барып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тексеру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жүргізу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4E1CDD92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қосымша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ақпарат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қажет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жағдайларда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10 (он)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аспайтын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ұзартылады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46D170F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жөнінде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өкілеттік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лауазымды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адам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ұзартылған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сәттен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жазбаша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қағаз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жеткізгіште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түрде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себебін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ұзартылғаны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хабарлайды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81A7F4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21.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Егер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өзгеше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көзделмесе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, ҚР ӘРПК 91-бабының </w:t>
      </w:r>
      <w:hyperlink r:id="rId14" w:anchor="z483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5-тармағына</w:t>
        </w:r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сотқа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дейінгі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тәртіппен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шағымданғаннан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сотқа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жүгінуге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жол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E97FD3" w:rsidRPr="00E97FD3" w14:paraId="7F5B5ED9" w14:textId="77777777" w:rsidTr="00E97FD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92998C" w14:textId="77777777" w:rsidR="00E97FD3" w:rsidRPr="00E97FD3" w:rsidRDefault="00E97FD3" w:rsidP="00E97F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194AE7" w14:textId="77777777" w:rsidR="00E97FD3" w:rsidRPr="00E97FD3" w:rsidRDefault="00E97FD3" w:rsidP="00E97F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1" w:name="z1221"/>
            <w:bookmarkEnd w:id="1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ұзарту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1-қосымша</w:t>
            </w:r>
          </w:p>
        </w:tc>
      </w:tr>
    </w:tbl>
    <w:p w14:paraId="6F52B05A" w14:textId="77777777" w:rsidR="00E97FD3" w:rsidRPr="00E97FD3" w:rsidRDefault="00E97FD3" w:rsidP="00E97FD3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"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қызметін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көрсетуге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қойылатын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негізгі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талаптардың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тізбесі</w:t>
      </w:r>
      <w:proofErr w:type="spellEnd"/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3495"/>
        <w:gridCol w:w="5335"/>
      </w:tblGrid>
      <w:tr w:rsidR="00E97FD3" w:rsidRPr="00E97FD3" w14:paraId="4EBD558A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4460E9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4699FF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8E8CD3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Облыстардың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республикалық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қалалардың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астананың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аудандардың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қалалардың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жергілікті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атқарушы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органдары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қалалардың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кенттердің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ауылдардың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округтердің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әкімдері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).</w:t>
            </w:r>
          </w:p>
        </w:tc>
      </w:tr>
      <w:tr w:rsidR="00E97FD3" w:rsidRPr="00E97FD3" w14:paraId="1170C2E2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8775A2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B8B445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ұсыну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E8B4E7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кеңсесі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2) "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үкіметтің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" www.egov.kz веб-порталы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портал).</w:t>
            </w:r>
          </w:p>
        </w:tc>
      </w:tr>
      <w:tr w:rsidR="00E97FD3" w:rsidRPr="00E97FD3" w14:paraId="368B7793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F11E16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1BFE7F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FF1312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10 (он)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күні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ішінде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.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Көрсетілген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мерзімге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шарт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жасау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кезеңі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кірмейді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E97FD3" w:rsidRPr="00E97FD3" w14:paraId="6B68A48D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771AAC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6EAE9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AECFDA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ішінара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автоматтандырылған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/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қағаз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түрінде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).</w:t>
            </w:r>
          </w:p>
        </w:tc>
      </w:tr>
      <w:tr w:rsidR="00E97FD3" w:rsidRPr="00E97FD3" w14:paraId="71B04509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7DA491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1F2584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нәтижесі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EF26CD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беруішінің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қысқа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өтеулі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құқығын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қысқа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өтеулі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шарты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 xml:space="preserve">не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көрсетуден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бас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тарту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уәжді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жауап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E97FD3" w:rsidRPr="00E97FD3" w14:paraId="03BC9903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555DD0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FCB705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кезінде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алушыдан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алынатын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төлем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мөлшері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заңнамасында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көзделген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жағдайларда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оны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063F70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Тегін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E97FD3" w:rsidRPr="00E97FD3" w14:paraId="5EB43EB8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46BC16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AA9A71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объектілерінің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графигі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F3C407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Еңбек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hyperlink r:id="rId15" w:anchor="z205" w:history="1">
              <w:r w:rsidRPr="00E97FD3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кодексіне</w:t>
              </w:r>
            </w:hyperlink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 сәйкес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демалыс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мереке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күндерін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қоспағанда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13.00-14.30-ке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дейінгі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түскі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үзіліспен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дүйсенбіден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жұмаға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9.00-ден 18.30-ға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жөндеу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жүргізуге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байланысты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техникалық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үзілістерді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қоспағанда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тәулік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бойы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аяқталғаннан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кейін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еңбек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заңнамасына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демалыс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мереке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күндері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жүгінген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кезде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қабылдау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нәтижесін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келесі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күні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жүзеге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асырылады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).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орындарының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мекенжайлары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министрлігінің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www.gov.kz интернет-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ресурсында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орналастырылған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E97FD3" w:rsidRPr="00E97FD3" w14:paraId="23F34CAC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D7148D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3C3ACB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алушыдан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тізбесі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A841DA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берушіге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2020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жылғы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қазандағы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№ 301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бұйрығымен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Нормативтік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құқықтық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актілерді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тізілімінде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№ 21366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болып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тіркелген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бекітілген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ұзарту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 </w:t>
            </w:r>
            <w:hyperlink r:id="rId16" w:anchor="z1222" w:history="1">
              <w:r w:rsidRPr="00E97FD3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2-қосымшаға</w:t>
              </w:r>
            </w:hyperlink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ұзарту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көшірмесі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өтеулі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қысқа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құқығын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актісі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жер-кадастрлық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қысқа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өтеулі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жасалған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шарттың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көшірмесі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шарт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біріңғай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кадастры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ақпараттық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жүйесінде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болмаған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жағдайда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ұсынылады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цифрлық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қолтаңбасымен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куәландырылған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нысанында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hyperlink r:id="rId17" w:anchor="z1222" w:history="1">
              <w:r w:rsidRPr="00E97FD3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2-қосымшаға</w:t>
              </w:r>
            </w:hyperlink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жалдау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ұзарту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көшірмесі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өтеулі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қысқа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құқығын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актісі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жер-кадастрлық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қысқа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өтеулі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жасалған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шарттың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көшірмесі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шарт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біріңғай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кадастры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ақпараттық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жүйесінде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болмаған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жағдайда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ұсынылады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).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Жеке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басты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куәландыратын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қайта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дара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кәсіпкерді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дара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кәсіпкер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ретінде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жылжымайтын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мүлікке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құқығын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растайтын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басталуы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құқық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белгілейтін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тиісті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ақпараттық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жүйелерден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етеді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E97FD3" w:rsidRPr="00E97FD3" w14:paraId="25A36802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D11B5B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1346BA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заңдарында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белгіленген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көрсетуден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бас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тарту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негіздер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8D3126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ұсынған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олардағы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деректердің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дұрыс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еместігінің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анықталуы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қажетті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ұсынылған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кодексінің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37-бабының </w:t>
            </w:r>
            <w:hyperlink r:id="rId18" w:anchor="z545" w:history="1">
              <w:r w:rsidRPr="00E97FD3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2-тармағының</w:t>
              </w:r>
            </w:hyperlink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бірінші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бөлігінде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hyperlink r:id="rId19" w:anchor="z1577" w:history="1">
              <w:r w:rsidRPr="00E97FD3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 xml:space="preserve">2,2 </w:t>
              </w:r>
              <w:proofErr w:type="spellStart"/>
              <w:r w:rsidRPr="00E97FD3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тармағында</w:t>
              </w:r>
              <w:proofErr w:type="spellEnd"/>
            </w:hyperlink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белгіленген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талаптарға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келмеуі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, "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Дербес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оларды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қорғау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Заңының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hyperlink r:id="rId20" w:anchor="z18" w:history="1">
              <w:r w:rsidRPr="00E97FD3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8-бабына</w:t>
              </w:r>
            </w:hyperlink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берілетін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қолжетімділігі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шектеулі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дербес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деректерге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қол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жеткізуге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келісімі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болмауы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қызметтерді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көрсетуден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бас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тартады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E97FD3" w:rsidRPr="00E97FD3" w14:paraId="49B7C594" w14:textId="77777777" w:rsidTr="00E97FD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D9C91B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04C303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ішінде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ерекшеліктері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ескеріле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отырып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қойылатын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өзге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де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талаптар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BA1864" w14:textId="77777777" w:rsidR="00E97FD3" w:rsidRPr="00E97FD3" w:rsidRDefault="00E97FD3" w:rsidP="00E97FD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қашықтықтан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қол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жеткізу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режимінде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порталдағы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кабинеті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сондай-ақ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бірыңғай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орталығы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тәртібі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мәртебесі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алуға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мүмкіндігі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бар.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мәселелері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жөніндегі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анықтамалық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қызметтердің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телефондары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көрсетілген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.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мәселелері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жөніндегі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бірыңғай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орталығы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: 1414, 8 800 080 7777.</w:t>
            </w:r>
          </w:p>
          <w:p w14:paraId="4146870D" w14:textId="77777777" w:rsidR="00E97FD3" w:rsidRPr="00E97FD3" w:rsidRDefault="00E97FD3" w:rsidP="00E97F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Жүктеу</w:t>
            </w:r>
            <w:proofErr w:type="spellEnd"/>
          </w:p>
        </w:tc>
      </w:tr>
    </w:tbl>
    <w:p w14:paraId="2A23A006" w14:textId="77777777" w:rsidR="00E97FD3" w:rsidRPr="00E97FD3" w:rsidRDefault="00E97FD3" w:rsidP="00E97FD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ru-KZ" w:eastAsia="ru-KZ"/>
        </w:rPr>
      </w:pP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E97FD3" w:rsidRPr="00E97FD3" w14:paraId="4A5C52B3" w14:textId="77777777" w:rsidTr="00E97FD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BED72E" w14:textId="77777777" w:rsidR="00E97FD3" w:rsidRPr="00E97FD3" w:rsidRDefault="00E97FD3" w:rsidP="00E97F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51C0C0" w14:textId="77777777" w:rsidR="00E97FD3" w:rsidRPr="00E97FD3" w:rsidRDefault="00E97FD3" w:rsidP="00E97F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2" w:name="z1222"/>
            <w:bookmarkEnd w:id="2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ұзарту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қызметін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2-қосымша</w:t>
            </w:r>
          </w:p>
        </w:tc>
      </w:tr>
    </w:tbl>
    <w:p w14:paraId="52DD8BC5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9"/>
        <w:gridCol w:w="3576"/>
      </w:tblGrid>
      <w:tr w:rsidR="00E97FD3" w:rsidRPr="00E97FD3" w14:paraId="72836681" w14:textId="77777777" w:rsidTr="00E97FD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47F03E" w14:textId="77777777" w:rsidR="00E97FD3" w:rsidRPr="00E97FD3" w:rsidRDefault="00E97FD3" w:rsidP="00E97F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D82EAD" w14:textId="77777777" w:rsidR="00E97FD3" w:rsidRPr="00E97FD3" w:rsidRDefault="00E97FD3" w:rsidP="00E97F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әкімі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қаланың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кенттің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округтің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кімнен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(бар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),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толық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атауы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бизнес-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сәйкестендірунөмірі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өкілінің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басын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куәландыратын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құжаттың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деректемелері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телефоны (бар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),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орналасқан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 не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тұрғылықты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))</w:t>
            </w:r>
          </w:p>
        </w:tc>
      </w:tr>
    </w:tbl>
    <w:p w14:paraId="360063E4" w14:textId="77777777" w:rsidR="00E97FD3" w:rsidRPr="00E97FD3" w:rsidRDefault="00E97FD3" w:rsidP="00E97FD3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ұзартуға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өтініш</w:t>
      </w:r>
      <w:proofErr w:type="spellEnd"/>
    </w:p>
    <w:p w14:paraId="4804F393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</w:t>
      </w:r>
    </w:p>
    <w:p w14:paraId="01012EC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мекенжайы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мекенжайы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орналасқан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кадастрлық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256BB8F2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орналасқан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алаңы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_______ гектар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жаңа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мерзімге</w:t>
      </w:r>
      <w:proofErr w:type="spellEnd"/>
    </w:p>
    <w:p w14:paraId="30A2E80B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_______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жылға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74ACC1F3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________________________________________________________________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</w:p>
    <w:p w14:paraId="22998891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мақсаты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7718F98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беруіңізді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сұраймын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4292ACD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деректерімді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қажетті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заңмен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қорғалатын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құпияны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құрайтын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мәліметтерді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жинауға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өңдеуге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үшінші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тұлғаларға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келісім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беремін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A5BB90B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трансшекаралық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берілуінің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жоқтығы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жалпыға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қолжетімді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көздерде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таралуының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жоқтығы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хабарлаймыз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BD681C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Жиналатын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деректер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тізбесі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: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тұлғаның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болса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тұлғаның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атауы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сәйкестендіру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бизнес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сәйкестендіру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почтасы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телефон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F3EBF7B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____________________________________________________________________</w:t>
      </w:r>
    </w:p>
    <w:p w14:paraId="5544D76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____________________________________________________________________</w:t>
      </w:r>
    </w:p>
    <w:p w14:paraId="4D0979A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кеңсесіне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қолтаңбасы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веб-порталы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7F8C6AE1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20___жылғы " __" _________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E97FD3" w:rsidRPr="00E97FD3" w14:paraId="17B2067A" w14:textId="77777777" w:rsidTr="00E97FD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ED45EE" w14:textId="77777777" w:rsidR="00E97FD3" w:rsidRPr="00E97FD3" w:rsidRDefault="00E97FD3" w:rsidP="00E97F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A08F9B" w14:textId="77777777" w:rsidR="00E97FD3" w:rsidRPr="00E97FD3" w:rsidRDefault="00E97FD3" w:rsidP="00E97F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3" w:name="z1223"/>
            <w:bookmarkEnd w:id="3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жалдау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ұзарту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E97FD3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3-қосымша</w:t>
            </w:r>
          </w:p>
        </w:tc>
      </w:tr>
    </w:tbl>
    <w:p w14:paraId="23AF2FA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</w:p>
    <w:p w14:paraId="12C37EB2" w14:textId="77777777" w:rsidR="00E97FD3" w:rsidRPr="00E97FD3" w:rsidRDefault="00E97FD3" w:rsidP="00E97FD3">
      <w:pPr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көрсетуден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алдын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ала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шешім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хабарлама</w:t>
      </w:r>
      <w:proofErr w:type="spellEnd"/>
    </w:p>
    <w:p w14:paraId="70E03D8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_______________</w:t>
      </w:r>
    </w:p>
    <w:p w14:paraId="65A4DC66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рәсімдік-процестік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кодексінің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73-бабының </w:t>
      </w:r>
      <w:hyperlink r:id="rId21" w:anchor="z388" w:history="1">
        <w:r w:rsidRPr="00E97FD3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1-тармағына</w:t>
        </w:r>
      </w:hyperlink>
      <w:r w:rsidRPr="00E97FD3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хабарламамен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Сізге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жалдау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мерзімін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тартылғаны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хабарлаймыз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өйткені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00A8212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__________________________________________________________________________</w:t>
      </w:r>
    </w:p>
    <w:p w14:paraId="4D0D994F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(бас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себептерін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санамалау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1DBF3D00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Бас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мәселесі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жіберілген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онда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Сіз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ұстанымыңызды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білдіре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аласыз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қажеттісін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жазыңыз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):</w:t>
      </w:r>
    </w:p>
    <w:p w14:paraId="4C93EB03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__________________________________________________________________________</w:t>
      </w:r>
    </w:p>
    <w:p w14:paraId="61ABACE7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өткізу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өткізу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орны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тәсілі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):</w:t>
      </w:r>
    </w:p>
    <w:p w14:paraId="1214F974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мекенжайы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ғимаратта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: /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бейнеконференцбайланыс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өзге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де коммуникация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құралдары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49B2A152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_____________________________________________</w:t>
      </w:r>
    </w:p>
    <w:p w14:paraId="64E399E2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>      (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басшының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қолтаңбасы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әкесінің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(бар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болса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),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тегі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0A935DCE" w14:textId="77777777" w:rsidR="00E97FD3" w:rsidRPr="00E97FD3" w:rsidRDefault="00E97FD3" w:rsidP="00E97FD3">
      <w:pPr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      20 </w:t>
      </w:r>
      <w:proofErr w:type="spellStart"/>
      <w:r w:rsidRPr="00E97FD3">
        <w:rPr>
          <w:rFonts w:ascii="Arial" w:eastAsia="Times New Roman" w:hAnsi="Arial" w:cs="Arial"/>
          <w:color w:val="000000"/>
          <w:lang w:val="ru-KZ" w:eastAsia="ru-KZ"/>
        </w:rPr>
        <w:t>жылғы</w:t>
      </w:r>
      <w:proofErr w:type="spellEnd"/>
      <w:r w:rsidRPr="00E97FD3">
        <w:rPr>
          <w:rFonts w:ascii="Arial" w:eastAsia="Times New Roman" w:hAnsi="Arial" w:cs="Arial"/>
          <w:color w:val="000000"/>
          <w:lang w:val="ru-KZ" w:eastAsia="ru-KZ"/>
        </w:rPr>
        <w:t xml:space="preserve"> "____" __________________</w:t>
      </w:r>
    </w:p>
    <w:p w14:paraId="4B16CA4C" w14:textId="52824E20" w:rsidR="00A53B48" w:rsidRPr="00E97FD3" w:rsidRDefault="00E97FD3" w:rsidP="00E97FD3">
      <w:pPr>
        <w:rPr>
          <w:lang w:val="ru-KZ"/>
        </w:rPr>
      </w:pPr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     </w:t>
      </w:r>
      <w:bookmarkStart w:id="4" w:name="z46"/>
      <w:bookmarkEnd w:id="4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ЗҚАИ-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ның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ескертпесі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!</w:t>
      </w:r>
      <w:r w:rsidRPr="00E97FD3">
        <w:rPr>
          <w:rFonts w:ascii="Arial" w:eastAsia="Times New Roman" w:hAnsi="Arial" w:cs="Arial"/>
          <w:color w:val="000000"/>
          <w:lang w:val="ru-KZ" w:eastAsia="ru-KZ"/>
        </w:rPr>
        <w:br/>
      </w:r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     2-қосымша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жаңа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редакцияда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көзделген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– ҚР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Ауыл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шаруашылығы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министрінің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03.04.2026 </w:t>
      </w:r>
      <w:hyperlink r:id="rId22" w:anchor="z7" w:history="1">
        <w:r w:rsidRPr="00E97FD3">
          <w:rPr>
            <w:rFonts w:ascii="Arial" w:eastAsia="Times New Roman" w:hAnsi="Arial" w:cs="Arial"/>
            <w:color w:val="073A5E"/>
            <w:u w:val="single"/>
            <w:shd w:val="clear" w:color="auto" w:fill="F4F5F6"/>
            <w:lang w:val="ru-KZ" w:eastAsia="ru-KZ"/>
          </w:rPr>
          <w:t>№ 118</w:t>
        </w:r>
      </w:hyperlink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(12.07.2026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бастап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begin"/>
      </w:r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instrText xml:space="preserve"> HYPERLINK "https://adilet.zan.kz/kaz/docs/V2600038349" \l "z31" </w:instrText>
      </w:r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separate"/>
      </w:r>
      <w:r w:rsidRPr="00E97FD3">
        <w:rPr>
          <w:rFonts w:ascii="Arial" w:eastAsia="Times New Roman" w:hAnsi="Arial" w:cs="Arial"/>
          <w:color w:val="073A5E"/>
          <w:u w:val="single"/>
          <w:shd w:val="clear" w:color="auto" w:fill="F4F5F6"/>
          <w:lang w:val="ru-KZ" w:eastAsia="ru-KZ"/>
        </w:rPr>
        <w:t>қолданысқа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end"/>
      </w:r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енгізіледі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) </w:t>
      </w:r>
      <w:proofErr w:type="spellStart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бұйрығымен</w:t>
      </w:r>
      <w:proofErr w:type="spellEnd"/>
      <w:r w:rsidRPr="00E97FD3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.</w:t>
      </w:r>
    </w:p>
    <w:sectPr w:rsidR="00A53B48" w:rsidRPr="00E97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F2"/>
    <w:rsid w:val="005B09F2"/>
    <w:rsid w:val="00A53B48"/>
    <w:rsid w:val="00E9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6357A"/>
  <w15:chartTrackingRefBased/>
  <w15:docId w15:val="{E1AC7EE3-6028-425D-A389-FD262508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E97F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7FD3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unhideWhenUsed/>
    <w:rsid w:val="00E97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note">
    <w:name w:val="note"/>
    <w:basedOn w:val="a"/>
    <w:rsid w:val="00E97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Hyperlink"/>
    <w:basedOn w:val="a0"/>
    <w:uiPriority w:val="99"/>
    <w:semiHidden/>
    <w:unhideWhenUsed/>
    <w:rsid w:val="00E97FD3"/>
    <w:rPr>
      <w:color w:val="0000FF"/>
      <w:u w:val="single"/>
    </w:rPr>
  </w:style>
  <w:style w:type="character" w:customStyle="1" w:styleId="note1">
    <w:name w:val="note1"/>
    <w:basedOn w:val="a0"/>
    <w:rsid w:val="00E97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2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1366" TargetMode="External"/><Relationship Id="rId13" Type="http://schemas.openxmlformats.org/officeDocument/2006/relationships/hyperlink" Target="https://adilet.zan.kz/kaz/docs/Z1300000088" TargetMode="External"/><Relationship Id="rId18" Type="http://schemas.openxmlformats.org/officeDocument/2006/relationships/hyperlink" Target="https://adilet.zan.kz/kaz/docs/K030000442_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dilet.zan.kz/kaz/docs/K2000000350" TargetMode="External"/><Relationship Id="rId7" Type="http://schemas.openxmlformats.org/officeDocument/2006/relationships/hyperlink" Target="https://adilet.zan.kz/kaz/docs/V2600038349" TargetMode="External"/><Relationship Id="rId12" Type="http://schemas.openxmlformats.org/officeDocument/2006/relationships/hyperlink" Target="https://adilet.zan.kz/kaz/docs/Z1300000088" TargetMode="External"/><Relationship Id="rId17" Type="http://schemas.openxmlformats.org/officeDocument/2006/relationships/hyperlink" Target="https://adilet.zan.kz/kaz/docs/V200002136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V2000021366" TargetMode="External"/><Relationship Id="rId20" Type="http://schemas.openxmlformats.org/officeDocument/2006/relationships/hyperlink" Target="https://adilet.zan.kz/kaz/docs/Z1300000094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1300000088" TargetMode="External"/><Relationship Id="rId11" Type="http://schemas.openxmlformats.org/officeDocument/2006/relationships/hyperlink" Target="https://adilet.zan.kz/kaz/docs/K2000000350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adilet.zan.kz/kaz/docs/V2500035986" TargetMode="External"/><Relationship Id="rId15" Type="http://schemas.openxmlformats.org/officeDocument/2006/relationships/hyperlink" Target="https://adilet.zan.kz/kaz/docs/K150000041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dilet.zan.kz/kaz/docs/V2000021366" TargetMode="External"/><Relationship Id="rId19" Type="http://schemas.openxmlformats.org/officeDocument/2006/relationships/hyperlink" Target="https://adilet.zan.kz/kaz/docs/K030000442_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adilet.zan.kz/kaz/docs/V2000021366" TargetMode="External"/><Relationship Id="rId14" Type="http://schemas.openxmlformats.org/officeDocument/2006/relationships/hyperlink" Target="https://adilet.zan.kz/kaz/docs/K2000000350" TargetMode="External"/><Relationship Id="rId22" Type="http://schemas.openxmlformats.org/officeDocument/2006/relationships/hyperlink" Target="https://adilet.zan.kz/kaz/docs/V2600038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3853</Words>
  <Characters>21965</Characters>
  <Application>Microsoft Office Word</Application>
  <DocSecurity>0</DocSecurity>
  <Lines>183</Lines>
  <Paragraphs>51</Paragraphs>
  <ScaleCrop>false</ScaleCrop>
  <Company/>
  <LinksUpToDate>false</LinksUpToDate>
  <CharactersWithSpaces>25767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2026-08-13T04:28:00Z</dcterms:created>
  <dcterms:modified xsi:type="dcterms:W3CDTF">2026-08-13T04:29:00Z</dcterms:modified>
</cp:coreProperties>
</file>