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52B193" w14:textId="1F6AAD94" w:rsidR="00883670" w:rsidRDefault="00883670" w:rsidP="00883670">
      <w:pPr>
        <w:pStyle w:val="a7"/>
      </w:pPr>
      <w:r>
        <w:rPr>
          <w:noProof/>
        </w:rPr>
        <w:drawing>
          <wp:inline distT="0" distB="0" distL="0" distR="0" wp14:anchorId="24D4060C" wp14:editId="333997AD">
            <wp:extent cx="1543050" cy="4286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shd w:val="clear" w:color="auto" w:fill="F4F5F6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20"/>
      </w:tblGrid>
      <w:tr w:rsidR="00883670" w:rsidRPr="00883670" w14:paraId="0CF211F2" w14:textId="77777777" w:rsidTr="00883670"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E339BF0" w14:textId="77777777" w:rsidR="00883670" w:rsidRPr="00883670" w:rsidRDefault="00883670" w:rsidP="008836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Қазақстан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Республикасы</w:t>
            </w:r>
            <w:bookmarkStart w:id="0" w:name="_GoBack"/>
            <w:bookmarkEnd w:id="0"/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Ауыл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шаруашылығы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министрінің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 xml:space="preserve">2020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жылғы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1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қазандағы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 xml:space="preserve">№ 301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бұйрығына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>14-қосымша</w:t>
            </w:r>
          </w:p>
        </w:tc>
      </w:tr>
    </w:tbl>
    <w:p w14:paraId="3DA71687" w14:textId="77777777" w:rsidR="00883670" w:rsidRPr="00883670" w:rsidRDefault="00883670" w:rsidP="00883670">
      <w:pPr>
        <w:spacing w:after="0" w:line="240" w:lineRule="auto"/>
        <w:outlineLvl w:val="2"/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</w:pPr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"</w:t>
      </w:r>
      <w:proofErr w:type="spellStart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Жер</w:t>
      </w:r>
      <w:proofErr w:type="spellEnd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учаскесін</w:t>
      </w:r>
      <w:proofErr w:type="spellEnd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жеке</w:t>
      </w:r>
      <w:proofErr w:type="spellEnd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меншікке</w:t>
      </w:r>
      <w:proofErr w:type="spellEnd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ақысын</w:t>
      </w:r>
      <w:proofErr w:type="spellEnd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бірден</w:t>
      </w:r>
      <w:proofErr w:type="spellEnd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төлеп</w:t>
      </w:r>
      <w:proofErr w:type="spellEnd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не </w:t>
      </w:r>
      <w:proofErr w:type="spellStart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бөліп</w:t>
      </w:r>
      <w:proofErr w:type="spellEnd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төлеу</w:t>
      </w:r>
      <w:proofErr w:type="spellEnd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арқылы</w:t>
      </w:r>
      <w:proofErr w:type="spellEnd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сату" </w:t>
      </w:r>
      <w:proofErr w:type="spellStart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мемлекеттік</w:t>
      </w:r>
      <w:proofErr w:type="spellEnd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қызметін</w:t>
      </w:r>
      <w:proofErr w:type="spellEnd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көрсету</w:t>
      </w:r>
      <w:proofErr w:type="spellEnd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қағидалары</w:t>
      </w:r>
      <w:proofErr w:type="spellEnd"/>
    </w:p>
    <w:p w14:paraId="4E1819ED" w14:textId="77777777" w:rsidR="00883670" w:rsidRPr="00883670" w:rsidRDefault="00883670" w:rsidP="00883670">
      <w:pPr>
        <w:spacing w:before="120" w:after="120" w:line="240" w:lineRule="auto"/>
        <w:rPr>
          <w:rFonts w:ascii="Arial" w:eastAsia="Times New Roman" w:hAnsi="Arial" w:cs="Arial"/>
          <w:color w:val="FF0000"/>
          <w:lang w:val="ru-KZ" w:eastAsia="ru-KZ"/>
        </w:rPr>
      </w:pPr>
      <w:r w:rsidRPr="00883670">
        <w:rPr>
          <w:rFonts w:ascii="Arial" w:eastAsia="Times New Roman" w:hAnsi="Arial" w:cs="Arial"/>
          <w:color w:val="FF0000"/>
          <w:lang w:val="ru-KZ" w:eastAsia="ru-KZ"/>
        </w:rPr>
        <w:t xml:space="preserve">      </w:t>
      </w:r>
      <w:proofErr w:type="spellStart"/>
      <w:r w:rsidRPr="00883670">
        <w:rPr>
          <w:rFonts w:ascii="Arial" w:eastAsia="Times New Roman" w:hAnsi="Arial" w:cs="Arial"/>
          <w:color w:val="FF0000"/>
          <w:lang w:val="ru-KZ" w:eastAsia="ru-KZ"/>
        </w:rPr>
        <w:t>Ескерту</w:t>
      </w:r>
      <w:proofErr w:type="spellEnd"/>
      <w:r w:rsidRPr="00883670">
        <w:rPr>
          <w:rFonts w:ascii="Arial" w:eastAsia="Times New Roman" w:hAnsi="Arial" w:cs="Arial"/>
          <w:color w:val="FF0000"/>
          <w:lang w:val="ru-KZ" w:eastAsia="ru-KZ"/>
        </w:rPr>
        <w:t xml:space="preserve">. 14-қосымша </w:t>
      </w:r>
      <w:proofErr w:type="spellStart"/>
      <w:r w:rsidRPr="00883670">
        <w:rPr>
          <w:rFonts w:ascii="Arial" w:eastAsia="Times New Roman" w:hAnsi="Arial" w:cs="Arial"/>
          <w:color w:val="FF0000"/>
          <w:lang w:val="ru-KZ" w:eastAsia="ru-KZ"/>
        </w:rPr>
        <w:t>жаңа</w:t>
      </w:r>
      <w:proofErr w:type="spellEnd"/>
      <w:r w:rsidRPr="00883670">
        <w:rPr>
          <w:rFonts w:ascii="Arial" w:eastAsia="Times New Roman" w:hAnsi="Arial" w:cs="Arial"/>
          <w:color w:val="FF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FF0000"/>
          <w:lang w:val="ru-KZ" w:eastAsia="ru-KZ"/>
        </w:rPr>
        <w:t>редакцияда</w:t>
      </w:r>
      <w:proofErr w:type="spellEnd"/>
      <w:r w:rsidRPr="00883670">
        <w:rPr>
          <w:rFonts w:ascii="Arial" w:eastAsia="Times New Roman" w:hAnsi="Arial" w:cs="Arial"/>
          <w:color w:val="FF0000"/>
          <w:lang w:val="ru-KZ" w:eastAsia="ru-KZ"/>
        </w:rPr>
        <w:t xml:space="preserve"> – ҚР </w:t>
      </w:r>
      <w:proofErr w:type="spellStart"/>
      <w:r w:rsidRPr="00883670">
        <w:rPr>
          <w:rFonts w:ascii="Arial" w:eastAsia="Times New Roman" w:hAnsi="Arial" w:cs="Arial"/>
          <w:color w:val="FF0000"/>
          <w:lang w:val="ru-KZ" w:eastAsia="ru-KZ"/>
        </w:rPr>
        <w:t>Ауыл</w:t>
      </w:r>
      <w:proofErr w:type="spellEnd"/>
      <w:r w:rsidRPr="00883670">
        <w:rPr>
          <w:rFonts w:ascii="Arial" w:eastAsia="Times New Roman" w:hAnsi="Arial" w:cs="Arial"/>
          <w:color w:val="FF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FF0000"/>
          <w:lang w:val="ru-KZ" w:eastAsia="ru-KZ"/>
        </w:rPr>
        <w:t>шаруашылығы</w:t>
      </w:r>
      <w:proofErr w:type="spellEnd"/>
      <w:r w:rsidRPr="00883670">
        <w:rPr>
          <w:rFonts w:ascii="Arial" w:eastAsia="Times New Roman" w:hAnsi="Arial" w:cs="Arial"/>
          <w:color w:val="FF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FF0000"/>
          <w:lang w:val="ru-KZ" w:eastAsia="ru-KZ"/>
        </w:rPr>
        <w:t>министрінің</w:t>
      </w:r>
      <w:proofErr w:type="spellEnd"/>
      <w:r w:rsidRPr="00883670">
        <w:rPr>
          <w:rFonts w:ascii="Arial" w:eastAsia="Times New Roman" w:hAnsi="Arial" w:cs="Arial"/>
          <w:color w:val="FF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FF0000"/>
          <w:lang w:val="ru-KZ" w:eastAsia="ru-KZ"/>
        </w:rPr>
        <w:t>м.а</w:t>
      </w:r>
      <w:proofErr w:type="spellEnd"/>
      <w:r w:rsidRPr="00883670">
        <w:rPr>
          <w:rFonts w:ascii="Arial" w:eastAsia="Times New Roman" w:hAnsi="Arial" w:cs="Arial"/>
          <w:color w:val="FF0000"/>
          <w:lang w:val="ru-KZ" w:eastAsia="ru-KZ"/>
        </w:rPr>
        <w:t>. 14.03.2025 </w:t>
      </w:r>
      <w:hyperlink r:id="rId7" w:anchor="z5" w:history="1">
        <w:r w:rsidRPr="00883670">
          <w:rPr>
            <w:rFonts w:ascii="Arial" w:eastAsia="Times New Roman" w:hAnsi="Arial" w:cs="Arial"/>
            <w:color w:val="073A5E"/>
            <w:u w:val="single"/>
            <w:lang w:val="ru-KZ" w:eastAsia="ru-KZ"/>
          </w:rPr>
          <w:t>№ 82</w:t>
        </w:r>
      </w:hyperlink>
      <w:r w:rsidRPr="00883670">
        <w:rPr>
          <w:rFonts w:ascii="Arial" w:eastAsia="Times New Roman" w:hAnsi="Arial" w:cs="Arial"/>
          <w:color w:val="FF0000"/>
          <w:lang w:val="ru-KZ" w:eastAsia="ru-KZ"/>
        </w:rPr>
        <w:t> (</w:t>
      </w:r>
      <w:proofErr w:type="spellStart"/>
      <w:r w:rsidRPr="00883670">
        <w:rPr>
          <w:rFonts w:ascii="Arial" w:eastAsia="Times New Roman" w:hAnsi="Arial" w:cs="Arial"/>
          <w:color w:val="FF0000"/>
          <w:lang w:val="ru-KZ" w:eastAsia="ru-KZ"/>
        </w:rPr>
        <w:t>алғашқы</w:t>
      </w:r>
      <w:proofErr w:type="spellEnd"/>
      <w:r w:rsidRPr="00883670">
        <w:rPr>
          <w:rFonts w:ascii="Arial" w:eastAsia="Times New Roman" w:hAnsi="Arial" w:cs="Arial"/>
          <w:color w:val="FF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FF0000"/>
          <w:lang w:val="ru-KZ" w:eastAsia="ru-KZ"/>
        </w:rPr>
        <w:t>ресми</w:t>
      </w:r>
      <w:proofErr w:type="spellEnd"/>
      <w:r w:rsidRPr="00883670">
        <w:rPr>
          <w:rFonts w:ascii="Arial" w:eastAsia="Times New Roman" w:hAnsi="Arial" w:cs="Arial"/>
          <w:color w:val="FF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FF0000"/>
          <w:lang w:val="ru-KZ" w:eastAsia="ru-KZ"/>
        </w:rPr>
        <w:t>жарияланған</w:t>
      </w:r>
      <w:proofErr w:type="spellEnd"/>
      <w:r w:rsidRPr="00883670">
        <w:rPr>
          <w:rFonts w:ascii="Arial" w:eastAsia="Times New Roman" w:hAnsi="Arial" w:cs="Arial"/>
          <w:color w:val="FF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FF0000"/>
          <w:lang w:val="ru-KZ" w:eastAsia="ru-KZ"/>
        </w:rPr>
        <w:t>күнінен</w:t>
      </w:r>
      <w:proofErr w:type="spellEnd"/>
      <w:r w:rsidRPr="00883670">
        <w:rPr>
          <w:rFonts w:ascii="Arial" w:eastAsia="Times New Roman" w:hAnsi="Arial" w:cs="Arial"/>
          <w:color w:val="FF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FF0000"/>
          <w:lang w:val="ru-KZ" w:eastAsia="ru-KZ"/>
        </w:rPr>
        <w:t>кейін</w:t>
      </w:r>
      <w:proofErr w:type="spellEnd"/>
      <w:r w:rsidRPr="00883670">
        <w:rPr>
          <w:rFonts w:ascii="Arial" w:eastAsia="Times New Roman" w:hAnsi="Arial" w:cs="Arial"/>
          <w:color w:val="FF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FF0000"/>
          <w:lang w:val="ru-KZ" w:eastAsia="ru-KZ"/>
        </w:rPr>
        <w:t>күнтізбелік</w:t>
      </w:r>
      <w:proofErr w:type="spellEnd"/>
      <w:r w:rsidRPr="00883670">
        <w:rPr>
          <w:rFonts w:ascii="Arial" w:eastAsia="Times New Roman" w:hAnsi="Arial" w:cs="Arial"/>
          <w:color w:val="FF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FF0000"/>
          <w:lang w:val="ru-KZ" w:eastAsia="ru-KZ"/>
        </w:rPr>
        <w:t>алпыс</w:t>
      </w:r>
      <w:proofErr w:type="spellEnd"/>
      <w:r w:rsidRPr="00883670">
        <w:rPr>
          <w:rFonts w:ascii="Arial" w:eastAsia="Times New Roman" w:hAnsi="Arial" w:cs="Arial"/>
          <w:color w:val="FF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FF0000"/>
          <w:lang w:val="ru-KZ" w:eastAsia="ru-KZ"/>
        </w:rPr>
        <w:t>күн</w:t>
      </w:r>
      <w:proofErr w:type="spellEnd"/>
      <w:r w:rsidRPr="00883670">
        <w:rPr>
          <w:rFonts w:ascii="Arial" w:eastAsia="Times New Roman" w:hAnsi="Arial" w:cs="Arial"/>
          <w:color w:val="FF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FF0000"/>
          <w:lang w:val="ru-KZ" w:eastAsia="ru-KZ"/>
        </w:rPr>
        <w:t>өткен</w:t>
      </w:r>
      <w:proofErr w:type="spellEnd"/>
      <w:r w:rsidRPr="00883670">
        <w:rPr>
          <w:rFonts w:ascii="Arial" w:eastAsia="Times New Roman" w:hAnsi="Arial" w:cs="Arial"/>
          <w:color w:val="FF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FF0000"/>
          <w:lang w:val="ru-KZ" w:eastAsia="ru-KZ"/>
        </w:rPr>
        <w:t>соң</w:t>
      </w:r>
      <w:proofErr w:type="spellEnd"/>
      <w:r w:rsidRPr="00883670">
        <w:rPr>
          <w:rFonts w:ascii="Arial" w:eastAsia="Times New Roman" w:hAnsi="Arial" w:cs="Arial"/>
          <w:color w:val="FF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FF0000"/>
          <w:lang w:val="ru-KZ" w:eastAsia="ru-KZ"/>
        </w:rPr>
        <w:t>қолданысқа</w:t>
      </w:r>
      <w:proofErr w:type="spellEnd"/>
      <w:r w:rsidRPr="00883670">
        <w:rPr>
          <w:rFonts w:ascii="Arial" w:eastAsia="Times New Roman" w:hAnsi="Arial" w:cs="Arial"/>
          <w:color w:val="FF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FF0000"/>
          <w:lang w:val="ru-KZ" w:eastAsia="ru-KZ"/>
        </w:rPr>
        <w:t>енгізіледі</w:t>
      </w:r>
      <w:proofErr w:type="spellEnd"/>
      <w:r w:rsidRPr="00883670">
        <w:rPr>
          <w:rFonts w:ascii="Arial" w:eastAsia="Times New Roman" w:hAnsi="Arial" w:cs="Arial"/>
          <w:color w:val="FF0000"/>
          <w:lang w:val="ru-KZ" w:eastAsia="ru-KZ"/>
        </w:rPr>
        <w:t xml:space="preserve">) </w:t>
      </w:r>
      <w:proofErr w:type="spellStart"/>
      <w:r w:rsidRPr="00883670">
        <w:rPr>
          <w:rFonts w:ascii="Arial" w:eastAsia="Times New Roman" w:hAnsi="Arial" w:cs="Arial"/>
          <w:color w:val="FF0000"/>
          <w:lang w:val="ru-KZ" w:eastAsia="ru-KZ"/>
        </w:rPr>
        <w:t>бұйрығымен</w:t>
      </w:r>
      <w:proofErr w:type="spellEnd"/>
      <w:r w:rsidRPr="00883670">
        <w:rPr>
          <w:rFonts w:ascii="Arial" w:eastAsia="Times New Roman" w:hAnsi="Arial" w:cs="Arial"/>
          <w:color w:val="FF0000"/>
          <w:lang w:val="ru-KZ" w:eastAsia="ru-KZ"/>
        </w:rPr>
        <w:t>.</w:t>
      </w:r>
    </w:p>
    <w:p w14:paraId="0DA76D9F" w14:textId="77777777" w:rsidR="00883670" w:rsidRPr="00883670" w:rsidRDefault="00883670" w:rsidP="00883670">
      <w:pPr>
        <w:spacing w:after="0" w:line="240" w:lineRule="auto"/>
        <w:outlineLvl w:val="2"/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</w:pPr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1-тарау. </w:t>
      </w:r>
      <w:proofErr w:type="spellStart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Жалпы</w:t>
      </w:r>
      <w:proofErr w:type="spellEnd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ережелер</w:t>
      </w:r>
      <w:proofErr w:type="spellEnd"/>
    </w:p>
    <w:p w14:paraId="6B251C0A" w14:textId="77777777" w:rsidR="00883670" w:rsidRPr="00883670" w:rsidRDefault="00883670" w:rsidP="00883670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883670">
        <w:rPr>
          <w:rFonts w:ascii="Arial" w:eastAsia="Times New Roman" w:hAnsi="Arial" w:cs="Arial"/>
          <w:color w:val="000000"/>
          <w:lang w:val="ru-KZ" w:eastAsia="ru-KZ"/>
        </w:rPr>
        <w:t>      1. Осы "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учаскесін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жеке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меншікке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ақысын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бірден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төлеп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не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бөліп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төлеу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арқылы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сату"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қызметін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көрсету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қағидалары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бұдан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әрі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–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Қағидалар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>) "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әлеуметтік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жауапкершілігі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бар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қызметтер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туралы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"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Қазақстан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Республикасы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Заңының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бұдан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әрі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–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Заң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>) 10-бабының </w:t>
      </w:r>
      <w:hyperlink r:id="rId8" w:anchor="z195" w:history="1">
        <w:r w:rsidRPr="00883670">
          <w:rPr>
            <w:rFonts w:ascii="Arial" w:eastAsia="Times New Roman" w:hAnsi="Arial" w:cs="Arial"/>
            <w:color w:val="073A5E"/>
            <w:u w:val="single"/>
            <w:lang w:val="ru-KZ" w:eastAsia="ru-KZ"/>
          </w:rPr>
          <w:t xml:space="preserve">1) </w:t>
        </w:r>
        <w:proofErr w:type="spellStart"/>
        <w:r w:rsidRPr="00883670">
          <w:rPr>
            <w:rFonts w:ascii="Arial" w:eastAsia="Times New Roman" w:hAnsi="Arial" w:cs="Arial"/>
            <w:color w:val="073A5E"/>
            <w:u w:val="single"/>
            <w:lang w:val="ru-KZ" w:eastAsia="ru-KZ"/>
          </w:rPr>
          <w:t>тармақшасына</w:t>
        </w:r>
        <w:proofErr w:type="spellEnd"/>
      </w:hyperlink>
      <w:r w:rsidRPr="00883670">
        <w:rPr>
          <w:rFonts w:ascii="Arial" w:eastAsia="Times New Roman" w:hAnsi="Arial" w:cs="Arial"/>
          <w:color w:val="000000"/>
          <w:lang w:val="ru-KZ" w:eastAsia="ru-KZ"/>
        </w:rPr>
        <w:t> 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сәйкес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әзірленді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"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учаскесін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жеке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меншікке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ақысын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бірден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төлеп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не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бөліп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төлеу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арқылы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сату"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қызметін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бұдан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әрі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–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қызмет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көрсету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тәртібін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айқындайды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09B19D14" w14:textId="77777777" w:rsidR="00883670" w:rsidRPr="00883670" w:rsidRDefault="00883670" w:rsidP="008836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883670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 xml:space="preserve">      </w:t>
      </w:r>
      <w:proofErr w:type="spellStart"/>
      <w:r w:rsidRPr="00883670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>Ескерту</w:t>
      </w:r>
      <w:proofErr w:type="spellEnd"/>
      <w:r w:rsidRPr="00883670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 xml:space="preserve">. 1-тармақ </w:t>
      </w:r>
      <w:proofErr w:type="spellStart"/>
      <w:r w:rsidRPr="00883670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>жаңа</w:t>
      </w:r>
      <w:proofErr w:type="spellEnd"/>
      <w:r w:rsidRPr="00883670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>редакцияда</w:t>
      </w:r>
      <w:proofErr w:type="spellEnd"/>
      <w:r w:rsidRPr="00883670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 xml:space="preserve"> - ҚР </w:t>
      </w:r>
      <w:proofErr w:type="spellStart"/>
      <w:r w:rsidRPr="00883670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>Ауыл</w:t>
      </w:r>
      <w:proofErr w:type="spellEnd"/>
      <w:r w:rsidRPr="00883670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>шаруашылығы</w:t>
      </w:r>
      <w:proofErr w:type="spellEnd"/>
      <w:r w:rsidRPr="00883670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>министрінің</w:t>
      </w:r>
      <w:proofErr w:type="spellEnd"/>
      <w:r w:rsidRPr="00883670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 xml:space="preserve"> 03.04.2026 </w:t>
      </w:r>
      <w:hyperlink r:id="rId9" w:anchor="z1875" w:history="1">
        <w:r w:rsidRPr="00883670">
          <w:rPr>
            <w:rFonts w:ascii="Arial" w:eastAsia="Times New Roman" w:hAnsi="Arial" w:cs="Arial"/>
            <w:color w:val="073A5E"/>
            <w:u w:val="single"/>
            <w:shd w:val="clear" w:color="auto" w:fill="F4F5F6"/>
            <w:lang w:val="ru-KZ" w:eastAsia="ru-KZ"/>
          </w:rPr>
          <w:t>№ 118</w:t>
        </w:r>
      </w:hyperlink>
      <w:r w:rsidRPr="00883670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> (</w:t>
      </w:r>
      <w:proofErr w:type="spellStart"/>
      <w:r w:rsidRPr="00883670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>күнтізбелік</w:t>
      </w:r>
      <w:proofErr w:type="spellEnd"/>
      <w:r w:rsidRPr="00883670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 xml:space="preserve"> 10 </w:t>
      </w:r>
      <w:proofErr w:type="spellStart"/>
      <w:r w:rsidRPr="00883670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>күн</w:t>
      </w:r>
      <w:proofErr w:type="spellEnd"/>
      <w:r w:rsidRPr="00883670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>өткеннен</w:t>
      </w:r>
      <w:proofErr w:type="spellEnd"/>
      <w:r w:rsidRPr="00883670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>кейін</w:t>
      </w:r>
      <w:proofErr w:type="spellEnd"/>
      <w:r w:rsidRPr="00883670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>қолданысқа</w:t>
      </w:r>
      <w:proofErr w:type="spellEnd"/>
      <w:r w:rsidRPr="00883670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>енгізіледі</w:t>
      </w:r>
      <w:proofErr w:type="spellEnd"/>
      <w:r w:rsidRPr="00883670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 xml:space="preserve">) </w:t>
      </w:r>
      <w:proofErr w:type="spellStart"/>
      <w:r w:rsidRPr="00883670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>бұйрығымен</w:t>
      </w:r>
      <w:proofErr w:type="spellEnd"/>
      <w:r w:rsidRPr="00883670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>.</w:t>
      </w:r>
      <w:r w:rsidRPr="00883670">
        <w:rPr>
          <w:rFonts w:ascii="Arial" w:eastAsia="Times New Roman" w:hAnsi="Arial" w:cs="Arial"/>
          <w:color w:val="000000"/>
          <w:lang w:val="ru-KZ" w:eastAsia="ru-KZ"/>
        </w:rPr>
        <w:br/>
      </w:r>
    </w:p>
    <w:p w14:paraId="7DE3BC0A" w14:textId="77777777" w:rsidR="00883670" w:rsidRPr="00883670" w:rsidRDefault="00883670" w:rsidP="00883670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      2. Осы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Қағидаларда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мынадай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негізгі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ұғымдар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пайдаланылады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>:</w:t>
      </w:r>
    </w:p>
    <w:p w14:paraId="24B1B92E" w14:textId="77777777" w:rsidR="00883670" w:rsidRPr="00883670" w:rsidRDefault="00883670" w:rsidP="00883670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      1)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учаскесі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–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Қазақстан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Республикасының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> 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fldChar w:fldCharType="begin"/>
      </w:r>
      <w:r w:rsidRPr="00883670">
        <w:rPr>
          <w:rFonts w:ascii="Arial" w:eastAsia="Times New Roman" w:hAnsi="Arial" w:cs="Arial"/>
          <w:color w:val="000000"/>
          <w:lang w:val="ru-KZ" w:eastAsia="ru-KZ"/>
        </w:rPr>
        <w:instrText xml:space="preserve"> HYPERLINK "https://adilet.zan.kz/kaz/docs/K030000442_" \l "z1369" </w:instrText>
      </w:r>
      <w:r w:rsidRPr="00883670">
        <w:rPr>
          <w:rFonts w:ascii="Arial" w:eastAsia="Times New Roman" w:hAnsi="Arial" w:cs="Arial"/>
          <w:color w:val="000000"/>
          <w:lang w:val="ru-KZ" w:eastAsia="ru-KZ"/>
        </w:rPr>
        <w:fldChar w:fldCharType="separate"/>
      </w:r>
      <w:r w:rsidRPr="00883670">
        <w:rPr>
          <w:rFonts w:ascii="Arial" w:eastAsia="Times New Roman" w:hAnsi="Arial" w:cs="Arial"/>
          <w:color w:val="073A5E"/>
          <w:u w:val="single"/>
          <w:lang w:val="ru-KZ" w:eastAsia="ru-KZ"/>
        </w:rPr>
        <w:t>Жер</w:t>
      </w:r>
      <w:proofErr w:type="spellEnd"/>
      <w:r w:rsidRPr="00883670">
        <w:rPr>
          <w:rFonts w:ascii="Arial" w:eastAsia="Times New Roman" w:hAnsi="Arial" w:cs="Arial"/>
          <w:color w:val="073A5E"/>
          <w:u w:val="single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73A5E"/>
          <w:u w:val="single"/>
          <w:lang w:val="ru-KZ" w:eastAsia="ru-KZ"/>
        </w:rPr>
        <w:t>кодексінде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fldChar w:fldCharType="end"/>
      </w:r>
      <w:r w:rsidRPr="00883670">
        <w:rPr>
          <w:rFonts w:ascii="Arial" w:eastAsia="Times New Roman" w:hAnsi="Arial" w:cs="Arial"/>
          <w:color w:val="000000"/>
          <w:lang w:val="ru-KZ" w:eastAsia="ru-KZ"/>
        </w:rPr>
        <w:t> 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белгіленген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тәртіппен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қатынастары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субъектілеріне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бекітіліп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берілетін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тұйық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шекараларда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бөлінген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бөлігі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>;</w:t>
      </w:r>
    </w:p>
    <w:p w14:paraId="5119E2C4" w14:textId="77777777" w:rsidR="00883670" w:rsidRPr="00883670" w:rsidRDefault="00883670" w:rsidP="00883670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883670">
        <w:rPr>
          <w:rFonts w:ascii="Arial" w:eastAsia="Times New Roman" w:hAnsi="Arial" w:cs="Arial"/>
          <w:color w:val="000000"/>
          <w:lang w:val="ru-KZ" w:eastAsia="ru-KZ"/>
        </w:rPr>
        <w:t>      2) "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электрондық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үкіметтің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>" веб-порталы (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бұдан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әрі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– веб-портал) –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нормативтік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құқықтық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базаны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қоса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алғанда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бүкіл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шоғырландырылған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үкіметтік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ақпаратқа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электрондық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нысанда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қызметтерге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табиғи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монополиялар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субъектілерінің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желілеріне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қосуға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техникалық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шарттарды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беру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жөніндегі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қызметтерге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квазимемлекеттік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сектор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субъектілерінің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қызметтеріне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қол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жеткізудің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бірыңғай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терезесін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білдіретін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ақпараттық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жүйе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>;</w:t>
      </w:r>
    </w:p>
    <w:p w14:paraId="691D56DC" w14:textId="77777777" w:rsidR="00883670" w:rsidRPr="00883670" w:rsidRDefault="00883670" w:rsidP="00883670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883670">
        <w:rPr>
          <w:rFonts w:ascii="Arial" w:eastAsia="Times New Roman" w:hAnsi="Arial" w:cs="Arial"/>
          <w:color w:val="000000"/>
          <w:lang w:val="ru-KZ" w:eastAsia="ru-KZ"/>
        </w:rPr>
        <w:t>      3) "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электрондық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үкіметтің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>" веб-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порталындағы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пайдаланушының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кабинеті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бұдан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әрі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–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жеке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кабинет) –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жеке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заңды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тұлғалардың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органдармен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электрондық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нысанда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қызметтер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көрсету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мәселелері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көрсетілген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тұлғалардың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өтініштерін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қарайтын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субъектілерге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жүгіну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сондай-ақ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дербес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деректерді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пайдалану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мәселелері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бойынша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ресми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ақпараттық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өзара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іс-қимылына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арналған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"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электрондық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үкіметтің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>" веб-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порталының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құрамдасы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>;</w:t>
      </w:r>
    </w:p>
    <w:p w14:paraId="259A3813" w14:textId="77777777" w:rsidR="00883670" w:rsidRPr="00883670" w:rsidRDefault="00883670" w:rsidP="00883670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      4)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электрондық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цифрлық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қолтаңба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бұдан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әрі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– ЭЦҚ) –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электрондық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цифрлық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қолтаңба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құралдарымен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жасалған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электрондық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құжаттың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дұрыстығын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оның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тиесілілігін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мазмұнының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өзгермейтіндігін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растайтын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электрондық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цифрлық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символдар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жиынтығы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2865F7F0" w14:textId="77777777" w:rsidR="00883670" w:rsidRPr="00883670" w:rsidRDefault="00883670" w:rsidP="00883670">
      <w:pPr>
        <w:spacing w:after="0" w:line="240" w:lineRule="auto"/>
        <w:outlineLvl w:val="2"/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</w:pPr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2-тарау. </w:t>
      </w:r>
      <w:proofErr w:type="spellStart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Мемлекеттік</w:t>
      </w:r>
      <w:proofErr w:type="spellEnd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қызметті</w:t>
      </w:r>
      <w:proofErr w:type="spellEnd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көрсету</w:t>
      </w:r>
      <w:proofErr w:type="spellEnd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тәртібі</w:t>
      </w:r>
      <w:proofErr w:type="spellEnd"/>
    </w:p>
    <w:p w14:paraId="6AE56D27" w14:textId="77777777" w:rsidR="00883670" w:rsidRPr="00883670" w:rsidRDefault="00883670" w:rsidP="00883670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      3.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облыстардың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, Астана, Алматы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Шымкент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қалаларының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аудандардың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облыстық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маңызы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бар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қалалардың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жергілікті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атқарушы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органдары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аудандық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маңызы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бар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қалалардың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кенттердің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ауылдардың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ауылдық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округтердің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әкімдері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бұдан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әрі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–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беруші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жеке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заңды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тұлғаларға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бұдан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әрі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–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алушы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көрсетеді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7E996F7E" w14:textId="77777777" w:rsidR="00883670" w:rsidRPr="00883670" w:rsidRDefault="00883670" w:rsidP="00883670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883670">
        <w:rPr>
          <w:rFonts w:ascii="Arial" w:eastAsia="Times New Roman" w:hAnsi="Arial" w:cs="Arial"/>
          <w:color w:val="000000"/>
          <w:lang w:val="ru-KZ" w:eastAsia="ru-KZ"/>
        </w:rPr>
        <w:lastRenderedPageBreak/>
        <w:t>      "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учаскесін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жеке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меншікке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ақысын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бірден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төлеп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не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бөліп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төлеу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арқылы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сату"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қызметін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көрсетуге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қойылатын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негізгі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талаптардың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тізбесі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бұдан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әрі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–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Тізбе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) осы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Қағидаларға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> </w:t>
      </w:r>
      <w:hyperlink r:id="rId10" w:anchor="z1763" w:history="1">
        <w:r w:rsidRPr="00883670">
          <w:rPr>
            <w:rFonts w:ascii="Arial" w:eastAsia="Times New Roman" w:hAnsi="Arial" w:cs="Arial"/>
            <w:color w:val="073A5E"/>
            <w:u w:val="single"/>
            <w:lang w:val="ru-KZ" w:eastAsia="ru-KZ"/>
          </w:rPr>
          <w:t>1-қосымшада</w:t>
        </w:r>
      </w:hyperlink>
      <w:r w:rsidRPr="00883670">
        <w:rPr>
          <w:rFonts w:ascii="Arial" w:eastAsia="Times New Roman" w:hAnsi="Arial" w:cs="Arial"/>
          <w:color w:val="000000"/>
          <w:lang w:val="ru-KZ" w:eastAsia="ru-KZ"/>
        </w:rPr>
        <w:t> 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көрсетілген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5F573E91" w14:textId="77777777" w:rsidR="00883670" w:rsidRPr="00883670" w:rsidRDefault="00883670" w:rsidP="00883670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      4. Осы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Қағидаларға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> </w:t>
      </w:r>
      <w:hyperlink r:id="rId11" w:anchor="z1820" w:history="1">
        <w:r w:rsidRPr="00883670">
          <w:rPr>
            <w:rFonts w:ascii="Arial" w:eastAsia="Times New Roman" w:hAnsi="Arial" w:cs="Arial"/>
            <w:color w:val="073A5E"/>
            <w:u w:val="single"/>
            <w:lang w:val="ru-KZ" w:eastAsia="ru-KZ"/>
          </w:rPr>
          <w:t>2-қосымшаға</w:t>
        </w:r>
      </w:hyperlink>
      <w:r w:rsidRPr="00883670">
        <w:rPr>
          <w:rFonts w:ascii="Arial" w:eastAsia="Times New Roman" w:hAnsi="Arial" w:cs="Arial"/>
          <w:color w:val="000000"/>
          <w:lang w:val="ru-KZ" w:eastAsia="ru-KZ"/>
        </w:rPr>
        <w:t> 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сәйкес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нысан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бойынша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учаскесін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жеке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меншікке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ақысын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бірден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төлеп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не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бөліп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төлеу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арқылы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сатуға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арналған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өтінішті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бұдан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әрі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–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өтініш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Тізбенің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8-тармағында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көрсетілген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құжаттарды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қабылдау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беруші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арқылы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не портал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арқылы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жүзеге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асырылады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31081C04" w14:textId="77777777" w:rsidR="00883670" w:rsidRPr="00883670" w:rsidRDefault="00883670" w:rsidP="00883670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     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алушы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Тізбеге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сәйкес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құжаттардың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толық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топтамасын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ұсынбаған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немесе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қолданылу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мерзімі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өткен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құжаттарды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ұсынған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жағдайларда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беруші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өтінішті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қабылдаудан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бас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тартады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1F27890A" w14:textId="77777777" w:rsidR="00883670" w:rsidRPr="00883670" w:rsidRDefault="00883670" w:rsidP="00883670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      5. Жеке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басты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куәландыратын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құжат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туралы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заңды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тұлғаны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тіркеу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қайта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тіркеу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туралы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, дара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кәсіпкерді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тіркеу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туралы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не дара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кәсіпкер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ретінде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жылжымайтын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мүлікке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меншік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құқығын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растайтын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қызметінің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басталғаны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туралы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учаскесіне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құқық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белгілейтін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сәйкестендіру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құжаттары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туралы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мәліметтерді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беруші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тиісті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ақпараттық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жүйелерден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талап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етеді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4AC11854" w14:textId="77777777" w:rsidR="00883670" w:rsidRPr="00883670" w:rsidRDefault="00883670" w:rsidP="00883670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     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берушілер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цифрлық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құжаттарды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порталда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тіркелген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пайдаланушының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ұялы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байланысының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абоненттік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нөмірі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арқылы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бір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реттік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құпиясөзді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беру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арқылы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немесе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портал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хабарламасына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жауап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ретінде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қысқа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мәтіндік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хабарлама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жіберу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арқылы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ұсынылған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құжат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иесінің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келісімі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болған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жағдайда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іске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асырылған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интеграция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арқылы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цифрлық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құжаттар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сервисінен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алады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6CCF243B" w14:textId="77777777" w:rsidR="00883670" w:rsidRPr="00883670" w:rsidRDefault="00883670" w:rsidP="00883670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     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алушының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жеке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кабинетіне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көрсетуге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өтініштің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қабылданғаны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туралы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мәртебе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көрсету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күні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мен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уақыты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көрсетілген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хабарлама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жіберіледі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61ADE3D7" w14:textId="77777777" w:rsidR="00883670" w:rsidRPr="00883670" w:rsidRDefault="00883670" w:rsidP="00883670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     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алушы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жұмыс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уақыты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аяқталғаннан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кейін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Қазақстан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Республикасының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еңбек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заңнамасына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сәйкес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демалыс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мереке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күндері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жүгінген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кезде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құжаттарды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қабылдау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көрсету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нәтижесін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беру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келесі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жұмыс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күні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жүзеге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асырылады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670AAB69" w14:textId="77777777" w:rsidR="00883670" w:rsidRPr="00883670" w:rsidRDefault="00883670" w:rsidP="00883670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      6.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берушіге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жүгінген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кезде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>:</w:t>
      </w:r>
    </w:p>
    <w:p w14:paraId="1F5EC219" w14:textId="77777777" w:rsidR="00883670" w:rsidRPr="00883670" w:rsidRDefault="00883670" w:rsidP="00883670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      1)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берушінің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кеңсе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жұмыскері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Тізбеде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көрсетілген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құжаттарды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қабылдауды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тіркеуді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жүзеге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асырады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11490297" w14:textId="77777777" w:rsidR="00883670" w:rsidRPr="00883670" w:rsidRDefault="00883670" w:rsidP="00883670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      2)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берушінің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басшысы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құжаттардың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мазмұнымен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танысады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қарар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жазады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оларды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құжаттар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келіп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түскен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күні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қатынастары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жөніндегі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уәкілетті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органның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басшысына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орындау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үшін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жібереді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>;</w:t>
      </w:r>
    </w:p>
    <w:p w14:paraId="38F5159A" w14:textId="77777777" w:rsidR="00883670" w:rsidRPr="00883670" w:rsidRDefault="00883670" w:rsidP="00883670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      3)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қатынастары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жөніндегі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уәкілетті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органның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басшысы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құжаттарды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қарайды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жауапты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орындаушыны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айқындайды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>;</w:t>
      </w:r>
    </w:p>
    <w:p w14:paraId="2D4A7802" w14:textId="77777777" w:rsidR="00883670" w:rsidRPr="00883670" w:rsidRDefault="00883670" w:rsidP="00883670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      4)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қатынастары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жөніндегі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уәкілетті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органның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жауапты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орындаушысы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құжаттарды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тіркеген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сәттен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бастап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2 (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екі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жұмыс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күні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ішінде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>:</w:t>
      </w:r>
    </w:p>
    <w:p w14:paraId="1CEAAE02" w14:textId="77777777" w:rsidR="00883670" w:rsidRPr="00883670" w:rsidRDefault="00883670" w:rsidP="00883670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     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алушы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алу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үшін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ұсынған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құжаттардың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немесе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олардағы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деректердің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мәліметтердің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дұрыстығын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тексереді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>;</w:t>
      </w:r>
    </w:p>
    <w:p w14:paraId="72224EED" w14:textId="77777777" w:rsidR="00883670" w:rsidRPr="00883670" w:rsidRDefault="00883670" w:rsidP="00883670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     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кадастрлық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құжаттама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бойынша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учаскесін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сәйкестендіреді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>;</w:t>
      </w:r>
    </w:p>
    <w:p w14:paraId="293ACFE3" w14:textId="77777777" w:rsidR="00883670" w:rsidRPr="00883670" w:rsidRDefault="00883670" w:rsidP="00883670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     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көрсетуден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бас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тарту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үшін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негіздер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болмаған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кезде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учаскесіне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жеке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меншік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құқығын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беру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туралы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шешімнің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жобасын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дайындайды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оны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қатынастары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жөніндегі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уәкілетті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органның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басшысына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жібереді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>;</w:t>
      </w:r>
    </w:p>
    <w:p w14:paraId="5045FF9F" w14:textId="77777777" w:rsidR="00883670" w:rsidRPr="00883670" w:rsidRDefault="00883670" w:rsidP="00883670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      5)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қатынастары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жөніндегі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уәкілетті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органның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басшысы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1 (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бір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жұмыс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күні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ішінде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учаскесіне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жеке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меншік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құқығын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беру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туралы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шешімнің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жобасын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келіседі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берушінің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басшысына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қол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қоюға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жібереді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>;</w:t>
      </w:r>
    </w:p>
    <w:p w14:paraId="286C4D88" w14:textId="77777777" w:rsidR="00883670" w:rsidRPr="00883670" w:rsidRDefault="00883670" w:rsidP="00883670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      6)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берушінің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басшысы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1 (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бір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жұмыс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күні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ішінде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учаскесіне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жеке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меншік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құқығын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беру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туралы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шешімді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тексереді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қол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қояды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>;</w:t>
      </w:r>
    </w:p>
    <w:p w14:paraId="5DE71AEB" w14:textId="77777777" w:rsidR="00883670" w:rsidRPr="00883670" w:rsidRDefault="00883670" w:rsidP="00883670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883670">
        <w:rPr>
          <w:rFonts w:ascii="Arial" w:eastAsia="Times New Roman" w:hAnsi="Arial" w:cs="Arial"/>
          <w:color w:val="000000"/>
          <w:lang w:val="ru-KZ" w:eastAsia="ru-KZ"/>
        </w:rPr>
        <w:lastRenderedPageBreak/>
        <w:t xml:space="preserve">      7)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учаскесіне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жеке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меншік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құқығын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беру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туралы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шешім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кеңсе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арқылы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алушыға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беріледі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06009246" w14:textId="77777777" w:rsidR="00883670" w:rsidRPr="00883670" w:rsidRDefault="00883670" w:rsidP="00883670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      7. Портал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арқылы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жүгінген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кезде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>:</w:t>
      </w:r>
    </w:p>
    <w:p w14:paraId="5EF8464B" w14:textId="77777777" w:rsidR="00883670" w:rsidRPr="00883670" w:rsidRDefault="00883670" w:rsidP="00883670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      1)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өтінім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берушінің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басшысына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келіп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түседі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>;</w:t>
      </w:r>
    </w:p>
    <w:p w14:paraId="75AD944B" w14:textId="77777777" w:rsidR="00883670" w:rsidRPr="00883670" w:rsidRDefault="00883670" w:rsidP="00883670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      2)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берушінің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басшысы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құжаттардың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мазмұнымен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танысады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қарар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жазады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құжаттар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келіп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түскен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күні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оларды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орындау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үшін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қатынастары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жөніндегі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уәкілетті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органның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басшысына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жібереді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>;</w:t>
      </w:r>
    </w:p>
    <w:p w14:paraId="1F1EF46A" w14:textId="77777777" w:rsidR="00883670" w:rsidRPr="00883670" w:rsidRDefault="00883670" w:rsidP="00883670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      3)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уәкілетті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органның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басшысы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құжаттарды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қарайды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жауапты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орындаушыны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айқындайды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>;</w:t>
      </w:r>
    </w:p>
    <w:p w14:paraId="01934108" w14:textId="77777777" w:rsidR="00883670" w:rsidRPr="00883670" w:rsidRDefault="00883670" w:rsidP="00883670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      4)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қатынастары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жөніндегі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уәкілетті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органның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жауапты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орындаушысы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құжаттарды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тіркеген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сәттен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бастап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2 (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екі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жұмыс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күні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ішінде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>:</w:t>
      </w:r>
    </w:p>
    <w:p w14:paraId="09327E11" w14:textId="77777777" w:rsidR="00883670" w:rsidRPr="00883670" w:rsidRDefault="00883670" w:rsidP="00883670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     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алушы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алу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үшін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ұсынған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құжаттардың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немесе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олардағы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деректердің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мәліметтердің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дұрыстығын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тексереді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>;</w:t>
      </w:r>
    </w:p>
    <w:p w14:paraId="711B0174" w14:textId="77777777" w:rsidR="00883670" w:rsidRPr="00883670" w:rsidRDefault="00883670" w:rsidP="00883670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     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кадастрлық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құжаттама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бойынша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учаскесін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сәйкестендіреді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>;</w:t>
      </w:r>
    </w:p>
    <w:p w14:paraId="3413BC16" w14:textId="77777777" w:rsidR="00883670" w:rsidRPr="00883670" w:rsidRDefault="00883670" w:rsidP="00883670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     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көрсетуден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бас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тарту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үшін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негіздер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болмаған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кезде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учаскесіне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жеке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меншік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құқығын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беру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туралы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шешімнің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жобасын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дайындайды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оны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қатынастары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жөніндегі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уәкілетті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органның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басшысына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жібереді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>;</w:t>
      </w:r>
    </w:p>
    <w:p w14:paraId="74235A4D" w14:textId="77777777" w:rsidR="00883670" w:rsidRPr="00883670" w:rsidRDefault="00883670" w:rsidP="00883670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      5)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қатынастары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жөніндегі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уәкілетті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органның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басшысы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1 (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бір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жұмыс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күні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ішінде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учаскесіне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жеке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меншік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құқығын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беру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туралы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шешімнің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жобасын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келіседі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берушінің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басшысына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қол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қоюға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жібереді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>;</w:t>
      </w:r>
    </w:p>
    <w:p w14:paraId="0B4C32AA" w14:textId="77777777" w:rsidR="00883670" w:rsidRPr="00883670" w:rsidRDefault="00883670" w:rsidP="00883670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      6)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берушінің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басшысы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1 (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бір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жұмыс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күні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ішінде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учаскесіне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жеке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меншік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құқығын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беру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туралы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шешімді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тексереді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қол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қояды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>;</w:t>
      </w:r>
    </w:p>
    <w:p w14:paraId="05404C73" w14:textId="77777777" w:rsidR="00883670" w:rsidRPr="00883670" w:rsidRDefault="00883670" w:rsidP="00883670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      7)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учаскесіне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жеке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меншік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құқығын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беру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туралы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шешім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портал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арқылы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берушінің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уәкілетті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адамының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ЭЦҚ-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сы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қойылған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электрондық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құжат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нысанында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алушының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жеке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кабинетіне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жіберіледі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0EC17D18" w14:textId="77777777" w:rsidR="00883670" w:rsidRPr="00883670" w:rsidRDefault="00883670" w:rsidP="00883670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      8.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көрсетуден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бас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тарту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үшін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негіздер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болған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кезде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алушыға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осы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Қағидаларға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> </w:t>
      </w:r>
      <w:hyperlink r:id="rId12" w:anchor="z1836" w:history="1">
        <w:r w:rsidRPr="00883670">
          <w:rPr>
            <w:rFonts w:ascii="Arial" w:eastAsia="Times New Roman" w:hAnsi="Arial" w:cs="Arial"/>
            <w:color w:val="073A5E"/>
            <w:u w:val="single"/>
            <w:lang w:val="ru-KZ" w:eastAsia="ru-KZ"/>
          </w:rPr>
          <w:t>3-қосымшаға</w:t>
        </w:r>
      </w:hyperlink>
      <w:r w:rsidRPr="00883670">
        <w:rPr>
          <w:rFonts w:ascii="Arial" w:eastAsia="Times New Roman" w:hAnsi="Arial" w:cs="Arial"/>
          <w:color w:val="000000"/>
          <w:lang w:val="ru-KZ" w:eastAsia="ru-KZ"/>
        </w:rPr>
        <w:t> 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сәйкес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нысан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бойынша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көрсетуден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бас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тарту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туралы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алдын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ала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шешім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туралы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хабарлама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жіберіледі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онда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алушыға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алдын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ала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шешім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бойынша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ұстанымын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білдіру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мүмкіндігі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үшін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тыңдалым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өткізудің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уақыты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мен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орны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тәсілі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көрсетіледі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2FE8C6BB" w14:textId="77777777" w:rsidR="00883670" w:rsidRPr="00883670" w:rsidRDefault="00883670" w:rsidP="00883670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     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Тыңдалым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туралы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хабарлама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көрсету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мерзімі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аяқталғанға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дейін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3 (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үш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жұмыс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күнінен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кешіктірілмей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жіберіледі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.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Тыңдалым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хабарлама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жасалған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күннен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бастап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2 (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екі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жұмыс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күнінен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кешіктірілмей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жүргізіледі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101CB294" w14:textId="77777777" w:rsidR="00883670" w:rsidRPr="00883670" w:rsidRDefault="00883670" w:rsidP="00883670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     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Тыңдалым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нәтижелері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бойынша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беруші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учаскесін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жеке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меншікке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ақысын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бірден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төлеп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не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бөліп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төлеу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арқылы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сату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туралы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не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қызмет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көрсетуден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уәжді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бас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тарту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туралы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шешім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қабылдайды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37FB858C" w14:textId="77777777" w:rsidR="00883670" w:rsidRPr="00883670" w:rsidRDefault="00883670" w:rsidP="00883670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     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Тыңдалым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нәтижесі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берушінің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уәкілетті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адамының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ЭЦҚ-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сы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қойылған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электрондық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құжат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нысанында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алушының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"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жеке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кабинетіне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"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жіберіледі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не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беруші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арқылы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беріледі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473F2506" w14:textId="77777777" w:rsidR="00883670" w:rsidRPr="00883670" w:rsidRDefault="00883670" w:rsidP="00883670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      9.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беруші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Тізбенің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9-тармағында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көрсетілген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негіздер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бойынша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көрсетуден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бас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тартады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5C7C36DD" w14:textId="77777777" w:rsidR="00883670" w:rsidRPr="00883670" w:rsidRDefault="00883670" w:rsidP="00883670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      10.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беруші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қызметтер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көрсету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мониторингінің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ақпараттық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жүйесіне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көрсету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сатысы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туралы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деректердің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енгізілуін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қамтамасыз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етеді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24519467" w14:textId="77777777" w:rsidR="00883670" w:rsidRPr="00883670" w:rsidRDefault="00883670" w:rsidP="00883670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      11.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Қазақстан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Республикасының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Ауыл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шаруашылығы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министрлігі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осы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Қағидалар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бекітілген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немесе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өзгертілген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күннен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бастап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3 (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үш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жұмыс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күні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ішінде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осы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Қағидаларға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енгізілген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өзгерістер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немесе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толықтырулар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туралы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ақпаратты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"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электрондық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үкіметтің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"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ақпараттық-коммуникациялық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инфрақұрылымы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операторына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берушіге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Бірыңғай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байланыс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орталығына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жібереді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68B6FE45" w14:textId="77777777" w:rsidR="00883670" w:rsidRPr="00883670" w:rsidRDefault="00883670" w:rsidP="00883670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883670">
        <w:rPr>
          <w:rFonts w:ascii="Arial" w:eastAsia="Times New Roman" w:hAnsi="Arial" w:cs="Arial"/>
          <w:color w:val="000000"/>
          <w:lang w:val="ru-KZ" w:eastAsia="ru-KZ"/>
        </w:rPr>
        <w:lastRenderedPageBreak/>
        <w:t xml:space="preserve">      12.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Ақпараттық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жүйе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істен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шыққан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кезде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беруші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ақпараттық-коммуникациялық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инфрақұрылымға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жауапты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берушінің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құрылымдық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бөлімшесінің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жұмыскерін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дереу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хабардар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етеді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4F458883" w14:textId="77777777" w:rsidR="00883670" w:rsidRPr="00883670" w:rsidRDefault="00883670" w:rsidP="00883670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     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Ақпараттық-коммуникациялық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инфрақұрылымға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жауапты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жұмыскер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техникалық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проблема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туралы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хаттама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жасайды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оған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беруші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қол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қояды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3992F590" w14:textId="77777777" w:rsidR="00883670" w:rsidRPr="00883670" w:rsidRDefault="00883670" w:rsidP="00883670">
      <w:pPr>
        <w:spacing w:after="0" w:line="240" w:lineRule="auto"/>
        <w:outlineLvl w:val="2"/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</w:pPr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3-тарау. </w:t>
      </w:r>
      <w:proofErr w:type="spellStart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Мемлекеттік</w:t>
      </w:r>
      <w:proofErr w:type="spellEnd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қызметтер</w:t>
      </w:r>
      <w:proofErr w:type="spellEnd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көрсету</w:t>
      </w:r>
      <w:proofErr w:type="spellEnd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мәселелері</w:t>
      </w:r>
      <w:proofErr w:type="spellEnd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бойынша</w:t>
      </w:r>
      <w:proofErr w:type="spellEnd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көрсетілетін</w:t>
      </w:r>
      <w:proofErr w:type="spellEnd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қызметті</w:t>
      </w:r>
      <w:proofErr w:type="spellEnd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берушілердің</w:t>
      </w:r>
      <w:proofErr w:type="spellEnd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және</w:t>
      </w:r>
      <w:proofErr w:type="spellEnd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(</w:t>
      </w:r>
      <w:proofErr w:type="spellStart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немесе</w:t>
      </w:r>
      <w:proofErr w:type="spellEnd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) </w:t>
      </w:r>
      <w:proofErr w:type="spellStart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олардың</w:t>
      </w:r>
      <w:proofErr w:type="spellEnd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лауазымды</w:t>
      </w:r>
      <w:proofErr w:type="spellEnd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адамдарының</w:t>
      </w:r>
      <w:proofErr w:type="spellEnd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шешімдеріне</w:t>
      </w:r>
      <w:proofErr w:type="spellEnd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, </w:t>
      </w:r>
      <w:proofErr w:type="spellStart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әрекеттеріне</w:t>
      </w:r>
      <w:proofErr w:type="spellEnd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(</w:t>
      </w:r>
      <w:proofErr w:type="spellStart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әрекетсіздігіне</w:t>
      </w:r>
      <w:proofErr w:type="spellEnd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) </w:t>
      </w:r>
      <w:proofErr w:type="spellStart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шағымдану</w:t>
      </w:r>
      <w:proofErr w:type="spellEnd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тәртібі</w:t>
      </w:r>
      <w:proofErr w:type="spellEnd"/>
    </w:p>
    <w:p w14:paraId="55E36556" w14:textId="77777777" w:rsidR="00883670" w:rsidRPr="00883670" w:rsidRDefault="00883670" w:rsidP="00883670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      13.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қызметтер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көрсету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мәселелері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бойынша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берушінің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шешіміне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әрекетіне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әрекетсіздігіне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шағым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беруші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басшысының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атына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қызметтер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көрсету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сапасын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бағалау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бақылау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жөніндегі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уәкілетті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органға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беріледі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0FB36DC9" w14:textId="77777777" w:rsidR="00883670" w:rsidRPr="00883670" w:rsidRDefault="00883670" w:rsidP="00883670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     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Шағым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Қазақстан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Республикасы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Әкімшілік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рәсімдік-процестік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кодексінің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бұдан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әрі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– ҚР ӘРПК) </w:t>
      </w:r>
      <w:hyperlink r:id="rId13" w:anchor="z478" w:history="1">
        <w:r w:rsidRPr="00883670">
          <w:rPr>
            <w:rFonts w:ascii="Arial" w:eastAsia="Times New Roman" w:hAnsi="Arial" w:cs="Arial"/>
            <w:color w:val="073A5E"/>
            <w:u w:val="single"/>
            <w:lang w:val="ru-KZ" w:eastAsia="ru-KZ"/>
          </w:rPr>
          <w:t>91-бабына</w:t>
        </w:r>
      </w:hyperlink>
      <w:r w:rsidRPr="00883670">
        <w:rPr>
          <w:rFonts w:ascii="Arial" w:eastAsia="Times New Roman" w:hAnsi="Arial" w:cs="Arial"/>
          <w:color w:val="000000"/>
          <w:lang w:val="ru-KZ" w:eastAsia="ru-KZ"/>
        </w:rPr>
        <w:t> 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сәйкес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келіп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түскен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жағдайда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беруші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оны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келіп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түскен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күннен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бастап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3 (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үш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жұмыс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күні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ішінде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шағымды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қарайтын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органға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жібереді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.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Қолайлы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акт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қабылданған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шағымда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көрсетілген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талаптарды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толық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қанағаттандыратын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әкімшілік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іс-әрекет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жасалған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жағдайда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беруші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шағымды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қарайтын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органға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шағымды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жібермейді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71876DD1" w14:textId="77777777" w:rsidR="00883670" w:rsidRPr="00883670" w:rsidRDefault="00883670" w:rsidP="00883670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      14.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алушының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шағымын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Заңның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25-бабының </w:t>
      </w:r>
      <w:hyperlink r:id="rId14" w:anchor="z75" w:history="1">
        <w:r w:rsidRPr="00883670">
          <w:rPr>
            <w:rFonts w:ascii="Arial" w:eastAsia="Times New Roman" w:hAnsi="Arial" w:cs="Arial"/>
            <w:color w:val="073A5E"/>
            <w:u w:val="single"/>
            <w:lang w:val="ru-KZ" w:eastAsia="ru-KZ"/>
          </w:rPr>
          <w:t>2-тармағына</w:t>
        </w:r>
      </w:hyperlink>
      <w:r w:rsidRPr="00883670">
        <w:rPr>
          <w:rFonts w:ascii="Arial" w:eastAsia="Times New Roman" w:hAnsi="Arial" w:cs="Arial"/>
          <w:color w:val="000000"/>
          <w:lang w:val="ru-KZ" w:eastAsia="ru-KZ"/>
        </w:rPr>
        <w:t> 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сәйкес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>:</w:t>
      </w:r>
    </w:p>
    <w:p w14:paraId="738CD4CC" w14:textId="77777777" w:rsidR="00883670" w:rsidRPr="00883670" w:rsidRDefault="00883670" w:rsidP="00883670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     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беруші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–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тіркелген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күнінен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бастап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5 (бес)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жұмыс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күні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ішінде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>;</w:t>
      </w:r>
    </w:p>
    <w:p w14:paraId="7CCC8945" w14:textId="77777777" w:rsidR="00883670" w:rsidRPr="00883670" w:rsidRDefault="00883670" w:rsidP="00883670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     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қызметтер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көрсету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сапасын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бағалау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бақылау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жөніндегі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уәкілетті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орган –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тіркелген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күнінен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бастап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15 (он бес)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жұмыс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күні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ішінде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қарауға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тиіс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4DBB2350" w14:textId="77777777" w:rsidR="00883670" w:rsidRPr="00883670" w:rsidRDefault="00883670" w:rsidP="00883670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     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берушінің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қызметтер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көрсету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сапасын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бағалау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бақылау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жөніндегі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уәкілетті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органның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шағымды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қарау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мерзімі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Заңның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25-бабының </w:t>
      </w:r>
      <w:hyperlink r:id="rId15" w:anchor="z77" w:history="1">
        <w:r w:rsidRPr="00883670">
          <w:rPr>
            <w:rFonts w:ascii="Arial" w:eastAsia="Times New Roman" w:hAnsi="Arial" w:cs="Arial"/>
            <w:color w:val="073A5E"/>
            <w:u w:val="single"/>
            <w:lang w:val="ru-KZ" w:eastAsia="ru-KZ"/>
          </w:rPr>
          <w:t>4-тармағына</w:t>
        </w:r>
      </w:hyperlink>
      <w:r w:rsidRPr="00883670">
        <w:rPr>
          <w:rFonts w:ascii="Arial" w:eastAsia="Times New Roman" w:hAnsi="Arial" w:cs="Arial"/>
          <w:color w:val="000000"/>
          <w:lang w:val="ru-KZ" w:eastAsia="ru-KZ"/>
        </w:rPr>
        <w:t> 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сәйкес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>:</w:t>
      </w:r>
    </w:p>
    <w:p w14:paraId="1F4688A9" w14:textId="77777777" w:rsidR="00883670" w:rsidRPr="00883670" w:rsidRDefault="00883670" w:rsidP="00883670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      1)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шағым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бойынша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қосымша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зерделеу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немесе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тексеру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не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жергілікті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жерге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барып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тексеру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жүргізу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>;</w:t>
      </w:r>
    </w:p>
    <w:p w14:paraId="6FF571A4" w14:textId="77777777" w:rsidR="00883670" w:rsidRPr="00883670" w:rsidRDefault="00883670" w:rsidP="00883670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      2)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қосымша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ақпарат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алу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қажет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болған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жағдайда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, 10 (он)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жұмыс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күнінен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аспайтын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мерзім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ұзартылады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36158DE6" w14:textId="77777777" w:rsidR="00883670" w:rsidRPr="00883670" w:rsidRDefault="00883670" w:rsidP="00883670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     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Шағымды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қарау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мерзімі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ұзартылған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жағдайда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шағымды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қарау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жөнінде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өкілеттік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берілген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лауазымды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адам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шағымды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қарау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мерзімі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ұзартылған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сәттен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бастап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3 (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үш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жұмыс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күні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ішінде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шағымды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берген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алушыға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жазбаша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нысанда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шағым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қағаз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жеткізгіште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берілген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кезде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немесе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электрондық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нысанда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шағым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электрондық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түрде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берілген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кезде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ұзарту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себебін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көрсете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отырып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шағымды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қарау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мерзімінің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ұзартылғаны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туралы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хабарлайды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73F18AFE" w14:textId="77777777" w:rsidR="00883670" w:rsidRPr="00883670" w:rsidRDefault="00883670" w:rsidP="00883670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      15.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Егер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заңда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өзгеше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көзделмесе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>, ҚР ӘРПК 91-бабының </w:t>
      </w:r>
      <w:hyperlink r:id="rId16" w:anchor="z483" w:history="1">
        <w:r w:rsidRPr="00883670">
          <w:rPr>
            <w:rFonts w:ascii="Arial" w:eastAsia="Times New Roman" w:hAnsi="Arial" w:cs="Arial"/>
            <w:color w:val="073A5E"/>
            <w:u w:val="single"/>
            <w:lang w:val="ru-KZ" w:eastAsia="ru-KZ"/>
          </w:rPr>
          <w:t>5-тармағына</w:t>
        </w:r>
      </w:hyperlink>
      <w:r w:rsidRPr="00883670">
        <w:rPr>
          <w:rFonts w:ascii="Arial" w:eastAsia="Times New Roman" w:hAnsi="Arial" w:cs="Arial"/>
          <w:color w:val="000000"/>
          <w:lang w:val="ru-KZ" w:eastAsia="ru-KZ"/>
        </w:rPr>
        <w:t> 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сәйкес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сотқа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дейінгі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тәртіппен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шағымданғаннан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кейін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сотқа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жүгінуге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жол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беріледі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>.</w:t>
      </w:r>
    </w:p>
    <w:tbl>
      <w:tblPr>
        <w:tblW w:w="0" w:type="auto"/>
        <w:shd w:val="clear" w:color="auto" w:fill="F4F5F6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05"/>
        <w:gridCol w:w="3420"/>
      </w:tblGrid>
      <w:tr w:rsidR="00883670" w:rsidRPr="00883670" w14:paraId="35AB18F0" w14:textId="77777777" w:rsidTr="00883670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46E1555" w14:textId="77777777" w:rsidR="00883670" w:rsidRPr="00883670" w:rsidRDefault="00883670" w:rsidP="008836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E351673" w14:textId="77777777" w:rsidR="00883670" w:rsidRPr="00883670" w:rsidRDefault="00883670" w:rsidP="008836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bookmarkStart w:id="1" w:name="z1763"/>
            <w:bookmarkEnd w:id="1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"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Жер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учаскесін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жеке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меншікке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ақысын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бірден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төлеп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не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бөліп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төлеу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арқылы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сату"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мемлекеттік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қызметін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көрсету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қағидаларына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>1-қосымша</w:t>
            </w:r>
          </w:p>
        </w:tc>
      </w:tr>
    </w:tbl>
    <w:p w14:paraId="7FE87CE2" w14:textId="77777777" w:rsidR="00883670" w:rsidRPr="00883670" w:rsidRDefault="00883670" w:rsidP="00883670">
      <w:pPr>
        <w:spacing w:after="0" w:line="240" w:lineRule="auto"/>
        <w:outlineLvl w:val="2"/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</w:pPr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"</w:t>
      </w:r>
      <w:proofErr w:type="spellStart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Жер</w:t>
      </w:r>
      <w:proofErr w:type="spellEnd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учаскесін</w:t>
      </w:r>
      <w:proofErr w:type="spellEnd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жеке</w:t>
      </w:r>
      <w:proofErr w:type="spellEnd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меншікке</w:t>
      </w:r>
      <w:proofErr w:type="spellEnd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ақысын</w:t>
      </w:r>
      <w:proofErr w:type="spellEnd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бірден</w:t>
      </w:r>
      <w:proofErr w:type="spellEnd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төлеп</w:t>
      </w:r>
      <w:proofErr w:type="spellEnd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не </w:t>
      </w:r>
      <w:proofErr w:type="spellStart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бөліп</w:t>
      </w:r>
      <w:proofErr w:type="spellEnd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төлеу</w:t>
      </w:r>
      <w:proofErr w:type="spellEnd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арқылы</w:t>
      </w:r>
      <w:proofErr w:type="spellEnd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сату" </w:t>
      </w:r>
      <w:proofErr w:type="spellStart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мемлекеттік</w:t>
      </w:r>
      <w:proofErr w:type="spellEnd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қызметін</w:t>
      </w:r>
      <w:proofErr w:type="spellEnd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көрсетуге</w:t>
      </w:r>
      <w:proofErr w:type="spellEnd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қойылатын</w:t>
      </w:r>
      <w:proofErr w:type="spellEnd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негізгі</w:t>
      </w:r>
      <w:proofErr w:type="spellEnd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талаптардың</w:t>
      </w:r>
      <w:proofErr w:type="spellEnd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тізбесі</w:t>
      </w:r>
      <w:proofErr w:type="spellEnd"/>
    </w:p>
    <w:tbl>
      <w:tblPr>
        <w:tblW w:w="9225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4F5F6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5"/>
        <w:gridCol w:w="3384"/>
        <w:gridCol w:w="5446"/>
      </w:tblGrid>
      <w:tr w:rsidR="00883670" w:rsidRPr="00883670" w14:paraId="36E5B4A3" w14:textId="77777777" w:rsidTr="00883670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50BF82B" w14:textId="77777777" w:rsidR="00883670" w:rsidRPr="00883670" w:rsidRDefault="00883670" w:rsidP="00883670">
            <w:p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bookmarkStart w:id="2" w:name="z1768"/>
            <w:bookmarkStart w:id="3" w:name="z1767"/>
            <w:bookmarkStart w:id="4" w:name="z1766"/>
            <w:bookmarkEnd w:id="2"/>
            <w:bookmarkEnd w:id="3"/>
            <w:bookmarkEnd w:id="4"/>
            <w:r w:rsidRPr="00883670">
              <w:rPr>
                <w:rFonts w:ascii="Arial" w:eastAsia="Times New Roman" w:hAnsi="Arial" w:cs="Arial"/>
                <w:b/>
                <w:bCs/>
                <w:color w:val="000000"/>
                <w:lang w:val="ru-KZ" w:eastAsia="ru-KZ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73C4C16" w14:textId="77777777" w:rsidR="00883670" w:rsidRPr="00883670" w:rsidRDefault="00883670" w:rsidP="00883670">
            <w:p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proofErr w:type="spellStart"/>
            <w:r w:rsidRPr="00883670">
              <w:rPr>
                <w:rFonts w:ascii="Arial" w:eastAsia="Times New Roman" w:hAnsi="Arial" w:cs="Arial"/>
                <w:b/>
                <w:bCs/>
                <w:color w:val="000000"/>
                <w:lang w:val="ru-KZ" w:eastAsia="ru-KZ"/>
              </w:rPr>
              <w:t>Көрсетілетін</w:t>
            </w:r>
            <w:proofErr w:type="spellEnd"/>
            <w:r w:rsidRPr="00883670">
              <w:rPr>
                <w:rFonts w:ascii="Arial" w:eastAsia="Times New Roman" w:hAnsi="Arial" w:cs="Arial"/>
                <w:b/>
                <w:bCs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b/>
                <w:bCs/>
                <w:color w:val="000000"/>
                <w:lang w:val="ru-KZ" w:eastAsia="ru-KZ"/>
              </w:rPr>
              <w:t>қызметті</w:t>
            </w:r>
            <w:proofErr w:type="spellEnd"/>
            <w:r w:rsidRPr="00883670">
              <w:rPr>
                <w:rFonts w:ascii="Arial" w:eastAsia="Times New Roman" w:hAnsi="Arial" w:cs="Arial"/>
                <w:b/>
                <w:bCs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b/>
                <w:bCs/>
                <w:color w:val="000000"/>
                <w:lang w:val="ru-KZ" w:eastAsia="ru-KZ"/>
              </w:rPr>
              <w:t>берушінің</w:t>
            </w:r>
            <w:proofErr w:type="spellEnd"/>
            <w:r w:rsidRPr="00883670">
              <w:rPr>
                <w:rFonts w:ascii="Arial" w:eastAsia="Times New Roman" w:hAnsi="Arial" w:cs="Arial"/>
                <w:b/>
                <w:bCs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b/>
                <w:bCs/>
                <w:color w:val="000000"/>
                <w:lang w:val="ru-KZ" w:eastAsia="ru-KZ"/>
              </w:rPr>
              <w:t>атауы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F3F9FE4" w14:textId="77777777" w:rsidR="00883670" w:rsidRPr="00883670" w:rsidRDefault="00883670" w:rsidP="00883670">
            <w:p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proofErr w:type="spellStart"/>
            <w:r w:rsidRPr="00883670">
              <w:rPr>
                <w:rFonts w:ascii="Arial" w:eastAsia="Times New Roman" w:hAnsi="Arial" w:cs="Arial"/>
                <w:b/>
                <w:bCs/>
                <w:color w:val="000000"/>
                <w:lang w:val="ru-KZ" w:eastAsia="ru-KZ"/>
              </w:rPr>
              <w:t>Облыстардың</w:t>
            </w:r>
            <w:proofErr w:type="spellEnd"/>
            <w:r w:rsidRPr="00883670">
              <w:rPr>
                <w:rFonts w:ascii="Arial" w:eastAsia="Times New Roman" w:hAnsi="Arial" w:cs="Arial"/>
                <w:b/>
                <w:bCs/>
                <w:color w:val="000000"/>
                <w:lang w:val="ru-KZ" w:eastAsia="ru-KZ"/>
              </w:rPr>
              <w:t xml:space="preserve">, Астана, Алматы </w:t>
            </w:r>
            <w:proofErr w:type="spellStart"/>
            <w:r w:rsidRPr="00883670">
              <w:rPr>
                <w:rFonts w:ascii="Arial" w:eastAsia="Times New Roman" w:hAnsi="Arial" w:cs="Arial"/>
                <w:b/>
                <w:bCs/>
                <w:color w:val="000000"/>
                <w:lang w:val="ru-KZ" w:eastAsia="ru-KZ"/>
              </w:rPr>
              <w:t>және</w:t>
            </w:r>
            <w:proofErr w:type="spellEnd"/>
            <w:r w:rsidRPr="00883670">
              <w:rPr>
                <w:rFonts w:ascii="Arial" w:eastAsia="Times New Roman" w:hAnsi="Arial" w:cs="Arial"/>
                <w:b/>
                <w:bCs/>
                <w:color w:val="000000"/>
                <w:lang w:val="ru-KZ" w:eastAsia="ru-KZ"/>
              </w:rPr>
              <w:t xml:space="preserve"> Шымкент </w:t>
            </w:r>
            <w:proofErr w:type="spellStart"/>
            <w:r w:rsidRPr="00883670">
              <w:rPr>
                <w:rFonts w:ascii="Arial" w:eastAsia="Times New Roman" w:hAnsi="Arial" w:cs="Arial"/>
                <w:b/>
                <w:bCs/>
                <w:color w:val="000000"/>
                <w:lang w:val="ru-KZ" w:eastAsia="ru-KZ"/>
              </w:rPr>
              <w:t>қалаларының</w:t>
            </w:r>
            <w:proofErr w:type="spellEnd"/>
            <w:r w:rsidRPr="00883670">
              <w:rPr>
                <w:rFonts w:ascii="Arial" w:eastAsia="Times New Roman" w:hAnsi="Arial" w:cs="Arial"/>
                <w:b/>
                <w:bCs/>
                <w:color w:val="000000"/>
                <w:lang w:val="ru-KZ" w:eastAsia="ru-KZ"/>
              </w:rPr>
              <w:t xml:space="preserve">, </w:t>
            </w:r>
            <w:proofErr w:type="spellStart"/>
            <w:r w:rsidRPr="00883670">
              <w:rPr>
                <w:rFonts w:ascii="Arial" w:eastAsia="Times New Roman" w:hAnsi="Arial" w:cs="Arial"/>
                <w:b/>
                <w:bCs/>
                <w:color w:val="000000"/>
                <w:lang w:val="ru-KZ" w:eastAsia="ru-KZ"/>
              </w:rPr>
              <w:t>аудандардың</w:t>
            </w:r>
            <w:proofErr w:type="spellEnd"/>
            <w:r w:rsidRPr="00883670">
              <w:rPr>
                <w:rFonts w:ascii="Arial" w:eastAsia="Times New Roman" w:hAnsi="Arial" w:cs="Arial"/>
                <w:b/>
                <w:bCs/>
                <w:color w:val="000000"/>
                <w:lang w:val="ru-KZ" w:eastAsia="ru-KZ"/>
              </w:rPr>
              <w:t xml:space="preserve">, </w:t>
            </w:r>
            <w:proofErr w:type="spellStart"/>
            <w:r w:rsidRPr="00883670">
              <w:rPr>
                <w:rFonts w:ascii="Arial" w:eastAsia="Times New Roman" w:hAnsi="Arial" w:cs="Arial"/>
                <w:b/>
                <w:bCs/>
                <w:color w:val="000000"/>
                <w:lang w:val="ru-KZ" w:eastAsia="ru-KZ"/>
              </w:rPr>
              <w:t>облыстық</w:t>
            </w:r>
            <w:proofErr w:type="spellEnd"/>
            <w:r w:rsidRPr="00883670">
              <w:rPr>
                <w:rFonts w:ascii="Arial" w:eastAsia="Times New Roman" w:hAnsi="Arial" w:cs="Arial"/>
                <w:b/>
                <w:bCs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b/>
                <w:bCs/>
                <w:color w:val="000000"/>
                <w:lang w:val="ru-KZ" w:eastAsia="ru-KZ"/>
              </w:rPr>
              <w:t>маңызы</w:t>
            </w:r>
            <w:proofErr w:type="spellEnd"/>
            <w:r w:rsidRPr="00883670">
              <w:rPr>
                <w:rFonts w:ascii="Arial" w:eastAsia="Times New Roman" w:hAnsi="Arial" w:cs="Arial"/>
                <w:b/>
                <w:bCs/>
                <w:color w:val="000000"/>
                <w:lang w:val="ru-KZ" w:eastAsia="ru-KZ"/>
              </w:rPr>
              <w:t xml:space="preserve"> бар </w:t>
            </w:r>
            <w:proofErr w:type="spellStart"/>
            <w:r w:rsidRPr="00883670">
              <w:rPr>
                <w:rFonts w:ascii="Arial" w:eastAsia="Times New Roman" w:hAnsi="Arial" w:cs="Arial"/>
                <w:b/>
                <w:bCs/>
                <w:color w:val="000000"/>
                <w:lang w:val="ru-KZ" w:eastAsia="ru-KZ"/>
              </w:rPr>
              <w:t>қалалардың</w:t>
            </w:r>
            <w:proofErr w:type="spellEnd"/>
            <w:r w:rsidRPr="00883670">
              <w:rPr>
                <w:rFonts w:ascii="Arial" w:eastAsia="Times New Roman" w:hAnsi="Arial" w:cs="Arial"/>
                <w:b/>
                <w:bCs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b/>
                <w:bCs/>
                <w:color w:val="000000"/>
                <w:lang w:val="ru-KZ" w:eastAsia="ru-KZ"/>
              </w:rPr>
              <w:t>жергілікті</w:t>
            </w:r>
            <w:proofErr w:type="spellEnd"/>
            <w:r w:rsidRPr="00883670">
              <w:rPr>
                <w:rFonts w:ascii="Arial" w:eastAsia="Times New Roman" w:hAnsi="Arial" w:cs="Arial"/>
                <w:b/>
                <w:bCs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b/>
                <w:bCs/>
                <w:color w:val="000000"/>
                <w:lang w:val="ru-KZ" w:eastAsia="ru-KZ"/>
              </w:rPr>
              <w:t>атқарушы</w:t>
            </w:r>
            <w:proofErr w:type="spellEnd"/>
            <w:r w:rsidRPr="00883670">
              <w:rPr>
                <w:rFonts w:ascii="Arial" w:eastAsia="Times New Roman" w:hAnsi="Arial" w:cs="Arial"/>
                <w:b/>
                <w:bCs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b/>
                <w:bCs/>
                <w:color w:val="000000"/>
                <w:lang w:val="ru-KZ" w:eastAsia="ru-KZ"/>
              </w:rPr>
              <w:t>органдары</w:t>
            </w:r>
            <w:proofErr w:type="spellEnd"/>
            <w:r w:rsidRPr="00883670">
              <w:rPr>
                <w:rFonts w:ascii="Arial" w:eastAsia="Times New Roman" w:hAnsi="Arial" w:cs="Arial"/>
                <w:b/>
                <w:bCs/>
                <w:color w:val="000000"/>
                <w:lang w:val="ru-KZ" w:eastAsia="ru-KZ"/>
              </w:rPr>
              <w:t xml:space="preserve">, </w:t>
            </w:r>
            <w:proofErr w:type="spellStart"/>
            <w:r w:rsidRPr="00883670">
              <w:rPr>
                <w:rFonts w:ascii="Arial" w:eastAsia="Times New Roman" w:hAnsi="Arial" w:cs="Arial"/>
                <w:b/>
                <w:bCs/>
                <w:color w:val="000000"/>
                <w:lang w:val="ru-KZ" w:eastAsia="ru-KZ"/>
              </w:rPr>
              <w:t>аудандық</w:t>
            </w:r>
            <w:proofErr w:type="spellEnd"/>
            <w:r w:rsidRPr="00883670">
              <w:rPr>
                <w:rFonts w:ascii="Arial" w:eastAsia="Times New Roman" w:hAnsi="Arial" w:cs="Arial"/>
                <w:b/>
                <w:bCs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b/>
                <w:bCs/>
                <w:color w:val="000000"/>
                <w:lang w:val="ru-KZ" w:eastAsia="ru-KZ"/>
              </w:rPr>
              <w:t>маңызы</w:t>
            </w:r>
            <w:proofErr w:type="spellEnd"/>
            <w:r w:rsidRPr="00883670">
              <w:rPr>
                <w:rFonts w:ascii="Arial" w:eastAsia="Times New Roman" w:hAnsi="Arial" w:cs="Arial"/>
                <w:b/>
                <w:bCs/>
                <w:color w:val="000000"/>
                <w:lang w:val="ru-KZ" w:eastAsia="ru-KZ"/>
              </w:rPr>
              <w:t xml:space="preserve"> бар </w:t>
            </w:r>
            <w:proofErr w:type="spellStart"/>
            <w:r w:rsidRPr="00883670">
              <w:rPr>
                <w:rFonts w:ascii="Arial" w:eastAsia="Times New Roman" w:hAnsi="Arial" w:cs="Arial"/>
                <w:b/>
                <w:bCs/>
                <w:color w:val="000000"/>
                <w:lang w:val="ru-KZ" w:eastAsia="ru-KZ"/>
              </w:rPr>
              <w:t>қалалардың</w:t>
            </w:r>
            <w:proofErr w:type="spellEnd"/>
            <w:r w:rsidRPr="00883670">
              <w:rPr>
                <w:rFonts w:ascii="Arial" w:eastAsia="Times New Roman" w:hAnsi="Arial" w:cs="Arial"/>
                <w:b/>
                <w:bCs/>
                <w:color w:val="000000"/>
                <w:lang w:val="ru-KZ" w:eastAsia="ru-KZ"/>
              </w:rPr>
              <w:t xml:space="preserve">, </w:t>
            </w:r>
            <w:proofErr w:type="spellStart"/>
            <w:r w:rsidRPr="00883670">
              <w:rPr>
                <w:rFonts w:ascii="Arial" w:eastAsia="Times New Roman" w:hAnsi="Arial" w:cs="Arial"/>
                <w:b/>
                <w:bCs/>
                <w:color w:val="000000"/>
                <w:lang w:val="ru-KZ" w:eastAsia="ru-KZ"/>
              </w:rPr>
              <w:t>кенттердің</w:t>
            </w:r>
            <w:proofErr w:type="spellEnd"/>
            <w:r w:rsidRPr="00883670">
              <w:rPr>
                <w:rFonts w:ascii="Arial" w:eastAsia="Times New Roman" w:hAnsi="Arial" w:cs="Arial"/>
                <w:b/>
                <w:bCs/>
                <w:color w:val="000000"/>
                <w:lang w:val="ru-KZ" w:eastAsia="ru-KZ"/>
              </w:rPr>
              <w:t xml:space="preserve">, </w:t>
            </w:r>
            <w:proofErr w:type="spellStart"/>
            <w:r w:rsidRPr="00883670">
              <w:rPr>
                <w:rFonts w:ascii="Arial" w:eastAsia="Times New Roman" w:hAnsi="Arial" w:cs="Arial"/>
                <w:b/>
                <w:bCs/>
                <w:color w:val="000000"/>
                <w:lang w:val="ru-KZ" w:eastAsia="ru-KZ"/>
              </w:rPr>
              <w:t>ауылдардың</w:t>
            </w:r>
            <w:proofErr w:type="spellEnd"/>
            <w:r w:rsidRPr="00883670">
              <w:rPr>
                <w:rFonts w:ascii="Arial" w:eastAsia="Times New Roman" w:hAnsi="Arial" w:cs="Arial"/>
                <w:b/>
                <w:bCs/>
                <w:color w:val="000000"/>
                <w:lang w:val="ru-KZ" w:eastAsia="ru-KZ"/>
              </w:rPr>
              <w:t xml:space="preserve">, </w:t>
            </w:r>
            <w:proofErr w:type="spellStart"/>
            <w:r w:rsidRPr="00883670">
              <w:rPr>
                <w:rFonts w:ascii="Arial" w:eastAsia="Times New Roman" w:hAnsi="Arial" w:cs="Arial"/>
                <w:b/>
                <w:bCs/>
                <w:color w:val="000000"/>
                <w:lang w:val="ru-KZ" w:eastAsia="ru-KZ"/>
              </w:rPr>
              <w:t>ауылдық</w:t>
            </w:r>
            <w:proofErr w:type="spellEnd"/>
            <w:r w:rsidRPr="00883670">
              <w:rPr>
                <w:rFonts w:ascii="Arial" w:eastAsia="Times New Roman" w:hAnsi="Arial" w:cs="Arial"/>
                <w:b/>
                <w:bCs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b/>
                <w:bCs/>
                <w:color w:val="000000"/>
                <w:lang w:val="ru-KZ" w:eastAsia="ru-KZ"/>
              </w:rPr>
              <w:t>округтердің</w:t>
            </w:r>
            <w:proofErr w:type="spellEnd"/>
            <w:r w:rsidRPr="00883670">
              <w:rPr>
                <w:rFonts w:ascii="Arial" w:eastAsia="Times New Roman" w:hAnsi="Arial" w:cs="Arial"/>
                <w:b/>
                <w:bCs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b/>
                <w:bCs/>
                <w:color w:val="000000"/>
                <w:lang w:val="ru-KZ" w:eastAsia="ru-KZ"/>
              </w:rPr>
              <w:t>әкімдері</w:t>
            </w:r>
            <w:proofErr w:type="spellEnd"/>
            <w:r w:rsidRPr="00883670">
              <w:rPr>
                <w:rFonts w:ascii="Arial" w:eastAsia="Times New Roman" w:hAnsi="Arial" w:cs="Arial"/>
                <w:b/>
                <w:bCs/>
                <w:color w:val="000000"/>
                <w:lang w:val="ru-KZ" w:eastAsia="ru-KZ"/>
              </w:rPr>
              <w:t xml:space="preserve"> (</w:t>
            </w:r>
            <w:proofErr w:type="spellStart"/>
            <w:r w:rsidRPr="00883670">
              <w:rPr>
                <w:rFonts w:ascii="Arial" w:eastAsia="Times New Roman" w:hAnsi="Arial" w:cs="Arial"/>
                <w:b/>
                <w:bCs/>
                <w:color w:val="000000"/>
                <w:lang w:val="ru-KZ" w:eastAsia="ru-KZ"/>
              </w:rPr>
              <w:t>бұдан</w:t>
            </w:r>
            <w:proofErr w:type="spellEnd"/>
            <w:r w:rsidRPr="00883670">
              <w:rPr>
                <w:rFonts w:ascii="Arial" w:eastAsia="Times New Roman" w:hAnsi="Arial" w:cs="Arial"/>
                <w:b/>
                <w:bCs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b/>
                <w:bCs/>
                <w:color w:val="000000"/>
                <w:lang w:val="ru-KZ" w:eastAsia="ru-KZ"/>
              </w:rPr>
              <w:t>әрі</w:t>
            </w:r>
            <w:proofErr w:type="spellEnd"/>
            <w:r w:rsidRPr="00883670">
              <w:rPr>
                <w:rFonts w:ascii="Arial" w:eastAsia="Times New Roman" w:hAnsi="Arial" w:cs="Arial"/>
                <w:b/>
                <w:bCs/>
                <w:color w:val="000000"/>
                <w:lang w:val="ru-KZ" w:eastAsia="ru-KZ"/>
              </w:rPr>
              <w:t xml:space="preserve"> – </w:t>
            </w:r>
            <w:proofErr w:type="spellStart"/>
            <w:r w:rsidRPr="00883670">
              <w:rPr>
                <w:rFonts w:ascii="Arial" w:eastAsia="Times New Roman" w:hAnsi="Arial" w:cs="Arial"/>
                <w:b/>
                <w:bCs/>
                <w:color w:val="000000"/>
                <w:lang w:val="ru-KZ" w:eastAsia="ru-KZ"/>
              </w:rPr>
              <w:t>көрсетілетін</w:t>
            </w:r>
            <w:proofErr w:type="spellEnd"/>
            <w:r w:rsidRPr="00883670">
              <w:rPr>
                <w:rFonts w:ascii="Arial" w:eastAsia="Times New Roman" w:hAnsi="Arial" w:cs="Arial"/>
                <w:b/>
                <w:bCs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b/>
                <w:bCs/>
                <w:color w:val="000000"/>
                <w:lang w:val="ru-KZ" w:eastAsia="ru-KZ"/>
              </w:rPr>
              <w:t>қызметті</w:t>
            </w:r>
            <w:proofErr w:type="spellEnd"/>
            <w:r w:rsidRPr="00883670">
              <w:rPr>
                <w:rFonts w:ascii="Arial" w:eastAsia="Times New Roman" w:hAnsi="Arial" w:cs="Arial"/>
                <w:b/>
                <w:bCs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b/>
                <w:bCs/>
                <w:color w:val="000000"/>
                <w:lang w:val="ru-KZ" w:eastAsia="ru-KZ"/>
              </w:rPr>
              <w:t>беруші</w:t>
            </w:r>
            <w:proofErr w:type="spellEnd"/>
            <w:r w:rsidRPr="00883670">
              <w:rPr>
                <w:rFonts w:ascii="Arial" w:eastAsia="Times New Roman" w:hAnsi="Arial" w:cs="Arial"/>
                <w:b/>
                <w:bCs/>
                <w:color w:val="000000"/>
                <w:lang w:val="ru-KZ" w:eastAsia="ru-KZ"/>
              </w:rPr>
              <w:t>).</w:t>
            </w:r>
          </w:p>
        </w:tc>
      </w:tr>
      <w:tr w:rsidR="00883670" w:rsidRPr="00883670" w14:paraId="248C6EBB" w14:textId="77777777" w:rsidTr="00883670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54F9DA5" w14:textId="77777777" w:rsidR="00883670" w:rsidRPr="00883670" w:rsidRDefault="00883670" w:rsidP="00883670">
            <w:p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bookmarkStart w:id="5" w:name="z1772"/>
            <w:bookmarkStart w:id="6" w:name="z1771"/>
            <w:bookmarkStart w:id="7" w:name="z1770"/>
            <w:bookmarkEnd w:id="5"/>
            <w:bookmarkEnd w:id="6"/>
            <w:bookmarkEnd w:id="7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2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A5F80E7" w14:textId="77777777" w:rsidR="00883670" w:rsidRPr="00883670" w:rsidRDefault="00883670" w:rsidP="00883670">
            <w:p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Мемлекеттік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қызметті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көрсету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тәсілдері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CE12670" w14:textId="77777777" w:rsidR="00883670" w:rsidRPr="00883670" w:rsidRDefault="00883670" w:rsidP="00883670">
            <w:p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"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Электрондық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үкіметтің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" веб-порталы (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бұдан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әрі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– портал)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және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көрсетілетін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қызметті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берушінің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кеңсесі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арқылы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.</w:t>
            </w:r>
          </w:p>
        </w:tc>
      </w:tr>
      <w:tr w:rsidR="00883670" w:rsidRPr="00883670" w14:paraId="558E4D0E" w14:textId="77777777" w:rsidTr="00883670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A80BFD2" w14:textId="77777777" w:rsidR="00883670" w:rsidRPr="00883670" w:rsidRDefault="00883670" w:rsidP="00883670">
            <w:p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bookmarkStart w:id="8" w:name="z1776"/>
            <w:bookmarkStart w:id="9" w:name="z1775"/>
            <w:bookmarkStart w:id="10" w:name="z1774"/>
            <w:bookmarkEnd w:id="8"/>
            <w:bookmarkEnd w:id="9"/>
            <w:bookmarkEnd w:id="10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3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84BA47E" w14:textId="77777777" w:rsidR="00883670" w:rsidRPr="00883670" w:rsidRDefault="00883670" w:rsidP="00883670">
            <w:p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Мемлекеттік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қызметті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көрсету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мерзімі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8F26160" w14:textId="77777777" w:rsidR="00883670" w:rsidRPr="00883670" w:rsidRDefault="00883670" w:rsidP="00883670">
            <w:p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5 (бес)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жұмыс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күні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.</w:t>
            </w:r>
          </w:p>
        </w:tc>
      </w:tr>
      <w:tr w:rsidR="00883670" w:rsidRPr="00883670" w14:paraId="1888E62E" w14:textId="77777777" w:rsidTr="00883670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F2F003B" w14:textId="77777777" w:rsidR="00883670" w:rsidRPr="00883670" w:rsidRDefault="00883670" w:rsidP="00883670">
            <w:p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bookmarkStart w:id="11" w:name="z1780"/>
            <w:bookmarkStart w:id="12" w:name="z1779"/>
            <w:bookmarkStart w:id="13" w:name="z1778"/>
            <w:bookmarkEnd w:id="11"/>
            <w:bookmarkEnd w:id="12"/>
            <w:bookmarkEnd w:id="13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4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928B1B9" w14:textId="77777777" w:rsidR="00883670" w:rsidRPr="00883670" w:rsidRDefault="00883670" w:rsidP="00883670">
            <w:p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Мемлекеттік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қызметті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көрсету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түрі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936DB54" w14:textId="77777777" w:rsidR="00883670" w:rsidRPr="00883670" w:rsidRDefault="00883670" w:rsidP="00883670">
            <w:p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Электрондық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(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ішінара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автоматтандырылған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)/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қағаз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түрінде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.</w:t>
            </w:r>
          </w:p>
        </w:tc>
      </w:tr>
      <w:tr w:rsidR="00883670" w:rsidRPr="00883670" w14:paraId="34AFB902" w14:textId="77777777" w:rsidTr="00883670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6F3432F" w14:textId="77777777" w:rsidR="00883670" w:rsidRPr="00883670" w:rsidRDefault="00883670" w:rsidP="00883670">
            <w:p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bookmarkStart w:id="14" w:name="z1784"/>
            <w:bookmarkStart w:id="15" w:name="z1783"/>
            <w:bookmarkStart w:id="16" w:name="z1782"/>
            <w:bookmarkEnd w:id="14"/>
            <w:bookmarkEnd w:id="15"/>
            <w:bookmarkEnd w:id="16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D653F0F" w14:textId="77777777" w:rsidR="00883670" w:rsidRPr="00883670" w:rsidRDefault="00883670" w:rsidP="00883670">
            <w:p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Мемлекеттік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қызметті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көрсету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нәтижесі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0310C40" w14:textId="77777777" w:rsidR="00883670" w:rsidRPr="00883670" w:rsidRDefault="00883670" w:rsidP="00883670">
            <w:p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Көрсетілетін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қызметті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берушінің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жер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учаскесіне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жеке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меншік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құқығын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беру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туралы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шешімі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не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мемлекеттік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қызметті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көрсетуден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бас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тарту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туралы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уәжді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жауап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.</w:t>
            </w:r>
          </w:p>
        </w:tc>
      </w:tr>
      <w:tr w:rsidR="00883670" w:rsidRPr="00883670" w14:paraId="455D8896" w14:textId="77777777" w:rsidTr="00883670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4595FB0" w14:textId="77777777" w:rsidR="00883670" w:rsidRPr="00883670" w:rsidRDefault="00883670" w:rsidP="00883670">
            <w:p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bookmarkStart w:id="17" w:name="z1788"/>
            <w:bookmarkStart w:id="18" w:name="z1787"/>
            <w:bookmarkStart w:id="19" w:name="z1786"/>
            <w:bookmarkEnd w:id="17"/>
            <w:bookmarkEnd w:id="18"/>
            <w:bookmarkEnd w:id="19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6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3B8B43D" w14:textId="77777777" w:rsidR="00883670" w:rsidRPr="00883670" w:rsidRDefault="00883670" w:rsidP="00883670">
            <w:p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Мемлекеттік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қызметті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көрсету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кезінде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көрсетілетін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қызметті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алушыдан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алынатын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төлем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мөлшері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және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Қазақстан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Республикасының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заңнамасында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көзделген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жағдайларда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оны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алу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тәсілдері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FE73EB5" w14:textId="77777777" w:rsidR="00883670" w:rsidRPr="00883670" w:rsidRDefault="00883670" w:rsidP="00883670">
            <w:p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Тегін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.</w:t>
            </w:r>
          </w:p>
        </w:tc>
      </w:tr>
      <w:tr w:rsidR="00883670" w:rsidRPr="00883670" w14:paraId="7A649611" w14:textId="77777777" w:rsidTr="00883670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04DAC5F" w14:textId="77777777" w:rsidR="00883670" w:rsidRPr="00883670" w:rsidRDefault="00883670" w:rsidP="00883670">
            <w:p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bookmarkStart w:id="20" w:name="z1798"/>
            <w:bookmarkStart w:id="21" w:name="z1797"/>
            <w:bookmarkStart w:id="22" w:name="z1790"/>
            <w:bookmarkEnd w:id="20"/>
            <w:bookmarkEnd w:id="21"/>
            <w:bookmarkEnd w:id="22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7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EDA9619" w14:textId="77777777" w:rsidR="00883670" w:rsidRPr="00883670" w:rsidRDefault="00883670" w:rsidP="00883670">
            <w:p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Көрсетілетін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қызметті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берушінің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және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ақпарат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объектілерінің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жұмыс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графигі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2BD11E7" w14:textId="77777777" w:rsidR="00883670" w:rsidRPr="00883670" w:rsidRDefault="00883670" w:rsidP="00883670">
            <w:p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1)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көрсетілетін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қызметті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берушінің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–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Қазақстан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Республикасының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еңбек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заңнамасына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сәйкес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демалыс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және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мереке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күндерін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қоспағанда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,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белгіленген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жұмыс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графигіне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сәйкес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дүйсенбіден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жұмаға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дейін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,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сағат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13-00-ден 14-30-ға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дейінгі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түскі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үзіліспен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сағат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9-00-ден 18-30-ға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дейін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.</w:t>
            </w:r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bookmarkStart w:id="23" w:name="z1792"/>
            <w:bookmarkEnd w:id="23"/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Құжаттарды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қабылдау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және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мемлекеттік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қызметті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көрсету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нәтижесін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беру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сағат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13-00-ден 14-30-ға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дейінгі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түскі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үзіліспен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сағат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9-00-ден 17-30-ға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дейін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жүзеге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асырылады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.</w:t>
            </w:r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bookmarkStart w:id="24" w:name="z1793"/>
            <w:bookmarkEnd w:id="24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2)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порталдың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–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жөндеу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жұмыстарын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жүргізуге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байланысты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техникалық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үзілістерді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қоспағанда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,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тәулік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бойы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(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көрсетілетін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қызметті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алушы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жұмыс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уақыты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аяқталғаннан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кейін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,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Қазақстан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Республикасының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еңбек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заңнамасына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сәйкес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демалыс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және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мереке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күндері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жүгінген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кезде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өтінішті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қабылдау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және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мемлекеттік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қызметті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көрсету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нәтижесін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беру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келесі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жұмыс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күні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жүзеге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асырылады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).</w:t>
            </w:r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bookmarkStart w:id="25" w:name="z1794"/>
            <w:bookmarkEnd w:id="25"/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Мемлекеттік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қызметті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көрсету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орындарының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мекенжайлары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:</w:t>
            </w:r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bookmarkStart w:id="26" w:name="z1795"/>
            <w:bookmarkEnd w:id="26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1)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Қазақстан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Республикасы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Ауыл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шаруашылығы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министрлігінің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www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.​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gov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.​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kz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интернет-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ресурсында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;</w:t>
            </w:r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bookmarkStart w:id="27" w:name="z1796"/>
            <w:bookmarkEnd w:id="27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lastRenderedPageBreak/>
              <w:t xml:space="preserve">2)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көрсетілетін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қызметті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берушінің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www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.​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gov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.​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kz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интернет-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ресурсында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;</w:t>
            </w:r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 xml:space="preserve">3)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порталда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орналастырылған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.</w:t>
            </w:r>
          </w:p>
        </w:tc>
      </w:tr>
      <w:tr w:rsidR="00883670" w:rsidRPr="00883670" w14:paraId="7D73AE68" w14:textId="77777777" w:rsidTr="00883670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FDE117E" w14:textId="77777777" w:rsidR="00883670" w:rsidRPr="00883670" w:rsidRDefault="00883670" w:rsidP="00883670">
            <w:p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bookmarkStart w:id="28" w:name="z1809"/>
            <w:bookmarkStart w:id="29" w:name="z1808"/>
            <w:bookmarkStart w:id="30" w:name="z1800"/>
            <w:bookmarkEnd w:id="28"/>
            <w:bookmarkEnd w:id="29"/>
            <w:bookmarkEnd w:id="30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lastRenderedPageBreak/>
              <w:t>8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55210C7" w14:textId="77777777" w:rsidR="00883670" w:rsidRPr="00883670" w:rsidRDefault="00883670" w:rsidP="00883670">
            <w:p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Мемлекеттік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қызметті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көрсету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үшін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көрсетілетін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қызметті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алушыдан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талап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етілетін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құжаттар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мен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мәліметтердің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тізбесі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85A5B77" w14:textId="77777777" w:rsidR="00883670" w:rsidRPr="00883670" w:rsidRDefault="00883670" w:rsidP="00883670">
            <w:p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Көрсетілетін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қызметті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алушы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мемлекеттік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қызметті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алу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үшін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көрсетілетін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қызметті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берушіге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мыналарды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ұсынады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:</w:t>
            </w:r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bookmarkStart w:id="31" w:name="z1802"/>
            <w:bookmarkEnd w:id="31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1)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Қазақстан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Республикасы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Ауыл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шаруашылығы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министрінің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2020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жылғы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1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қазандағы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№ 301 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fldChar w:fldCharType="begin"/>
            </w:r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instrText xml:space="preserve"> HYPERLINK "https://adilet.zan.kz/kaz/docs/V2000021366" \l "z1" </w:instrText>
            </w:r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fldChar w:fldCharType="separate"/>
            </w:r>
            <w:r w:rsidRPr="00883670">
              <w:rPr>
                <w:rFonts w:ascii="Arial" w:eastAsia="Times New Roman" w:hAnsi="Arial" w:cs="Arial"/>
                <w:color w:val="073A5E"/>
                <w:u w:val="single"/>
                <w:lang w:val="ru-KZ" w:eastAsia="ru-KZ"/>
              </w:rPr>
              <w:t>бұйрығымен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fldChar w:fldCharType="end"/>
            </w:r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 (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Нормативтік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құқықтық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актілерді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мемлекеттік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тіркеу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тізілімінде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№ 21366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болып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тіркелген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)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бекітілген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"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Жер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учаскесін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жеке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меншікке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ақысын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бірден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төлеп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не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бөліп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төлеу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арқылы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сату"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мемлекеттік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қызметін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көрсету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қағидаларына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(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бұдан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әрі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–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Қағидалар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) 2-қосымшаға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сәйкес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нысан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бойынша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жер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учаскесін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жеке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меншікке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ақысын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бірден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төлеп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не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бөліп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төлеу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арқылы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сатуға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арналған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өтініш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;</w:t>
            </w:r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bookmarkStart w:id="32" w:name="z1803"/>
            <w:bookmarkEnd w:id="32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2)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жеке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куәлік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не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цифрлық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құжаттар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сервисінен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электрондық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құжат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(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сәйкестендіру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үшін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);</w:t>
            </w:r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bookmarkStart w:id="33" w:name="z1804"/>
            <w:bookmarkEnd w:id="33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3)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жер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учаскесінің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кадастрлық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(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бағалау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)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құны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актісінің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көшірмесі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.</w:t>
            </w:r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bookmarkStart w:id="34" w:name="z1805"/>
            <w:bookmarkEnd w:id="34"/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Мемлекеттік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қызметті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алу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үшін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көрсетілетін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қызметті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алушы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порталға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мыналарды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ұсынады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:</w:t>
            </w:r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bookmarkStart w:id="35" w:name="z1806"/>
            <w:bookmarkEnd w:id="35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1)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көрсетілетін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қызметті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алушының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электрондық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цифрлық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қолтаңбасымен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немесе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көрсетілетін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қызметті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алушының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абоненттік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нөмірі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тіркелген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және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порталдың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есептік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жазбасына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қосылған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жағдайда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,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ұялы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байланыс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операторы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ұсынған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бір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реттік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құпиясөзбен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куәландырылған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электрондық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құжат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нысанында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Қағидаларға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2-қосымшаға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сәйкес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нысан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бойынша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жер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учаскесін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жеке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меншікке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ақысын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бірден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төлеп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не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бөліп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төлеу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арқылы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сатуға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арналған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өтініш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;</w:t>
            </w:r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bookmarkStart w:id="36" w:name="z1807"/>
            <w:bookmarkEnd w:id="36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2)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жер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учаскесінің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кадастрлық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(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бағалау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)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құны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актісінің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электрондық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көшірмесі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.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Көрсетілетін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қызметті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алушылардан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ақпараттық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жүйелерден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алынуы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мүмкін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құжаттарды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талап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етуге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жол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берілмейді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.</w:t>
            </w:r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 xml:space="preserve">Жеке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басты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куәландыратын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құжат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туралы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,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заңды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тұлғаны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тіркеу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(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қайта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тіркеу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)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туралы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, дара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кәсіпкерді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тіркеу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туралы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не дара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кәсіпкер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ретінде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жылжымайтын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мүлікке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меншік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құқығын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растайтын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қызметтің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басталуы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туралы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,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жер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учаскесіне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құқық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белгілейтін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және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сәйкестендіру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құжаттары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туралы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мәліметтерді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көрсетілетін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қызметті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беруші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тиісті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мемлекеттік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ақпараттық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жүйелерден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талап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етеді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.</w:t>
            </w:r>
          </w:p>
        </w:tc>
      </w:tr>
      <w:tr w:rsidR="00883670" w:rsidRPr="00883670" w14:paraId="1D824F2B" w14:textId="77777777" w:rsidTr="00883670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9F6C53D" w14:textId="77777777" w:rsidR="00883670" w:rsidRPr="00883670" w:rsidRDefault="00883670" w:rsidP="00883670">
            <w:p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bookmarkStart w:id="37" w:name="z1815"/>
            <w:bookmarkStart w:id="38" w:name="z1814"/>
            <w:bookmarkStart w:id="39" w:name="z1811"/>
            <w:bookmarkEnd w:id="37"/>
            <w:bookmarkEnd w:id="38"/>
            <w:bookmarkEnd w:id="39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9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AF99FEE" w14:textId="77777777" w:rsidR="00883670" w:rsidRPr="00883670" w:rsidRDefault="00883670" w:rsidP="00883670">
            <w:p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Мемлекеттік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қызметті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көрсетуден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бас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тарту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үшін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Қазақстан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Республикасының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заңдарында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белгіленген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негіздер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5796773" w14:textId="77777777" w:rsidR="00883670" w:rsidRPr="00883670" w:rsidRDefault="00883670" w:rsidP="00883670">
            <w:p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1)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мемлекеттік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қызметті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алу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үшін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көрсетілетін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қызметті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алушы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ұсынған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құжаттардың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және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(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немесе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)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олардағы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деректердің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(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мәліметтердің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)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дұрыс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еместігінің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анықталуы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;</w:t>
            </w:r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bookmarkStart w:id="40" w:name="z1813"/>
            <w:bookmarkEnd w:id="40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2)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көрсетілетін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қызметті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алушының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және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(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немесе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)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мемлекеттік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қызметті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көрсету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үшін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қажетті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ұсынылған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деректер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мен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мәліметтердің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Қағидада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белгіленген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талаптарға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сәйкес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келмеуі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;</w:t>
            </w:r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lastRenderedPageBreak/>
              <w:t xml:space="preserve">3)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көрсетілетін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қызметті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алушының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"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Дербес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деректер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және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оларды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қорғау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туралы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"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Қазақстан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Республикасы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Заңының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 </w:t>
            </w:r>
            <w:hyperlink r:id="rId17" w:anchor="z18" w:history="1">
              <w:r w:rsidRPr="00883670">
                <w:rPr>
                  <w:rFonts w:ascii="Arial" w:eastAsia="Times New Roman" w:hAnsi="Arial" w:cs="Arial"/>
                  <w:color w:val="073A5E"/>
                  <w:u w:val="single"/>
                  <w:lang w:val="ru-KZ" w:eastAsia="ru-KZ"/>
                </w:rPr>
                <w:t>8-бабына</w:t>
              </w:r>
            </w:hyperlink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 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сәйкес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мемлекеттік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қызметті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көрсету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үшін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талап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етілетін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қолжетімділігі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шектеулі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дербес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деректерге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қол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жеткізуге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келісімінің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болмауы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;</w:t>
            </w:r>
          </w:p>
        </w:tc>
      </w:tr>
      <w:tr w:rsidR="00883670" w:rsidRPr="00883670" w14:paraId="67609106" w14:textId="77777777" w:rsidTr="00883670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B23D46D" w14:textId="77777777" w:rsidR="00883670" w:rsidRPr="00883670" w:rsidRDefault="00883670" w:rsidP="00883670">
            <w:p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bookmarkStart w:id="41" w:name="z1819"/>
            <w:bookmarkStart w:id="42" w:name="z1818"/>
            <w:bookmarkStart w:id="43" w:name="z1817"/>
            <w:bookmarkEnd w:id="41"/>
            <w:bookmarkEnd w:id="42"/>
            <w:bookmarkEnd w:id="43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lastRenderedPageBreak/>
              <w:t>10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8992F18" w14:textId="77777777" w:rsidR="00883670" w:rsidRPr="00883670" w:rsidRDefault="00883670" w:rsidP="00883670">
            <w:p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Мемлекеттік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қызметті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көрсету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,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оның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ішінде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электрондық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нысанда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көрсету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ерекшеліктерін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ескере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отырып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,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өзге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де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талаптар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7B068DC" w14:textId="77777777" w:rsidR="00883670" w:rsidRPr="00883670" w:rsidRDefault="00883670" w:rsidP="00883670">
            <w:p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Көрсетілетін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қызметті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алушының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мемлекеттік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қызметті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көрсету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тәртібі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мен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мәртебесі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туралы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ақпаратты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порталдың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"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жеке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кабинеті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",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сондай-ақ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Бірыңғай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байланыс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орталығы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арқылы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қашықтан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қол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жеткізу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режимінде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алуға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мүмкіндігі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бар.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Мемлекеттік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қызметті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көрсету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мәселелері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бойынша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анықтамалық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қызметтердің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байланыс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телефондары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порталда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көрсетілген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.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Мемлекеттік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қызметті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көрсету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мәселелері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жөніндегі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бірыңғай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байланыс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орталығы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: 1414, 8 800 080 7777.</w:t>
            </w:r>
          </w:p>
          <w:p w14:paraId="55B3A227" w14:textId="77777777" w:rsidR="00883670" w:rsidRPr="00883670" w:rsidRDefault="00883670" w:rsidP="008836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Жүктеу</w:t>
            </w:r>
            <w:proofErr w:type="spellEnd"/>
          </w:p>
        </w:tc>
      </w:tr>
    </w:tbl>
    <w:p w14:paraId="7EA891BB" w14:textId="77777777" w:rsidR="00883670" w:rsidRPr="00883670" w:rsidRDefault="00883670" w:rsidP="00883670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val="ru-KZ" w:eastAsia="ru-KZ"/>
        </w:rPr>
      </w:pPr>
    </w:p>
    <w:tbl>
      <w:tblPr>
        <w:tblW w:w="0" w:type="auto"/>
        <w:shd w:val="clear" w:color="auto" w:fill="F4F5F6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05"/>
        <w:gridCol w:w="3420"/>
      </w:tblGrid>
      <w:tr w:rsidR="00883670" w:rsidRPr="00883670" w14:paraId="4BD3C80E" w14:textId="77777777" w:rsidTr="00883670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3EBAB1F" w14:textId="77777777" w:rsidR="00883670" w:rsidRPr="00883670" w:rsidRDefault="00883670" w:rsidP="008836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310853A" w14:textId="77777777" w:rsidR="00883670" w:rsidRPr="00883670" w:rsidRDefault="00883670" w:rsidP="008836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bookmarkStart w:id="44" w:name="z1820"/>
            <w:bookmarkEnd w:id="44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"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Жер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учаскесін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жеке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меншікке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ақысын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бірден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төлеп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не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бөліп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төлеу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арқылы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сату"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мемлекеттік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қызметін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көрсету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қағидаларына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>2-қосымша</w:t>
            </w:r>
          </w:p>
        </w:tc>
      </w:tr>
    </w:tbl>
    <w:p w14:paraId="16AE8D97" w14:textId="77777777" w:rsidR="00883670" w:rsidRPr="00883670" w:rsidRDefault="00883670" w:rsidP="00883670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     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Нысан</w:t>
      </w:r>
      <w:proofErr w:type="spellEnd"/>
    </w:p>
    <w:tbl>
      <w:tblPr>
        <w:tblW w:w="0" w:type="auto"/>
        <w:shd w:val="clear" w:color="auto" w:fill="F4F5F6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79"/>
        <w:gridCol w:w="3576"/>
      </w:tblGrid>
      <w:tr w:rsidR="00883670" w:rsidRPr="00883670" w14:paraId="32E6A623" w14:textId="77777777" w:rsidTr="00883670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17A9ECA" w14:textId="77777777" w:rsidR="00883670" w:rsidRPr="00883670" w:rsidRDefault="00883670" w:rsidP="008836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82A896C" w14:textId="77777777" w:rsidR="00883670" w:rsidRPr="00883670" w:rsidRDefault="00883670" w:rsidP="008836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bookmarkStart w:id="45" w:name="z1822"/>
            <w:bookmarkEnd w:id="45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__________________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әкіміне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>(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облыстың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,</w:t>
            </w:r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республикалық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маңызы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бар</w:t>
            </w:r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қаланың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,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астананың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,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ауданның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,</w:t>
            </w:r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облыстық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және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аудандық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маңызы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бар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қаланың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,</w:t>
            </w:r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кенттің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,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ауылдың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,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ауылдық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округтің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)</w:t>
            </w:r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>____________________________</w:t>
            </w:r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кімнен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______________________</w:t>
            </w:r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>(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жеке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тұлғаның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аты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,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әкесінің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аты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(бар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болса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),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тегі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не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заңды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>____________________________</w:t>
            </w:r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тұлғаның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толық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атауы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)</w:t>
            </w:r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>____________________________</w:t>
            </w:r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>(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жеке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сәйкестендіру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нөмірі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не</w:t>
            </w:r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>бизнес-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сәйкестендіру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нөмірі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)</w:t>
            </w:r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>____________________________</w:t>
            </w:r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>(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жеке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тұлғаның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немесе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заңды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тұлғаның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немесе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өкілінің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жеке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басын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куәландыратын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құжаттың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деректемелері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,</w:t>
            </w:r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>____________________________</w:t>
            </w:r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байланыс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телефоны (бар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болса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),</w:t>
            </w:r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>____________________________</w:t>
            </w:r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орналасқан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жерінің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мекенжайы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lastRenderedPageBreak/>
              <w:t>(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заңды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тұлғалар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үшін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) не</w:t>
            </w:r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>____________________________</w:t>
            </w:r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тұрғылықты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мекенжайы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(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жеке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тұлғалар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үшін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))</w:t>
            </w:r>
          </w:p>
        </w:tc>
      </w:tr>
    </w:tbl>
    <w:p w14:paraId="55806581" w14:textId="77777777" w:rsidR="00883670" w:rsidRPr="00883670" w:rsidRDefault="00883670" w:rsidP="00883670">
      <w:pPr>
        <w:spacing w:after="0" w:line="240" w:lineRule="auto"/>
        <w:outlineLvl w:val="2"/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</w:pPr>
      <w:proofErr w:type="spellStart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lastRenderedPageBreak/>
        <w:t>Жер</w:t>
      </w:r>
      <w:proofErr w:type="spellEnd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учаскесін</w:t>
      </w:r>
      <w:proofErr w:type="spellEnd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жеке</w:t>
      </w:r>
      <w:proofErr w:type="spellEnd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меншікке</w:t>
      </w:r>
      <w:proofErr w:type="spellEnd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ақысын</w:t>
      </w:r>
      <w:proofErr w:type="spellEnd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бірден</w:t>
      </w:r>
      <w:proofErr w:type="spellEnd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төлеп</w:t>
      </w:r>
      <w:proofErr w:type="spellEnd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не </w:t>
      </w:r>
      <w:proofErr w:type="spellStart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бөліп</w:t>
      </w:r>
      <w:proofErr w:type="spellEnd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төлеу</w:t>
      </w:r>
      <w:proofErr w:type="spellEnd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арқылы</w:t>
      </w:r>
      <w:proofErr w:type="spellEnd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сатуға</w:t>
      </w:r>
      <w:proofErr w:type="spellEnd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арналған</w:t>
      </w:r>
      <w:proofErr w:type="spellEnd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өтініш</w:t>
      </w:r>
      <w:proofErr w:type="spellEnd"/>
    </w:p>
    <w:p w14:paraId="39C2E912" w14:textId="77777777" w:rsidR="00883670" w:rsidRPr="00883670" w:rsidRDefault="00883670" w:rsidP="00883670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      ______________________________________________________________________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үшін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br/>
        <w:t>      </w:t>
      </w:r>
      <w:bookmarkStart w:id="46" w:name="z1825"/>
      <w:bookmarkEnd w:id="46"/>
      <w:r w:rsidRPr="00883670">
        <w:rPr>
          <w:rFonts w:ascii="Arial" w:eastAsia="Times New Roman" w:hAnsi="Arial" w:cs="Arial"/>
          <w:color w:val="000000"/>
          <w:lang w:val="ru-KZ" w:eastAsia="ru-KZ"/>
        </w:rPr>
        <w:t>(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учаскесінің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нысаналы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мақсаты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>)</w:t>
      </w:r>
      <w:r w:rsidRPr="00883670">
        <w:rPr>
          <w:rFonts w:ascii="Arial" w:eastAsia="Times New Roman" w:hAnsi="Arial" w:cs="Arial"/>
          <w:color w:val="000000"/>
          <w:lang w:val="ru-KZ" w:eastAsia="ru-KZ"/>
        </w:rPr>
        <w:br/>
        <w:t>      </w:t>
      </w:r>
      <w:bookmarkStart w:id="47" w:name="z1826"/>
      <w:bookmarkEnd w:id="47"/>
      <w:r w:rsidRPr="00883670">
        <w:rPr>
          <w:rFonts w:ascii="Arial" w:eastAsia="Times New Roman" w:hAnsi="Arial" w:cs="Arial"/>
          <w:color w:val="000000"/>
          <w:lang w:val="ru-KZ" w:eastAsia="ru-KZ"/>
        </w:rPr>
        <w:t>______________________________________________________________________________</w:t>
      </w:r>
      <w:r w:rsidRPr="00883670">
        <w:rPr>
          <w:rFonts w:ascii="Arial" w:eastAsia="Times New Roman" w:hAnsi="Arial" w:cs="Arial"/>
          <w:color w:val="000000"/>
          <w:lang w:val="ru-KZ" w:eastAsia="ru-KZ"/>
        </w:rPr>
        <w:br/>
        <w:t>      </w:t>
      </w:r>
      <w:bookmarkStart w:id="48" w:name="z1827"/>
      <w:bookmarkEnd w:id="48"/>
      <w:r w:rsidRPr="00883670">
        <w:rPr>
          <w:rFonts w:ascii="Arial" w:eastAsia="Times New Roman" w:hAnsi="Arial" w:cs="Arial"/>
          <w:color w:val="000000"/>
          <w:lang w:val="ru-KZ" w:eastAsia="ru-KZ"/>
        </w:rPr>
        <w:t>(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учаскесінің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мекенжайы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орналасқан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жері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>))</w:t>
      </w:r>
      <w:r w:rsidRPr="00883670">
        <w:rPr>
          <w:rFonts w:ascii="Arial" w:eastAsia="Times New Roman" w:hAnsi="Arial" w:cs="Arial"/>
          <w:color w:val="000000"/>
          <w:lang w:val="ru-KZ" w:eastAsia="ru-KZ"/>
        </w:rPr>
        <w:br/>
        <w:t>      </w:t>
      </w:r>
      <w:bookmarkStart w:id="49" w:name="z1828"/>
      <w:bookmarkEnd w:id="49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_______________________________________________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мекенжайы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бойынша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орналасқан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ауданы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____________ гектар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учаскесіне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ақысын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бірден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төлеп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не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бөліп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төлеу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арқылы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жеке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меншік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құқығын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беруіңізді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сұраймын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>.</w:t>
      </w:r>
      <w:r w:rsidRPr="00883670">
        <w:rPr>
          <w:rFonts w:ascii="Arial" w:eastAsia="Times New Roman" w:hAnsi="Arial" w:cs="Arial"/>
          <w:color w:val="000000"/>
          <w:lang w:val="ru-KZ" w:eastAsia="ru-KZ"/>
        </w:rPr>
        <w:br/>
        <w:t>      </w:t>
      </w:r>
      <w:bookmarkStart w:id="50" w:name="z1829"/>
      <w:bookmarkEnd w:id="50"/>
      <w:r w:rsidRPr="00883670">
        <w:rPr>
          <w:rFonts w:ascii="Arial" w:eastAsia="Times New Roman" w:hAnsi="Arial" w:cs="Arial"/>
          <w:color w:val="000000"/>
          <w:lang w:val="ru-KZ" w:eastAsia="ru-KZ"/>
        </w:rPr>
        <w:t>"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Дербес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деректер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оларды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қорғау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туралы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"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Қазақстан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Республикасы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Заңының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> </w:t>
      </w:r>
      <w:hyperlink r:id="rId18" w:anchor="z18" w:history="1">
        <w:r w:rsidRPr="00883670">
          <w:rPr>
            <w:rFonts w:ascii="Arial" w:eastAsia="Times New Roman" w:hAnsi="Arial" w:cs="Arial"/>
            <w:color w:val="073A5E"/>
            <w:u w:val="single"/>
            <w:lang w:val="ru-KZ" w:eastAsia="ru-KZ"/>
          </w:rPr>
          <w:t>8-бабына</w:t>
        </w:r>
      </w:hyperlink>
      <w:r w:rsidRPr="00883670">
        <w:rPr>
          <w:rFonts w:ascii="Arial" w:eastAsia="Times New Roman" w:hAnsi="Arial" w:cs="Arial"/>
          <w:color w:val="000000"/>
          <w:lang w:val="ru-KZ" w:eastAsia="ru-KZ"/>
        </w:rPr>
        <w:t> 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сәйкес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>, "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учаскесін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жеке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меншікке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ақысын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бірден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төлеп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не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бөліп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төлеу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арқылы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сату"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қызметін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алуға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қажетті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дербес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деректерімді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жинауға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өңдеуге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келісім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беремін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>.</w:t>
      </w:r>
      <w:r w:rsidRPr="00883670">
        <w:rPr>
          <w:rFonts w:ascii="Arial" w:eastAsia="Times New Roman" w:hAnsi="Arial" w:cs="Arial"/>
          <w:color w:val="000000"/>
          <w:lang w:val="ru-KZ" w:eastAsia="ru-KZ"/>
        </w:rPr>
        <w:br/>
        <w:t>      </w:t>
      </w:r>
      <w:bookmarkStart w:id="51" w:name="z1830"/>
      <w:bookmarkEnd w:id="51"/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Дербес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деректердің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трансшекаралық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берілуінің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жоқтығы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туралы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сондай-ақ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жалпыға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қолжетімді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көздерде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дербес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деректердің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таралуының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жоқтығы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туралы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хабарлаймыз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>.</w:t>
      </w:r>
      <w:r w:rsidRPr="00883670">
        <w:rPr>
          <w:rFonts w:ascii="Arial" w:eastAsia="Times New Roman" w:hAnsi="Arial" w:cs="Arial"/>
          <w:color w:val="000000"/>
          <w:lang w:val="ru-KZ" w:eastAsia="ru-KZ"/>
        </w:rPr>
        <w:br/>
        <w:t>      </w:t>
      </w:r>
      <w:bookmarkStart w:id="52" w:name="z1831"/>
      <w:bookmarkEnd w:id="52"/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Жиналатын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деректер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тізбесі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: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жеке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тұлғаның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аты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әкесінің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аты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(бар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болса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),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тегі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заңды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тұлғаның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атауы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жеке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сәйкестендіру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нөмірі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, бизнес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сәйкестендіру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нөмірі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электрондық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почтасы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, телефон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нөмірі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>.</w:t>
      </w:r>
      <w:r w:rsidRPr="00883670">
        <w:rPr>
          <w:rFonts w:ascii="Arial" w:eastAsia="Times New Roman" w:hAnsi="Arial" w:cs="Arial"/>
          <w:color w:val="000000"/>
          <w:lang w:val="ru-KZ" w:eastAsia="ru-KZ"/>
        </w:rPr>
        <w:br/>
        <w:t>      </w:t>
      </w:r>
      <w:bookmarkStart w:id="53" w:name="z1832"/>
      <w:bookmarkEnd w:id="53"/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алушы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_____________________________________________</w:t>
      </w:r>
      <w:r w:rsidRPr="00883670">
        <w:rPr>
          <w:rFonts w:ascii="Arial" w:eastAsia="Times New Roman" w:hAnsi="Arial" w:cs="Arial"/>
          <w:color w:val="000000"/>
          <w:lang w:val="ru-KZ" w:eastAsia="ru-KZ"/>
        </w:rPr>
        <w:br/>
        <w:t>      </w:t>
      </w:r>
      <w:bookmarkStart w:id="54" w:name="z1833"/>
      <w:bookmarkEnd w:id="54"/>
      <w:r w:rsidRPr="00883670">
        <w:rPr>
          <w:rFonts w:ascii="Arial" w:eastAsia="Times New Roman" w:hAnsi="Arial" w:cs="Arial"/>
          <w:color w:val="000000"/>
          <w:lang w:val="ru-KZ" w:eastAsia="ru-KZ"/>
        </w:rPr>
        <w:t>(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алушының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аты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әкесінің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аты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br/>
        <w:t>      </w:t>
      </w:r>
      <w:bookmarkStart w:id="55" w:name="z1834"/>
      <w:bookmarkEnd w:id="55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(бар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болса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>),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тегі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>/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электрондық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цифрлық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қолтаңбасы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>)</w:t>
      </w:r>
      <w:r w:rsidRPr="00883670">
        <w:rPr>
          <w:rFonts w:ascii="Arial" w:eastAsia="Times New Roman" w:hAnsi="Arial" w:cs="Arial"/>
          <w:color w:val="000000"/>
          <w:lang w:val="ru-KZ" w:eastAsia="ru-KZ"/>
        </w:rPr>
        <w:br/>
        <w:t>      </w:t>
      </w:r>
      <w:bookmarkStart w:id="56" w:name="z1835"/>
      <w:bookmarkEnd w:id="56"/>
      <w:r w:rsidRPr="00883670">
        <w:rPr>
          <w:rFonts w:ascii="Arial" w:eastAsia="Times New Roman" w:hAnsi="Arial" w:cs="Arial"/>
          <w:color w:val="000000"/>
          <w:lang w:val="ru-KZ" w:eastAsia="ru-KZ"/>
        </w:rPr>
        <w:t>20___жылғы " "</w:t>
      </w:r>
    </w:p>
    <w:tbl>
      <w:tblPr>
        <w:tblW w:w="0" w:type="auto"/>
        <w:shd w:val="clear" w:color="auto" w:fill="F4F5F6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05"/>
        <w:gridCol w:w="3420"/>
      </w:tblGrid>
      <w:tr w:rsidR="00883670" w:rsidRPr="00883670" w14:paraId="235F6377" w14:textId="77777777" w:rsidTr="00883670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5741DE7" w14:textId="77777777" w:rsidR="00883670" w:rsidRPr="00883670" w:rsidRDefault="00883670" w:rsidP="008836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2ABC989" w14:textId="77777777" w:rsidR="00883670" w:rsidRPr="00883670" w:rsidRDefault="00883670" w:rsidP="008836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bookmarkStart w:id="57" w:name="z1836"/>
            <w:bookmarkEnd w:id="57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"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Жер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учаскесін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жеке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меншікке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ақысын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бірден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төлеп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не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бөліп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төлеу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арқылы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сату"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мемлекеттік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қызметін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көрсету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t>қағидаларына</w:t>
            </w:r>
            <w:proofErr w:type="spellEnd"/>
            <w:r w:rsidRPr="00883670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>3-қосымша</w:t>
            </w:r>
          </w:p>
        </w:tc>
      </w:tr>
    </w:tbl>
    <w:p w14:paraId="1D7785C7" w14:textId="77777777" w:rsidR="00883670" w:rsidRPr="00883670" w:rsidRDefault="00883670" w:rsidP="00883670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     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Нысан</w:t>
      </w:r>
      <w:proofErr w:type="spellEnd"/>
    </w:p>
    <w:p w14:paraId="0D53E9F4" w14:textId="77777777" w:rsidR="00883670" w:rsidRPr="00883670" w:rsidRDefault="00883670" w:rsidP="00883670">
      <w:pPr>
        <w:spacing w:after="0" w:line="240" w:lineRule="auto"/>
        <w:outlineLvl w:val="2"/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</w:pPr>
      <w:proofErr w:type="spellStart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Мемлекеттік</w:t>
      </w:r>
      <w:proofErr w:type="spellEnd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қызметті</w:t>
      </w:r>
      <w:proofErr w:type="spellEnd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көрсетуден</w:t>
      </w:r>
      <w:proofErr w:type="spellEnd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бас </w:t>
      </w:r>
      <w:proofErr w:type="spellStart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тарту</w:t>
      </w:r>
      <w:proofErr w:type="spellEnd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туралы</w:t>
      </w:r>
      <w:proofErr w:type="spellEnd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алдын</w:t>
      </w:r>
      <w:proofErr w:type="spellEnd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ала </w:t>
      </w:r>
      <w:proofErr w:type="spellStart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шешім</w:t>
      </w:r>
      <w:proofErr w:type="spellEnd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туралы</w:t>
      </w:r>
      <w:proofErr w:type="spellEnd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хабарлама</w:t>
      </w:r>
      <w:proofErr w:type="spellEnd"/>
    </w:p>
    <w:p w14:paraId="6742F421" w14:textId="77777777" w:rsidR="00883670" w:rsidRPr="00883670" w:rsidRDefault="00883670" w:rsidP="00883670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     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Құрметті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_______________</w:t>
      </w:r>
    </w:p>
    <w:p w14:paraId="0E9C8290" w14:textId="77777777" w:rsidR="00883670" w:rsidRPr="00883670" w:rsidRDefault="00883670" w:rsidP="00883670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     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Қазақстан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Республикасы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Әкімшілік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рәсімдік-процестік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кодексінің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73-бабының </w:t>
      </w:r>
      <w:hyperlink r:id="rId19" w:anchor="z388" w:history="1">
        <w:r w:rsidRPr="00883670">
          <w:rPr>
            <w:rFonts w:ascii="Arial" w:eastAsia="Times New Roman" w:hAnsi="Arial" w:cs="Arial"/>
            <w:color w:val="073A5E"/>
            <w:u w:val="single"/>
            <w:lang w:val="ru-KZ" w:eastAsia="ru-KZ"/>
          </w:rPr>
          <w:t>1-тармағына</w:t>
        </w:r>
      </w:hyperlink>
      <w:r w:rsidRPr="00883670">
        <w:rPr>
          <w:rFonts w:ascii="Arial" w:eastAsia="Times New Roman" w:hAnsi="Arial" w:cs="Arial"/>
          <w:color w:val="000000"/>
          <w:lang w:val="ru-KZ" w:eastAsia="ru-KZ"/>
        </w:rPr>
        <w:t> 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сәйкес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осы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хабарламамен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Сізге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"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учаскесін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жеке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меншікке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ақысын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бірден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төлеп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не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бөліп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төлеу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арқылы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сату"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қызметін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көрсетуден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бас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тартылатыны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туралы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хабарлаймыз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өйткені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>:</w:t>
      </w:r>
    </w:p>
    <w:p w14:paraId="2549895C" w14:textId="77777777" w:rsidR="00883670" w:rsidRPr="00883670" w:rsidRDefault="00883670" w:rsidP="00883670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883670">
        <w:rPr>
          <w:rFonts w:ascii="Arial" w:eastAsia="Times New Roman" w:hAnsi="Arial" w:cs="Arial"/>
          <w:color w:val="000000"/>
          <w:lang w:val="ru-KZ" w:eastAsia="ru-KZ"/>
        </w:rPr>
        <w:t>      __________________________________________________________________________</w:t>
      </w:r>
    </w:p>
    <w:p w14:paraId="112746FF" w14:textId="77777777" w:rsidR="00883670" w:rsidRPr="00883670" w:rsidRDefault="00883670" w:rsidP="00883670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      бас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тарту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себептерін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санамалау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>)</w:t>
      </w:r>
    </w:p>
    <w:p w14:paraId="2ADB5D6F" w14:textId="77777777" w:rsidR="00883670" w:rsidRPr="00883670" w:rsidRDefault="00883670" w:rsidP="00883670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      Бас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тарту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мәселесі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бойынша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тыңдалым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осы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хабарлама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жіберілген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күннен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бастап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2 (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екі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жұмыс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күнінен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кейін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жүзеге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асырылады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онда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Сіз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осы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шешім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бойынша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өз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ұстанымыңызды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білдіре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аласыз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қажеттісін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жазу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керек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>):</w:t>
      </w:r>
    </w:p>
    <w:p w14:paraId="3C9C3907" w14:textId="77777777" w:rsidR="00883670" w:rsidRPr="00883670" w:rsidRDefault="00883670" w:rsidP="00883670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883670">
        <w:rPr>
          <w:rFonts w:ascii="Arial" w:eastAsia="Times New Roman" w:hAnsi="Arial" w:cs="Arial"/>
          <w:color w:val="000000"/>
          <w:lang w:val="ru-KZ" w:eastAsia="ru-KZ"/>
        </w:rPr>
        <w:t>      __________________________________________________________________________ (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тыңдалым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өткізу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күні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мен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уақыты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тыңдалым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өткізу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орны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тәсілі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):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мекенжайы</w:t>
      </w:r>
      <w:proofErr w:type="spellEnd"/>
    </w:p>
    <w:p w14:paraId="504482E1" w14:textId="77777777" w:rsidR="00883670" w:rsidRPr="00883670" w:rsidRDefault="00883670" w:rsidP="00883670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883670">
        <w:rPr>
          <w:rFonts w:ascii="Arial" w:eastAsia="Times New Roman" w:hAnsi="Arial" w:cs="Arial"/>
          <w:color w:val="000000"/>
          <w:lang w:val="ru-KZ" w:eastAsia="ru-KZ"/>
        </w:rPr>
        <w:lastRenderedPageBreak/>
        <w:t xml:space="preserve">     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бойынша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ғимаратта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>/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бейнеконференцбайланыс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>/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өзге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де коммуникация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құралдары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арқылы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>)</w:t>
      </w:r>
    </w:p>
    <w:p w14:paraId="6F5DDA8F" w14:textId="77777777" w:rsidR="00883670" w:rsidRPr="00883670" w:rsidRDefault="00883670" w:rsidP="00883670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     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беруші</w:t>
      </w:r>
      <w:proofErr w:type="spellEnd"/>
    </w:p>
    <w:p w14:paraId="7E96A492" w14:textId="77777777" w:rsidR="00883670" w:rsidRPr="00883670" w:rsidRDefault="00883670" w:rsidP="00883670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883670">
        <w:rPr>
          <w:rFonts w:ascii="Arial" w:eastAsia="Times New Roman" w:hAnsi="Arial" w:cs="Arial"/>
          <w:color w:val="000000"/>
          <w:lang w:val="ru-KZ" w:eastAsia="ru-KZ"/>
        </w:rPr>
        <w:t>      ____________________________________________________________________ (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басшының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қолы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>/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электрондық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цифрлық</w:t>
      </w:r>
      <w:proofErr w:type="spellEnd"/>
    </w:p>
    <w:p w14:paraId="7434625B" w14:textId="77777777" w:rsidR="00883670" w:rsidRPr="00883670" w:rsidRDefault="00883670" w:rsidP="00883670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     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қолтаңбасы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аты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әкесінің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аты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(бар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болса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),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тегі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>)</w:t>
      </w:r>
    </w:p>
    <w:p w14:paraId="18AE3DDD" w14:textId="77777777" w:rsidR="00883670" w:rsidRPr="00883670" w:rsidRDefault="00883670" w:rsidP="00883670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      20 </w:t>
      </w:r>
      <w:proofErr w:type="spellStart"/>
      <w:r w:rsidRPr="00883670">
        <w:rPr>
          <w:rFonts w:ascii="Arial" w:eastAsia="Times New Roman" w:hAnsi="Arial" w:cs="Arial"/>
          <w:color w:val="000000"/>
          <w:lang w:val="ru-KZ" w:eastAsia="ru-KZ"/>
        </w:rPr>
        <w:t>жылғы</w:t>
      </w:r>
      <w:proofErr w:type="spellEnd"/>
      <w:r w:rsidRPr="00883670">
        <w:rPr>
          <w:rFonts w:ascii="Arial" w:eastAsia="Times New Roman" w:hAnsi="Arial" w:cs="Arial"/>
          <w:color w:val="000000"/>
          <w:lang w:val="ru-KZ" w:eastAsia="ru-KZ"/>
        </w:rPr>
        <w:t xml:space="preserve"> " " ___________</w:t>
      </w:r>
    </w:p>
    <w:p w14:paraId="43E963CB" w14:textId="6F88040D" w:rsidR="00A53B48" w:rsidRPr="00883670" w:rsidRDefault="00883670" w:rsidP="00883670">
      <w:pPr>
        <w:rPr>
          <w:lang w:val="ru-KZ"/>
        </w:rPr>
      </w:pPr>
      <w:r w:rsidRPr="00883670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>      </w:t>
      </w:r>
      <w:bookmarkStart w:id="58" w:name="z406"/>
      <w:bookmarkEnd w:id="58"/>
      <w:r w:rsidRPr="00883670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>ЗҚАИ-</w:t>
      </w:r>
      <w:proofErr w:type="spellStart"/>
      <w:r w:rsidRPr="00883670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>ның</w:t>
      </w:r>
      <w:proofErr w:type="spellEnd"/>
      <w:r w:rsidRPr="00883670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>ескертпесі</w:t>
      </w:r>
      <w:proofErr w:type="spellEnd"/>
      <w:r w:rsidRPr="00883670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>!</w:t>
      </w:r>
      <w:r w:rsidRPr="00883670">
        <w:rPr>
          <w:rFonts w:ascii="Arial" w:eastAsia="Times New Roman" w:hAnsi="Arial" w:cs="Arial"/>
          <w:color w:val="000000"/>
          <w:lang w:val="ru-KZ" w:eastAsia="ru-KZ"/>
        </w:rPr>
        <w:br/>
      </w:r>
      <w:r w:rsidRPr="00883670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 xml:space="preserve">      15-қосымша </w:t>
      </w:r>
      <w:proofErr w:type="spellStart"/>
      <w:r w:rsidRPr="00883670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>жаңа</w:t>
      </w:r>
      <w:proofErr w:type="spellEnd"/>
      <w:r w:rsidRPr="00883670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>редакцияда</w:t>
      </w:r>
      <w:proofErr w:type="spellEnd"/>
      <w:r w:rsidRPr="00883670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>көзделген</w:t>
      </w:r>
      <w:proofErr w:type="spellEnd"/>
      <w:r w:rsidRPr="00883670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 xml:space="preserve"> – ҚР </w:t>
      </w:r>
      <w:proofErr w:type="spellStart"/>
      <w:r w:rsidRPr="00883670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>Ауыл</w:t>
      </w:r>
      <w:proofErr w:type="spellEnd"/>
      <w:r w:rsidRPr="00883670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>шаруашылығы</w:t>
      </w:r>
      <w:proofErr w:type="spellEnd"/>
      <w:r w:rsidRPr="00883670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 xml:space="preserve"> </w:t>
      </w:r>
      <w:proofErr w:type="spellStart"/>
      <w:r w:rsidRPr="00883670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>министрінің</w:t>
      </w:r>
      <w:proofErr w:type="spellEnd"/>
      <w:r w:rsidRPr="00883670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 xml:space="preserve"> 03.04.2026 </w:t>
      </w:r>
      <w:hyperlink r:id="rId20" w:anchor="z20" w:history="1">
        <w:r w:rsidRPr="00883670">
          <w:rPr>
            <w:rFonts w:ascii="Arial" w:eastAsia="Times New Roman" w:hAnsi="Arial" w:cs="Arial"/>
            <w:color w:val="073A5E"/>
            <w:u w:val="single"/>
            <w:shd w:val="clear" w:color="auto" w:fill="F4F5F6"/>
            <w:lang w:val="ru-KZ" w:eastAsia="ru-KZ"/>
          </w:rPr>
          <w:t>№ 118</w:t>
        </w:r>
      </w:hyperlink>
      <w:r w:rsidRPr="00883670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 xml:space="preserve"> (12.07.2026 </w:t>
      </w:r>
      <w:proofErr w:type="spellStart"/>
      <w:r w:rsidRPr="00883670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>бастап</w:t>
      </w:r>
      <w:proofErr w:type="spellEnd"/>
      <w:r w:rsidRPr="00883670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> </w:t>
      </w:r>
      <w:proofErr w:type="spellStart"/>
      <w:r w:rsidRPr="00883670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fldChar w:fldCharType="begin"/>
      </w:r>
      <w:r w:rsidRPr="00883670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instrText xml:space="preserve"> HYPERLINK "https://adilet.zan.kz/kaz/docs/V2600038349" \l "z31" </w:instrText>
      </w:r>
      <w:r w:rsidRPr="00883670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fldChar w:fldCharType="separate"/>
      </w:r>
      <w:r w:rsidRPr="00883670">
        <w:rPr>
          <w:rFonts w:ascii="Arial" w:eastAsia="Times New Roman" w:hAnsi="Arial" w:cs="Arial"/>
          <w:color w:val="073A5E"/>
          <w:u w:val="single"/>
          <w:shd w:val="clear" w:color="auto" w:fill="F4F5F6"/>
          <w:lang w:val="ru-KZ" w:eastAsia="ru-KZ"/>
        </w:rPr>
        <w:t>қолданысқа</w:t>
      </w:r>
      <w:proofErr w:type="spellEnd"/>
      <w:r w:rsidRPr="00883670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fldChar w:fldCharType="end"/>
      </w:r>
      <w:r w:rsidRPr="00883670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> </w:t>
      </w:r>
      <w:proofErr w:type="spellStart"/>
      <w:r w:rsidRPr="00883670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>енгізіледі</w:t>
      </w:r>
      <w:proofErr w:type="spellEnd"/>
      <w:r w:rsidRPr="00883670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 xml:space="preserve">) </w:t>
      </w:r>
      <w:proofErr w:type="spellStart"/>
      <w:r w:rsidRPr="00883670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>бұйрығымен</w:t>
      </w:r>
      <w:proofErr w:type="spellEnd"/>
      <w:r w:rsidRPr="00883670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>.</w:t>
      </w:r>
    </w:p>
    <w:sectPr w:rsidR="00A53B48" w:rsidRPr="008836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3E7AAC" w14:textId="77777777" w:rsidR="0073398B" w:rsidRDefault="0073398B" w:rsidP="00883670">
      <w:pPr>
        <w:spacing w:after="0" w:line="240" w:lineRule="auto"/>
      </w:pPr>
      <w:r>
        <w:separator/>
      </w:r>
    </w:p>
  </w:endnote>
  <w:endnote w:type="continuationSeparator" w:id="0">
    <w:p w14:paraId="228B5121" w14:textId="77777777" w:rsidR="0073398B" w:rsidRDefault="0073398B" w:rsidP="008836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F0227E" w14:textId="77777777" w:rsidR="0073398B" w:rsidRDefault="0073398B" w:rsidP="00883670">
      <w:pPr>
        <w:spacing w:after="0" w:line="240" w:lineRule="auto"/>
      </w:pPr>
      <w:r>
        <w:separator/>
      </w:r>
    </w:p>
  </w:footnote>
  <w:footnote w:type="continuationSeparator" w:id="0">
    <w:p w14:paraId="62567412" w14:textId="77777777" w:rsidR="0073398B" w:rsidRDefault="0073398B" w:rsidP="008836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0C2"/>
    <w:rsid w:val="0073398B"/>
    <w:rsid w:val="00883670"/>
    <w:rsid w:val="00A53B48"/>
    <w:rsid w:val="00A56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04C7A"/>
  <w15:chartTrackingRefBased/>
  <w15:docId w15:val="{9FC9859E-7EBA-4CB1-8156-22E87E540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ru-RU"/>
    </w:rPr>
  </w:style>
  <w:style w:type="paragraph" w:styleId="3">
    <w:name w:val="heading 3"/>
    <w:basedOn w:val="a"/>
    <w:link w:val="30"/>
    <w:uiPriority w:val="9"/>
    <w:qFormat/>
    <w:rsid w:val="0088367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KZ" w:eastAsia="ru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836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83670"/>
    <w:rPr>
      <w:lang w:val="ru-RU"/>
    </w:rPr>
  </w:style>
  <w:style w:type="paragraph" w:styleId="a5">
    <w:name w:val="footer"/>
    <w:basedOn w:val="a"/>
    <w:link w:val="a6"/>
    <w:uiPriority w:val="99"/>
    <w:unhideWhenUsed/>
    <w:rsid w:val="008836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83670"/>
    <w:rPr>
      <w:lang w:val="ru-RU"/>
    </w:rPr>
  </w:style>
  <w:style w:type="character" w:customStyle="1" w:styleId="30">
    <w:name w:val="Заголовок 3 Знак"/>
    <w:basedOn w:val="a0"/>
    <w:link w:val="3"/>
    <w:uiPriority w:val="9"/>
    <w:rsid w:val="00883670"/>
    <w:rPr>
      <w:rFonts w:ascii="Times New Roman" w:eastAsia="Times New Roman" w:hAnsi="Times New Roman" w:cs="Times New Roman"/>
      <w:b/>
      <w:bCs/>
      <w:sz w:val="27"/>
      <w:szCs w:val="27"/>
      <w:lang w:val="ru-KZ" w:eastAsia="ru-KZ"/>
    </w:rPr>
  </w:style>
  <w:style w:type="paragraph" w:styleId="a7">
    <w:name w:val="Normal (Web)"/>
    <w:basedOn w:val="a"/>
    <w:uiPriority w:val="99"/>
    <w:unhideWhenUsed/>
    <w:rsid w:val="008836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KZ" w:eastAsia="ru-KZ"/>
    </w:rPr>
  </w:style>
  <w:style w:type="paragraph" w:customStyle="1" w:styleId="note">
    <w:name w:val="note"/>
    <w:basedOn w:val="a"/>
    <w:rsid w:val="008836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KZ" w:eastAsia="ru-KZ"/>
    </w:rPr>
  </w:style>
  <w:style w:type="character" w:styleId="a8">
    <w:name w:val="Hyperlink"/>
    <w:basedOn w:val="a0"/>
    <w:uiPriority w:val="99"/>
    <w:semiHidden/>
    <w:unhideWhenUsed/>
    <w:rsid w:val="00883670"/>
    <w:rPr>
      <w:color w:val="0000FF"/>
      <w:u w:val="single"/>
    </w:rPr>
  </w:style>
  <w:style w:type="character" w:customStyle="1" w:styleId="note1">
    <w:name w:val="note1"/>
    <w:basedOn w:val="a0"/>
    <w:rsid w:val="008836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180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1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kaz/docs/Z1300000088" TargetMode="External"/><Relationship Id="rId13" Type="http://schemas.openxmlformats.org/officeDocument/2006/relationships/hyperlink" Target="https://adilet.zan.kz/kaz/docs/K2000000350" TargetMode="External"/><Relationship Id="rId18" Type="http://schemas.openxmlformats.org/officeDocument/2006/relationships/hyperlink" Target="https://adilet.zan.kz/kaz/docs/Z1300000094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adilet.zan.kz/kaz/docs/V2500035824" TargetMode="External"/><Relationship Id="rId12" Type="http://schemas.openxmlformats.org/officeDocument/2006/relationships/hyperlink" Target="https://adilet.zan.kz/kaz/docs/V2000021366" TargetMode="External"/><Relationship Id="rId17" Type="http://schemas.openxmlformats.org/officeDocument/2006/relationships/hyperlink" Target="https://adilet.zan.kz/kaz/docs/Z130000009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adilet.zan.kz/kaz/docs/K2000000350" TargetMode="External"/><Relationship Id="rId20" Type="http://schemas.openxmlformats.org/officeDocument/2006/relationships/hyperlink" Target="https://adilet.zan.kz/kaz/docs/V2600038349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adilet.zan.kz/kaz/docs/V2000021366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adilet.zan.kz/kaz/docs/Z1300000088" TargetMode="External"/><Relationship Id="rId10" Type="http://schemas.openxmlformats.org/officeDocument/2006/relationships/hyperlink" Target="https://adilet.zan.kz/kaz/docs/V2000021366" TargetMode="External"/><Relationship Id="rId19" Type="http://schemas.openxmlformats.org/officeDocument/2006/relationships/hyperlink" Target="https://adilet.zan.kz/kaz/docs/K2000000350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adilet.zan.kz/kaz/docs/V2600038349" TargetMode="External"/><Relationship Id="rId14" Type="http://schemas.openxmlformats.org/officeDocument/2006/relationships/hyperlink" Target="https://adilet.zan.kz/kaz/docs/Z1300000088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3433</Words>
  <Characters>19573</Characters>
  <Application>Microsoft Office Word</Application>
  <DocSecurity>0</DocSecurity>
  <Lines>163</Lines>
  <Paragraphs>45</Paragraphs>
  <ScaleCrop>false</ScaleCrop>
  <Company/>
  <LinksUpToDate>false</LinksUpToDate>
  <CharactersWithSpaces>22961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2026-08-13T04:16:00Z</dcterms:created>
  <dcterms:modified xsi:type="dcterms:W3CDTF">2026-08-13T04:19:00Z</dcterms:modified>
</cp:coreProperties>
</file>