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BD" w:rsidRPr="00E05DBD" w:rsidRDefault="00E05DBD" w:rsidP="007267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D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</w:t>
      </w:r>
    </w:p>
    <w:p w:rsidR="00E05DBD" w:rsidRPr="00E05DBD" w:rsidRDefault="00E05DBD" w:rsidP="007267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D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границах</w:t>
      </w:r>
      <w:r w:rsidRPr="00E05D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участков для голосования,</w:t>
      </w:r>
      <w:r w:rsidRPr="00E05D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составе, месте нахождения, </w:t>
      </w:r>
    </w:p>
    <w:p w:rsidR="00E05DBD" w:rsidRPr="00E05DBD" w:rsidRDefault="00E05DBD" w:rsidP="007267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05D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времени работы</w:t>
      </w:r>
      <w:r w:rsidRPr="00D33B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избирательных комиссий по </w:t>
      </w:r>
      <w:proofErr w:type="spellStart"/>
      <w:r w:rsidR="002C1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Райымбекскому</w:t>
      </w:r>
      <w:proofErr w:type="spellEnd"/>
      <w:r w:rsidR="002C1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</w:t>
      </w:r>
    </w:p>
    <w:p w:rsidR="00E05DBD" w:rsidRPr="00E05DBD" w:rsidRDefault="00E05DBD" w:rsidP="00E05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5DBD" w:rsidRPr="00E05DBD" w:rsidRDefault="00E05DBD" w:rsidP="0072679F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Cs/>
        </w:rPr>
      </w:pPr>
      <w:r w:rsidRPr="00E05DBD">
        <w:rPr>
          <w:bCs/>
        </w:rPr>
        <w:t>В соответствии</w:t>
      </w:r>
      <w:r w:rsidR="00245FDD" w:rsidRPr="00D33BE1">
        <w:rPr>
          <w:bCs/>
        </w:rPr>
        <w:t xml:space="preserve"> с пунктом 4</w:t>
      </w:r>
      <w:r w:rsidRPr="00E05DBD">
        <w:rPr>
          <w:bCs/>
        </w:rPr>
        <w:t xml:space="preserve"> статьи </w:t>
      </w:r>
      <w:r w:rsidR="00245FDD" w:rsidRPr="00D33BE1">
        <w:rPr>
          <w:bCs/>
          <w:lang w:val="kk-KZ"/>
        </w:rPr>
        <w:t>13, пунктом 2 статьи 17, пунктом 5 статьи 23</w:t>
      </w:r>
      <w:r w:rsidRPr="00E05DBD">
        <w:rPr>
          <w:bCs/>
        </w:rPr>
        <w:t xml:space="preserve"> Конституционного закона Республики Казахстан «О </w:t>
      </w:r>
      <w:r w:rsidR="00245FDD" w:rsidRPr="00D33BE1">
        <w:rPr>
          <w:bCs/>
          <w:lang w:val="kk-KZ"/>
        </w:rPr>
        <w:t>выборах в Республике Казахстан</w:t>
      </w:r>
      <w:r w:rsidRPr="00E05DBD">
        <w:rPr>
          <w:bCs/>
        </w:rPr>
        <w:t xml:space="preserve">», </w:t>
      </w:r>
      <w:r w:rsidR="00B270E8" w:rsidRPr="003B28C0">
        <w:rPr>
          <w:bCs/>
        </w:rPr>
        <w:t xml:space="preserve">постановлением Центральной </w:t>
      </w:r>
      <w:r w:rsidR="00B270E8" w:rsidRPr="003B28C0">
        <w:rPr>
          <w:bCs/>
          <w:lang w:val="kk-KZ"/>
        </w:rPr>
        <w:t xml:space="preserve">избирательной </w:t>
      </w:r>
      <w:r w:rsidR="00B270E8" w:rsidRPr="003B28C0">
        <w:rPr>
          <w:bCs/>
        </w:rPr>
        <w:t>комиссии Республики Казахстан от 13</w:t>
      </w:r>
      <w:r w:rsidR="00B270E8" w:rsidRPr="003B28C0">
        <w:rPr>
          <w:bCs/>
          <w:lang w:val="kk-KZ"/>
        </w:rPr>
        <w:t xml:space="preserve"> октября</w:t>
      </w:r>
      <w:r w:rsidR="00B270E8" w:rsidRPr="003B28C0">
        <w:rPr>
          <w:bCs/>
        </w:rPr>
        <w:t xml:space="preserve"> 2026 года №60/98 </w:t>
      </w:r>
      <w:r w:rsidR="00B270E8" w:rsidRPr="003B28C0">
        <w:rPr>
          <w:bCs/>
          <w:lang w:val="kk-KZ"/>
        </w:rPr>
        <w:t>«</w:t>
      </w:r>
      <w:r w:rsidR="00B270E8" w:rsidRPr="003B28C0">
        <w:rPr>
          <w:bCs/>
          <w:color w:val="000000"/>
        </w:rPr>
        <w:t xml:space="preserve">О назначении внеочередных выборов депутатов </w:t>
      </w:r>
      <w:proofErr w:type="spellStart"/>
      <w:r w:rsidR="00B270E8" w:rsidRPr="003B28C0">
        <w:rPr>
          <w:bCs/>
          <w:color w:val="000000"/>
        </w:rPr>
        <w:t>маслихатов</w:t>
      </w:r>
      <w:proofErr w:type="spellEnd"/>
      <w:r w:rsidR="00B270E8" w:rsidRPr="003B28C0">
        <w:rPr>
          <w:bCs/>
          <w:color w:val="000000"/>
        </w:rPr>
        <w:br/>
        <w:t>Республики Казахстан</w:t>
      </w:r>
      <w:proofErr w:type="gramStart"/>
      <w:r w:rsidR="00B270E8" w:rsidRPr="003B28C0">
        <w:rPr>
          <w:bCs/>
          <w:color w:val="000000"/>
          <w:lang w:val="kk-KZ"/>
        </w:rPr>
        <w:t>»</w:t>
      </w:r>
      <w:r w:rsidRPr="00E05DBD">
        <w:rPr>
          <w:bCs/>
        </w:rPr>
        <w:t>с</w:t>
      </w:r>
      <w:proofErr w:type="gramEnd"/>
      <w:r w:rsidRPr="00E05DBD">
        <w:rPr>
          <w:bCs/>
        </w:rPr>
        <w:t>ообщаем о границах участков для голосования</w:t>
      </w:r>
      <w:r w:rsidRPr="00E05DBD">
        <w:rPr>
          <w:bCs/>
          <w:lang w:val="kk-KZ"/>
        </w:rPr>
        <w:t>,</w:t>
      </w:r>
      <w:r w:rsidRPr="00E05DBD">
        <w:rPr>
          <w:bCs/>
        </w:rPr>
        <w:t xml:space="preserve"> составе, месте нахождения и времени работы </w:t>
      </w:r>
      <w:r w:rsidR="00D33BE1" w:rsidRPr="00D33BE1">
        <w:rPr>
          <w:bCs/>
          <w:lang w:val="kk-KZ"/>
        </w:rPr>
        <w:t xml:space="preserve">избирательных </w:t>
      </w:r>
      <w:r w:rsidR="00D33BE1" w:rsidRPr="00D33BE1">
        <w:rPr>
          <w:bCs/>
        </w:rPr>
        <w:t xml:space="preserve">комиссий </w:t>
      </w:r>
      <w:proofErr w:type="spellStart"/>
      <w:r w:rsidR="00D33BE1" w:rsidRPr="00D33BE1">
        <w:rPr>
          <w:bCs/>
        </w:rPr>
        <w:t>по</w:t>
      </w:r>
      <w:r w:rsidR="002C1FE9" w:rsidRPr="002C1FE9">
        <w:rPr>
          <w:bCs/>
        </w:rPr>
        <w:t>Райымбекскому</w:t>
      </w:r>
      <w:proofErr w:type="spellEnd"/>
      <w:r w:rsidR="002C1FE9" w:rsidRPr="002C1FE9">
        <w:rPr>
          <w:bCs/>
        </w:rPr>
        <w:t xml:space="preserve"> району</w:t>
      </w:r>
      <w:r w:rsidR="00440710">
        <w:rPr>
          <w:bCs/>
          <w:lang w:val="kk-KZ"/>
        </w:rPr>
        <w:t>.</w:t>
      </w:r>
    </w:p>
    <w:p w:rsidR="00E05DBD" w:rsidRPr="00E05DBD" w:rsidRDefault="00E05DBD" w:rsidP="00E05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5DBD" w:rsidRPr="00E05DBD" w:rsidRDefault="00E05DBD" w:rsidP="00E05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05D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Терр</w:t>
      </w:r>
      <w:r w:rsidR="00D33BE1" w:rsidRPr="00D33B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иториальная избирательная комиссия </w:t>
      </w:r>
      <w:proofErr w:type="spellStart"/>
      <w:r w:rsidR="002C1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Райымбекского</w:t>
      </w:r>
      <w:proofErr w:type="spellEnd"/>
      <w:r w:rsidR="002C1FE9" w:rsidRPr="002C1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2C1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440710" w:rsidRDefault="00E05DBD" w:rsidP="00E05DB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5D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Центр: </w:t>
      </w:r>
      <w:r w:rsidR="00983987" w:rsidRPr="00807EF8">
        <w:rPr>
          <w:rFonts w:ascii="Times New Roman" w:hAnsi="Times New Roman" w:cs="Times New Roman"/>
          <w:sz w:val="24"/>
          <w:szCs w:val="24"/>
          <w:lang w:val="kk-KZ"/>
        </w:rPr>
        <w:t>село Нарынкол, ул. Райымбека, д. 17, здание бывшего Центра обслуживания на</w:t>
      </w:r>
      <w:r w:rsidR="00983987">
        <w:rPr>
          <w:rFonts w:ascii="Times New Roman" w:hAnsi="Times New Roman" w:cs="Times New Roman"/>
          <w:sz w:val="24"/>
          <w:szCs w:val="24"/>
          <w:lang w:val="kk-KZ"/>
        </w:rPr>
        <w:t xml:space="preserve">селения (ЦОН), 1-й этаж, офис 1, </w:t>
      </w:r>
      <w:r w:rsidR="00983987" w:rsidRPr="00807EF8">
        <w:rPr>
          <w:rFonts w:ascii="Times New Roman" w:hAnsi="Times New Roman" w:cs="Times New Roman"/>
          <w:sz w:val="24"/>
          <w:szCs w:val="24"/>
          <w:lang w:val="kk-KZ"/>
        </w:rPr>
        <w:t>тел.:8(72779) 2-11-42.</w:t>
      </w:r>
    </w:p>
    <w:p w:rsidR="00983987" w:rsidRPr="00E05DBD" w:rsidRDefault="00983987" w:rsidP="00E05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72D48" w:rsidRPr="00440710" w:rsidRDefault="00440710" w:rsidP="00E05D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территориальной избирательной комиссии:</w:t>
      </w:r>
    </w:p>
    <w:p w:rsidR="00427B1B" w:rsidRPr="00807EF8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07EF8">
        <w:rPr>
          <w:rFonts w:ascii="Times New Roman" w:hAnsi="Times New Roman" w:cs="Times New Roman"/>
          <w:sz w:val="24"/>
          <w:szCs w:val="24"/>
          <w:lang w:val="kk-KZ"/>
        </w:rPr>
        <w:t xml:space="preserve">Председатель комиссии - Сатылганов Самат Накысбекович </w:t>
      </w:r>
    </w:p>
    <w:p w:rsidR="00427B1B" w:rsidRPr="00807EF8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07EF8">
        <w:rPr>
          <w:rFonts w:ascii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Жантаева Ма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дина Жантайқызы</w:t>
      </w:r>
    </w:p>
    <w:p w:rsidR="00427B1B" w:rsidRPr="00807EF8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07EF8">
        <w:rPr>
          <w:rFonts w:ascii="Times New Roman" w:hAnsi="Times New Roman" w:cs="Times New Roman"/>
          <w:sz w:val="24"/>
          <w:szCs w:val="24"/>
          <w:lang w:val="kk-KZ"/>
        </w:rPr>
        <w:t>Секретарь комиссии - Жанахметова Алима Ибрайевна</w:t>
      </w:r>
    </w:p>
    <w:p w:rsidR="00427B1B" w:rsidRPr="00807EF8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07EF8">
        <w:rPr>
          <w:rFonts w:ascii="Times New Roman" w:hAnsi="Times New Roman" w:cs="Times New Roman"/>
          <w:sz w:val="24"/>
          <w:szCs w:val="24"/>
          <w:lang w:val="kk-KZ"/>
        </w:rPr>
        <w:t>Члены комиссии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 xml:space="preserve"> Адепбаева Гульбану Акмолдаевна, Әділдақан Гүлзат Дәуренқызы, Дегенбаева Эльвира Турсынбаевна, Саретбаев Габит Булатович.</w:t>
      </w:r>
    </w:p>
    <w:p w:rsidR="00E05DBD" w:rsidRPr="00E05DBD" w:rsidRDefault="00E05DBD" w:rsidP="00E05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27B1B" w:rsidRDefault="00E4491F" w:rsidP="00427B1B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Избирательныйучасток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№762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село Нарынкол, </w:t>
      </w:r>
      <w:r>
        <w:rPr>
          <w:rFonts w:ascii="Times New Roman" w:eastAsia="Times New Roman" w:hAnsi="Times New Roman" w:cs="Times New Roman"/>
          <w:sz w:val="24"/>
          <w:szCs w:val="24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Толе би, 44,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Тельман Жанузакова,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2-12-14.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Границы: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О. Жандосова: дома с №1-83 (нечетная сторона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.Толе би: дома с №1-84,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.Албан Асан: дома №1-86,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Райымбека: дома с №1-98,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.Умирзакова: дома с №1-101,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А.Молдагуловой: дома с №1-15 (нечетная сторона),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Ш.Амирова: дома с №1-28,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.Ы.Кушкинова: дома с №1-31,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.Жамбыла: дома с №1-25,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.Узака: дома с №1-36,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аменке: дома с №1-38,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.Т.Рыскулова: дома с №1-32,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Амангельды: дома с №1-33,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Жанайулы: дома с №1-35,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Б.Сокпакбаева: дома с №1-39,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екмуханбетова: дома с №1-42,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.Есенаманова: дома с №1-30,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.Ошакбаева: дома с №1-37,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.Байбатырова: дома с №1-13,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ылкыбекова: дома с №1-6,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.Нурлыбекова: дома с №12-30,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.Езмуханова: дома с №1- 8,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Далданбаева: дома с №1-2.  </w:t>
      </w:r>
    </w:p>
    <w:p w:rsidR="00427B1B" w:rsidRDefault="00427B1B" w:rsidP="00427B1B">
      <w:pPr>
        <w:pStyle w:val="a4"/>
        <w:ind w:firstLineChars="235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Стыбеков Муталип Сабитович</w:t>
      </w:r>
    </w:p>
    <w:p w:rsidR="00427B1B" w:rsidRDefault="00427B1B" w:rsidP="002130B4">
      <w:pPr>
        <w:pStyle w:val="a4"/>
        <w:tabs>
          <w:tab w:val="left" w:pos="709"/>
        </w:tabs>
        <w:ind w:firstLineChars="236" w:firstLine="566"/>
        <w:jc w:val="both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Абдикадырова Калия Санаковна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Жумадилова Макпал Болатбаевна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комиссии: Бейспаев Бекболат Орузбаевич, Дігәрбек Мәлік Ғалымұлы, Сембек Ертай Жайлаубайұлы, Ушкемпирова Айжан Омаржановна,</w:t>
      </w:r>
    </w:p>
    <w:p w:rsidR="00427B1B" w:rsidRDefault="00427B1B" w:rsidP="00427B1B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763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Нарынкол,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Узак, 35, здание </w:t>
      </w:r>
      <w:r>
        <w:rPr>
          <w:rFonts w:ascii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имени Бердибека Сокпакбаева,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2-18-20. 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Границы: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.О.Жандосова: дома с №2-78 (четная сторона),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.М.Макатаева: дома с №1-53, 54,55,56,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Акбулак: дома с №1-7,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.Абая: дома с №1-66,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.Макашева: дома с №1-30,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Байжунусова: дома с №1-67,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Дембаева: дома с №1-70,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Накибаева: дома с №1-1,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Касымова: дома с №1-10,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Ибраева: дома с №1-3,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А.Молдагуловой: дома с №17-77 (нечетная сторона),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.Ш.Амирова: дома с №29-60,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Ы.Кушкинова: дома с №32-65,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Жамбыла: дома с №26-75, 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Узака: дома с №37-65,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Жаменке: дома с №39-85,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.Т.Рыскулова: дома с №33-85,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.Амангельды: дома с №34-89,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.Жанайулы: дома с №36- 51,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.Б.Сокпакбаева: дома с №40-45,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Бекмуханбетова: дома с №43-68,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Есенаманова: дома с №31-81,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.Ошакбаева: дома с №38-46,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.Айдаралиева: дома с №1-18,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.Тлесова: дома с №1-12.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– Бурабаева Гаухар Бектуровна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 Толегенова Гулмира Аселбаевна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комиссии – Алиева Гулшат Нурмановна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комиссии: Ақыбаев Нұрым Бегланұлы, Иембердиев Берик Дуйсембаевич, Сулейменова Пернеш Ертасовна, Сүйндикова Шолпан Сламжановна.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764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Центр: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село Нарынкол, </w:t>
      </w:r>
      <w:r>
        <w:rPr>
          <w:rFonts w:ascii="Times New Roman" w:eastAsia="Times New Roman" w:hAnsi="Times New Roman" w:cs="Times New Roman"/>
          <w:sz w:val="24"/>
          <w:szCs w:val="24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Абая, 100,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Ораза Жандосова,тел: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2-14-16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427B1B" w:rsidRDefault="00427B1B" w:rsidP="00284A21">
      <w:pPr>
        <w:pStyle w:val="a4"/>
        <w:ind w:firstLineChars="295" w:firstLine="71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Границы: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А. Молдагуловой: дома с №2-82 (четная сторона),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М.Маметовой: дома с №1-42,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Сауранбаева: дома с №1-63,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Абдисулейменова: дома с №1-39,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Жанузакова: дома с №1-20,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Кодек акына: дома с №1-16,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.Айтленова: дома с №1-27,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Улкенбаева: дома с № 1-65,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>амбылова: дома с № 2-8,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Албан Асан: дома №85-130,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Толе би: дома с № 83-113,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Жандосова: дома №80, 82, с 84,85-121,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Макатаева: дома с №57-65,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Абая: дома с №63-109,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Макашева: дома с №31-48,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Байжунусова: дома с №68- 85,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Дембаева: дома с №71-102,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Байынкол: дома с №1-11,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. Сарыбаева: дома с    № 1-65,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Дюсебаева: дома с №1-20.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С. Шотбаева: дома с №1-13,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 Т. Сакалова: дома с №1-22.</w:t>
      </w:r>
    </w:p>
    <w:p w:rsidR="00427B1B" w:rsidRDefault="00427B1B" w:rsidP="00427B1B">
      <w:pPr>
        <w:pStyle w:val="a4"/>
        <w:ind w:firstLineChars="235" w:firstLine="564"/>
        <w:rPr>
          <w:rFonts w:ascii="Times New Roman" w:hAnsi="Times New Roman" w:cs="Times New Roman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Даутова Айжан Уразхановна</w:t>
      </w:r>
    </w:p>
    <w:p w:rsidR="00427B1B" w:rsidRDefault="00427B1B" w:rsidP="00427B1B">
      <w:pPr>
        <w:pStyle w:val="a4"/>
        <w:ind w:firstLineChars="235" w:firstLine="564"/>
        <w:rPr>
          <w:rFonts w:ascii="Times New Roman" w:eastAsiaTheme="minorHAns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Калымбетова Сайлаугуль Кенесовна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Козбакова Жазира Бакытовна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комиссии: Қыдыр Әділет Тлеулесұлы, Мусилимов Тимур Максатович, Найманбаева Гульмира Даулетхановна, Сарсембаева Маржан Нуракмановна. </w:t>
      </w:r>
    </w:p>
    <w:p w:rsidR="00427B1B" w:rsidRDefault="00427B1B" w:rsidP="00427B1B">
      <w:pPr>
        <w:pStyle w:val="a4"/>
        <w:ind w:firstLineChars="235" w:firstLine="566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765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село Костобе, </w:t>
      </w:r>
      <w:r>
        <w:rPr>
          <w:rFonts w:ascii="Times New Roman" w:eastAsia="Times New Roman" w:hAnsi="Times New Roman" w:cs="Times New Roman"/>
          <w:sz w:val="24"/>
          <w:szCs w:val="24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Орталык № 1,Костобинская начальна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школ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    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5-00-13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Костобе.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2130B4" w:rsidP="00427B1B">
      <w:pPr>
        <w:pStyle w:val="a4"/>
        <w:ind w:firstLineChars="235" w:firstLine="56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П</w:t>
      </w:r>
      <w:r w:rsidR="00427B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редседатель комиссии – </w:t>
      </w:r>
      <w:r w:rsidR="00427B1B">
        <w:rPr>
          <w:rFonts w:ascii="Times New Roman" w:hAnsi="Times New Roman" w:cs="Times New Roman"/>
          <w:sz w:val="24"/>
          <w:szCs w:val="24"/>
          <w:lang w:val="kk-KZ"/>
        </w:rPr>
        <w:t>Бейсенбинова Зульфия Кабдилдаевна</w:t>
      </w:r>
    </w:p>
    <w:p w:rsidR="00427B1B" w:rsidRDefault="00427B1B" w:rsidP="002130B4">
      <w:pPr>
        <w:pStyle w:val="a4"/>
        <w:tabs>
          <w:tab w:val="left" w:pos="709"/>
        </w:tabs>
        <w:ind w:firstLineChars="235" w:firstLine="564"/>
        <w:rPr>
          <w:rFonts w:ascii="Times New Roman" w:eastAsiaTheme="minorHAns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Джетыбаев Айтжан Батырханович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– </w:t>
      </w:r>
      <w:r>
        <w:rPr>
          <w:rFonts w:ascii="Times New Roman" w:hAnsi="Times New Roman" w:cs="Times New Roman"/>
          <w:sz w:val="24"/>
          <w:szCs w:val="24"/>
          <w:lang w:val="kk-KZ"/>
        </w:rPr>
        <w:t>Бескемпирова Салтанат Исамолдаевна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комиссии: Мажраев Берик Абилханович, Шенгелбаева Мадина Кумисбековна.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766</w:t>
      </w:r>
    </w:p>
    <w:p w:rsidR="00427B1B" w:rsidRDefault="00427B1B" w:rsidP="00427B1B">
      <w:pPr>
        <w:pStyle w:val="a4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Жамбыл,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Сыбан</w:t>
      </w:r>
      <w:r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  <w:lang w:val="kk-KZ"/>
        </w:rPr>
        <w:t>л №1,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Сагата Ашимбаева,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2-65-49.</w:t>
      </w:r>
    </w:p>
    <w:p w:rsidR="00427B1B" w:rsidRDefault="00427B1B" w:rsidP="00427B1B">
      <w:pPr>
        <w:spacing w:after="0" w:line="240" w:lineRule="auto"/>
        <w:ind w:firstLineChars="235" w:firstLine="566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Границы: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село Жамбыл.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Усенов Жаксылык Бутинбаевич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Тыныбекова Эльмира Сагындыковна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Заманбекова Бактагул Нурабилдаевна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Аманголова Асетхан Турысбаевна, Джармухамбетова Адепкан Турсуновна, Мұхаметжан Даниял Медетұлы, Нусубалиева Сандугаш Калымбаевна.</w:t>
      </w: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767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Каратоган,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Н. Омирзакова №41,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рбапы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kk-KZ"/>
        </w:rPr>
        <w:t>рзаков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2-71-39.</w:t>
      </w:r>
    </w:p>
    <w:p w:rsidR="00427B1B" w:rsidRDefault="00427B1B" w:rsidP="00284A21">
      <w:pPr>
        <w:spacing w:after="0" w:line="240" w:lineRule="auto"/>
        <w:ind w:firstLineChars="295" w:firstLine="711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Каратоган.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Кокабаева Куралай Нурмуханбетовна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Берікбаева Құралай Бейсәкімқызы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FE4165">
        <w:rPr>
          <w:rFonts w:ascii="Times New Roman" w:hAnsi="Times New Roman" w:cs="Times New Roman"/>
          <w:sz w:val="24"/>
          <w:szCs w:val="24"/>
          <w:lang w:val="kk-KZ"/>
        </w:rPr>
        <w:t>Устенбекова Дина Даулеткелдиевна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– Тажиев Талгат Абдрешович, Турдыева Гулмира Абуталиевна.</w:t>
      </w:r>
    </w:p>
    <w:p w:rsidR="00427B1B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 768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Текес,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Б. Дембаева №14</w:t>
      </w:r>
      <w:r>
        <w:rPr>
          <w:rFonts w:ascii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Казыбека Шорманова,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2-41-95.</w:t>
      </w:r>
    </w:p>
    <w:p w:rsidR="00427B1B" w:rsidRDefault="00427B1B" w:rsidP="002130B4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Границы: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село Текес.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 w:rsidR="00EC76AC">
        <w:rPr>
          <w:rFonts w:ascii="Times New Roman" w:hAnsi="Times New Roman" w:cs="Times New Roman"/>
          <w:sz w:val="24"/>
          <w:szCs w:val="24"/>
          <w:lang w:val="kk-KZ"/>
        </w:rPr>
        <w:t>–Тыштыбаева Бакытгуль Амиакыновна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 Тустикбаева Жанна Нуржакыповна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952CC7" w:rsidRPr="00952CC7">
        <w:rPr>
          <w:rFonts w:ascii="Times New Roman" w:hAnsi="Times New Roman" w:cs="Times New Roman"/>
          <w:sz w:val="24"/>
          <w:szCs w:val="24"/>
          <w:lang w:val="kk-KZ"/>
        </w:rPr>
        <w:t>Әкімжан Анара Манатқызы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Асан Елдос Ермекұлы, Жакупакынова Молдир Косдаулетовна, Жумалиева Нуржан Советхановна, Сұлтанбай Досбол Майсұлы.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769</w:t>
      </w:r>
    </w:p>
    <w:p w:rsidR="00427B1B" w:rsidRDefault="00427B1B" w:rsidP="00427B1B">
      <w:pPr>
        <w:pStyle w:val="a4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Жана Текес,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 Ауезова №25, основная школа Жана Текес,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5-00-75.</w:t>
      </w:r>
    </w:p>
    <w:p w:rsidR="00427B1B" w:rsidRDefault="00427B1B" w:rsidP="00427B1B">
      <w:pPr>
        <w:spacing w:after="0" w:line="240" w:lineRule="auto"/>
        <w:ind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Границы: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село Жана Текес.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Далембаев Айдос Советжанович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- </w:t>
      </w:r>
      <w:r w:rsidR="00615ADF" w:rsidRPr="00615ADF">
        <w:rPr>
          <w:rFonts w:ascii="Times New Roman" w:hAnsi="Times New Roman" w:cs="Times New Roman"/>
          <w:sz w:val="24"/>
          <w:szCs w:val="24"/>
          <w:lang w:val="kk-KZ"/>
        </w:rPr>
        <w:t>Жарылқасын Айым Асхатқызы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– Махсут Ақнұр Серікқызы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Боранбаев Сембай Сыдыкович, Мухамедиев Бауыржан Бейкутович.</w:t>
      </w:r>
    </w:p>
    <w:p w:rsidR="006E297D" w:rsidRDefault="006E297D" w:rsidP="00427B1B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770</w:t>
      </w:r>
    </w:p>
    <w:p w:rsidR="00427B1B" w:rsidRDefault="00427B1B" w:rsidP="002130B4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Тегистик,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Биеке №18</w:t>
      </w:r>
      <w:r>
        <w:rPr>
          <w:rFonts w:ascii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М.Макатаева,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5-02-62.</w:t>
      </w:r>
    </w:p>
    <w:p w:rsidR="00427B1B" w:rsidRDefault="00427B1B" w:rsidP="002130B4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Тегистик.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Тұрсынбай Эльмира Тұрсынбайқызы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Сапакова Венера Кайратбековна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1773FD" w:rsidRPr="001773FD">
        <w:rPr>
          <w:rFonts w:ascii="Times New Roman" w:hAnsi="Times New Roman" w:cs="Times New Roman"/>
          <w:sz w:val="24"/>
          <w:szCs w:val="24"/>
          <w:lang w:val="kk-KZ"/>
        </w:rPr>
        <w:t>Акимхан Альфия Қайнарқызы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Зиядинова Айгерім Болатбекқызы, Қорабай Құндыз Табысқызы.</w:t>
      </w:r>
    </w:p>
    <w:p w:rsidR="00427B1B" w:rsidRDefault="00427B1B" w:rsidP="00427B1B">
      <w:pPr>
        <w:pStyle w:val="a4"/>
        <w:ind w:firstLineChars="235" w:firstLine="56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771</w:t>
      </w:r>
    </w:p>
    <w:p w:rsidR="00427B1B" w:rsidRDefault="00427B1B" w:rsidP="0018626C">
      <w:pPr>
        <w:pStyle w:val="a4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село Какпак, </w:t>
      </w:r>
      <w:r>
        <w:rPr>
          <w:rFonts w:ascii="Times New Roman" w:eastAsia="Times New Roman" w:hAnsi="Times New Roman" w:cs="Times New Roman"/>
          <w:sz w:val="24"/>
          <w:szCs w:val="24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Жаменке, 17,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Жаменке, тел: 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2-74-85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427B1B" w:rsidRDefault="00427B1B" w:rsidP="002130B4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Какпак.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- Кенесбаева Куралай Мухтаровна</w:t>
      </w:r>
    </w:p>
    <w:p w:rsidR="00427B1B" w:rsidRDefault="00427B1B" w:rsidP="00427B1B">
      <w:pPr>
        <w:spacing w:after="0" w:line="240" w:lineRule="auto"/>
        <w:ind w:firstLineChars="235" w:firstLine="564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Заместитель председателя комиссии - Есенаманов Максат Тлеубердиевич </w:t>
      </w:r>
    </w:p>
    <w:p w:rsidR="00427B1B" w:rsidRDefault="00427B1B" w:rsidP="00427B1B">
      <w:pPr>
        <w:spacing w:after="0" w:line="240" w:lineRule="auto"/>
        <w:ind w:firstLineChars="235" w:firstLine="564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комиссии-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Қожакеева Сәуле Сейдікенқызы</w:t>
      </w:r>
    </w:p>
    <w:p w:rsidR="00427B1B" w:rsidRDefault="00427B1B" w:rsidP="00427B1B">
      <w:pPr>
        <w:spacing w:after="0" w:line="240" w:lineRule="auto"/>
        <w:ind w:firstLineChars="235" w:firstLine="564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Аманкулов Тилеу Кадрханович, Далдабаев Олжас Нурашович, Оразаева Маржан Жаксылыковна, Султанов Ерболат Ауганбаевич. </w:t>
      </w:r>
    </w:p>
    <w:p w:rsidR="00427B1B" w:rsidRDefault="00427B1B" w:rsidP="00427B1B">
      <w:pPr>
        <w:pStyle w:val="a4"/>
        <w:ind w:firstLineChars="235" w:firstLine="56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772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Кокбел,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Жамбыла, 3, </w:t>
      </w:r>
      <w:r>
        <w:rPr>
          <w:rFonts w:ascii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Коксай,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5-01-60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. 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Кокбел.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–Аманкулова Гаухар Кадрхановна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Оспанбек Мәншүк Мүптәлікызы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Ербол Толғанай Ерболқызы</w:t>
      </w:r>
    </w:p>
    <w:p w:rsidR="00427B1B" w:rsidRDefault="00427B1B" w:rsidP="00427B1B">
      <w:pPr>
        <w:pStyle w:val="a4"/>
        <w:tabs>
          <w:tab w:val="left" w:pos="880"/>
        </w:tabs>
        <w:ind w:firstLineChars="235" w:firstLine="56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Аманбаев Алмас Катаевич, Ашимбаев Ердос Кайнарбекович.</w:t>
      </w:r>
    </w:p>
    <w:p w:rsidR="00427B1B" w:rsidRDefault="00427B1B" w:rsidP="00427B1B">
      <w:pPr>
        <w:pStyle w:val="a4"/>
        <w:ind w:firstLineChars="235" w:firstLine="56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773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Кайнар,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Омар №31, Дом культуры,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2-56-01.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Кайнар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- Утапова Рая Жумадиловна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Заместитель председателя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Уширбаева Динара Сейтказиевна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Калдыбаева Асель Кумисбековна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Айдархан Данияр Ердәулетұлы, Кашимова Гулбану Сарсенбиевна, Сайлыбаев Данеш Зейнагабылович, Шорман Мурат Шорманұлы.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774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Сарыжаз,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Жапар №20,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Сарыжаз,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2-63-41.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Сарыжаз.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Иманбаев Айдос Жайынбаевич 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Ерболат Медеу Ерболатұлы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Базартаева Каламкас Жорахановна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Азанбеков Жасұлан Әбділдаұлы, Балкияева Канатгуль Сарсенбаевна, Кожамбердиева Асель Турсынбековна, Тагаев Алмас Рысбаевич.</w:t>
      </w:r>
    </w:p>
    <w:p w:rsidR="00427B1B" w:rsidRDefault="00427B1B" w:rsidP="00427B1B">
      <w:pPr>
        <w:pStyle w:val="a4"/>
        <w:ind w:firstLineChars="235" w:firstLine="56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ind w:firstLineChars="235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775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Акбейит,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Муканалы №1, профессиональный-технический колледж Сарыжаз,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2-61-01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Акбейит.</w:t>
      </w:r>
    </w:p>
    <w:p w:rsidR="00427B1B" w:rsidRDefault="00427B1B" w:rsidP="00845F70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845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Ғазиз Медет Ғазизұлы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Абдрахова Айгүл Қутпанқызы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Асанбаева Қаламқас Ахметжанқызы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 Абдилдаева Назым Барболатовна, Мусаева Жанат Оразалиевна.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776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Комирши,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Ахметуали №1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>Комиршинская</w:t>
      </w:r>
      <w:r>
        <w:rPr>
          <w:rFonts w:ascii="Times New Roman" w:hAnsi="Times New Roman" w:cs="Times New Roman"/>
          <w:sz w:val="24"/>
          <w:szCs w:val="24"/>
        </w:rPr>
        <w:t xml:space="preserve"> средняя школа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2-24-10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27B1B" w:rsidRDefault="00427B1B" w:rsidP="00284A21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</w:t>
      </w:r>
      <w:r>
        <w:rPr>
          <w:rFonts w:ascii="Times New Roman" w:hAnsi="Times New Roman" w:cs="Times New Roman"/>
          <w:sz w:val="24"/>
          <w:szCs w:val="24"/>
          <w:lang w:val="kk-KZ"/>
        </w:rPr>
        <w:t>Комирши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Иргимбаева Багила Калмакбаевна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 Жылқайдар Ермек Жұмабекұлы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Совет Қымбат Берікқызы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Нурсагатова Фариза Нурмухаметовна, Омирбекова Гаухар Хамзаевна.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777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Центр: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село Шалкоде, </w:t>
      </w:r>
      <w:r>
        <w:rPr>
          <w:rFonts w:ascii="Times New Roman" w:eastAsia="Times New Roman" w:hAnsi="Times New Roman" w:cs="Times New Roman"/>
          <w:sz w:val="24"/>
          <w:szCs w:val="24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Атагелди, 25</w:t>
      </w:r>
      <w:r>
        <w:rPr>
          <w:rFonts w:ascii="Times New Roman" w:eastAsia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села Шалкоде,      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 w:rsidR="00253553">
        <w:rPr>
          <w:rFonts w:ascii="Times New Roman" w:hAnsi="Times New Roman" w:cs="Times New Roman"/>
          <w:sz w:val="24"/>
          <w:szCs w:val="24"/>
          <w:lang w:val="kk-KZ"/>
        </w:rPr>
        <w:t xml:space="preserve"> 2-34</w:t>
      </w:r>
      <w:r>
        <w:rPr>
          <w:rFonts w:ascii="Times New Roman" w:hAnsi="Times New Roman" w:cs="Times New Roman"/>
          <w:sz w:val="24"/>
          <w:szCs w:val="24"/>
          <w:lang w:val="kk-KZ"/>
        </w:rPr>
        <w:t>-87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427B1B" w:rsidRDefault="00427B1B" w:rsidP="00284A21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Границы: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село Шалкоде.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eastAsiaTheme="minorHAns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– Мамытханов Нурбакыт Нуптебекович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 Байдарова Айман Манатовна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Секретарь комиссии – Нургазиева Индира Асангожаевна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Абирова Дарига Медетхановна, </w:t>
      </w:r>
      <w:r w:rsidR="00B07CA4" w:rsidRPr="00B07CA4">
        <w:rPr>
          <w:rFonts w:ascii="Times New Roman" w:hAnsi="Times New Roman" w:cs="Times New Roman"/>
          <w:sz w:val="24"/>
          <w:szCs w:val="24"/>
          <w:lang w:val="kk-KZ"/>
        </w:rPr>
        <w:t>Тарақов Олжас Нұрұлы</w:t>
      </w:r>
    </w:p>
    <w:p w:rsidR="00427B1B" w:rsidRDefault="00427B1B" w:rsidP="00427B1B">
      <w:pPr>
        <w:pStyle w:val="a4"/>
        <w:ind w:firstLineChars="235" w:firstLine="564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778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Талас,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Конырбай, 1</w:t>
      </w:r>
      <w:r>
        <w:rPr>
          <w:rFonts w:ascii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имени Ш. Уалиханова,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2-76-67. 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Талас.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– Чанаева Карлыгаш Алтынбековна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27B1B" w:rsidRDefault="00427B1B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</w:t>
      </w:r>
      <w:r w:rsidR="00B07CA4">
        <w:rPr>
          <w:rFonts w:ascii="Times New Roman" w:hAnsi="Times New Roman" w:cs="Times New Roman"/>
          <w:sz w:val="24"/>
          <w:szCs w:val="24"/>
          <w:lang w:val="kk-KZ"/>
        </w:rPr>
        <w:t xml:space="preserve">Касымбаев Галымжан Садыкжанович </w:t>
      </w:r>
    </w:p>
    <w:p w:rsidR="00427B1B" w:rsidRDefault="00427B1B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Секретарь комиссии – Әли Мақпал Төлеубекқызы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–</w:t>
      </w:r>
      <w:r w:rsidR="00B07CA4">
        <w:rPr>
          <w:rFonts w:ascii="Times New Roman" w:hAnsi="Times New Roman" w:cs="Times New Roman"/>
          <w:sz w:val="24"/>
          <w:szCs w:val="24"/>
          <w:lang w:val="kk-KZ"/>
        </w:rPr>
        <w:t>Өмірхан Қарлығаш Оспанбайқызы</w:t>
      </w:r>
      <w:r>
        <w:rPr>
          <w:rFonts w:ascii="Times New Roman" w:hAnsi="Times New Roman" w:cs="Times New Roman"/>
          <w:sz w:val="24"/>
          <w:szCs w:val="24"/>
          <w:lang w:val="kk-KZ"/>
        </w:rPr>
        <w:t>, Усманова Жадыра Канагатовна.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ind w:firstLineChars="235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779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Карасаз,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А. Доненбаева №10, Дом культуры,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2-32-48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Карасаз.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Мұқанов Нұрбақыт Оразғалиұлы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Ахметов Ерлик Мухаметжанұлы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Мусамолдаева Нуржан Сылкымбаевна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- Айнабеков Газиз Исаевич, Болысбеков Сайлаубек Кумарбекович, Кабаева Эльмира Муталиповна, Сатбаев Маргулан Токтасынович.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780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Тузкол,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Сатылган №11,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Т. Мусакулова,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2-22-30</w:t>
      </w:r>
      <w:r>
        <w:rPr>
          <w:rFonts w:ascii="Times New Roman" w:hAnsi="Times New Roman" w:cs="Times New Roman"/>
          <w:color w:val="0000FF"/>
          <w:sz w:val="24"/>
          <w:szCs w:val="24"/>
          <w:lang w:val="kk-KZ"/>
        </w:rPr>
        <w:t>.</w:t>
      </w:r>
    </w:p>
    <w:p w:rsidR="00427B1B" w:rsidRDefault="00427B1B" w:rsidP="00284A21">
      <w:pPr>
        <w:pStyle w:val="a4"/>
        <w:ind w:firstLineChars="294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Тузкол.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Исаев Жандос Турдакнович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Әуелхан Саят Әуелханұлы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Мазакова Таншолпан  Болатовна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– Байболов Мурат Абитаевич, Бухарбеков Максат Байсултанович.</w:t>
      </w:r>
    </w:p>
    <w:p w:rsidR="00427B1B" w:rsidRDefault="00427B1B" w:rsidP="00427B1B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ind w:firstLineChars="235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781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Сарыбастау,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Нурасыл №26</w:t>
      </w:r>
      <w:r>
        <w:rPr>
          <w:rFonts w:ascii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Сураншы Сауранбаева,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2-51-40.</w:t>
      </w:r>
    </w:p>
    <w:p w:rsidR="00427B1B" w:rsidRDefault="00427B1B" w:rsidP="00284A21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Сарыбастау.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F63455" w:rsidRPr="00F63455" w:rsidRDefault="00F63455" w:rsidP="00845F70">
      <w:pPr>
        <w:pStyle w:val="a4"/>
        <w:ind w:firstLineChars="295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bookmarkStart w:id="0" w:name="_Hlk221783737"/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>Кеклов Телтай Мұхаметәліұлы</w:t>
      </w:r>
      <w:bookmarkEnd w:id="0"/>
    </w:p>
    <w:p w:rsidR="00F63455" w:rsidRPr="00F63455" w:rsidRDefault="00F63455" w:rsidP="00845F70">
      <w:pPr>
        <w:pStyle w:val="a4"/>
        <w:ind w:firstLineChars="295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bookmarkStart w:id="1" w:name="_Hlk221783746"/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Турликеева Гүлзира Шарипханқызы </w:t>
      </w:r>
    </w:p>
    <w:bookmarkEnd w:id="1"/>
    <w:p w:rsidR="00F63455" w:rsidRPr="00F63455" w:rsidRDefault="00F63455" w:rsidP="00845F70">
      <w:pPr>
        <w:pStyle w:val="a4"/>
        <w:ind w:firstLineChars="295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Елкушикова Гульмира Мусаевна</w:t>
      </w:r>
    </w:p>
    <w:p w:rsidR="00427B1B" w:rsidRDefault="00F63455" w:rsidP="00845F70">
      <w:pPr>
        <w:pStyle w:val="a4"/>
        <w:ind w:firstLineChars="295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63455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мүшелері: Жазықбаев Думан Мухаметқалиұлы, Кокимбекова Карлыгаш Сарсембаевна, Молдасан Данияр Аугалиулы, Тасбулатов Дидар Маметұлы</w:t>
      </w:r>
    </w:p>
    <w:p w:rsidR="00F63455" w:rsidRDefault="00F63455" w:rsidP="00F63455">
      <w:pPr>
        <w:pStyle w:val="a4"/>
        <w:ind w:firstLineChars="235" w:firstLine="566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782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Сумбе,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 Ауезова №42, </w:t>
      </w:r>
      <w:r>
        <w:rPr>
          <w:rFonts w:ascii="Times New Roman" w:eastAsia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Абая,   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2-55-29.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село Сумбе.</w:t>
      </w:r>
    </w:p>
    <w:p w:rsidR="00427B1B" w:rsidRDefault="00427B1B" w:rsidP="00845F70">
      <w:pPr>
        <w:spacing w:after="0" w:line="240" w:lineRule="auto"/>
        <w:ind w:firstLineChars="294" w:firstLine="706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Шойлиева Жанна Асканбаевна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Букбаева Асемгул Саудалбековна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Нақа Адылжан Тахирұлы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Абдилдаев Саят Жаксылыкович, </w:t>
      </w:r>
      <w:bookmarkStart w:id="2" w:name="_Hlk221783807"/>
      <w:r>
        <w:rPr>
          <w:rFonts w:ascii="Times New Roman" w:hAnsi="Times New Roman" w:cs="Times New Roman"/>
          <w:sz w:val="24"/>
          <w:szCs w:val="24"/>
          <w:lang w:val="kk-KZ"/>
        </w:rPr>
        <w:t>Абитаев Ержан Жайлаубаевич</w:t>
      </w:r>
      <w:bookmarkEnd w:id="2"/>
      <w:r>
        <w:rPr>
          <w:rFonts w:ascii="Times New Roman" w:hAnsi="Times New Roman" w:cs="Times New Roman"/>
          <w:sz w:val="24"/>
          <w:szCs w:val="24"/>
          <w:lang w:val="kk-KZ"/>
        </w:rPr>
        <w:t>, Нұрбек Ұлан Асанұлы, Кайпов Дидар Бокенович.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783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Кызылшекара,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Бекдайыр №10</w:t>
      </w:r>
      <w:r>
        <w:rPr>
          <w:rFonts w:ascii="Times New Roman" w:hAnsi="Times New Roman" w:cs="Times New Roman"/>
          <w:sz w:val="24"/>
          <w:szCs w:val="24"/>
        </w:rPr>
        <w:t>,средняя школа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Кодек Байшығанұлы,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2-67-35.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село Кызылшекара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Сақанұлы Миятжан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- Карбозов Бектурсын Абдуллаевич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lang w:val="kk-KZ"/>
        </w:rPr>
        <w:t>- Мамаева Тилеукул Кенесовна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 - Кашкинбаев Ержан Шакенович, Үркімбаева Сәуле Жұмақанқызы.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784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Центр: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село Нарынкол,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Жанайулы №1, пограничный отдел Нарынкол, </w:t>
      </w:r>
      <w:r w:rsidR="00E25A71" w:rsidRPr="00E25A71">
        <w:rPr>
          <w:rFonts w:ascii="Times New Roman" w:hAnsi="Times New Roman" w:cs="Times New Roman"/>
          <w:sz w:val="24"/>
          <w:szCs w:val="24"/>
          <w:lang w:val="kk-KZ"/>
        </w:rPr>
        <w:t>Пограничного управления по Райымбекскому району Департамента Пограничной службы К</w:t>
      </w:r>
      <w:r w:rsidR="00E25A71">
        <w:rPr>
          <w:rFonts w:ascii="Times New Roman" w:hAnsi="Times New Roman" w:cs="Times New Roman"/>
          <w:sz w:val="24"/>
          <w:szCs w:val="24"/>
          <w:lang w:val="kk-KZ"/>
        </w:rPr>
        <w:t>НБ</w:t>
      </w:r>
      <w:r w:rsidR="00E25A71" w:rsidRPr="00E25A71">
        <w:rPr>
          <w:rFonts w:ascii="Times New Roman" w:hAnsi="Times New Roman" w:cs="Times New Roman"/>
          <w:sz w:val="24"/>
          <w:szCs w:val="24"/>
          <w:lang w:val="kk-KZ"/>
        </w:rPr>
        <w:t xml:space="preserve"> Р</w:t>
      </w:r>
      <w:r w:rsidR="00E25A71">
        <w:rPr>
          <w:rFonts w:ascii="Times New Roman" w:hAnsi="Times New Roman" w:cs="Times New Roman"/>
          <w:sz w:val="24"/>
          <w:szCs w:val="24"/>
          <w:lang w:val="kk-KZ"/>
        </w:rPr>
        <w:t>К по Алматинской области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2-13-38.</w:t>
      </w:r>
    </w:p>
    <w:p w:rsidR="00427B1B" w:rsidRPr="00575F37" w:rsidRDefault="00427B1B" w:rsidP="00284A21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Нарынкольский пограничный отдел.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spacing w:after="0" w:line="240" w:lineRule="auto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Председатель комиссии - </w:t>
      </w:r>
      <w:r w:rsidR="002304A4" w:rsidRPr="002304A4">
        <w:rPr>
          <w:rFonts w:ascii="Times New Roman" w:hAnsi="Times New Roman" w:cs="Times New Roman"/>
          <w:sz w:val="24"/>
          <w:szCs w:val="24"/>
          <w:lang w:val="kk-KZ"/>
        </w:rPr>
        <w:t>Аюпов Камиль Ширипчанович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комиссии– Теміров Нұрбол Төлегенұлы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Секретарь комиссии – Абдуллаев Данияр Мухтаржанович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Члены комиссии: Жексенбай Алмас Бимұратұлы, Найманбаев Дидар Даулетханович. 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427B1B" w:rsidP="00427B1B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27B1B" w:rsidRDefault="00F42E23" w:rsidP="00427B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785</w:t>
      </w:r>
    </w:p>
    <w:p w:rsidR="00427B1B" w:rsidRDefault="00427B1B" w:rsidP="00845F70">
      <w:pPr>
        <w:pStyle w:val="a4"/>
        <w:ind w:firstLineChars="294" w:firstLine="708"/>
        <w:jc w:val="both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Центр: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село Сумбе,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Назар №1, </w:t>
      </w:r>
      <w:r w:rsidR="00B770E9">
        <w:rPr>
          <w:rStyle w:val="a5"/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>ограничное</w:t>
      </w:r>
      <w:proofErr w:type="spellEnd"/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 xml:space="preserve"> отделение «Сумбе» Пограничного управления по </w:t>
      </w:r>
      <w:proofErr w:type="spellStart"/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>Райымбекскому</w:t>
      </w:r>
      <w:proofErr w:type="spellEnd"/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 xml:space="preserve"> району Департамента Пограничной службы К</w:t>
      </w:r>
      <w:r w:rsidR="00AB2982">
        <w:rPr>
          <w:rStyle w:val="a5"/>
          <w:rFonts w:ascii="Times New Roman" w:hAnsi="Times New Roman" w:cs="Times New Roman"/>
          <w:sz w:val="24"/>
          <w:szCs w:val="24"/>
          <w:lang w:val="kk-KZ"/>
        </w:rPr>
        <w:t>НБ</w:t>
      </w:r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 xml:space="preserve"> Р</w:t>
      </w:r>
      <w:r w:rsidR="00AB2982">
        <w:rPr>
          <w:rStyle w:val="a5"/>
          <w:rFonts w:ascii="Times New Roman" w:hAnsi="Times New Roman" w:cs="Times New Roman"/>
          <w:sz w:val="24"/>
          <w:szCs w:val="24"/>
          <w:lang w:val="kk-KZ"/>
        </w:rPr>
        <w:t>К</w:t>
      </w:r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AB2982" w:rsidRPr="00AB2982">
        <w:rPr>
          <w:rStyle w:val="a5"/>
          <w:rFonts w:ascii="Times New Roman" w:hAnsi="Times New Roman" w:cs="Times New Roman"/>
          <w:sz w:val="24"/>
          <w:szCs w:val="24"/>
        </w:rPr>
        <w:t>Алматинскойобласт</w:t>
      </w:r>
      <w:proofErr w:type="spellEnd"/>
      <w:r w:rsidR="00B770E9">
        <w:rPr>
          <w:rStyle w:val="a5"/>
          <w:rFonts w:ascii="Times New Roman" w:hAnsi="Times New Roman" w:cs="Times New Roman"/>
          <w:sz w:val="24"/>
          <w:szCs w:val="24"/>
          <w:lang w:val="kk-KZ"/>
        </w:rPr>
        <w:t>и</w:t>
      </w:r>
      <w:r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2-55-91.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пограничный отдел Сумбе.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2304A4" w:rsidRPr="002304A4" w:rsidRDefault="002304A4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2304A4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 Қыдырмолдаұлы Руслан, </w:t>
      </w:r>
    </w:p>
    <w:p w:rsidR="002304A4" w:rsidRPr="002304A4" w:rsidRDefault="002304A4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2304A4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 Катей Рустам Сүндетбайұлы</w:t>
      </w:r>
    </w:p>
    <w:p w:rsidR="002304A4" w:rsidRPr="002304A4" w:rsidRDefault="002304A4" w:rsidP="00845F70">
      <w:pPr>
        <w:pStyle w:val="a4"/>
        <w:ind w:firstLineChars="295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2304A4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Абитаев Дастан Маратұлы </w:t>
      </w:r>
    </w:p>
    <w:p w:rsidR="00427B1B" w:rsidRDefault="002304A4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04A4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="00F64194" w:rsidRPr="00F64194">
        <w:rPr>
          <w:rFonts w:ascii="Times New Roman" w:hAnsi="Times New Roman" w:cs="Times New Roman"/>
          <w:sz w:val="24"/>
          <w:szCs w:val="24"/>
          <w:lang w:val="kk-KZ"/>
        </w:rPr>
        <w:t>Мешетов Самат Ахметов</w:t>
      </w:r>
      <w:bookmarkStart w:id="3" w:name="_GoBack"/>
      <w:bookmarkEnd w:id="3"/>
      <w:r w:rsidR="00F64194" w:rsidRPr="00F64194">
        <w:rPr>
          <w:rFonts w:ascii="Times New Roman" w:hAnsi="Times New Roman" w:cs="Times New Roman"/>
          <w:sz w:val="24"/>
          <w:szCs w:val="24"/>
          <w:lang w:val="kk-KZ"/>
        </w:rPr>
        <w:t>ич</w:t>
      </w:r>
      <w:r w:rsidRPr="002304A4">
        <w:rPr>
          <w:rFonts w:ascii="Times New Roman" w:hAnsi="Times New Roman" w:cs="Times New Roman"/>
          <w:sz w:val="24"/>
          <w:szCs w:val="24"/>
          <w:lang w:val="kk-KZ"/>
        </w:rPr>
        <w:t>, Копирбаев Рауан Төлегенұлы</w:t>
      </w:r>
      <w:r w:rsidR="00427B1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27B1B" w:rsidRDefault="00427B1B" w:rsidP="00427B1B">
      <w:pPr>
        <w:pStyle w:val="a4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7B1B" w:rsidRDefault="00F42E23" w:rsidP="00427B1B">
      <w:pPr>
        <w:pStyle w:val="a4"/>
        <w:ind w:firstLineChars="235" w:firstLine="56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Избирательный участок </w:t>
      </w:r>
      <w:r w:rsidR="00427B1B">
        <w:rPr>
          <w:rFonts w:ascii="Times New Roman" w:hAnsi="Times New Roman" w:cs="Times New Roman"/>
          <w:b/>
          <w:sz w:val="24"/>
          <w:szCs w:val="24"/>
          <w:lang w:val="kk-KZ"/>
        </w:rPr>
        <w:t>№ 1033</w:t>
      </w:r>
    </w:p>
    <w:p w:rsidR="00427B1B" w:rsidRDefault="00427B1B" w:rsidP="00845F70">
      <w:pPr>
        <w:pStyle w:val="a4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Центр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:село Нарынкол, </w:t>
      </w:r>
      <w:r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Албан Асан №1,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Райымбекская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районная больница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2-15-00.</w:t>
      </w:r>
    </w:p>
    <w:p w:rsidR="00427B1B" w:rsidRDefault="00427B1B" w:rsidP="00845F70">
      <w:pPr>
        <w:spacing w:after="0" w:line="240" w:lineRule="auto"/>
        <w:ind w:firstLineChars="294"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Границы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Райымбекская районная больница.</w:t>
      </w:r>
    </w:p>
    <w:p w:rsidR="00427B1B" w:rsidRDefault="00427B1B" w:rsidP="00427B1B">
      <w:pPr>
        <w:spacing w:after="0" w:line="240" w:lineRule="auto"/>
        <w:ind w:firstLineChars="235" w:firstLine="56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3987" w:rsidRPr="00440710" w:rsidRDefault="00983987" w:rsidP="00983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Состав участковой избирательной комиссии: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 – Әуелхан Ернат Бектұрсынұлы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Заместитель председателя комиссии – Нұрәлім Мағжан Нұрланұлы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Секретарь комиссии - Кулшаева Тоғжан Әбдірашитқызы </w:t>
      </w:r>
    </w:p>
    <w:p w:rsidR="00427B1B" w:rsidRDefault="00427B1B" w:rsidP="00845F70">
      <w:pPr>
        <w:pStyle w:val="a4"/>
        <w:ind w:firstLineChars="295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 – Исамолда Анар Серікқызы, Молдабаева Роза Мадалимовна</w:t>
      </w:r>
    </w:p>
    <w:p w:rsidR="00427B1B" w:rsidRDefault="00427B1B" w:rsidP="00427B1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8BF" w:rsidRDefault="006C78BF" w:rsidP="00427B1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8BF" w:rsidRDefault="006C78BF" w:rsidP="00427B1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8BF" w:rsidRDefault="006C78BF" w:rsidP="00427B1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7B1B" w:rsidRDefault="00427B1B" w:rsidP="00427B1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78BF" w:rsidRDefault="00427B1B" w:rsidP="00427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График работы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избирательных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комиссий: </w:t>
      </w:r>
    </w:p>
    <w:p w:rsidR="00427B1B" w:rsidRDefault="00427B1B" w:rsidP="006C78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0D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0</w:t>
      </w:r>
      <w:r w:rsidRPr="009F0D7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8</w:t>
      </w:r>
      <w:r w:rsidRPr="009F0D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.00 до 1</w:t>
      </w:r>
      <w:r w:rsidRPr="009F0D7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7</w:t>
      </w:r>
      <w:r w:rsidRPr="009F0D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.30 часов без перерыва</w:t>
      </w:r>
    </w:p>
    <w:p w:rsidR="00427B1B" w:rsidRDefault="00427B1B" w:rsidP="00427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427B1B" w:rsidRDefault="00427B1B" w:rsidP="00427B1B">
      <w:pPr>
        <w:spacing w:after="0" w:line="240" w:lineRule="auto"/>
        <w:ind w:firstLineChars="300" w:firstLine="72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Территориальная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избирательная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комиссия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Райымбекского района</w:t>
      </w:r>
    </w:p>
    <w:p w:rsidR="00972D48" w:rsidRDefault="00972D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2D48" w:rsidRPr="00D33BE1" w:rsidRDefault="00972D48" w:rsidP="00633F45">
      <w:pPr>
        <w:ind w:left="340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72D48" w:rsidRPr="00D33BE1" w:rsidSect="00633F4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3DB"/>
    <w:rsid w:val="000E332A"/>
    <w:rsid w:val="0014611B"/>
    <w:rsid w:val="001773FD"/>
    <w:rsid w:val="0018626C"/>
    <w:rsid w:val="002130B4"/>
    <w:rsid w:val="002304A4"/>
    <w:rsid w:val="00245FDD"/>
    <w:rsid w:val="00253553"/>
    <w:rsid w:val="00284A21"/>
    <w:rsid w:val="002C1FE9"/>
    <w:rsid w:val="00416404"/>
    <w:rsid w:val="00427B1B"/>
    <w:rsid w:val="00440710"/>
    <w:rsid w:val="00615ADF"/>
    <w:rsid w:val="00633F45"/>
    <w:rsid w:val="006C78BF"/>
    <w:rsid w:val="006E297D"/>
    <w:rsid w:val="0072679F"/>
    <w:rsid w:val="0077146B"/>
    <w:rsid w:val="00800B21"/>
    <w:rsid w:val="00845F70"/>
    <w:rsid w:val="008C2A80"/>
    <w:rsid w:val="00952CC7"/>
    <w:rsid w:val="00972D48"/>
    <w:rsid w:val="00983987"/>
    <w:rsid w:val="00A51A43"/>
    <w:rsid w:val="00AB2982"/>
    <w:rsid w:val="00B07CA4"/>
    <w:rsid w:val="00B270E8"/>
    <w:rsid w:val="00B770E9"/>
    <w:rsid w:val="00BE53DB"/>
    <w:rsid w:val="00D33BE1"/>
    <w:rsid w:val="00E05DBD"/>
    <w:rsid w:val="00E25A71"/>
    <w:rsid w:val="00E4491F"/>
    <w:rsid w:val="00EC76AC"/>
    <w:rsid w:val="00F42E23"/>
    <w:rsid w:val="00F57923"/>
    <w:rsid w:val="00F63455"/>
    <w:rsid w:val="00F64194"/>
    <w:rsid w:val="00FB62FA"/>
    <w:rsid w:val="00FE4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qFormat/>
    <w:rsid w:val="00427B1B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qFormat/>
    <w:locked/>
    <w:rsid w:val="00427B1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qFormat/>
    <w:rsid w:val="00427B1B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qFormat/>
    <w:locked/>
    <w:rsid w:val="00427B1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2026-10-16T06:31:00Z</dcterms:created>
  <dcterms:modified xsi:type="dcterms:W3CDTF">2026-10-16T06:31:00Z</dcterms:modified>
</cp:coreProperties>
</file>