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295B9" w14:textId="77777777" w:rsidR="00C33520" w:rsidRDefault="00C33520" w:rsidP="000D0B5F">
      <w:pPr>
        <w:contextualSpacing/>
        <w:jc w:val="both"/>
        <w:rPr>
          <w:noProof/>
        </w:rPr>
      </w:pPr>
    </w:p>
    <w:p w14:paraId="1F992A12" w14:textId="77777777" w:rsidR="00AE1C1A" w:rsidRPr="00AE1C1A" w:rsidRDefault="00AE1C1A" w:rsidP="00AE1C1A">
      <w:pPr>
        <w:contextualSpacing/>
        <w:jc w:val="center"/>
        <w:rPr>
          <w:rFonts w:ascii="Arial" w:hAnsi="Arial" w:cs="Arial"/>
          <w:b/>
          <w:bCs/>
          <w:noProof/>
          <w:sz w:val="32"/>
          <w:szCs w:val="32"/>
        </w:rPr>
      </w:pPr>
      <w:r w:rsidRPr="00AE1C1A">
        <w:rPr>
          <w:rFonts w:ascii="Arial" w:hAnsi="Arial" w:cs="Arial"/>
          <w:b/>
          <w:bCs/>
          <w:noProof/>
          <w:sz w:val="32"/>
          <w:szCs w:val="32"/>
        </w:rPr>
        <w:t>БАЯНДАМА</w:t>
      </w:r>
    </w:p>
    <w:p w14:paraId="0806019F" w14:textId="77777777" w:rsidR="00AE1C1A" w:rsidRDefault="00AE1C1A" w:rsidP="00AE1C1A">
      <w:pPr>
        <w:contextualSpacing/>
        <w:jc w:val="center"/>
        <w:rPr>
          <w:rFonts w:ascii="Arial" w:hAnsi="Arial" w:cs="Arial"/>
          <w:b/>
          <w:bCs/>
          <w:noProof/>
          <w:sz w:val="32"/>
          <w:szCs w:val="32"/>
        </w:rPr>
      </w:pPr>
      <w:r w:rsidRPr="00AE1C1A">
        <w:rPr>
          <w:rFonts w:ascii="Arial" w:hAnsi="Arial" w:cs="Arial"/>
          <w:b/>
          <w:bCs/>
          <w:noProof/>
          <w:sz w:val="32"/>
          <w:szCs w:val="32"/>
        </w:rPr>
        <w:t xml:space="preserve">2026 жылғы 24 қыркүйектегі Бірыңғай есеп беру күні </w:t>
      </w:r>
    </w:p>
    <w:p w14:paraId="5CD055BB" w14:textId="77777777" w:rsidR="00AE1C1A" w:rsidRDefault="00AE1C1A" w:rsidP="00AE1C1A">
      <w:pPr>
        <w:contextualSpacing/>
        <w:jc w:val="center"/>
        <w:rPr>
          <w:rFonts w:ascii="Arial" w:hAnsi="Arial" w:cs="Arial"/>
          <w:b/>
          <w:bCs/>
          <w:noProof/>
          <w:sz w:val="32"/>
          <w:szCs w:val="32"/>
        </w:rPr>
      </w:pPr>
      <w:r w:rsidRPr="00AE1C1A">
        <w:rPr>
          <w:rFonts w:ascii="Arial" w:hAnsi="Arial" w:cs="Arial"/>
          <w:b/>
          <w:bCs/>
          <w:noProof/>
          <w:sz w:val="32"/>
          <w:szCs w:val="32"/>
        </w:rPr>
        <w:t xml:space="preserve">аясында өрт және өнеркәсіптік қауіпсіздікті </w:t>
      </w:r>
    </w:p>
    <w:p w14:paraId="51EFB80C" w14:textId="6978DD58" w:rsidR="00AE1C1A" w:rsidRDefault="00AE1C1A" w:rsidP="00AE1C1A">
      <w:pPr>
        <w:contextualSpacing/>
        <w:jc w:val="center"/>
        <w:rPr>
          <w:rFonts w:ascii="Arial" w:hAnsi="Arial" w:cs="Arial"/>
          <w:b/>
          <w:bCs/>
          <w:noProof/>
          <w:sz w:val="32"/>
          <w:szCs w:val="32"/>
        </w:rPr>
      </w:pPr>
      <w:r w:rsidRPr="00AE1C1A">
        <w:rPr>
          <w:rFonts w:ascii="Arial" w:hAnsi="Arial" w:cs="Arial"/>
          <w:b/>
          <w:bCs/>
          <w:noProof/>
          <w:sz w:val="32"/>
          <w:szCs w:val="32"/>
        </w:rPr>
        <w:t>қамтамасыз ету мәселелері бойынша</w:t>
      </w:r>
    </w:p>
    <w:p w14:paraId="22B38624" w14:textId="77777777" w:rsidR="00AE1C1A" w:rsidRPr="00AE1C1A" w:rsidRDefault="00AE1C1A" w:rsidP="00AE1C1A">
      <w:pPr>
        <w:contextualSpacing/>
        <w:jc w:val="center"/>
        <w:rPr>
          <w:rFonts w:ascii="Arial" w:hAnsi="Arial" w:cs="Arial"/>
          <w:b/>
          <w:bCs/>
          <w:noProof/>
          <w:sz w:val="32"/>
          <w:szCs w:val="32"/>
        </w:rPr>
      </w:pPr>
    </w:p>
    <w:p w14:paraId="13926067" w14:textId="77777777" w:rsidR="00AE1C1A" w:rsidRPr="004F79DD" w:rsidRDefault="00AE1C1A" w:rsidP="000D0B5F">
      <w:pPr>
        <w:contextualSpacing/>
        <w:jc w:val="both"/>
        <w:rPr>
          <w:noProof/>
        </w:rPr>
      </w:pPr>
    </w:p>
    <w:p w14:paraId="1A66C415" w14:textId="77777777" w:rsidR="004D3DEF" w:rsidRPr="00BB2B62" w:rsidRDefault="004D3DEF" w:rsidP="000D0B5F">
      <w:pPr>
        <w:ind w:firstLine="709"/>
        <w:contextualSpacing/>
        <w:jc w:val="both"/>
        <w:rPr>
          <w:rFonts w:ascii="Arial" w:hAnsi="Arial" w:cs="Arial"/>
          <w:b/>
          <w:noProof/>
          <w:sz w:val="32"/>
        </w:rPr>
      </w:pPr>
      <w:r w:rsidRPr="00BB2B62">
        <w:rPr>
          <w:rFonts w:ascii="Arial" w:hAnsi="Arial" w:cs="Arial"/>
          <w:b/>
          <w:noProof/>
          <w:sz w:val="32"/>
        </w:rPr>
        <w:t>• Өрт қауіпсіздігі</w:t>
      </w:r>
    </w:p>
    <w:p w14:paraId="0735A65B" w14:textId="388AB15F" w:rsidR="007A296A" w:rsidRPr="007A296A" w:rsidRDefault="007A296A" w:rsidP="007A296A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2026 </w:t>
      </w:r>
      <w:proofErr w:type="spellStart"/>
      <w:r w:rsidRPr="007A296A">
        <w:rPr>
          <w:rFonts w:ascii="Arial" w:hAnsi="Arial" w:cs="Arial"/>
          <w:color w:val="000000" w:themeColor="text1"/>
          <w:sz w:val="32"/>
          <w:szCs w:val="32"/>
        </w:rPr>
        <w:t>жылдың</w:t>
      </w:r>
      <w:proofErr w:type="spellEnd"/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7A296A">
        <w:rPr>
          <w:rFonts w:ascii="Arial" w:hAnsi="Arial" w:cs="Arial"/>
          <w:color w:val="000000" w:themeColor="text1"/>
          <w:sz w:val="32"/>
          <w:szCs w:val="32"/>
        </w:rPr>
        <w:t>басынан</w:t>
      </w:r>
      <w:proofErr w:type="spellEnd"/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7A296A">
        <w:rPr>
          <w:rFonts w:ascii="Arial" w:hAnsi="Arial" w:cs="Arial"/>
          <w:color w:val="000000" w:themeColor="text1"/>
          <w:sz w:val="32"/>
          <w:szCs w:val="32"/>
        </w:rPr>
        <w:t>бері</w:t>
      </w:r>
      <w:proofErr w:type="spellEnd"/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 БАҚ-та </w:t>
      </w:r>
      <w:proofErr w:type="spellStart"/>
      <w:r w:rsidRPr="007A296A">
        <w:rPr>
          <w:rFonts w:ascii="Arial" w:hAnsi="Arial" w:cs="Arial"/>
          <w:color w:val="000000" w:themeColor="text1"/>
          <w:sz w:val="32"/>
          <w:szCs w:val="32"/>
        </w:rPr>
        <w:t>және</w:t>
      </w:r>
      <w:proofErr w:type="spellEnd"/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7A296A">
        <w:rPr>
          <w:rFonts w:ascii="Arial" w:hAnsi="Arial" w:cs="Arial"/>
          <w:color w:val="000000" w:themeColor="text1"/>
          <w:sz w:val="32"/>
          <w:szCs w:val="32"/>
        </w:rPr>
        <w:t>әлеуметтік</w:t>
      </w:r>
      <w:proofErr w:type="spellEnd"/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7A296A">
        <w:rPr>
          <w:rFonts w:ascii="Arial" w:hAnsi="Arial" w:cs="Arial"/>
          <w:color w:val="000000" w:themeColor="text1"/>
          <w:sz w:val="32"/>
          <w:szCs w:val="32"/>
        </w:rPr>
        <w:t>желілерде</w:t>
      </w:r>
      <w:proofErr w:type="spellEnd"/>
      <w:r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32"/>
          <w:szCs w:val="32"/>
        </w:rPr>
        <w:t>өрт</w:t>
      </w:r>
      <w:proofErr w:type="spellEnd"/>
      <w:r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32"/>
          <w:szCs w:val="32"/>
        </w:rPr>
        <w:t>қауіпсіздігі</w:t>
      </w:r>
      <w:proofErr w:type="spellEnd"/>
      <w:r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32"/>
          <w:szCs w:val="32"/>
        </w:rPr>
        <w:t>тақырыбында</w:t>
      </w:r>
      <w:proofErr w:type="spellEnd"/>
      <w:r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Pr="007A296A">
        <w:rPr>
          <w:rFonts w:ascii="Arial" w:hAnsi="Arial" w:cs="Arial"/>
          <w:b/>
          <w:color w:val="000000" w:themeColor="text1"/>
          <w:sz w:val="32"/>
          <w:szCs w:val="32"/>
        </w:rPr>
        <w:t>9290</w:t>
      </w:r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 материал </w:t>
      </w:r>
      <w:r>
        <w:rPr>
          <w:rFonts w:ascii="Arial" w:hAnsi="Arial" w:cs="Arial"/>
          <w:i/>
          <w:color w:val="000000" w:themeColor="text1"/>
          <w:szCs w:val="32"/>
        </w:rPr>
        <w:t xml:space="preserve">(+0,7%, 2025 </w:t>
      </w:r>
      <w:proofErr w:type="spellStart"/>
      <w:r>
        <w:rPr>
          <w:rFonts w:ascii="Arial" w:hAnsi="Arial" w:cs="Arial"/>
          <w:i/>
          <w:color w:val="000000" w:themeColor="text1"/>
          <w:szCs w:val="32"/>
        </w:rPr>
        <w:t>жылы</w:t>
      </w:r>
      <w:proofErr w:type="spellEnd"/>
      <w:r>
        <w:rPr>
          <w:rFonts w:ascii="Arial" w:hAnsi="Arial" w:cs="Arial"/>
          <w:i/>
          <w:color w:val="000000" w:themeColor="text1"/>
          <w:szCs w:val="32"/>
        </w:rPr>
        <w:t xml:space="preserve"> – </w:t>
      </w:r>
      <w:r w:rsidRPr="007A296A">
        <w:rPr>
          <w:rFonts w:ascii="Arial" w:hAnsi="Arial" w:cs="Arial"/>
          <w:b/>
          <w:i/>
          <w:color w:val="000000" w:themeColor="text1"/>
          <w:szCs w:val="32"/>
        </w:rPr>
        <w:t>9230</w:t>
      </w:r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) </w:t>
      </w:r>
      <w:proofErr w:type="spellStart"/>
      <w:r w:rsidRPr="007A296A">
        <w:rPr>
          <w:rFonts w:ascii="Arial" w:hAnsi="Arial" w:cs="Arial"/>
          <w:color w:val="000000" w:themeColor="text1"/>
          <w:sz w:val="32"/>
          <w:szCs w:val="32"/>
        </w:rPr>
        <w:t>жарияланды</w:t>
      </w:r>
      <w:proofErr w:type="spellEnd"/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Pr="007A296A">
        <w:rPr>
          <w:rFonts w:ascii="Arial" w:hAnsi="Arial" w:cs="Arial"/>
          <w:i/>
          <w:color w:val="000000" w:themeColor="text1"/>
          <w:szCs w:val="32"/>
        </w:rPr>
        <w:t>(</w:t>
      </w:r>
      <w:proofErr w:type="spellStart"/>
      <w:r w:rsidRPr="007A296A">
        <w:rPr>
          <w:rFonts w:ascii="Arial" w:hAnsi="Arial" w:cs="Arial"/>
          <w:i/>
          <w:color w:val="000000" w:themeColor="text1"/>
          <w:szCs w:val="32"/>
        </w:rPr>
        <w:t>баспасөзде</w:t>
      </w:r>
      <w:proofErr w:type="spellEnd"/>
      <w:r w:rsidRPr="007A296A">
        <w:rPr>
          <w:rFonts w:ascii="Arial" w:hAnsi="Arial" w:cs="Arial"/>
          <w:i/>
          <w:color w:val="000000" w:themeColor="text1"/>
          <w:szCs w:val="32"/>
        </w:rPr>
        <w:t xml:space="preserve"> – </w:t>
      </w:r>
      <w:r w:rsidRPr="007A296A">
        <w:rPr>
          <w:rFonts w:ascii="Arial" w:hAnsi="Arial" w:cs="Arial"/>
          <w:b/>
          <w:i/>
          <w:color w:val="000000" w:themeColor="text1"/>
          <w:szCs w:val="32"/>
        </w:rPr>
        <w:t>724</w:t>
      </w:r>
      <w:r w:rsidRPr="007A296A">
        <w:rPr>
          <w:rFonts w:ascii="Arial" w:hAnsi="Arial" w:cs="Arial"/>
          <w:i/>
          <w:color w:val="000000" w:themeColor="text1"/>
          <w:szCs w:val="32"/>
        </w:rPr>
        <w:t xml:space="preserve">, </w:t>
      </w:r>
      <w:proofErr w:type="spellStart"/>
      <w:r w:rsidRPr="007A296A">
        <w:rPr>
          <w:rFonts w:ascii="Arial" w:hAnsi="Arial" w:cs="Arial"/>
          <w:i/>
          <w:color w:val="000000" w:themeColor="text1"/>
          <w:szCs w:val="32"/>
        </w:rPr>
        <w:t>телеарналарда</w:t>
      </w:r>
      <w:proofErr w:type="spellEnd"/>
      <w:r w:rsidRPr="007A296A">
        <w:rPr>
          <w:rFonts w:ascii="Arial" w:hAnsi="Arial" w:cs="Arial"/>
          <w:i/>
          <w:color w:val="000000" w:themeColor="text1"/>
          <w:szCs w:val="32"/>
        </w:rPr>
        <w:t xml:space="preserve"> – </w:t>
      </w:r>
      <w:r w:rsidRPr="007A296A">
        <w:rPr>
          <w:rFonts w:ascii="Arial" w:hAnsi="Arial" w:cs="Arial"/>
          <w:b/>
          <w:i/>
          <w:color w:val="000000" w:themeColor="text1"/>
          <w:szCs w:val="32"/>
        </w:rPr>
        <w:t>45</w:t>
      </w:r>
      <w:r w:rsidRPr="007A296A">
        <w:rPr>
          <w:rFonts w:ascii="Arial" w:hAnsi="Arial" w:cs="Arial"/>
          <w:i/>
          <w:color w:val="000000" w:themeColor="text1"/>
          <w:szCs w:val="32"/>
        </w:rPr>
        <w:t xml:space="preserve">, </w:t>
      </w:r>
      <w:proofErr w:type="spellStart"/>
      <w:r w:rsidRPr="007A296A">
        <w:rPr>
          <w:rFonts w:ascii="Arial" w:hAnsi="Arial" w:cs="Arial"/>
          <w:i/>
          <w:color w:val="000000" w:themeColor="text1"/>
          <w:szCs w:val="32"/>
        </w:rPr>
        <w:t>радиода</w:t>
      </w:r>
      <w:proofErr w:type="spellEnd"/>
      <w:r w:rsidRPr="007A296A">
        <w:rPr>
          <w:rFonts w:ascii="Arial" w:hAnsi="Arial" w:cs="Arial"/>
          <w:i/>
          <w:color w:val="000000" w:themeColor="text1"/>
          <w:szCs w:val="32"/>
        </w:rPr>
        <w:t xml:space="preserve"> – </w:t>
      </w:r>
      <w:r>
        <w:rPr>
          <w:rFonts w:ascii="Arial" w:hAnsi="Arial" w:cs="Arial"/>
          <w:b/>
          <w:i/>
          <w:color w:val="000000" w:themeColor="text1"/>
          <w:szCs w:val="32"/>
        </w:rPr>
        <w:t>1</w:t>
      </w:r>
      <w:r w:rsidRPr="007A296A">
        <w:rPr>
          <w:rFonts w:ascii="Arial" w:hAnsi="Arial" w:cs="Arial"/>
          <w:b/>
          <w:i/>
          <w:color w:val="000000" w:themeColor="text1"/>
          <w:szCs w:val="32"/>
        </w:rPr>
        <w:t>519</w:t>
      </w:r>
      <w:r w:rsidRPr="007A296A">
        <w:rPr>
          <w:rFonts w:ascii="Arial" w:hAnsi="Arial" w:cs="Arial"/>
          <w:i/>
          <w:color w:val="000000" w:themeColor="text1"/>
          <w:szCs w:val="32"/>
        </w:rPr>
        <w:t xml:space="preserve">, </w:t>
      </w:r>
      <w:proofErr w:type="spellStart"/>
      <w:r w:rsidRPr="007A296A">
        <w:rPr>
          <w:rFonts w:ascii="Arial" w:hAnsi="Arial" w:cs="Arial"/>
          <w:i/>
          <w:color w:val="000000" w:themeColor="text1"/>
          <w:szCs w:val="32"/>
        </w:rPr>
        <w:t>әлеуметтік</w:t>
      </w:r>
      <w:proofErr w:type="spellEnd"/>
      <w:r w:rsidRPr="007A296A">
        <w:rPr>
          <w:rFonts w:ascii="Arial" w:hAnsi="Arial" w:cs="Arial"/>
          <w:i/>
          <w:color w:val="000000" w:themeColor="text1"/>
          <w:szCs w:val="32"/>
        </w:rPr>
        <w:t xml:space="preserve"> </w:t>
      </w:r>
      <w:proofErr w:type="spellStart"/>
      <w:r w:rsidRPr="007A296A">
        <w:rPr>
          <w:rFonts w:ascii="Arial" w:hAnsi="Arial" w:cs="Arial"/>
          <w:i/>
          <w:color w:val="000000" w:themeColor="text1"/>
          <w:szCs w:val="32"/>
        </w:rPr>
        <w:t>желілерде</w:t>
      </w:r>
      <w:proofErr w:type="spellEnd"/>
      <w:r w:rsidRPr="007A296A">
        <w:rPr>
          <w:rFonts w:ascii="Arial" w:hAnsi="Arial" w:cs="Arial"/>
          <w:i/>
          <w:color w:val="000000" w:themeColor="text1"/>
          <w:szCs w:val="32"/>
        </w:rPr>
        <w:t xml:space="preserve"> – </w:t>
      </w:r>
      <w:r>
        <w:rPr>
          <w:rFonts w:ascii="Arial" w:hAnsi="Arial" w:cs="Arial"/>
          <w:b/>
          <w:i/>
          <w:color w:val="000000" w:themeColor="text1"/>
          <w:szCs w:val="32"/>
        </w:rPr>
        <w:t>6</w:t>
      </w:r>
      <w:r w:rsidRPr="007A296A">
        <w:rPr>
          <w:rFonts w:ascii="Arial" w:hAnsi="Arial" w:cs="Arial"/>
          <w:b/>
          <w:i/>
          <w:color w:val="000000" w:themeColor="text1"/>
          <w:szCs w:val="32"/>
        </w:rPr>
        <w:t>930</w:t>
      </w:r>
      <w:r w:rsidRPr="007A296A">
        <w:rPr>
          <w:rFonts w:ascii="Arial" w:hAnsi="Arial" w:cs="Arial"/>
          <w:i/>
          <w:color w:val="000000" w:themeColor="text1"/>
          <w:szCs w:val="32"/>
        </w:rPr>
        <w:t>)</w:t>
      </w:r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. </w:t>
      </w:r>
      <w:proofErr w:type="spellStart"/>
      <w:r w:rsidRPr="007A296A">
        <w:rPr>
          <w:rFonts w:ascii="Arial" w:hAnsi="Arial" w:cs="Arial"/>
          <w:color w:val="000000" w:themeColor="text1"/>
          <w:sz w:val="32"/>
          <w:szCs w:val="32"/>
        </w:rPr>
        <w:t>Өрт</w:t>
      </w:r>
      <w:proofErr w:type="spellEnd"/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7A296A">
        <w:rPr>
          <w:rFonts w:ascii="Arial" w:hAnsi="Arial" w:cs="Arial"/>
          <w:color w:val="000000" w:themeColor="text1"/>
          <w:sz w:val="32"/>
          <w:szCs w:val="32"/>
        </w:rPr>
        <w:t>қауіпсіздігі</w:t>
      </w:r>
      <w:proofErr w:type="spellEnd"/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7A296A">
        <w:rPr>
          <w:rFonts w:ascii="Arial" w:hAnsi="Arial" w:cs="Arial"/>
          <w:color w:val="000000" w:themeColor="text1"/>
          <w:sz w:val="32"/>
          <w:szCs w:val="32"/>
        </w:rPr>
        <w:t>шараларына</w:t>
      </w:r>
      <w:proofErr w:type="spellEnd"/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Pr="007A296A">
        <w:rPr>
          <w:rFonts w:ascii="Arial" w:hAnsi="Arial" w:cs="Arial"/>
          <w:b/>
          <w:color w:val="000000" w:themeColor="text1"/>
          <w:sz w:val="32"/>
          <w:szCs w:val="32"/>
        </w:rPr>
        <w:t xml:space="preserve">281 </w:t>
      </w:r>
      <w:proofErr w:type="spellStart"/>
      <w:r w:rsidRPr="007A296A">
        <w:rPr>
          <w:rFonts w:ascii="Arial" w:hAnsi="Arial" w:cs="Arial"/>
          <w:b/>
          <w:color w:val="000000" w:themeColor="text1"/>
          <w:sz w:val="32"/>
          <w:szCs w:val="32"/>
        </w:rPr>
        <w:t>мыңнан</w:t>
      </w:r>
      <w:proofErr w:type="spellEnd"/>
      <w:r w:rsidRPr="007A296A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proofErr w:type="spellStart"/>
      <w:r w:rsidRPr="007A296A">
        <w:rPr>
          <w:rFonts w:ascii="Arial" w:hAnsi="Arial" w:cs="Arial"/>
          <w:b/>
          <w:color w:val="000000" w:themeColor="text1"/>
          <w:sz w:val="32"/>
          <w:szCs w:val="32"/>
        </w:rPr>
        <w:t>астам</w:t>
      </w:r>
      <w:proofErr w:type="spellEnd"/>
      <w:r w:rsidRPr="007A296A">
        <w:rPr>
          <w:rFonts w:ascii="Arial" w:hAnsi="Arial" w:cs="Arial"/>
          <w:b/>
          <w:color w:val="000000" w:themeColor="text1"/>
          <w:sz w:val="32"/>
          <w:szCs w:val="32"/>
        </w:rPr>
        <w:t xml:space="preserve"> адам</w:t>
      </w:r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7A296A">
        <w:rPr>
          <w:rFonts w:ascii="Arial" w:hAnsi="Arial" w:cs="Arial"/>
          <w:color w:val="000000" w:themeColor="text1"/>
          <w:sz w:val="32"/>
          <w:szCs w:val="32"/>
        </w:rPr>
        <w:t>оқытылды</w:t>
      </w:r>
      <w:proofErr w:type="spellEnd"/>
      <w:r w:rsidRPr="007A296A">
        <w:rPr>
          <w:rFonts w:ascii="Arial" w:hAnsi="Arial" w:cs="Arial"/>
          <w:color w:val="000000" w:themeColor="text1"/>
          <w:sz w:val="32"/>
          <w:szCs w:val="32"/>
        </w:rPr>
        <w:t>.</w:t>
      </w:r>
    </w:p>
    <w:p w14:paraId="175D6FF4" w14:textId="6D2FD60B" w:rsidR="008C1795" w:rsidRPr="007A296A" w:rsidRDefault="007A296A" w:rsidP="007A296A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 w:themeColor="text1"/>
          <w:sz w:val="32"/>
          <w:szCs w:val="32"/>
        </w:rPr>
      </w:pPr>
      <w:proofErr w:type="spellStart"/>
      <w:r w:rsidRPr="007A296A">
        <w:rPr>
          <w:rFonts w:ascii="Arial" w:hAnsi="Arial" w:cs="Arial"/>
          <w:color w:val="000000" w:themeColor="text1"/>
          <w:sz w:val="32"/>
          <w:szCs w:val="32"/>
        </w:rPr>
        <w:t>Жүйелі</w:t>
      </w:r>
      <w:proofErr w:type="spellEnd"/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7A296A">
        <w:rPr>
          <w:rFonts w:ascii="Arial" w:hAnsi="Arial" w:cs="Arial"/>
          <w:color w:val="000000" w:themeColor="text1"/>
          <w:sz w:val="32"/>
          <w:szCs w:val="32"/>
        </w:rPr>
        <w:t>профилактикалық</w:t>
      </w:r>
      <w:proofErr w:type="spellEnd"/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7A296A">
        <w:rPr>
          <w:rFonts w:ascii="Arial" w:hAnsi="Arial" w:cs="Arial"/>
          <w:color w:val="000000" w:themeColor="text1"/>
          <w:sz w:val="32"/>
          <w:szCs w:val="32"/>
        </w:rPr>
        <w:t>жұмыстардың</w:t>
      </w:r>
      <w:proofErr w:type="spellEnd"/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7A296A">
        <w:rPr>
          <w:rFonts w:ascii="Arial" w:hAnsi="Arial" w:cs="Arial"/>
          <w:color w:val="000000" w:themeColor="text1"/>
          <w:sz w:val="32"/>
          <w:szCs w:val="32"/>
        </w:rPr>
        <w:t>нәтижесінде</w:t>
      </w:r>
      <w:proofErr w:type="spellEnd"/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7A296A">
        <w:rPr>
          <w:rFonts w:ascii="Arial" w:hAnsi="Arial" w:cs="Arial"/>
          <w:color w:val="000000" w:themeColor="text1"/>
          <w:sz w:val="32"/>
          <w:szCs w:val="32"/>
        </w:rPr>
        <w:t>өрт</w:t>
      </w:r>
      <w:proofErr w:type="spellEnd"/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 саны </w:t>
      </w:r>
      <w:r w:rsidRPr="007A296A">
        <w:rPr>
          <w:rFonts w:ascii="Arial" w:hAnsi="Arial" w:cs="Arial"/>
          <w:b/>
          <w:color w:val="000000" w:themeColor="text1"/>
          <w:sz w:val="32"/>
          <w:szCs w:val="32"/>
        </w:rPr>
        <w:t>3%-</w:t>
      </w:r>
      <w:proofErr w:type="spellStart"/>
      <w:r w:rsidRPr="007A296A">
        <w:rPr>
          <w:rFonts w:ascii="Arial" w:hAnsi="Arial" w:cs="Arial"/>
          <w:b/>
          <w:color w:val="000000" w:themeColor="text1"/>
          <w:sz w:val="32"/>
          <w:szCs w:val="32"/>
        </w:rPr>
        <w:t>ға</w:t>
      </w:r>
      <w:proofErr w:type="spellEnd"/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7A296A">
        <w:rPr>
          <w:rFonts w:ascii="Arial" w:hAnsi="Arial" w:cs="Arial"/>
          <w:color w:val="000000" w:themeColor="text1"/>
          <w:sz w:val="32"/>
          <w:szCs w:val="32"/>
        </w:rPr>
        <w:t>төмендеді</w:t>
      </w:r>
      <w:proofErr w:type="spellEnd"/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Pr="007A296A">
        <w:rPr>
          <w:rFonts w:ascii="Arial" w:hAnsi="Arial" w:cs="Arial"/>
          <w:i/>
          <w:color w:val="000000" w:themeColor="text1"/>
          <w:szCs w:val="32"/>
        </w:rPr>
        <w:t xml:space="preserve">(2026 </w:t>
      </w:r>
      <w:proofErr w:type="spellStart"/>
      <w:r w:rsidRPr="007A296A">
        <w:rPr>
          <w:rFonts w:ascii="Arial" w:hAnsi="Arial" w:cs="Arial"/>
          <w:i/>
          <w:color w:val="000000" w:themeColor="text1"/>
          <w:szCs w:val="32"/>
        </w:rPr>
        <w:t>жылы</w:t>
      </w:r>
      <w:proofErr w:type="spellEnd"/>
      <w:r w:rsidRPr="007A296A">
        <w:rPr>
          <w:rFonts w:ascii="Arial" w:hAnsi="Arial" w:cs="Arial"/>
          <w:i/>
          <w:color w:val="000000" w:themeColor="text1"/>
          <w:szCs w:val="32"/>
        </w:rPr>
        <w:t xml:space="preserve"> – </w:t>
      </w:r>
      <w:r w:rsidRPr="007A296A">
        <w:rPr>
          <w:rFonts w:ascii="Arial" w:hAnsi="Arial" w:cs="Arial"/>
          <w:b/>
          <w:i/>
          <w:color w:val="000000" w:themeColor="text1"/>
          <w:szCs w:val="32"/>
        </w:rPr>
        <w:t>288</w:t>
      </w:r>
      <w:r w:rsidRPr="007A296A">
        <w:rPr>
          <w:rFonts w:ascii="Arial" w:hAnsi="Arial" w:cs="Arial"/>
          <w:i/>
          <w:color w:val="000000" w:themeColor="text1"/>
          <w:szCs w:val="32"/>
        </w:rPr>
        <w:t xml:space="preserve">, 2025 </w:t>
      </w:r>
      <w:proofErr w:type="spellStart"/>
      <w:r w:rsidRPr="007A296A">
        <w:rPr>
          <w:rFonts w:ascii="Arial" w:hAnsi="Arial" w:cs="Arial"/>
          <w:i/>
          <w:color w:val="000000" w:themeColor="text1"/>
          <w:szCs w:val="32"/>
        </w:rPr>
        <w:t>жылы</w:t>
      </w:r>
      <w:proofErr w:type="spellEnd"/>
      <w:r w:rsidRPr="007A296A">
        <w:rPr>
          <w:rFonts w:ascii="Arial" w:hAnsi="Arial" w:cs="Arial"/>
          <w:i/>
          <w:color w:val="000000" w:themeColor="text1"/>
          <w:szCs w:val="32"/>
        </w:rPr>
        <w:t xml:space="preserve"> – </w:t>
      </w:r>
      <w:r w:rsidRPr="007A296A">
        <w:rPr>
          <w:rFonts w:ascii="Arial" w:hAnsi="Arial" w:cs="Arial"/>
          <w:b/>
          <w:i/>
          <w:color w:val="000000" w:themeColor="text1"/>
          <w:szCs w:val="32"/>
        </w:rPr>
        <w:t>297</w:t>
      </w:r>
      <w:r w:rsidRPr="007A296A">
        <w:rPr>
          <w:rFonts w:ascii="Arial" w:hAnsi="Arial" w:cs="Arial"/>
          <w:i/>
          <w:color w:val="000000" w:themeColor="text1"/>
          <w:szCs w:val="32"/>
        </w:rPr>
        <w:t>)</w:t>
      </w:r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, </w:t>
      </w:r>
      <w:proofErr w:type="spellStart"/>
      <w:r w:rsidRPr="007A296A">
        <w:rPr>
          <w:rFonts w:ascii="Arial" w:hAnsi="Arial" w:cs="Arial"/>
          <w:color w:val="000000" w:themeColor="text1"/>
          <w:sz w:val="32"/>
          <w:szCs w:val="32"/>
        </w:rPr>
        <w:t>өрт</w:t>
      </w:r>
      <w:proofErr w:type="spellEnd"/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7A296A">
        <w:rPr>
          <w:rFonts w:ascii="Arial" w:hAnsi="Arial" w:cs="Arial"/>
          <w:color w:val="000000" w:themeColor="text1"/>
          <w:sz w:val="32"/>
          <w:szCs w:val="32"/>
        </w:rPr>
        <w:t>салдарынан</w:t>
      </w:r>
      <w:proofErr w:type="spellEnd"/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7A296A">
        <w:rPr>
          <w:rFonts w:ascii="Arial" w:hAnsi="Arial" w:cs="Arial"/>
          <w:color w:val="000000" w:themeColor="text1"/>
          <w:sz w:val="32"/>
          <w:szCs w:val="32"/>
        </w:rPr>
        <w:t>қаза</w:t>
      </w:r>
      <w:proofErr w:type="spellEnd"/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7A296A">
        <w:rPr>
          <w:rFonts w:ascii="Arial" w:hAnsi="Arial" w:cs="Arial"/>
          <w:color w:val="000000" w:themeColor="text1"/>
          <w:sz w:val="32"/>
          <w:szCs w:val="32"/>
        </w:rPr>
        <w:t>тапқандар</w:t>
      </w:r>
      <w:proofErr w:type="spellEnd"/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 саны </w:t>
      </w:r>
      <w:r w:rsidRPr="007A296A">
        <w:rPr>
          <w:rFonts w:ascii="Arial" w:hAnsi="Arial" w:cs="Arial"/>
          <w:b/>
          <w:color w:val="000000" w:themeColor="text1"/>
          <w:sz w:val="32"/>
          <w:szCs w:val="32"/>
        </w:rPr>
        <w:t>22%-</w:t>
      </w:r>
      <w:proofErr w:type="spellStart"/>
      <w:r w:rsidRPr="007A296A">
        <w:rPr>
          <w:rFonts w:ascii="Arial" w:hAnsi="Arial" w:cs="Arial"/>
          <w:b/>
          <w:color w:val="000000" w:themeColor="text1"/>
          <w:sz w:val="32"/>
          <w:szCs w:val="32"/>
        </w:rPr>
        <w:t>ға</w:t>
      </w:r>
      <w:proofErr w:type="spellEnd"/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7A296A">
        <w:rPr>
          <w:rFonts w:ascii="Arial" w:hAnsi="Arial" w:cs="Arial"/>
          <w:color w:val="000000" w:themeColor="text1"/>
          <w:sz w:val="32"/>
          <w:szCs w:val="32"/>
        </w:rPr>
        <w:t>азайды</w:t>
      </w:r>
      <w:proofErr w:type="spellEnd"/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Pr="007A296A">
        <w:rPr>
          <w:rFonts w:ascii="Arial" w:hAnsi="Arial" w:cs="Arial"/>
          <w:i/>
          <w:color w:val="000000" w:themeColor="text1"/>
          <w:szCs w:val="32"/>
        </w:rPr>
        <w:t xml:space="preserve">(2026 </w:t>
      </w:r>
      <w:proofErr w:type="spellStart"/>
      <w:r w:rsidRPr="007A296A">
        <w:rPr>
          <w:rFonts w:ascii="Arial" w:hAnsi="Arial" w:cs="Arial"/>
          <w:i/>
          <w:color w:val="000000" w:themeColor="text1"/>
          <w:szCs w:val="32"/>
        </w:rPr>
        <w:t>жылы</w:t>
      </w:r>
      <w:proofErr w:type="spellEnd"/>
      <w:r w:rsidRPr="007A296A">
        <w:rPr>
          <w:rFonts w:ascii="Arial" w:hAnsi="Arial" w:cs="Arial"/>
          <w:i/>
          <w:color w:val="000000" w:themeColor="text1"/>
          <w:szCs w:val="32"/>
        </w:rPr>
        <w:t xml:space="preserve"> – </w:t>
      </w:r>
      <w:r w:rsidRPr="007A296A">
        <w:rPr>
          <w:rFonts w:ascii="Arial" w:hAnsi="Arial" w:cs="Arial"/>
          <w:b/>
          <w:i/>
          <w:color w:val="000000" w:themeColor="text1"/>
          <w:szCs w:val="32"/>
        </w:rPr>
        <w:t>7</w:t>
      </w:r>
      <w:r w:rsidRPr="007A296A">
        <w:rPr>
          <w:rFonts w:ascii="Arial" w:hAnsi="Arial" w:cs="Arial"/>
          <w:i/>
          <w:color w:val="000000" w:themeColor="text1"/>
          <w:szCs w:val="32"/>
        </w:rPr>
        <w:t xml:space="preserve">, 2025 </w:t>
      </w:r>
      <w:proofErr w:type="spellStart"/>
      <w:r w:rsidRPr="007A296A">
        <w:rPr>
          <w:rFonts w:ascii="Arial" w:hAnsi="Arial" w:cs="Arial"/>
          <w:i/>
          <w:color w:val="000000" w:themeColor="text1"/>
          <w:szCs w:val="32"/>
        </w:rPr>
        <w:t>жылы</w:t>
      </w:r>
      <w:proofErr w:type="spellEnd"/>
      <w:r w:rsidRPr="007A296A">
        <w:rPr>
          <w:rFonts w:ascii="Arial" w:hAnsi="Arial" w:cs="Arial"/>
          <w:i/>
          <w:color w:val="000000" w:themeColor="text1"/>
          <w:szCs w:val="32"/>
        </w:rPr>
        <w:t xml:space="preserve"> – </w:t>
      </w:r>
      <w:r w:rsidRPr="007A296A">
        <w:rPr>
          <w:rFonts w:ascii="Arial" w:hAnsi="Arial" w:cs="Arial"/>
          <w:b/>
          <w:i/>
          <w:color w:val="000000" w:themeColor="text1"/>
          <w:szCs w:val="32"/>
        </w:rPr>
        <w:t>9</w:t>
      </w:r>
      <w:r w:rsidRPr="007A296A">
        <w:rPr>
          <w:rFonts w:ascii="Arial" w:hAnsi="Arial" w:cs="Arial"/>
          <w:i/>
          <w:color w:val="000000" w:themeColor="text1"/>
          <w:szCs w:val="32"/>
        </w:rPr>
        <w:t>)</w:t>
      </w:r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. </w:t>
      </w:r>
      <w:proofErr w:type="spellStart"/>
      <w:r w:rsidRPr="007A296A">
        <w:rPr>
          <w:rFonts w:ascii="Arial" w:hAnsi="Arial" w:cs="Arial"/>
          <w:color w:val="000000" w:themeColor="text1"/>
          <w:sz w:val="32"/>
          <w:szCs w:val="32"/>
        </w:rPr>
        <w:t>Сонымен</w:t>
      </w:r>
      <w:proofErr w:type="spellEnd"/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7A296A">
        <w:rPr>
          <w:rFonts w:ascii="Arial" w:hAnsi="Arial" w:cs="Arial"/>
          <w:color w:val="000000" w:themeColor="text1"/>
          <w:sz w:val="32"/>
          <w:szCs w:val="32"/>
        </w:rPr>
        <w:t>қатар</w:t>
      </w:r>
      <w:proofErr w:type="spellEnd"/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, </w:t>
      </w:r>
      <w:r w:rsidRPr="007A296A">
        <w:rPr>
          <w:rFonts w:ascii="Arial" w:hAnsi="Arial" w:cs="Arial"/>
          <w:b/>
          <w:color w:val="000000" w:themeColor="text1"/>
          <w:sz w:val="32"/>
          <w:szCs w:val="32"/>
        </w:rPr>
        <w:t>8</w:t>
      </w:r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 адам </w:t>
      </w:r>
      <w:proofErr w:type="spellStart"/>
      <w:r w:rsidRPr="007A296A">
        <w:rPr>
          <w:rFonts w:ascii="Arial" w:hAnsi="Arial" w:cs="Arial"/>
          <w:color w:val="000000" w:themeColor="text1"/>
          <w:sz w:val="32"/>
          <w:szCs w:val="32"/>
        </w:rPr>
        <w:t>түрлі</w:t>
      </w:r>
      <w:proofErr w:type="spellEnd"/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7A296A">
        <w:rPr>
          <w:rFonts w:ascii="Arial" w:hAnsi="Arial" w:cs="Arial"/>
          <w:color w:val="000000" w:themeColor="text1"/>
          <w:sz w:val="32"/>
          <w:szCs w:val="32"/>
        </w:rPr>
        <w:t>жарақат</w:t>
      </w:r>
      <w:proofErr w:type="spellEnd"/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7A296A">
        <w:rPr>
          <w:rFonts w:ascii="Arial" w:hAnsi="Arial" w:cs="Arial"/>
          <w:color w:val="000000" w:themeColor="text1"/>
          <w:sz w:val="32"/>
          <w:szCs w:val="32"/>
        </w:rPr>
        <w:t>алды</w:t>
      </w:r>
      <w:proofErr w:type="spellEnd"/>
      <w:r w:rsidRPr="007A296A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Pr="007A296A">
        <w:rPr>
          <w:rFonts w:ascii="Arial" w:hAnsi="Arial" w:cs="Arial"/>
          <w:i/>
          <w:color w:val="000000" w:themeColor="text1"/>
          <w:szCs w:val="32"/>
        </w:rPr>
        <w:t xml:space="preserve">(+33%, 2025 </w:t>
      </w:r>
      <w:proofErr w:type="spellStart"/>
      <w:r w:rsidRPr="007A296A">
        <w:rPr>
          <w:rFonts w:ascii="Arial" w:hAnsi="Arial" w:cs="Arial"/>
          <w:i/>
          <w:color w:val="000000" w:themeColor="text1"/>
          <w:szCs w:val="32"/>
        </w:rPr>
        <w:t>жылы</w:t>
      </w:r>
      <w:proofErr w:type="spellEnd"/>
      <w:r w:rsidRPr="007A296A">
        <w:rPr>
          <w:rFonts w:ascii="Arial" w:hAnsi="Arial" w:cs="Arial"/>
          <w:i/>
          <w:color w:val="000000" w:themeColor="text1"/>
          <w:szCs w:val="32"/>
        </w:rPr>
        <w:t xml:space="preserve"> – </w:t>
      </w:r>
      <w:r w:rsidRPr="007A296A">
        <w:rPr>
          <w:rFonts w:ascii="Arial" w:hAnsi="Arial" w:cs="Arial"/>
          <w:b/>
          <w:i/>
          <w:color w:val="000000" w:themeColor="text1"/>
          <w:szCs w:val="32"/>
        </w:rPr>
        <w:t>6</w:t>
      </w:r>
      <w:r w:rsidRPr="007A296A">
        <w:rPr>
          <w:rFonts w:ascii="Arial" w:hAnsi="Arial" w:cs="Arial"/>
          <w:i/>
          <w:color w:val="000000" w:themeColor="text1"/>
          <w:szCs w:val="32"/>
        </w:rPr>
        <w:t>)</w:t>
      </w:r>
      <w:r w:rsidRPr="007A296A">
        <w:rPr>
          <w:rFonts w:ascii="Arial" w:hAnsi="Arial" w:cs="Arial"/>
          <w:color w:val="000000" w:themeColor="text1"/>
          <w:sz w:val="32"/>
          <w:szCs w:val="32"/>
        </w:rPr>
        <w:t>.</w:t>
      </w:r>
    </w:p>
    <w:p w14:paraId="76C2E6EF" w14:textId="77777777" w:rsidR="00425EB9" w:rsidRPr="004F79DD" w:rsidRDefault="00425EB9" w:rsidP="000D0B5F">
      <w:pPr>
        <w:ind w:firstLine="709"/>
        <w:contextualSpacing/>
        <w:jc w:val="both"/>
        <w:rPr>
          <w:rFonts w:ascii="Arial" w:hAnsi="Arial" w:cs="Arial"/>
          <w:i/>
          <w:noProof/>
        </w:rPr>
      </w:pPr>
      <w:r w:rsidRPr="00BB2B62">
        <w:rPr>
          <w:rFonts w:ascii="Arial" w:hAnsi="Arial" w:cs="Arial"/>
          <w:b/>
          <w:i/>
          <w:noProof/>
          <w:lang w:val="kk-KZ"/>
        </w:rPr>
        <w:t>Анықтама үшін:</w:t>
      </w:r>
      <w:r w:rsidRPr="00BB2B62">
        <w:rPr>
          <w:rFonts w:ascii="Arial" w:hAnsi="Arial" w:cs="Arial"/>
          <w:i/>
          <w:noProof/>
          <w:lang w:val="kk-KZ"/>
        </w:rPr>
        <w:t xml:space="preserve"> </w:t>
      </w:r>
      <w:r w:rsidRPr="00BB2B62">
        <w:rPr>
          <w:rFonts w:ascii="Arial" w:hAnsi="Arial" w:cs="Arial"/>
          <w:b/>
          <w:i/>
          <w:noProof/>
          <w:lang w:val="kk-KZ"/>
        </w:rPr>
        <w:t xml:space="preserve">2025 жылдың қорытындысы бойынша 406 </w:t>
      </w:r>
      <w:r w:rsidRPr="00BB2B62">
        <w:rPr>
          <w:rFonts w:ascii="Arial" w:hAnsi="Arial" w:cs="Arial"/>
          <w:i/>
          <w:noProof/>
          <w:lang w:val="kk-KZ"/>
        </w:rPr>
        <w:t xml:space="preserve">өрт оқиғасы тіркелді (2024 ж. – 419, -3,3%). </w:t>
      </w:r>
      <w:r w:rsidRPr="00BB2B62">
        <w:rPr>
          <w:rFonts w:ascii="Arial" w:hAnsi="Arial" w:cs="Arial"/>
          <w:i/>
          <w:noProof/>
        </w:rPr>
        <w:t xml:space="preserve">Қаза болғандар саны </w:t>
      </w:r>
      <w:r w:rsidRPr="00BB2B62">
        <w:rPr>
          <w:rFonts w:ascii="Arial" w:hAnsi="Arial" w:cs="Arial"/>
          <w:b/>
          <w:bCs/>
          <w:i/>
          <w:noProof/>
          <w:lang w:val="kk-KZ"/>
        </w:rPr>
        <w:t>30</w:t>
      </w:r>
      <w:r w:rsidRPr="00BB2B62">
        <w:rPr>
          <w:rFonts w:ascii="Arial" w:hAnsi="Arial" w:cs="Arial"/>
          <w:b/>
          <w:bCs/>
          <w:i/>
        </w:rPr>
        <w:t>%</w:t>
      </w:r>
      <w:r w:rsidRPr="00BB2B62">
        <w:rPr>
          <w:rFonts w:ascii="Arial" w:hAnsi="Arial" w:cs="Arial"/>
          <w:b/>
          <w:bCs/>
          <w:i/>
          <w:lang w:val="kk-KZ"/>
        </w:rPr>
        <w:t>-ға</w:t>
      </w:r>
      <w:r w:rsidRPr="00BB2B62">
        <w:rPr>
          <w:rFonts w:ascii="Arial" w:hAnsi="Arial" w:cs="Arial"/>
          <w:i/>
          <w:noProof/>
        </w:rPr>
        <w:t xml:space="preserve"> артты (2024 ж. – </w:t>
      </w:r>
      <w:r w:rsidRPr="00BB2B62">
        <w:rPr>
          <w:rFonts w:ascii="Arial" w:hAnsi="Arial" w:cs="Arial"/>
          <w:i/>
          <w:noProof/>
          <w:lang w:val="kk-KZ"/>
        </w:rPr>
        <w:t>10</w:t>
      </w:r>
      <w:r w:rsidRPr="00BB2B62">
        <w:rPr>
          <w:rFonts w:ascii="Arial" w:hAnsi="Arial" w:cs="Arial"/>
          <w:i/>
          <w:noProof/>
        </w:rPr>
        <w:t xml:space="preserve">, 2025 ж. – </w:t>
      </w:r>
      <w:r w:rsidRPr="00BB2B62">
        <w:rPr>
          <w:rFonts w:ascii="Arial" w:hAnsi="Arial" w:cs="Arial"/>
          <w:i/>
          <w:noProof/>
          <w:lang w:val="kk-KZ"/>
        </w:rPr>
        <w:t>13</w:t>
      </w:r>
      <w:r w:rsidRPr="00BB2B62">
        <w:rPr>
          <w:rFonts w:ascii="Arial" w:hAnsi="Arial" w:cs="Arial"/>
          <w:i/>
          <w:noProof/>
        </w:rPr>
        <w:t>), ж</w:t>
      </w:r>
      <w:r w:rsidRPr="00BB2B62">
        <w:rPr>
          <w:rFonts w:ascii="Arial" w:hAnsi="Arial" w:cs="Arial"/>
          <w:i/>
          <w:noProof/>
          <w:lang w:val="kk-KZ"/>
        </w:rPr>
        <w:t>ә</w:t>
      </w:r>
      <w:r w:rsidRPr="00BB2B62">
        <w:rPr>
          <w:rFonts w:ascii="Arial" w:hAnsi="Arial" w:cs="Arial"/>
          <w:i/>
          <w:noProof/>
        </w:rPr>
        <w:t xml:space="preserve">не </w:t>
      </w:r>
      <w:r w:rsidRPr="00BB2B62">
        <w:rPr>
          <w:rFonts w:ascii="Arial" w:hAnsi="Arial" w:cs="Arial"/>
          <w:b/>
          <w:bCs/>
          <w:i/>
          <w:noProof/>
          <w:lang w:val="kk-KZ"/>
        </w:rPr>
        <w:t>11</w:t>
      </w:r>
      <w:r w:rsidRPr="00BB2B62">
        <w:rPr>
          <w:rFonts w:ascii="Arial" w:hAnsi="Arial" w:cs="Arial"/>
          <w:b/>
          <w:bCs/>
          <w:i/>
          <w:noProof/>
        </w:rPr>
        <w:t xml:space="preserve"> </w:t>
      </w:r>
      <w:r w:rsidRPr="00BB2B62">
        <w:rPr>
          <w:rFonts w:ascii="Arial" w:hAnsi="Arial" w:cs="Arial"/>
          <w:i/>
          <w:noProof/>
        </w:rPr>
        <w:t>а</w:t>
      </w:r>
      <w:r w:rsidRPr="00BB2B62">
        <w:rPr>
          <w:rFonts w:ascii="Arial" w:hAnsi="Arial" w:cs="Arial"/>
          <w:i/>
          <w:noProof/>
          <w:lang w:val="kk-KZ"/>
        </w:rPr>
        <w:t xml:space="preserve">дам </w:t>
      </w:r>
      <w:r w:rsidRPr="00BB2B62">
        <w:rPr>
          <w:rFonts w:ascii="Arial" w:hAnsi="Arial" w:cs="Arial"/>
          <w:i/>
          <w:noProof/>
        </w:rPr>
        <w:t>жарақат ал</w:t>
      </w:r>
      <w:r w:rsidRPr="00BB2B62">
        <w:rPr>
          <w:rFonts w:ascii="Arial" w:hAnsi="Arial" w:cs="Arial"/>
          <w:i/>
          <w:noProof/>
          <w:lang w:val="kk-KZ"/>
        </w:rPr>
        <w:t>ды</w:t>
      </w:r>
      <w:r w:rsidRPr="00BB2B62">
        <w:rPr>
          <w:rFonts w:ascii="Arial" w:hAnsi="Arial" w:cs="Arial"/>
          <w:i/>
          <w:noProof/>
        </w:rPr>
        <w:t xml:space="preserve"> (</w:t>
      </w:r>
      <w:r w:rsidRPr="00BB2B62">
        <w:rPr>
          <w:rFonts w:ascii="Arial" w:hAnsi="Arial" w:cs="Arial"/>
          <w:i/>
          <w:noProof/>
          <w:lang w:val="kk-KZ"/>
        </w:rPr>
        <w:t xml:space="preserve">0%, </w:t>
      </w:r>
      <w:r w:rsidRPr="00BB2B62">
        <w:rPr>
          <w:rFonts w:ascii="Arial" w:hAnsi="Arial" w:cs="Arial"/>
          <w:i/>
          <w:noProof/>
        </w:rPr>
        <w:t xml:space="preserve">2024 ж. – </w:t>
      </w:r>
      <w:r w:rsidRPr="00BB2B62">
        <w:rPr>
          <w:rFonts w:ascii="Arial" w:hAnsi="Arial" w:cs="Arial"/>
          <w:i/>
          <w:noProof/>
          <w:lang w:val="kk-KZ"/>
        </w:rPr>
        <w:t>11</w:t>
      </w:r>
      <w:r w:rsidRPr="00BB2B62">
        <w:rPr>
          <w:rFonts w:ascii="Arial" w:hAnsi="Arial" w:cs="Arial"/>
          <w:i/>
          <w:noProof/>
        </w:rPr>
        <w:t>).</w:t>
      </w:r>
    </w:p>
    <w:p w14:paraId="21C42DE3" w14:textId="77777777" w:rsidR="00425EB9" w:rsidRPr="004F79DD" w:rsidRDefault="00425EB9" w:rsidP="000D0B5F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i/>
          <w:noProof/>
          <w:sz w:val="14"/>
          <w:szCs w:val="32"/>
          <w:lang w:val="kk-KZ"/>
        </w:rPr>
      </w:pPr>
    </w:p>
    <w:p w14:paraId="3DFF68C0" w14:textId="77777777" w:rsidR="005D3C91" w:rsidRPr="004F79DD" w:rsidRDefault="005D3C91" w:rsidP="000D0B5F">
      <w:pPr>
        <w:tabs>
          <w:tab w:val="left" w:pos="709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/>
          <w:noProof/>
          <w:sz w:val="10"/>
          <w:szCs w:val="32"/>
          <w:lang w:val="kk-KZ"/>
        </w:rPr>
      </w:pPr>
    </w:p>
    <w:p w14:paraId="1A93CBFC" w14:textId="77777777" w:rsidR="004D3DEF" w:rsidRPr="00632FCF" w:rsidRDefault="004D3DEF" w:rsidP="000D0B5F">
      <w:pPr>
        <w:tabs>
          <w:tab w:val="left" w:pos="709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/>
          <w:noProof/>
          <w:sz w:val="32"/>
          <w:szCs w:val="32"/>
          <w:lang w:val="kk-KZ"/>
        </w:rPr>
      </w:pPr>
      <w:r w:rsidRPr="00632FCF">
        <w:rPr>
          <w:rFonts w:ascii="Arial" w:hAnsi="Arial" w:cs="Arial"/>
          <w:b/>
          <w:noProof/>
          <w:sz w:val="32"/>
          <w:szCs w:val="32"/>
          <w:lang w:val="kk-KZ"/>
        </w:rPr>
        <w:t>• Мемлекеттік өрт бақылауы</w:t>
      </w:r>
    </w:p>
    <w:p w14:paraId="62C67B9C" w14:textId="36BC1E5E" w:rsidR="004D3DEF" w:rsidRPr="00632FCF" w:rsidRDefault="004D3DEF" w:rsidP="000D0B5F">
      <w:pPr>
        <w:tabs>
          <w:tab w:val="left" w:pos="709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noProof/>
          <w:sz w:val="32"/>
          <w:szCs w:val="32"/>
          <w:lang w:val="kk-KZ"/>
        </w:rPr>
      </w:pPr>
      <w:bookmarkStart w:id="0" w:name="_Hlk218849142"/>
      <w:r w:rsidRPr="00632FCF">
        <w:rPr>
          <w:rFonts w:ascii="Arial" w:hAnsi="Arial" w:cs="Arial"/>
          <w:noProof/>
          <w:sz w:val="32"/>
          <w:szCs w:val="32"/>
          <w:lang w:val="kk-KZ"/>
        </w:rPr>
        <w:t>202</w:t>
      </w:r>
      <w:r w:rsidR="008649DE" w:rsidRPr="00632FCF">
        <w:rPr>
          <w:rFonts w:ascii="Arial" w:hAnsi="Arial" w:cs="Arial"/>
          <w:noProof/>
          <w:sz w:val="32"/>
          <w:szCs w:val="32"/>
          <w:lang w:val="kk-KZ"/>
        </w:rPr>
        <w:t>6</w:t>
      </w:r>
      <w:r w:rsidRPr="00632FCF">
        <w:rPr>
          <w:rFonts w:ascii="Arial" w:hAnsi="Arial" w:cs="Arial"/>
          <w:noProof/>
          <w:sz w:val="32"/>
          <w:szCs w:val="32"/>
          <w:lang w:val="kk-KZ"/>
        </w:rPr>
        <w:t xml:space="preserve"> жылдың </w:t>
      </w:r>
      <w:r w:rsidR="00DB23CF" w:rsidRPr="00632FCF">
        <w:rPr>
          <w:rFonts w:ascii="Arial" w:hAnsi="Arial" w:cs="Arial"/>
          <w:noProof/>
          <w:sz w:val="32"/>
          <w:szCs w:val="32"/>
          <w:lang w:val="kk-KZ"/>
        </w:rPr>
        <w:t>басынан</w:t>
      </w:r>
      <w:r w:rsidRPr="00632FCF">
        <w:rPr>
          <w:rFonts w:ascii="Arial" w:hAnsi="Arial" w:cs="Arial"/>
          <w:noProof/>
          <w:sz w:val="32"/>
          <w:szCs w:val="32"/>
          <w:lang w:val="kk-KZ"/>
        </w:rPr>
        <w:t xml:space="preserve"> барлығы </w:t>
      </w:r>
      <w:r w:rsidR="00D51563" w:rsidRPr="00632FCF">
        <w:rPr>
          <w:rFonts w:ascii="Arial" w:hAnsi="Arial" w:cs="Arial"/>
          <w:b/>
          <w:noProof/>
          <w:sz w:val="32"/>
          <w:szCs w:val="32"/>
          <w:lang w:val="kk-KZ"/>
        </w:rPr>
        <w:t>8</w:t>
      </w:r>
      <w:r w:rsidR="00094287" w:rsidRPr="00632FCF">
        <w:rPr>
          <w:rFonts w:ascii="Arial" w:hAnsi="Arial" w:cs="Arial"/>
          <w:b/>
          <w:noProof/>
          <w:sz w:val="32"/>
          <w:szCs w:val="32"/>
          <w:lang w:val="kk-KZ"/>
        </w:rPr>
        <w:t>79</w:t>
      </w:r>
      <w:r w:rsidRPr="00632FCF">
        <w:rPr>
          <w:rFonts w:ascii="Arial" w:hAnsi="Arial" w:cs="Arial"/>
          <w:b/>
          <w:noProof/>
          <w:sz w:val="32"/>
          <w:szCs w:val="32"/>
          <w:lang w:val="kk-KZ"/>
        </w:rPr>
        <w:t xml:space="preserve"> </w:t>
      </w:r>
      <w:r w:rsidRPr="00632FCF">
        <w:rPr>
          <w:rFonts w:ascii="Arial" w:hAnsi="Arial" w:cs="Arial"/>
          <w:noProof/>
          <w:sz w:val="32"/>
          <w:szCs w:val="32"/>
          <w:lang w:val="kk-KZ"/>
        </w:rPr>
        <w:t xml:space="preserve">тексеру жүргізілді, оның ішінде профилактикалық бақылау – </w:t>
      </w:r>
      <w:r w:rsidR="0093505A" w:rsidRPr="00632FCF">
        <w:rPr>
          <w:rFonts w:ascii="Arial" w:hAnsi="Arial" w:cs="Arial"/>
          <w:b/>
          <w:bCs/>
          <w:noProof/>
          <w:sz w:val="32"/>
          <w:szCs w:val="32"/>
          <w:lang w:val="kk-KZ"/>
        </w:rPr>
        <w:t>4</w:t>
      </w:r>
      <w:r w:rsidR="00094287" w:rsidRPr="00632FCF">
        <w:rPr>
          <w:rFonts w:ascii="Arial" w:hAnsi="Arial" w:cs="Arial"/>
          <w:b/>
          <w:bCs/>
          <w:noProof/>
          <w:sz w:val="32"/>
          <w:szCs w:val="32"/>
          <w:lang w:val="kk-KZ"/>
        </w:rPr>
        <w:t>84</w:t>
      </w:r>
      <w:r w:rsidRPr="00632FCF">
        <w:rPr>
          <w:rFonts w:ascii="Arial" w:hAnsi="Arial" w:cs="Arial"/>
          <w:noProof/>
          <w:sz w:val="32"/>
          <w:szCs w:val="32"/>
          <w:lang w:val="kk-KZ"/>
        </w:rPr>
        <w:t>, бұзушылық</w:t>
      </w:r>
      <w:r w:rsidR="008D6490" w:rsidRPr="00632FCF">
        <w:rPr>
          <w:rFonts w:ascii="Arial" w:hAnsi="Arial" w:cs="Arial"/>
          <w:noProof/>
          <w:sz w:val="32"/>
          <w:szCs w:val="32"/>
          <w:lang w:val="kk-KZ"/>
        </w:rPr>
        <w:t xml:space="preserve"> саны </w:t>
      </w:r>
      <w:r w:rsidR="00A51B4C" w:rsidRPr="00632FCF">
        <w:rPr>
          <w:rFonts w:ascii="Arial" w:hAnsi="Arial" w:cs="Arial"/>
          <w:b/>
          <w:bCs/>
          <w:noProof/>
          <w:sz w:val="32"/>
          <w:szCs w:val="32"/>
          <w:lang w:val="kk-KZ"/>
        </w:rPr>
        <w:t>5</w:t>
      </w:r>
      <w:r w:rsidR="00094287" w:rsidRPr="00632FCF">
        <w:rPr>
          <w:rFonts w:ascii="Arial" w:hAnsi="Arial" w:cs="Arial"/>
          <w:b/>
          <w:bCs/>
          <w:noProof/>
          <w:sz w:val="32"/>
          <w:szCs w:val="32"/>
          <w:lang w:val="kk-KZ"/>
        </w:rPr>
        <w:t>539</w:t>
      </w:r>
      <w:r w:rsidR="0093505A" w:rsidRPr="00632FCF">
        <w:rPr>
          <w:rFonts w:ascii="Arial" w:hAnsi="Arial" w:cs="Arial"/>
          <w:noProof/>
          <w:sz w:val="32"/>
          <w:szCs w:val="32"/>
          <w:lang w:val="kk-KZ"/>
        </w:rPr>
        <w:t xml:space="preserve"> </w:t>
      </w:r>
      <w:r w:rsidRPr="00632FCF">
        <w:rPr>
          <w:rFonts w:ascii="Arial" w:hAnsi="Arial" w:cs="Arial"/>
          <w:noProof/>
          <w:sz w:val="32"/>
          <w:szCs w:val="32"/>
          <w:lang w:val="kk-KZ"/>
        </w:rPr>
        <w:t>анықталды</w:t>
      </w:r>
      <w:r w:rsidR="00A14FE8" w:rsidRPr="00632FCF">
        <w:rPr>
          <w:rFonts w:ascii="Arial" w:hAnsi="Arial" w:cs="Arial"/>
          <w:noProof/>
          <w:sz w:val="32"/>
          <w:szCs w:val="32"/>
          <w:lang w:val="kk-KZ"/>
        </w:rPr>
        <w:t>.</w:t>
      </w:r>
    </w:p>
    <w:p w14:paraId="41353BEA" w14:textId="14EDCBBC" w:rsidR="00C23FF1" w:rsidRPr="00632FCF" w:rsidRDefault="00C23FF1" w:rsidP="000D0B5F">
      <w:pPr>
        <w:tabs>
          <w:tab w:val="left" w:pos="709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i/>
          <w:iCs/>
          <w:noProof/>
          <w:lang w:val="kk-KZ"/>
        </w:rPr>
      </w:pPr>
      <w:r w:rsidRPr="00632FCF">
        <w:rPr>
          <w:rFonts w:ascii="Arial" w:hAnsi="Arial" w:cs="Arial"/>
          <w:b/>
          <w:bCs/>
          <w:i/>
          <w:iCs/>
          <w:noProof/>
          <w:u w:val="single"/>
          <w:lang w:val="kk-KZ"/>
        </w:rPr>
        <w:t>Анықтама:</w:t>
      </w:r>
      <w:r w:rsidRPr="00632FCF">
        <w:rPr>
          <w:rFonts w:ascii="Arial" w:hAnsi="Arial" w:cs="Arial"/>
          <w:i/>
          <w:iCs/>
          <w:noProof/>
          <w:lang w:val="kk-KZ"/>
        </w:rPr>
        <w:t xml:space="preserve"> 2026 жылдың 1 жартыжылдығының кестесіне сәйкес </w:t>
      </w:r>
      <w:r w:rsidRPr="00632FCF">
        <w:rPr>
          <w:rFonts w:ascii="Arial" w:hAnsi="Arial" w:cs="Arial"/>
          <w:b/>
          <w:bCs/>
          <w:i/>
          <w:iCs/>
          <w:noProof/>
          <w:lang w:val="kk-KZ"/>
        </w:rPr>
        <w:t>408</w:t>
      </w:r>
      <w:r w:rsidRPr="00632FCF">
        <w:rPr>
          <w:rFonts w:ascii="Arial" w:hAnsi="Arial" w:cs="Arial"/>
          <w:i/>
          <w:iCs/>
          <w:noProof/>
          <w:lang w:val="kk-KZ"/>
        </w:rPr>
        <w:t xml:space="preserve"> объекттіні тексеру жоспарланған (тексерілді 404), 2 жартыжылдығына </w:t>
      </w:r>
      <w:r w:rsidRPr="00632FCF">
        <w:rPr>
          <w:rFonts w:ascii="Arial" w:hAnsi="Arial" w:cs="Arial"/>
          <w:b/>
          <w:bCs/>
          <w:i/>
          <w:iCs/>
          <w:noProof/>
          <w:lang w:val="kk-KZ"/>
        </w:rPr>
        <w:t>178</w:t>
      </w:r>
      <w:r w:rsidRPr="00632FCF">
        <w:rPr>
          <w:rFonts w:ascii="Arial" w:hAnsi="Arial" w:cs="Arial"/>
          <w:i/>
          <w:iCs/>
          <w:noProof/>
          <w:lang w:val="kk-KZ"/>
        </w:rPr>
        <w:t xml:space="preserve"> объект жоспарланған (тексерілді </w:t>
      </w:r>
      <w:r w:rsidR="009343F7" w:rsidRPr="009343F7">
        <w:rPr>
          <w:rFonts w:ascii="Arial" w:hAnsi="Arial" w:cs="Arial"/>
          <w:i/>
          <w:iCs/>
          <w:noProof/>
          <w:lang w:val="kk-KZ"/>
        </w:rPr>
        <w:t>87</w:t>
      </w:r>
      <w:r w:rsidRPr="00632FCF">
        <w:rPr>
          <w:rFonts w:ascii="Arial" w:hAnsi="Arial" w:cs="Arial"/>
          <w:i/>
          <w:iCs/>
          <w:noProof/>
          <w:lang w:val="kk-KZ"/>
        </w:rPr>
        <w:t xml:space="preserve">). </w:t>
      </w:r>
    </w:p>
    <w:p w14:paraId="73810C93" w14:textId="0BB42AFF" w:rsidR="004D3DEF" w:rsidRDefault="004D3DEF" w:rsidP="00726F35">
      <w:pPr>
        <w:tabs>
          <w:tab w:val="left" w:pos="709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noProof/>
          <w:sz w:val="32"/>
          <w:szCs w:val="32"/>
          <w:lang w:val="kk-KZ"/>
        </w:rPr>
      </w:pPr>
      <w:r w:rsidRPr="00632FCF">
        <w:rPr>
          <w:rFonts w:ascii="Arial" w:hAnsi="Arial" w:cs="Arial"/>
          <w:noProof/>
          <w:sz w:val="32"/>
          <w:szCs w:val="32"/>
          <w:lang w:val="kk-KZ"/>
        </w:rPr>
        <w:t xml:space="preserve">Жоспардан тыс – </w:t>
      </w:r>
      <w:r w:rsidR="00A51B4C" w:rsidRPr="00632FCF">
        <w:rPr>
          <w:rFonts w:ascii="Arial" w:hAnsi="Arial" w:cs="Arial"/>
          <w:b/>
          <w:noProof/>
          <w:sz w:val="32"/>
          <w:szCs w:val="32"/>
          <w:lang w:val="kk-KZ"/>
        </w:rPr>
        <w:t>3</w:t>
      </w:r>
      <w:r w:rsidR="00307A84" w:rsidRPr="00632FCF">
        <w:rPr>
          <w:rFonts w:ascii="Arial" w:hAnsi="Arial" w:cs="Arial"/>
          <w:b/>
          <w:noProof/>
          <w:sz w:val="32"/>
          <w:szCs w:val="32"/>
          <w:lang w:val="kk-KZ"/>
        </w:rPr>
        <w:t>9</w:t>
      </w:r>
      <w:r w:rsidR="00094287" w:rsidRPr="00632FCF">
        <w:rPr>
          <w:rFonts w:ascii="Arial" w:hAnsi="Arial" w:cs="Arial"/>
          <w:b/>
          <w:noProof/>
          <w:sz w:val="32"/>
          <w:szCs w:val="32"/>
          <w:lang w:val="kk-KZ"/>
        </w:rPr>
        <w:t>5</w:t>
      </w:r>
      <w:r w:rsidR="001033F1" w:rsidRPr="00632FCF">
        <w:rPr>
          <w:rFonts w:ascii="Arial" w:hAnsi="Arial" w:cs="Arial"/>
          <w:b/>
          <w:noProof/>
          <w:sz w:val="32"/>
          <w:szCs w:val="32"/>
          <w:lang w:val="kk-KZ"/>
        </w:rPr>
        <w:t xml:space="preserve"> </w:t>
      </w:r>
      <w:r w:rsidRPr="00632FCF">
        <w:rPr>
          <w:rFonts w:ascii="Arial" w:hAnsi="Arial" w:cs="Arial"/>
          <w:i/>
          <w:noProof/>
          <w:szCs w:val="32"/>
          <w:lang w:val="kk-KZ"/>
        </w:rPr>
        <w:t xml:space="preserve">(оның ішінде: нұсқамаларды орындау – </w:t>
      </w:r>
      <w:r w:rsidR="00724551" w:rsidRPr="00632FCF">
        <w:rPr>
          <w:rFonts w:ascii="Arial" w:hAnsi="Arial" w:cs="Arial"/>
          <w:i/>
          <w:noProof/>
          <w:szCs w:val="32"/>
          <w:lang w:val="kk-KZ"/>
        </w:rPr>
        <w:t>2</w:t>
      </w:r>
      <w:r w:rsidR="00D51563" w:rsidRPr="00632FCF">
        <w:rPr>
          <w:rFonts w:ascii="Arial" w:hAnsi="Arial" w:cs="Arial"/>
          <w:i/>
          <w:noProof/>
          <w:szCs w:val="32"/>
          <w:lang w:val="kk-KZ"/>
        </w:rPr>
        <w:t>6</w:t>
      </w:r>
      <w:r w:rsidRPr="00632FCF">
        <w:rPr>
          <w:rFonts w:ascii="Arial" w:hAnsi="Arial" w:cs="Arial"/>
          <w:i/>
          <w:noProof/>
          <w:szCs w:val="32"/>
          <w:lang w:val="kk-KZ"/>
        </w:rPr>
        <w:t xml:space="preserve">, прокуратура талаптары – </w:t>
      </w:r>
      <w:r w:rsidR="008649DE" w:rsidRPr="00632FCF">
        <w:rPr>
          <w:rFonts w:ascii="Arial" w:hAnsi="Arial" w:cs="Arial"/>
          <w:b/>
          <w:i/>
          <w:noProof/>
          <w:szCs w:val="32"/>
          <w:lang w:val="kk-KZ"/>
        </w:rPr>
        <w:t>0</w:t>
      </w:r>
      <w:r w:rsidRPr="00632FCF">
        <w:rPr>
          <w:rFonts w:ascii="Arial" w:hAnsi="Arial" w:cs="Arial"/>
          <w:i/>
          <w:noProof/>
          <w:szCs w:val="32"/>
          <w:lang w:val="kk-KZ"/>
        </w:rPr>
        <w:t xml:space="preserve">, </w:t>
      </w:r>
      <w:r w:rsidR="005E5266" w:rsidRPr="00632FCF">
        <w:rPr>
          <w:rFonts w:ascii="Arial" w:hAnsi="Arial" w:cs="Arial"/>
          <w:i/>
          <w:noProof/>
          <w:szCs w:val="32"/>
          <w:lang w:val="kk-KZ"/>
        </w:rPr>
        <w:t xml:space="preserve">полициядан келген хат бойынша – 1, </w:t>
      </w:r>
      <w:r w:rsidRPr="00632FCF">
        <w:rPr>
          <w:rFonts w:ascii="Arial" w:hAnsi="Arial" w:cs="Arial"/>
          <w:i/>
          <w:noProof/>
          <w:szCs w:val="32"/>
          <w:lang w:val="kk-KZ"/>
        </w:rPr>
        <w:t>шағымдар бойынша –</w:t>
      </w:r>
      <w:r w:rsidR="00307A84" w:rsidRPr="00632FCF">
        <w:rPr>
          <w:rFonts w:ascii="Arial" w:hAnsi="Arial" w:cs="Arial"/>
          <w:i/>
          <w:noProof/>
          <w:szCs w:val="32"/>
          <w:lang w:val="kk-KZ"/>
        </w:rPr>
        <w:t>8</w:t>
      </w:r>
      <w:r w:rsidRPr="00632FCF">
        <w:rPr>
          <w:rFonts w:ascii="Arial" w:hAnsi="Arial" w:cs="Arial"/>
          <w:i/>
          <w:noProof/>
          <w:szCs w:val="32"/>
          <w:lang w:val="kk-KZ"/>
        </w:rPr>
        <w:t xml:space="preserve">, МОР актілері бойынша – </w:t>
      </w:r>
      <w:r w:rsidR="00D51563" w:rsidRPr="00632FCF">
        <w:rPr>
          <w:rFonts w:ascii="Arial" w:hAnsi="Arial" w:cs="Arial"/>
          <w:i/>
          <w:noProof/>
          <w:szCs w:val="32"/>
          <w:lang w:val="kk-KZ"/>
        </w:rPr>
        <w:t>3</w:t>
      </w:r>
      <w:r w:rsidR="00094287" w:rsidRPr="00632FCF">
        <w:rPr>
          <w:rFonts w:ascii="Arial" w:hAnsi="Arial" w:cs="Arial"/>
          <w:i/>
          <w:noProof/>
          <w:szCs w:val="32"/>
          <w:lang w:val="kk-KZ"/>
        </w:rPr>
        <w:t>33</w:t>
      </w:r>
      <w:r w:rsidR="00E23161" w:rsidRPr="00632FCF">
        <w:rPr>
          <w:rFonts w:ascii="Arial" w:hAnsi="Arial" w:cs="Arial"/>
          <w:i/>
          <w:noProof/>
          <w:szCs w:val="32"/>
          <w:lang w:val="kk-KZ"/>
        </w:rPr>
        <w:t>)</w:t>
      </w:r>
      <w:r w:rsidRPr="00632FCF">
        <w:rPr>
          <w:rFonts w:ascii="Arial" w:hAnsi="Arial" w:cs="Arial"/>
          <w:noProof/>
          <w:sz w:val="32"/>
          <w:szCs w:val="32"/>
          <w:lang w:val="kk-KZ"/>
        </w:rPr>
        <w:t>.</w:t>
      </w:r>
    </w:p>
    <w:p w14:paraId="19E23D80" w14:textId="78724A6B" w:rsidR="009F37EA" w:rsidRPr="009F37EA" w:rsidRDefault="009F37EA" w:rsidP="009F37EA">
      <w:pPr>
        <w:pStyle w:val="af1"/>
        <w:spacing w:before="0" w:beforeAutospacing="0" w:after="0" w:afterAutospacing="0"/>
        <w:ind w:firstLine="708"/>
        <w:jc w:val="both"/>
        <w:rPr>
          <w:rFonts w:ascii="Arial" w:hAnsi="Arial" w:cs="Arial"/>
          <w:i/>
          <w:szCs w:val="28"/>
          <w:lang w:val="kk-KZ"/>
        </w:rPr>
      </w:pPr>
      <w:r>
        <w:rPr>
          <w:rFonts w:ascii="Arial" w:hAnsi="Arial" w:cs="Arial"/>
          <w:b/>
          <w:i/>
          <w:szCs w:val="28"/>
          <w:lang w:val="kk-KZ"/>
        </w:rPr>
        <w:t>Анықтама үшін:</w:t>
      </w:r>
      <w:r>
        <w:rPr>
          <w:rFonts w:ascii="Arial" w:hAnsi="Arial" w:cs="Arial"/>
          <w:i/>
          <w:szCs w:val="28"/>
          <w:lang w:val="kk-KZ"/>
        </w:rPr>
        <w:t xml:space="preserve"> Жетісу облысы ТЖД бақылаудағы объектілер саны – 14 448, оның ішінде жоғары тәуекел дәрежесі – 1745, орта тәуекел дәрежесі – 920, төмен тәуекел дәрежесі – 11783.</w:t>
      </w:r>
    </w:p>
    <w:p w14:paraId="38CC5BBD" w14:textId="77777777" w:rsidR="004D3DEF" w:rsidRPr="00632FCF" w:rsidRDefault="004D3DEF" w:rsidP="000D0B5F">
      <w:pPr>
        <w:tabs>
          <w:tab w:val="left" w:pos="709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noProof/>
          <w:sz w:val="32"/>
          <w:szCs w:val="32"/>
          <w:lang w:val="kk-KZ"/>
        </w:rPr>
      </w:pPr>
      <w:r w:rsidRPr="00632FCF">
        <w:rPr>
          <w:rFonts w:ascii="Arial" w:hAnsi="Arial" w:cs="Arial"/>
          <w:noProof/>
          <w:sz w:val="32"/>
          <w:szCs w:val="32"/>
          <w:lang w:val="kk-KZ"/>
        </w:rPr>
        <w:t xml:space="preserve">Жетісу облысы бойынша </w:t>
      </w:r>
      <w:r w:rsidRPr="00632FCF">
        <w:rPr>
          <w:rFonts w:ascii="Arial" w:hAnsi="Arial" w:cs="Arial"/>
          <w:b/>
          <w:noProof/>
          <w:sz w:val="32"/>
          <w:szCs w:val="32"/>
          <w:lang w:val="kk-KZ"/>
        </w:rPr>
        <w:t>151</w:t>
      </w:r>
      <w:r w:rsidRPr="00632FCF">
        <w:rPr>
          <w:rFonts w:ascii="Arial" w:hAnsi="Arial" w:cs="Arial"/>
          <w:noProof/>
          <w:sz w:val="32"/>
          <w:szCs w:val="32"/>
          <w:lang w:val="kk-KZ"/>
        </w:rPr>
        <w:t xml:space="preserve"> нысаннан тұратын инвестициялық жобалар тізімі жасалды, олар алгоритмге сәйкес жергілікті прокурорлармен келісілуде.</w:t>
      </w:r>
    </w:p>
    <w:bookmarkEnd w:id="0"/>
    <w:p w14:paraId="75671D01" w14:textId="0BF6FFF1" w:rsidR="004D3DEF" w:rsidRPr="00632FCF" w:rsidRDefault="004D3DEF" w:rsidP="000D0B5F">
      <w:pPr>
        <w:tabs>
          <w:tab w:val="left" w:pos="709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noProof/>
          <w:sz w:val="32"/>
          <w:szCs w:val="32"/>
          <w:lang w:val="kk-KZ"/>
        </w:rPr>
      </w:pPr>
      <w:r w:rsidRPr="00632FCF">
        <w:rPr>
          <w:rFonts w:ascii="Arial" w:hAnsi="Arial" w:cs="Arial"/>
          <w:noProof/>
          <w:sz w:val="32"/>
          <w:szCs w:val="32"/>
          <w:lang w:val="kk-KZ"/>
        </w:rPr>
        <w:t>202</w:t>
      </w:r>
      <w:r w:rsidR="008649DE" w:rsidRPr="00632FCF">
        <w:rPr>
          <w:rFonts w:ascii="Arial" w:hAnsi="Arial" w:cs="Arial"/>
          <w:noProof/>
          <w:sz w:val="32"/>
          <w:szCs w:val="32"/>
          <w:lang w:val="kk-KZ"/>
        </w:rPr>
        <w:t>6</w:t>
      </w:r>
      <w:r w:rsidRPr="00632FCF">
        <w:rPr>
          <w:rFonts w:ascii="Arial" w:hAnsi="Arial" w:cs="Arial"/>
          <w:noProof/>
          <w:sz w:val="32"/>
          <w:szCs w:val="32"/>
          <w:lang w:val="kk-KZ"/>
        </w:rPr>
        <w:t xml:space="preserve"> жылдың басынан бері </w:t>
      </w:r>
      <w:r w:rsidR="00483EED" w:rsidRPr="00632FCF">
        <w:rPr>
          <w:rFonts w:ascii="Arial" w:hAnsi="Arial" w:cs="Arial"/>
          <w:b/>
          <w:bCs/>
          <w:noProof/>
          <w:sz w:val="32"/>
          <w:szCs w:val="32"/>
          <w:lang w:val="kk-KZ"/>
        </w:rPr>
        <w:t>6</w:t>
      </w:r>
      <w:r w:rsidR="00094287" w:rsidRPr="00632FCF">
        <w:rPr>
          <w:rFonts w:ascii="Arial" w:hAnsi="Arial" w:cs="Arial"/>
          <w:b/>
          <w:bCs/>
          <w:noProof/>
          <w:sz w:val="32"/>
          <w:szCs w:val="32"/>
          <w:lang w:val="kk-KZ"/>
        </w:rPr>
        <w:t>73</w:t>
      </w:r>
      <w:r w:rsidRPr="00632FCF">
        <w:rPr>
          <w:rFonts w:ascii="Arial" w:hAnsi="Arial" w:cs="Arial"/>
          <w:noProof/>
          <w:sz w:val="32"/>
          <w:szCs w:val="32"/>
          <w:lang w:val="kk-KZ"/>
        </w:rPr>
        <w:t xml:space="preserve"> жеке және заңды тұлға әкімшілік жауапкершілікке тартылды </w:t>
      </w:r>
      <w:r w:rsidRPr="00632FCF">
        <w:rPr>
          <w:rFonts w:ascii="Arial" w:hAnsi="Arial" w:cs="Arial"/>
          <w:i/>
          <w:noProof/>
          <w:szCs w:val="32"/>
          <w:lang w:val="kk-KZ"/>
        </w:rPr>
        <w:t>(өрт және жану фактілері бойынша)</w:t>
      </w:r>
      <w:r w:rsidRPr="00632FCF">
        <w:rPr>
          <w:rFonts w:ascii="Arial" w:hAnsi="Arial" w:cs="Arial"/>
          <w:noProof/>
          <w:sz w:val="32"/>
          <w:szCs w:val="32"/>
          <w:lang w:val="kk-KZ"/>
        </w:rPr>
        <w:t xml:space="preserve">, оның ішінде: ескерту – </w:t>
      </w:r>
      <w:r w:rsidR="00094287" w:rsidRPr="00632FCF">
        <w:rPr>
          <w:rFonts w:ascii="Arial" w:hAnsi="Arial" w:cs="Arial"/>
          <w:b/>
          <w:bCs/>
          <w:noProof/>
          <w:sz w:val="32"/>
          <w:szCs w:val="32"/>
          <w:lang w:val="kk-KZ"/>
        </w:rPr>
        <w:t>500</w:t>
      </w:r>
      <w:r w:rsidRPr="00632FCF">
        <w:rPr>
          <w:rFonts w:ascii="Arial" w:hAnsi="Arial" w:cs="Arial"/>
          <w:noProof/>
          <w:sz w:val="32"/>
          <w:szCs w:val="32"/>
          <w:lang w:val="kk-KZ"/>
        </w:rPr>
        <w:t>,</w:t>
      </w:r>
      <w:r w:rsidR="00BA488F" w:rsidRPr="00632FCF">
        <w:rPr>
          <w:rFonts w:ascii="Arial" w:hAnsi="Arial" w:cs="Arial"/>
          <w:noProof/>
          <w:sz w:val="32"/>
          <w:szCs w:val="32"/>
          <w:lang w:val="kk-KZ"/>
        </w:rPr>
        <w:t xml:space="preserve"> </w:t>
      </w:r>
      <w:r w:rsidRPr="00632FCF">
        <w:rPr>
          <w:rFonts w:ascii="Arial" w:hAnsi="Arial" w:cs="Arial"/>
          <w:noProof/>
          <w:sz w:val="32"/>
          <w:szCs w:val="32"/>
          <w:lang w:val="kk-KZ"/>
        </w:rPr>
        <w:t xml:space="preserve">айыппұл – </w:t>
      </w:r>
      <w:r w:rsidR="00724551" w:rsidRPr="00632FCF">
        <w:rPr>
          <w:rFonts w:ascii="Arial" w:hAnsi="Arial" w:cs="Arial"/>
          <w:b/>
          <w:bCs/>
          <w:noProof/>
          <w:sz w:val="32"/>
          <w:szCs w:val="32"/>
          <w:lang w:val="kk-KZ"/>
        </w:rPr>
        <w:t>1</w:t>
      </w:r>
      <w:r w:rsidR="00094287" w:rsidRPr="00632FCF">
        <w:rPr>
          <w:rFonts w:ascii="Arial" w:hAnsi="Arial" w:cs="Arial"/>
          <w:b/>
          <w:bCs/>
          <w:noProof/>
          <w:sz w:val="32"/>
          <w:szCs w:val="32"/>
          <w:lang w:val="kk-KZ"/>
        </w:rPr>
        <w:t>73</w:t>
      </w:r>
      <w:r w:rsidRPr="00632FCF">
        <w:rPr>
          <w:rFonts w:ascii="Arial" w:hAnsi="Arial" w:cs="Arial"/>
          <w:noProof/>
          <w:sz w:val="32"/>
          <w:szCs w:val="32"/>
          <w:lang w:val="kk-KZ"/>
        </w:rPr>
        <w:t xml:space="preserve">, жалпы сомасы – </w:t>
      </w:r>
      <w:r w:rsidR="00094287" w:rsidRPr="00632FCF">
        <w:rPr>
          <w:rFonts w:ascii="Arial" w:hAnsi="Arial" w:cs="Arial"/>
          <w:b/>
          <w:bCs/>
          <w:noProof/>
          <w:sz w:val="32"/>
          <w:szCs w:val="32"/>
          <w:lang w:val="kk-KZ"/>
        </w:rPr>
        <w:t>8</w:t>
      </w:r>
      <w:r w:rsidR="009A3C7B" w:rsidRPr="00632FCF">
        <w:rPr>
          <w:rFonts w:ascii="Arial" w:hAnsi="Arial" w:cs="Arial"/>
          <w:b/>
          <w:bCs/>
          <w:noProof/>
          <w:sz w:val="32"/>
          <w:szCs w:val="32"/>
          <w:lang w:val="kk-KZ"/>
        </w:rPr>
        <w:t xml:space="preserve"> млн</w:t>
      </w:r>
      <w:r w:rsidR="009A3C7B" w:rsidRPr="00632FCF">
        <w:rPr>
          <w:rFonts w:ascii="Arial" w:hAnsi="Arial" w:cs="Arial"/>
          <w:noProof/>
          <w:sz w:val="32"/>
          <w:szCs w:val="32"/>
          <w:lang w:val="kk-KZ"/>
        </w:rPr>
        <w:t xml:space="preserve"> </w:t>
      </w:r>
      <w:r w:rsidR="00094287" w:rsidRPr="00632FCF">
        <w:rPr>
          <w:rFonts w:ascii="Arial" w:hAnsi="Arial" w:cs="Arial"/>
          <w:b/>
          <w:bCs/>
          <w:noProof/>
          <w:sz w:val="32"/>
          <w:szCs w:val="32"/>
          <w:lang w:val="kk-KZ"/>
        </w:rPr>
        <w:t>039</w:t>
      </w:r>
      <w:r w:rsidRPr="00632FCF">
        <w:rPr>
          <w:rFonts w:ascii="Arial" w:hAnsi="Arial" w:cs="Arial"/>
          <w:b/>
          <w:noProof/>
          <w:sz w:val="32"/>
          <w:szCs w:val="32"/>
          <w:lang w:val="kk-KZ"/>
        </w:rPr>
        <w:t xml:space="preserve"> м</w:t>
      </w:r>
      <w:r w:rsidR="008649DE" w:rsidRPr="00632FCF">
        <w:rPr>
          <w:rFonts w:ascii="Arial" w:hAnsi="Arial" w:cs="Arial"/>
          <w:b/>
          <w:noProof/>
          <w:sz w:val="32"/>
          <w:szCs w:val="32"/>
          <w:lang w:val="kk-KZ"/>
        </w:rPr>
        <w:t>ы</w:t>
      </w:r>
      <w:r w:rsidR="001100CB" w:rsidRPr="00632FCF">
        <w:rPr>
          <w:rFonts w:ascii="Arial" w:hAnsi="Arial" w:cs="Arial"/>
          <w:b/>
          <w:noProof/>
          <w:sz w:val="32"/>
          <w:szCs w:val="32"/>
          <w:lang w:val="kk-KZ"/>
        </w:rPr>
        <w:t>ң</w:t>
      </w:r>
      <w:r w:rsidRPr="00632FCF">
        <w:rPr>
          <w:rFonts w:ascii="Arial" w:hAnsi="Arial" w:cs="Arial"/>
          <w:b/>
          <w:noProof/>
          <w:sz w:val="32"/>
          <w:szCs w:val="32"/>
          <w:lang w:val="kk-KZ"/>
        </w:rPr>
        <w:t xml:space="preserve"> </w:t>
      </w:r>
      <w:r w:rsidR="00E23161" w:rsidRPr="00632FCF">
        <w:rPr>
          <w:rFonts w:ascii="Arial" w:hAnsi="Arial" w:cs="Arial"/>
          <w:b/>
          <w:noProof/>
          <w:sz w:val="32"/>
          <w:szCs w:val="32"/>
          <w:lang w:val="kk-KZ"/>
        </w:rPr>
        <w:t>5</w:t>
      </w:r>
      <w:r w:rsidR="00094287" w:rsidRPr="00632FCF">
        <w:rPr>
          <w:rFonts w:ascii="Arial" w:hAnsi="Arial" w:cs="Arial"/>
          <w:b/>
          <w:noProof/>
          <w:sz w:val="32"/>
          <w:szCs w:val="32"/>
          <w:lang w:val="kk-KZ"/>
        </w:rPr>
        <w:t>87</w:t>
      </w:r>
      <w:r w:rsidR="008649DE" w:rsidRPr="00632FCF">
        <w:rPr>
          <w:rFonts w:ascii="Arial" w:hAnsi="Arial" w:cs="Arial"/>
          <w:b/>
          <w:noProof/>
          <w:sz w:val="32"/>
          <w:szCs w:val="32"/>
          <w:lang w:val="kk-KZ"/>
        </w:rPr>
        <w:t xml:space="preserve"> </w:t>
      </w:r>
      <w:r w:rsidRPr="00632FCF">
        <w:rPr>
          <w:rFonts w:ascii="Arial" w:hAnsi="Arial" w:cs="Arial"/>
          <w:b/>
          <w:noProof/>
          <w:sz w:val="32"/>
          <w:szCs w:val="32"/>
          <w:lang w:val="kk-KZ"/>
        </w:rPr>
        <w:t>теңге</w:t>
      </w:r>
      <w:r w:rsidR="00094287" w:rsidRPr="00632FCF">
        <w:rPr>
          <w:rFonts w:ascii="Arial" w:hAnsi="Arial" w:cs="Arial"/>
          <w:b/>
          <w:noProof/>
          <w:sz w:val="32"/>
          <w:szCs w:val="32"/>
          <w:lang w:val="kk-KZ"/>
        </w:rPr>
        <w:t xml:space="preserve"> 5 тиын</w:t>
      </w:r>
      <w:r w:rsidRPr="00632FCF">
        <w:rPr>
          <w:rFonts w:ascii="Arial" w:hAnsi="Arial" w:cs="Arial"/>
          <w:noProof/>
          <w:sz w:val="32"/>
          <w:szCs w:val="32"/>
          <w:lang w:val="kk-KZ"/>
        </w:rPr>
        <w:t>.</w:t>
      </w:r>
    </w:p>
    <w:p w14:paraId="1E0D9A1F" w14:textId="444F310C" w:rsidR="00330861" w:rsidRDefault="004D3DEF" w:rsidP="00322434">
      <w:pPr>
        <w:tabs>
          <w:tab w:val="left" w:pos="709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/>
          <w:bCs/>
          <w:noProof/>
          <w:sz w:val="32"/>
          <w:szCs w:val="32"/>
          <w:lang w:val="kk-KZ"/>
        </w:rPr>
      </w:pPr>
      <w:r w:rsidRPr="00632FCF">
        <w:rPr>
          <w:rFonts w:ascii="Arial" w:hAnsi="Arial" w:cs="Arial"/>
          <w:noProof/>
          <w:sz w:val="32"/>
          <w:szCs w:val="32"/>
        </w:rPr>
        <w:t xml:space="preserve">Сот органдарына </w:t>
      </w:r>
      <w:r w:rsidR="00D371DA" w:rsidRPr="00632FCF">
        <w:rPr>
          <w:rFonts w:ascii="Arial" w:hAnsi="Arial" w:cs="Arial"/>
          <w:b/>
          <w:bCs/>
          <w:noProof/>
          <w:sz w:val="32"/>
          <w:szCs w:val="32"/>
        </w:rPr>
        <w:t>4</w:t>
      </w:r>
      <w:r w:rsidR="00307A84" w:rsidRPr="00632FCF">
        <w:rPr>
          <w:rFonts w:ascii="Arial" w:hAnsi="Arial" w:cs="Arial"/>
          <w:b/>
          <w:bCs/>
          <w:noProof/>
          <w:sz w:val="32"/>
          <w:szCs w:val="32"/>
        </w:rPr>
        <w:t>5</w:t>
      </w:r>
      <w:r w:rsidRPr="00632FCF">
        <w:rPr>
          <w:rFonts w:ascii="Arial" w:hAnsi="Arial" w:cs="Arial"/>
          <w:noProof/>
          <w:sz w:val="32"/>
          <w:szCs w:val="32"/>
        </w:rPr>
        <w:t xml:space="preserve"> әкімшілік материал жолданды.</w:t>
      </w:r>
      <w:r w:rsidR="00D371DA" w:rsidRPr="00632FCF">
        <w:rPr>
          <w:rFonts w:ascii="Arial" w:hAnsi="Arial" w:cs="Arial"/>
          <w:noProof/>
          <w:sz w:val="32"/>
          <w:szCs w:val="32"/>
        </w:rPr>
        <w:t xml:space="preserve"> </w:t>
      </w:r>
      <w:r w:rsidR="00D371DA" w:rsidRPr="00632FCF">
        <w:rPr>
          <w:rFonts w:ascii="Arial" w:hAnsi="Arial" w:cs="Arial"/>
          <w:noProof/>
          <w:sz w:val="32"/>
          <w:szCs w:val="32"/>
          <w:lang w:val="kk-KZ"/>
        </w:rPr>
        <w:t xml:space="preserve">40 материал бойынша шешім қабылданып жалпы сомасы – </w:t>
      </w:r>
      <w:r w:rsidR="00D371DA" w:rsidRPr="00632FCF">
        <w:rPr>
          <w:rFonts w:ascii="Arial" w:hAnsi="Arial" w:cs="Arial"/>
          <w:b/>
          <w:bCs/>
          <w:noProof/>
          <w:sz w:val="32"/>
          <w:szCs w:val="32"/>
          <w:lang w:val="kk-KZ"/>
        </w:rPr>
        <w:t>15 млн. 303 мың 652 тен</w:t>
      </w:r>
      <w:r w:rsidR="001278B0" w:rsidRPr="00632FCF">
        <w:rPr>
          <w:rFonts w:ascii="Arial" w:hAnsi="Arial" w:cs="Arial"/>
          <w:b/>
          <w:bCs/>
          <w:noProof/>
          <w:sz w:val="32"/>
          <w:szCs w:val="32"/>
          <w:lang w:val="kk-KZ"/>
        </w:rPr>
        <w:t>г</w:t>
      </w:r>
      <w:r w:rsidR="00D371DA" w:rsidRPr="00632FCF">
        <w:rPr>
          <w:rFonts w:ascii="Arial" w:hAnsi="Arial" w:cs="Arial"/>
          <w:b/>
          <w:bCs/>
          <w:noProof/>
          <w:sz w:val="32"/>
          <w:szCs w:val="32"/>
          <w:lang w:val="kk-KZ"/>
        </w:rPr>
        <w:t>е айыппұл салынды.</w:t>
      </w:r>
    </w:p>
    <w:p w14:paraId="2D196FFA" w14:textId="2E577A10" w:rsidR="00C14FC1" w:rsidRDefault="00C14FC1" w:rsidP="00322434">
      <w:pPr>
        <w:tabs>
          <w:tab w:val="left" w:pos="709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/>
          <w:bCs/>
          <w:noProof/>
          <w:sz w:val="32"/>
          <w:szCs w:val="32"/>
          <w:lang w:val="kk-KZ"/>
        </w:rPr>
      </w:pPr>
    </w:p>
    <w:p w14:paraId="644475A3" w14:textId="77777777" w:rsidR="00C14FC1" w:rsidRDefault="00C14FC1" w:rsidP="00C14FC1">
      <w:pPr>
        <w:ind w:firstLine="709"/>
        <w:contextualSpacing/>
        <w:jc w:val="both"/>
        <w:rPr>
          <w:rFonts w:ascii="Arial" w:hAnsi="Arial" w:cs="Arial"/>
          <w:b/>
          <w:noProof/>
          <w:sz w:val="32"/>
          <w:lang w:val="kk-KZ"/>
        </w:rPr>
      </w:pPr>
      <w:r w:rsidRPr="00C14FC1">
        <w:rPr>
          <w:rFonts w:ascii="Arial" w:hAnsi="Arial" w:cs="Arial"/>
          <w:b/>
          <w:noProof/>
          <w:sz w:val="32"/>
          <w:lang w:val="kk-KZ"/>
        </w:rPr>
        <w:lastRenderedPageBreak/>
        <w:t>• Өнерк</w:t>
      </w:r>
      <w:r>
        <w:rPr>
          <w:rFonts w:ascii="Arial" w:hAnsi="Arial" w:cs="Arial"/>
          <w:b/>
          <w:noProof/>
          <w:sz w:val="32"/>
          <w:lang w:val="kk-KZ"/>
        </w:rPr>
        <w:t>әсіптік</w:t>
      </w:r>
      <w:r w:rsidRPr="00C14FC1">
        <w:rPr>
          <w:rFonts w:ascii="Arial" w:hAnsi="Arial" w:cs="Arial"/>
          <w:b/>
          <w:noProof/>
          <w:sz w:val="32"/>
          <w:lang w:val="kk-KZ"/>
        </w:rPr>
        <w:t xml:space="preserve"> қауіпсізді</w:t>
      </w:r>
      <w:r>
        <w:rPr>
          <w:rFonts w:ascii="Arial" w:hAnsi="Arial" w:cs="Arial"/>
          <w:b/>
          <w:noProof/>
          <w:sz w:val="32"/>
          <w:lang w:val="kk-KZ"/>
        </w:rPr>
        <w:t>к</w:t>
      </w:r>
    </w:p>
    <w:p w14:paraId="62E3DAE0" w14:textId="6C2861FF" w:rsidR="00C14FC1" w:rsidRPr="00C14FC1" w:rsidRDefault="00C14FC1" w:rsidP="00C14FC1">
      <w:pPr>
        <w:ind w:firstLine="709"/>
        <w:contextualSpacing/>
        <w:jc w:val="both"/>
        <w:rPr>
          <w:rFonts w:ascii="Arial" w:hAnsi="Arial" w:cs="Arial"/>
          <w:b/>
          <w:sz w:val="32"/>
          <w:szCs w:val="32"/>
          <w:u w:val="single"/>
          <w:lang w:val="kk-KZ"/>
        </w:rPr>
      </w:pPr>
      <w:r w:rsidRPr="00C14FC1">
        <w:rPr>
          <w:rFonts w:ascii="Arial" w:hAnsi="Arial" w:cs="Arial"/>
          <w:sz w:val="32"/>
          <w:szCs w:val="32"/>
          <w:lang w:val="kk-KZ"/>
        </w:rPr>
        <w:t>Қадағалаудағы субъектілер (объектілер)</w:t>
      </w:r>
    </w:p>
    <w:p w14:paraId="7FEA56A5" w14:textId="77777777" w:rsidR="00C14FC1" w:rsidRDefault="00C14FC1" w:rsidP="00C14FC1">
      <w:pPr>
        <w:pStyle w:val="afa"/>
        <w:spacing w:after="0"/>
        <w:ind w:firstLine="708"/>
        <w:jc w:val="both"/>
        <w:rPr>
          <w:rFonts w:ascii="Arial" w:hAnsi="Arial" w:cs="Arial"/>
          <w:sz w:val="32"/>
          <w:szCs w:val="32"/>
          <w:lang w:val="kk-KZ"/>
        </w:rPr>
      </w:pPr>
      <w:r w:rsidRPr="00C14FC1">
        <w:rPr>
          <w:rFonts w:ascii="Arial" w:hAnsi="Arial" w:cs="Arial"/>
          <w:sz w:val="32"/>
          <w:szCs w:val="32"/>
          <w:lang w:val="kk-KZ"/>
        </w:rPr>
        <w:t>Басқарманың қадағалауында облыстың 380 кәсіпорны бар, оның ішінде:</w:t>
      </w:r>
    </w:p>
    <w:p w14:paraId="6736F79F" w14:textId="77777777" w:rsidR="00C14FC1" w:rsidRDefault="00C14FC1" w:rsidP="00C14FC1">
      <w:pPr>
        <w:pStyle w:val="afa"/>
        <w:spacing w:after="0"/>
        <w:ind w:firstLine="708"/>
        <w:jc w:val="both"/>
        <w:rPr>
          <w:rFonts w:ascii="Arial" w:hAnsi="Arial" w:cs="Arial"/>
          <w:sz w:val="32"/>
          <w:szCs w:val="32"/>
          <w:lang w:val="kk-KZ"/>
        </w:rPr>
      </w:pPr>
      <w:r w:rsidRPr="00C14FC1">
        <w:rPr>
          <w:rFonts w:ascii="Arial" w:hAnsi="Arial" w:cs="Arial"/>
          <w:sz w:val="32"/>
          <w:szCs w:val="32"/>
          <w:lang w:val="kk-KZ"/>
        </w:rPr>
        <w:t>- 374-і жеке кәсіпкерлік субъектілері;</w:t>
      </w:r>
    </w:p>
    <w:p w14:paraId="53962A42" w14:textId="77777777" w:rsidR="00C14FC1" w:rsidRDefault="00C14FC1" w:rsidP="00C14FC1">
      <w:pPr>
        <w:pStyle w:val="afa"/>
        <w:spacing w:after="0"/>
        <w:ind w:firstLine="708"/>
        <w:jc w:val="both"/>
        <w:rPr>
          <w:rFonts w:ascii="Arial" w:hAnsi="Arial" w:cs="Arial"/>
          <w:sz w:val="32"/>
          <w:szCs w:val="32"/>
          <w:lang w:val="kk-KZ"/>
        </w:rPr>
      </w:pPr>
      <w:r w:rsidRPr="00C14FC1">
        <w:rPr>
          <w:rFonts w:ascii="Arial" w:hAnsi="Arial" w:cs="Arial"/>
          <w:sz w:val="32"/>
          <w:szCs w:val="32"/>
          <w:lang w:val="kk-KZ"/>
        </w:rPr>
        <w:t>- 6-ы мемлекеттік сектор субъектілері.</w:t>
      </w:r>
    </w:p>
    <w:p w14:paraId="0C1F8C45" w14:textId="77777777" w:rsidR="00C14FC1" w:rsidRPr="00C14FC1" w:rsidRDefault="00C14FC1" w:rsidP="00C14FC1">
      <w:pPr>
        <w:pStyle w:val="afa"/>
        <w:spacing w:after="0"/>
        <w:ind w:firstLine="708"/>
        <w:jc w:val="both"/>
        <w:rPr>
          <w:rFonts w:ascii="Arial" w:hAnsi="Arial" w:cs="Arial"/>
          <w:b/>
          <w:bCs/>
          <w:sz w:val="32"/>
          <w:szCs w:val="32"/>
          <w:lang w:val="kk-KZ"/>
        </w:rPr>
      </w:pPr>
      <w:r w:rsidRPr="00C14FC1">
        <w:rPr>
          <w:rFonts w:ascii="Arial" w:hAnsi="Arial" w:cs="Arial"/>
          <w:b/>
          <w:bCs/>
          <w:sz w:val="32"/>
          <w:szCs w:val="32"/>
          <w:lang w:val="kk-KZ"/>
        </w:rPr>
        <w:t>Өндіріс салалары бойынша:</w:t>
      </w:r>
    </w:p>
    <w:p w14:paraId="0ADA04A8" w14:textId="77777777" w:rsidR="00C14FC1" w:rsidRDefault="00C14FC1" w:rsidP="006B1616">
      <w:pPr>
        <w:pStyle w:val="afa"/>
        <w:numPr>
          <w:ilvl w:val="0"/>
          <w:numId w:val="17"/>
        </w:numPr>
        <w:spacing w:after="0"/>
        <w:jc w:val="both"/>
        <w:rPr>
          <w:rFonts w:ascii="Arial" w:hAnsi="Arial" w:cs="Arial"/>
          <w:sz w:val="32"/>
          <w:szCs w:val="32"/>
          <w:lang w:val="kk-KZ"/>
        </w:rPr>
      </w:pPr>
      <w:r w:rsidRPr="00C14FC1">
        <w:rPr>
          <w:rFonts w:ascii="Arial" w:hAnsi="Arial" w:cs="Arial"/>
          <w:sz w:val="32"/>
          <w:szCs w:val="32"/>
          <w:lang w:val="kk-KZ"/>
        </w:rPr>
        <w:t>тау-кен өндіру саласының 118 кәсіпорны;</w:t>
      </w:r>
    </w:p>
    <w:p w14:paraId="2892A8BA" w14:textId="77777777" w:rsidR="00C14FC1" w:rsidRDefault="00C14FC1" w:rsidP="00940E35">
      <w:pPr>
        <w:pStyle w:val="afa"/>
        <w:numPr>
          <w:ilvl w:val="0"/>
          <w:numId w:val="17"/>
        </w:numPr>
        <w:spacing w:after="0"/>
        <w:jc w:val="both"/>
        <w:rPr>
          <w:rFonts w:ascii="Arial" w:hAnsi="Arial" w:cs="Arial"/>
          <w:sz w:val="32"/>
          <w:szCs w:val="32"/>
          <w:lang w:val="kk-KZ"/>
        </w:rPr>
      </w:pPr>
      <w:r w:rsidRPr="00C14FC1">
        <w:rPr>
          <w:rFonts w:ascii="Arial" w:hAnsi="Arial" w:cs="Arial"/>
          <w:sz w:val="32"/>
          <w:szCs w:val="32"/>
          <w:lang w:val="kk-KZ"/>
        </w:rPr>
        <w:t>жарылыс жұмыстарын жүргізетін 1 кәсіпорын;</w:t>
      </w:r>
    </w:p>
    <w:p w14:paraId="29C5C4CE" w14:textId="77777777" w:rsidR="00C14FC1" w:rsidRDefault="00C14FC1" w:rsidP="009E2B5F">
      <w:pPr>
        <w:pStyle w:val="afa"/>
        <w:numPr>
          <w:ilvl w:val="0"/>
          <w:numId w:val="17"/>
        </w:numPr>
        <w:spacing w:after="0"/>
        <w:jc w:val="both"/>
        <w:rPr>
          <w:rFonts w:ascii="Arial" w:hAnsi="Arial" w:cs="Arial"/>
          <w:sz w:val="32"/>
          <w:szCs w:val="32"/>
          <w:lang w:val="kk-KZ"/>
        </w:rPr>
      </w:pPr>
      <w:r w:rsidRPr="00C14FC1">
        <w:rPr>
          <w:rFonts w:ascii="Arial" w:hAnsi="Arial" w:cs="Arial"/>
          <w:sz w:val="32"/>
          <w:szCs w:val="32"/>
          <w:lang w:val="kk-KZ"/>
        </w:rPr>
        <w:t>металлургия саласының 6 кәсіпорны;</w:t>
      </w:r>
    </w:p>
    <w:p w14:paraId="0106F891" w14:textId="77777777" w:rsidR="00C14FC1" w:rsidRDefault="00C14FC1" w:rsidP="00A80E7B">
      <w:pPr>
        <w:pStyle w:val="afa"/>
        <w:numPr>
          <w:ilvl w:val="0"/>
          <w:numId w:val="17"/>
        </w:numPr>
        <w:spacing w:after="0"/>
        <w:jc w:val="both"/>
        <w:rPr>
          <w:rFonts w:ascii="Arial" w:hAnsi="Arial" w:cs="Arial"/>
          <w:sz w:val="32"/>
          <w:szCs w:val="32"/>
          <w:lang w:val="kk-KZ"/>
        </w:rPr>
      </w:pPr>
      <w:r w:rsidRPr="00C14FC1">
        <w:rPr>
          <w:rFonts w:ascii="Arial" w:hAnsi="Arial" w:cs="Arial"/>
          <w:sz w:val="32"/>
          <w:szCs w:val="32"/>
          <w:lang w:val="kk-KZ"/>
        </w:rPr>
        <w:t>мұнай-химия және химия өнеркәсібінің 84 кәсіпорны;</w:t>
      </w:r>
    </w:p>
    <w:p w14:paraId="01C32793" w14:textId="35FCDFC8" w:rsidR="00C14FC1" w:rsidRDefault="00C14FC1" w:rsidP="00C14FC1">
      <w:pPr>
        <w:pStyle w:val="afa"/>
        <w:spacing w:after="0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>
        <w:rPr>
          <w:rFonts w:ascii="Arial" w:hAnsi="Arial" w:cs="Arial"/>
          <w:sz w:val="32"/>
          <w:szCs w:val="32"/>
          <w:lang w:val="kk-KZ"/>
        </w:rPr>
        <w:t xml:space="preserve">- </w:t>
      </w:r>
      <w:r w:rsidRPr="00C14FC1">
        <w:rPr>
          <w:rFonts w:ascii="Arial" w:hAnsi="Arial" w:cs="Arial"/>
          <w:sz w:val="32"/>
          <w:szCs w:val="32"/>
          <w:lang w:val="kk-KZ"/>
        </w:rPr>
        <w:t>көмірсутек шикізатын магистральдық құбыржолдар арқылы тасымалдау саласының 3 кәсіпорны;</w:t>
      </w:r>
    </w:p>
    <w:p w14:paraId="79D8C95C" w14:textId="77777777" w:rsidR="00C14FC1" w:rsidRDefault="00C14FC1" w:rsidP="00EC4C08">
      <w:pPr>
        <w:pStyle w:val="afa"/>
        <w:numPr>
          <w:ilvl w:val="0"/>
          <w:numId w:val="17"/>
        </w:numPr>
        <w:spacing w:after="0"/>
        <w:jc w:val="both"/>
        <w:rPr>
          <w:rFonts w:ascii="Arial" w:hAnsi="Arial" w:cs="Arial"/>
          <w:sz w:val="32"/>
          <w:szCs w:val="32"/>
          <w:lang w:val="kk-KZ"/>
        </w:rPr>
      </w:pPr>
      <w:r w:rsidRPr="00C14FC1">
        <w:rPr>
          <w:rFonts w:ascii="Arial" w:hAnsi="Arial" w:cs="Arial"/>
          <w:sz w:val="32"/>
          <w:szCs w:val="32"/>
          <w:lang w:val="kk-KZ"/>
        </w:rPr>
        <w:t>қазандық шаруашылығының 14 кәсіпорны;</w:t>
      </w:r>
    </w:p>
    <w:p w14:paraId="305D9506" w14:textId="77777777" w:rsidR="00C14FC1" w:rsidRDefault="00C14FC1" w:rsidP="00376965">
      <w:pPr>
        <w:pStyle w:val="afa"/>
        <w:numPr>
          <w:ilvl w:val="0"/>
          <w:numId w:val="17"/>
        </w:numPr>
        <w:spacing w:after="0"/>
        <w:jc w:val="both"/>
        <w:rPr>
          <w:rFonts w:ascii="Arial" w:hAnsi="Arial" w:cs="Arial"/>
          <w:sz w:val="32"/>
          <w:szCs w:val="32"/>
          <w:lang w:val="kk-KZ"/>
        </w:rPr>
      </w:pPr>
      <w:r w:rsidRPr="00C14FC1">
        <w:rPr>
          <w:rFonts w:ascii="Arial" w:hAnsi="Arial" w:cs="Arial"/>
          <w:sz w:val="32"/>
          <w:szCs w:val="32"/>
          <w:lang w:val="kk-KZ"/>
        </w:rPr>
        <w:t>көтергіш құрылыстарды пайдаланатын 103 кәсіпорын;</w:t>
      </w:r>
    </w:p>
    <w:p w14:paraId="278BF361" w14:textId="77777777" w:rsidR="00C14FC1" w:rsidRDefault="00C14FC1" w:rsidP="00A67EA8">
      <w:pPr>
        <w:pStyle w:val="afa"/>
        <w:numPr>
          <w:ilvl w:val="0"/>
          <w:numId w:val="17"/>
        </w:numPr>
        <w:spacing w:after="0"/>
        <w:jc w:val="both"/>
        <w:rPr>
          <w:rFonts w:ascii="Arial" w:hAnsi="Arial" w:cs="Arial"/>
          <w:sz w:val="32"/>
          <w:szCs w:val="32"/>
          <w:lang w:val="kk-KZ"/>
        </w:rPr>
      </w:pPr>
      <w:r w:rsidRPr="00C14FC1">
        <w:rPr>
          <w:rFonts w:ascii="Arial" w:hAnsi="Arial" w:cs="Arial"/>
          <w:sz w:val="32"/>
          <w:szCs w:val="32"/>
          <w:lang w:val="kk-KZ"/>
        </w:rPr>
        <w:t>газ шаруашылығының 33 кәсіпорны;</w:t>
      </w:r>
    </w:p>
    <w:p w14:paraId="5AB55856" w14:textId="7C0A1E58" w:rsidR="00C14FC1" w:rsidRPr="00C14FC1" w:rsidRDefault="00C14FC1" w:rsidP="00C14FC1">
      <w:pPr>
        <w:pStyle w:val="afa"/>
        <w:spacing w:after="0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>
        <w:rPr>
          <w:rFonts w:ascii="Arial" w:hAnsi="Arial" w:cs="Arial"/>
          <w:sz w:val="32"/>
          <w:szCs w:val="32"/>
          <w:lang w:val="kk-KZ"/>
        </w:rPr>
        <w:t xml:space="preserve">- </w:t>
      </w:r>
      <w:r w:rsidRPr="00C14FC1">
        <w:rPr>
          <w:rFonts w:ascii="Arial" w:hAnsi="Arial" w:cs="Arial"/>
          <w:sz w:val="32"/>
          <w:szCs w:val="32"/>
          <w:lang w:val="kk-KZ"/>
        </w:rPr>
        <w:t>өсімдік шикізатын сақтау және қайта өңдеу бойынша 18 кәсіпорын.</w:t>
      </w:r>
    </w:p>
    <w:p w14:paraId="24CD48E9" w14:textId="77777777" w:rsidR="00C14FC1" w:rsidRDefault="00C14FC1" w:rsidP="00C14FC1">
      <w:pPr>
        <w:ind w:firstLine="708"/>
        <w:jc w:val="both"/>
        <w:rPr>
          <w:rFonts w:ascii="Arial" w:hAnsi="Arial" w:cs="Arial"/>
          <w:b/>
          <w:bCs/>
          <w:sz w:val="32"/>
          <w:szCs w:val="32"/>
          <w:lang w:val="kk-KZ"/>
        </w:rPr>
      </w:pPr>
      <w:r w:rsidRPr="00C14FC1">
        <w:rPr>
          <w:rFonts w:ascii="Arial" w:hAnsi="Arial" w:cs="Arial"/>
          <w:b/>
          <w:bCs/>
          <w:sz w:val="32"/>
          <w:szCs w:val="32"/>
          <w:lang w:val="kk-KZ"/>
        </w:rPr>
        <w:t>Тәуекел дәрежесі бойынша:</w:t>
      </w:r>
    </w:p>
    <w:p w14:paraId="420FF051" w14:textId="77777777" w:rsidR="00C14FC1" w:rsidRDefault="00C14FC1" w:rsidP="00C14FC1">
      <w:pPr>
        <w:ind w:firstLine="708"/>
        <w:jc w:val="both"/>
        <w:rPr>
          <w:rFonts w:ascii="Arial" w:hAnsi="Arial" w:cs="Arial"/>
          <w:sz w:val="32"/>
          <w:szCs w:val="32"/>
          <w:lang w:val="kk-KZ"/>
        </w:rPr>
      </w:pPr>
      <w:r w:rsidRPr="00C14FC1">
        <w:rPr>
          <w:rFonts w:ascii="Arial" w:hAnsi="Arial" w:cs="Arial"/>
          <w:sz w:val="32"/>
          <w:szCs w:val="32"/>
          <w:lang w:val="kk-KZ"/>
        </w:rPr>
        <w:t>- жоғары тәуекел дәрежесіне жататындар – 204 (54%)</w:t>
      </w:r>
    </w:p>
    <w:p w14:paraId="78E8B813" w14:textId="77777777" w:rsidR="00C14FC1" w:rsidRDefault="00C14FC1" w:rsidP="00C14FC1">
      <w:pPr>
        <w:ind w:firstLine="708"/>
        <w:jc w:val="both"/>
        <w:rPr>
          <w:rFonts w:ascii="Arial" w:hAnsi="Arial" w:cs="Arial"/>
          <w:sz w:val="32"/>
          <w:szCs w:val="32"/>
          <w:lang w:val="kk-KZ"/>
        </w:rPr>
      </w:pPr>
      <w:r w:rsidRPr="00C14FC1">
        <w:rPr>
          <w:rFonts w:ascii="Arial" w:hAnsi="Arial" w:cs="Arial"/>
          <w:sz w:val="32"/>
          <w:szCs w:val="32"/>
          <w:lang w:val="kk-KZ"/>
        </w:rPr>
        <w:t>- жоғары тәуекел дәрежесіне жатпайтындар – 176 (46%)</w:t>
      </w:r>
    </w:p>
    <w:p w14:paraId="7DF29637" w14:textId="77777777" w:rsidR="00C14FC1" w:rsidRDefault="00C14FC1" w:rsidP="00C14FC1">
      <w:pPr>
        <w:ind w:firstLine="708"/>
        <w:jc w:val="both"/>
        <w:rPr>
          <w:rFonts w:ascii="Arial" w:hAnsi="Arial" w:cs="Arial"/>
          <w:b/>
          <w:bCs/>
          <w:sz w:val="32"/>
          <w:szCs w:val="32"/>
          <w:lang w:val="kk-KZ"/>
        </w:rPr>
      </w:pPr>
      <w:r w:rsidRPr="00C14FC1">
        <w:rPr>
          <w:rFonts w:ascii="Arial" w:hAnsi="Arial" w:cs="Arial"/>
          <w:b/>
          <w:bCs/>
          <w:sz w:val="32"/>
          <w:szCs w:val="32"/>
          <w:lang w:val="kk-KZ"/>
        </w:rPr>
        <w:t>Кәсіпкерлік субъектілерінің санаты бойынша:</w:t>
      </w:r>
    </w:p>
    <w:p w14:paraId="34017103" w14:textId="7C5D349A" w:rsidR="00C14FC1" w:rsidRPr="00C14FC1" w:rsidRDefault="00C14FC1" w:rsidP="00C14FC1">
      <w:pPr>
        <w:pStyle w:val="ab"/>
        <w:numPr>
          <w:ilvl w:val="0"/>
          <w:numId w:val="17"/>
        </w:numPr>
        <w:jc w:val="both"/>
        <w:rPr>
          <w:rFonts w:ascii="Arial" w:hAnsi="Arial" w:cs="Arial"/>
          <w:sz w:val="32"/>
          <w:szCs w:val="32"/>
          <w:lang w:val="kk-KZ"/>
        </w:rPr>
      </w:pPr>
      <w:r w:rsidRPr="00C14FC1">
        <w:rPr>
          <w:rFonts w:ascii="Arial" w:hAnsi="Arial" w:cs="Arial"/>
          <w:sz w:val="32"/>
          <w:szCs w:val="32"/>
          <w:lang w:val="kk-KZ"/>
        </w:rPr>
        <w:t>Ірі кәсіпкерлік субъектілері – 42</w:t>
      </w:r>
    </w:p>
    <w:p w14:paraId="3E23FF5C" w14:textId="1230B2B7" w:rsidR="00C14FC1" w:rsidRPr="00C14FC1" w:rsidRDefault="00C14FC1" w:rsidP="00C14FC1">
      <w:pPr>
        <w:pStyle w:val="ab"/>
        <w:numPr>
          <w:ilvl w:val="0"/>
          <w:numId w:val="17"/>
        </w:numPr>
        <w:jc w:val="both"/>
        <w:rPr>
          <w:rFonts w:ascii="Arial" w:hAnsi="Arial" w:cs="Arial"/>
          <w:sz w:val="32"/>
          <w:szCs w:val="32"/>
          <w:lang w:val="kk-KZ"/>
        </w:rPr>
      </w:pPr>
      <w:r w:rsidRPr="00C14FC1">
        <w:rPr>
          <w:rFonts w:ascii="Arial" w:hAnsi="Arial" w:cs="Arial"/>
          <w:sz w:val="32"/>
          <w:szCs w:val="32"/>
          <w:lang w:val="kk-KZ"/>
        </w:rPr>
        <w:t>Орта кәсіпкерлік – 67</w:t>
      </w:r>
    </w:p>
    <w:p w14:paraId="5D2B448F" w14:textId="691129EE" w:rsidR="00C14FC1" w:rsidRPr="00C14FC1" w:rsidRDefault="00C14FC1" w:rsidP="00C14FC1">
      <w:pPr>
        <w:pStyle w:val="ab"/>
        <w:numPr>
          <w:ilvl w:val="0"/>
          <w:numId w:val="17"/>
        </w:numPr>
        <w:jc w:val="both"/>
        <w:rPr>
          <w:rFonts w:ascii="Arial" w:hAnsi="Arial" w:cs="Arial"/>
          <w:sz w:val="32"/>
          <w:szCs w:val="32"/>
          <w:lang w:val="kk-KZ"/>
        </w:rPr>
      </w:pPr>
      <w:r w:rsidRPr="00C14FC1">
        <w:rPr>
          <w:rFonts w:ascii="Arial" w:hAnsi="Arial" w:cs="Arial"/>
          <w:sz w:val="32"/>
          <w:szCs w:val="32"/>
          <w:lang w:val="kk-KZ"/>
        </w:rPr>
        <w:t>Шағын кәсіпкерлік – 245</w:t>
      </w:r>
    </w:p>
    <w:p w14:paraId="69D396BE" w14:textId="77777777" w:rsidR="00C14FC1" w:rsidRPr="00C14FC1" w:rsidRDefault="00C14FC1" w:rsidP="00C14FC1">
      <w:pPr>
        <w:pStyle w:val="ab"/>
        <w:numPr>
          <w:ilvl w:val="0"/>
          <w:numId w:val="17"/>
        </w:numPr>
        <w:jc w:val="both"/>
        <w:rPr>
          <w:rFonts w:ascii="Arial" w:hAnsi="Arial" w:cs="Arial"/>
          <w:i/>
          <w:sz w:val="32"/>
          <w:szCs w:val="32"/>
          <w:lang w:val="kk-KZ"/>
        </w:rPr>
      </w:pPr>
      <w:r w:rsidRPr="00C14FC1">
        <w:rPr>
          <w:rFonts w:ascii="Arial" w:hAnsi="Arial" w:cs="Arial"/>
          <w:sz w:val="32"/>
          <w:szCs w:val="32"/>
          <w:lang w:val="kk-KZ"/>
        </w:rPr>
        <w:t>Микрокәсіпкерлік – 26</w:t>
      </w:r>
    </w:p>
    <w:p w14:paraId="7CA3C92F" w14:textId="77777777" w:rsidR="00C14FC1" w:rsidRDefault="00C14FC1" w:rsidP="00C14FC1">
      <w:pPr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C14FC1">
        <w:rPr>
          <w:rFonts w:ascii="Arial" w:hAnsi="Arial" w:cs="Arial"/>
          <w:sz w:val="32"/>
          <w:szCs w:val="32"/>
          <w:lang w:val="kk-KZ"/>
        </w:rPr>
        <w:t>Қауіпті өндірістік объектілердің жалпы саны – 1003 (2025 жылы – 986)</w:t>
      </w:r>
    </w:p>
    <w:p w14:paraId="478AFA53" w14:textId="77777777" w:rsidR="00C14FC1" w:rsidRDefault="00C14FC1" w:rsidP="00C14FC1">
      <w:pPr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C14FC1">
        <w:rPr>
          <w:rFonts w:ascii="Arial" w:hAnsi="Arial" w:cs="Arial"/>
          <w:sz w:val="32"/>
          <w:szCs w:val="32"/>
          <w:lang w:val="kk-KZ"/>
        </w:rPr>
        <w:t>тау-кен өндіру саласының 159 объектісі (57)</w:t>
      </w:r>
    </w:p>
    <w:p w14:paraId="4ABE4E7D" w14:textId="77777777" w:rsidR="00C14FC1" w:rsidRDefault="00C14FC1" w:rsidP="00C14FC1">
      <w:pPr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C14FC1">
        <w:rPr>
          <w:rFonts w:ascii="Arial" w:hAnsi="Arial" w:cs="Arial"/>
          <w:sz w:val="32"/>
          <w:szCs w:val="32"/>
        </w:rPr>
        <w:t>жарылыс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C14FC1">
        <w:rPr>
          <w:rFonts w:ascii="Arial" w:hAnsi="Arial" w:cs="Arial"/>
          <w:sz w:val="32"/>
          <w:szCs w:val="32"/>
        </w:rPr>
        <w:t>жұмыстарын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C14FC1">
        <w:rPr>
          <w:rFonts w:ascii="Arial" w:hAnsi="Arial" w:cs="Arial"/>
          <w:sz w:val="32"/>
          <w:szCs w:val="32"/>
        </w:rPr>
        <w:t>жүргізетін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1 объект (1)</w:t>
      </w:r>
    </w:p>
    <w:p w14:paraId="452ADCE8" w14:textId="77777777" w:rsidR="00C14FC1" w:rsidRDefault="00C14FC1" w:rsidP="00C14FC1">
      <w:pPr>
        <w:ind w:firstLine="709"/>
        <w:jc w:val="both"/>
        <w:rPr>
          <w:rFonts w:ascii="Arial" w:hAnsi="Arial" w:cs="Arial"/>
          <w:sz w:val="32"/>
          <w:szCs w:val="32"/>
        </w:rPr>
      </w:pPr>
      <w:r w:rsidRPr="00C14FC1">
        <w:rPr>
          <w:rFonts w:ascii="Arial" w:hAnsi="Arial" w:cs="Arial"/>
          <w:sz w:val="32"/>
          <w:szCs w:val="32"/>
        </w:rPr>
        <w:t xml:space="preserve">металлургия </w:t>
      </w:r>
      <w:proofErr w:type="spellStart"/>
      <w:r w:rsidRPr="00C14FC1">
        <w:rPr>
          <w:rFonts w:ascii="Arial" w:hAnsi="Arial" w:cs="Arial"/>
          <w:sz w:val="32"/>
          <w:szCs w:val="32"/>
        </w:rPr>
        <w:t>саласының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7 </w:t>
      </w:r>
      <w:proofErr w:type="spellStart"/>
      <w:r w:rsidRPr="00C14FC1">
        <w:rPr>
          <w:rFonts w:ascii="Arial" w:hAnsi="Arial" w:cs="Arial"/>
          <w:sz w:val="32"/>
          <w:szCs w:val="32"/>
        </w:rPr>
        <w:t>объектісі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(7)</w:t>
      </w:r>
    </w:p>
    <w:p w14:paraId="768CA64C" w14:textId="77777777" w:rsidR="00C14FC1" w:rsidRDefault="00C14FC1" w:rsidP="00C14FC1">
      <w:pPr>
        <w:ind w:firstLine="709"/>
        <w:jc w:val="both"/>
        <w:rPr>
          <w:rFonts w:ascii="Arial" w:hAnsi="Arial" w:cs="Arial"/>
          <w:sz w:val="32"/>
          <w:szCs w:val="32"/>
        </w:rPr>
      </w:pPr>
      <w:r w:rsidRPr="00C14FC1">
        <w:rPr>
          <w:rFonts w:ascii="Arial" w:hAnsi="Arial" w:cs="Arial"/>
          <w:sz w:val="32"/>
          <w:szCs w:val="32"/>
        </w:rPr>
        <w:t xml:space="preserve">химия </w:t>
      </w:r>
      <w:proofErr w:type="spellStart"/>
      <w:r w:rsidRPr="00C14FC1">
        <w:rPr>
          <w:rFonts w:ascii="Arial" w:hAnsi="Arial" w:cs="Arial"/>
          <w:sz w:val="32"/>
          <w:szCs w:val="32"/>
        </w:rPr>
        <w:t>және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C14FC1">
        <w:rPr>
          <w:rFonts w:ascii="Arial" w:hAnsi="Arial" w:cs="Arial"/>
          <w:sz w:val="32"/>
          <w:szCs w:val="32"/>
        </w:rPr>
        <w:t>мұнай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-химия </w:t>
      </w:r>
      <w:proofErr w:type="spellStart"/>
      <w:r w:rsidRPr="00C14FC1">
        <w:rPr>
          <w:rFonts w:ascii="Arial" w:hAnsi="Arial" w:cs="Arial"/>
          <w:sz w:val="32"/>
          <w:szCs w:val="32"/>
        </w:rPr>
        <w:t>саласының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124 </w:t>
      </w:r>
      <w:proofErr w:type="spellStart"/>
      <w:r w:rsidRPr="00C14FC1">
        <w:rPr>
          <w:rFonts w:ascii="Arial" w:hAnsi="Arial" w:cs="Arial"/>
          <w:sz w:val="32"/>
          <w:szCs w:val="32"/>
        </w:rPr>
        <w:t>объектісі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(124)</w:t>
      </w:r>
    </w:p>
    <w:p w14:paraId="3DF0F31A" w14:textId="77777777" w:rsidR="00C14FC1" w:rsidRDefault="00C14FC1" w:rsidP="00C14FC1">
      <w:pPr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C14FC1">
        <w:rPr>
          <w:rFonts w:ascii="Arial" w:hAnsi="Arial" w:cs="Arial"/>
          <w:sz w:val="32"/>
          <w:szCs w:val="32"/>
        </w:rPr>
        <w:t>көмірсутек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C14FC1">
        <w:rPr>
          <w:rFonts w:ascii="Arial" w:hAnsi="Arial" w:cs="Arial"/>
          <w:sz w:val="32"/>
          <w:szCs w:val="32"/>
        </w:rPr>
        <w:t>шикізатын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C14FC1">
        <w:rPr>
          <w:rFonts w:ascii="Arial" w:hAnsi="Arial" w:cs="Arial"/>
          <w:sz w:val="32"/>
          <w:szCs w:val="32"/>
        </w:rPr>
        <w:t>магистральдық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C14FC1">
        <w:rPr>
          <w:rFonts w:ascii="Arial" w:hAnsi="Arial" w:cs="Arial"/>
          <w:sz w:val="32"/>
          <w:szCs w:val="32"/>
        </w:rPr>
        <w:t>құбыржолдар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C14FC1">
        <w:rPr>
          <w:rFonts w:ascii="Arial" w:hAnsi="Arial" w:cs="Arial"/>
          <w:sz w:val="32"/>
          <w:szCs w:val="32"/>
        </w:rPr>
        <w:t>арқылы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C14FC1">
        <w:rPr>
          <w:rFonts w:ascii="Arial" w:hAnsi="Arial" w:cs="Arial"/>
          <w:sz w:val="32"/>
          <w:szCs w:val="32"/>
        </w:rPr>
        <w:t>тасымалдау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C14FC1">
        <w:rPr>
          <w:rFonts w:ascii="Arial" w:hAnsi="Arial" w:cs="Arial"/>
          <w:sz w:val="32"/>
          <w:szCs w:val="32"/>
        </w:rPr>
        <w:t>саласының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5 </w:t>
      </w:r>
      <w:proofErr w:type="spellStart"/>
      <w:r w:rsidRPr="00C14FC1">
        <w:rPr>
          <w:rFonts w:ascii="Arial" w:hAnsi="Arial" w:cs="Arial"/>
          <w:sz w:val="32"/>
          <w:szCs w:val="32"/>
        </w:rPr>
        <w:t>объектісі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(5)</w:t>
      </w:r>
    </w:p>
    <w:p w14:paraId="0F762709" w14:textId="77777777" w:rsidR="00C14FC1" w:rsidRDefault="00C14FC1" w:rsidP="00C14FC1">
      <w:pPr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C14FC1">
        <w:rPr>
          <w:rFonts w:ascii="Arial" w:hAnsi="Arial" w:cs="Arial"/>
          <w:sz w:val="32"/>
          <w:szCs w:val="32"/>
        </w:rPr>
        <w:t>қазандық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C14FC1">
        <w:rPr>
          <w:rFonts w:ascii="Arial" w:hAnsi="Arial" w:cs="Arial"/>
          <w:sz w:val="32"/>
          <w:szCs w:val="32"/>
        </w:rPr>
        <w:t>шаруашылығының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47 </w:t>
      </w:r>
      <w:proofErr w:type="spellStart"/>
      <w:r w:rsidRPr="00C14FC1">
        <w:rPr>
          <w:rFonts w:ascii="Arial" w:hAnsi="Arial" w:cs="Arial"/>
          <w:sz w:val="32"/>
          <w:szCs w:val="32"/>
        </w:rPr>
        <w:t>объектісі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(47)</w:t>
      </w:r>
    </w:p>
    <w:p w14:paraId="61F8DD01" w14:textId="77777777" w:rsidR="00C14FC1" w:rsidRDefault="00C14FC1" w:rsidP="00C14FC1">
      <w:pPr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C14FC1">
        <w:rPr>
          <w:rFonts w:ascii="Arial" w:hAnsi="Arial" w:cs="Arial"/>
          <w:sz w:val="32"/>
          <w:szCs w:val="32"/>
        </w:rPr>
        <w:t>көтергіш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C14FC1">
        <w:rPr>
          <w:rFonts w:ascii="Arial" w:hAnsi="Arial" w:cs="Arial"/>
          <w:sz w:val="32"/>
          <w:szCs w:val="32"/>
        </w:rPr>
        <w:t>құрылыстардың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407 </w:t>
      </w:r>
      <w:proofErr w:type="spellStart"/>
      <w:r w:rsidRPr="00C14FC1">
        <w:rPr>
          <w:rFonts w:ascii="Arial" w:hAnsi="Arial" w:cs="Arial"/>
          <w:sz w:val="32"/>
          <w:szCs w:val="32"/>
        </w:rPr>
        <w:t>объектісі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(492)</w:t>
      </w:r>
    </w:p>
    <w:p w14:paraId="5B9F8687" w14:textId="77777777" w:rsidR="00C14FC1" w:rsidRDefault="00C14FC1" w:rsidP="00C14FC1">
      <w:pPr>
        <w:ind w:firstLine="709"/>
        <w:jc w:val="both"/>
        <w:rPr>
          <w:rFonts w:ascii="Arial" w:hAnsi="Arial" w:cs="Arial"/>
          <w:sz w:val="32"/>
          <w:szCs w:val="32"/>
        </w:rPr>
      </w:pPr>
      <w:r w:rsidRPr="00C14FC1">
        <w:rPr>
          <w:rFonts w:ascii="Arial" w:hAnsi="Arial" w:cs="Arial"/>
          <w:sz w:val="32"/>
          <w:szCs w:val="32"/>
        </w:rPr>
        <w:t xml:space="preserve">газ </w:t>
      </w:r>
      <w:proofErr w:type="spellStart"/>
      <w:r w:rsidRPr="00C14FC1">
        <w:rPr>
          <w:rFonts w:ascii="Arial" w:hAnsi="Arial" w:cs="Arial"/>
          <w:sz w:val="32"/>
          <w:szCs w:val="32"/>
        </w:rPr>
        <w:t>шаруашылығының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218 </w:t>
      </w:r>
      <w:proofErr w:type="spellStart"/>
      <w:r w:rsidRPr="00C14FC1">
        <w:rPr>
          <w:rFonts w:ascii="Arial" w:hAnsi="Arial" w:cs="Arial"/>
          <w:sz w:val="32"/>
          <w:szCs w:val="32"/>
        </w:rPr>
        <w:t>объектісі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(218)</w:t>
      </w:r>
    </w:p>
    <w:p w14:paraId="503CD9EA" w14:textId="6BE56D50" w:rsidR="00C14FC1" w:rsidRPr="00C14FC1" w:rsidRDefault="00C14FC1" w:rsidP="00C14FC1">
      <w:pPr>
        <w:ind w:firstLine="709"/>
        <w:jc w:val="both"/>
        <w:rPr>
          <w:rFonts w:ascii="Arial" w:hAnsi="Arial" w:cs="Arial"/>
          <w:sz w:val="32"/>
          <w:szCs w:val="32"/>
        </w:rPr>
      </w:pPr>
      <w:proofErr w:type="spellStart"/>
      <w:r w:rsidRPr="00C14FC1">
        <w:rPr>
          <w:rFonts w:ascii="Arial" w:hAnsi="Arial" w:cs="Arial"/>
          <w:sz w:val="32"/>
          <w:szCs w:val="32"/>
        </w:rPr>
        <w:t>өсімдік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C14FC1">
        <w:rPr>
          <w:rFonts w:ascii="Arial" w:hAnsi="Arial" w:cs="Arial"/>
          <w:sz w:val="32"/>
          <w:szCs w:val="32"/>
        </w:rPr>
        <w:t>шикізатын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C14FC1">
        <w:rPr>
          <w:rFonts w:ascii="Arial" w:hAnsi="Arial" w:cs="Arial"/>
          <w:sz w:val="32"/>
          <w:szCs w:val="32"/>
        </w:rPr>
        <w:t>сақтау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C14FC1">
        <w:rPr>
          <w:rFonts w:ascii="Arial" w:hAnsi="Arial" w:cs="Arial"/>
          <w:sz w:val="32"/>
          <w:szCs w:val="32"/>
        </w:rPr>
        <w:t>және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C14FC1">
        <w:rPr>
          <w:rFonts w:ascii="Arial" w:hAnsi="Arial" w:cs="Arial"/>
          <w:sz w:val="32"/>
          <w:szCs w:val="32"/>
        </w:rPr>
        <w:t>қайта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C14FC1">
        <w:rPr>
          <w:rFonts w:ascii="Arial" w:hAnsi="Arial" w:cs="Arial"/>
          <w:sz w:val="32"/>
          <w:szCs w:val="32"/>
        </w:rPr>
        <w:t>өңдеу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C14FC1">
        <w:rPr>
          <w:rFonts w:ascii="Arial" w:hAnsi="Arial" w:cs="Arial"/>
          <w:sz w:val="32"/>
          <w:szCs w:val="32"/>
        </w:rPr>
        <w:t>бойынша</w:t>
      </w:r>
      <w:proofErr w:type="spellEnd"/>
      <w:r w:rsidRPr="00C14FC1">
        <w:rPr>
          <w:rFonts w:ascii="Arial" w:hAnsi="Arial" w:cs="Arial"/>
          <w:sz w:val="32"/>
          <w:szCs w:val="32"/>
        </w:rPr>
        <w:t xml:space="preserve"> 35 объект (35)</w:t>
      </w:r>
    </w:p>
    <w:p w14:paraId="69ABEC41" w14:textId="11F8DB9D" w:rsidR="00C14FC1" w:rsidRPr="00C74341" w:rsidRDefault="00C14FC1" w:rsidP="00C14FC1">
      <w:pPr>
        <w:pStyle w:val="afa"/>
        <w:spacing w:after="0"/>
        <w:jc w:val="both"/>
        <w:rPr>
          <w:rFonts w:ascii="Arial" w:hAnsi="Arial" w:cs="Arial"/>
          <w:b/>
          <w:bCs/>
          <w:sz w:val="32"/>
          <w:szCs w:val="32"/>
          <w:u w:val="single"/>
          <w:lang w:val="kk-KZ"/>
        </w:rPr>
      </w:pPr>
      <w:r w:rsidRPr="00C14FC1">
        <w:rPr>
          <w:rFonts w:ascii="Arial" w:hAnsi="Arial" w:cs="Arial"/>
          <w:b/>
          <w:i/>
          <w:sz w:val="32"/>
          <w:szCs w:val="32"/>
          <w:lang w:val="kk-KZ"/>
        </w:rPr>
        <w:tab/>
      </w:r>
      <w:r w:rsidRPr="00C74341">
        <w:rPr>
          <w:rFonts w:ascii="Arial" w:hAnsi="Arial" w:cs="Arial"/>
          <w:b/>
          <w:bCs/>
          <w:sz w:val="32"/>
          <w:szCs w:val="32"/>
          <w:lang w:val="kk-KZ"/>
        </w:rPr>
        <w:t>Қадағалау қызметі</w:t>
      </w:r>
    </w:p>
    <w:p w14:paraId="0393691C" w14:textId="77777777" w:rsidR="00C14FC1" w:rsidRPr="00C74341" w:rsidRDefault="00C14FC1" w:rsidP="00C14FC1">
      <w:pPr>
        <w:ind w:firstLine="708"/>
        <w:jc w:val="both"/>
        <w:rPr>
          <w:rFonts w:ascii="Arial" w:hAnsi="Arial" w:cs="Arial"/>
          <w:b/>
          <w:sz w:val="32"/>
          <w:szCs w:val="32"/>
          <w:lang w:val="kk-KZ"/>
        </w:rPr>
      </w:pPr>
      <w:r w:rsidRPr="00C74341">
        <w:rPr>
          <w:rFonts w:ascii="Arial" w:hAnsi="Arial" w:cs="Arial"/>
          <w:sz w:val="32"/>
          <w:szCs w:val="32"/>
          <w:lang w:val="kk-KZ"/>
        </w:rPr>
        <w:lastRenderedPageBreak/>
        <w:t>Жоспарлы тексерулер аяқталды – 44 (2026 жылға жоспарланғаны – 68).</w:t>
      </w:r>
    </w:p>
    <w:p w14:paraId="3DDAD350" w14:textId="77777777" w:rsidR="00C14FC1" w:rsidRPr="00C74341" w:rsidRDefault="00C14FC1" w:rsidP="00C14FC1">
      <w:pPr>
        <w:ind w:firstLine="708"/>
        <w:jc w:val="both"/>
        <w:rPr>
          <w:rFonts w:ascii="Arial" w:hAnsi="Arial" w:cs="Arial"/>
          <w:sz w:val="32"/>
          <w:szCs w:val="32"/>
          <w:lang w:val="kk-KZ"/>
        </w:rPr>
      </w:pPr>
      <w:r w:rsidRPr="00C74341">
        <w:rPr>
          <w:rFonts w:ascii="Arial" w:hAnsi="Arial" w:cs="Arial"/>
          <w:sz w:val="32"/>
          <w:szCs w:val="32"/>
          <w:lang w:val="kk-KZ"/>
        </w:rPr>
        <w:t>- тексеріл</w:t>
      </w:r>
      <w:r>
        <w:rPr>
          <w:rFonts w:ascii="Arial" w:hAnsi="Arial" w:cs="Arial"/>
          <w:sz w:val="32"/>
          <w:szCs w:val="32"/>
          <w:lang w:val="kk-KZ"/>
        </w:rPr>
        <w:t>ген</w:t>
      </w:r>
      <w:r w:rsidRPr="00C74341">
        <w:rPr>
          <w:rFonts w:ascii="Arial" w:hAnsi="Arial" w:cs="Arial"/>
          <w:sz w:val="32"/>
          <w:szCs w:val="32"/>
          <w:lang w:val="kk-KZ"/>
        </w:rPr>
        <w:t xml:space="preserve"> объект</w:t>
      </w:r>
      <w:r>
        <w:rPr>
          <w:rFonts w:ascii="Arial" w:hAnsi="Arial" w:cs="Arial"/>
          <w:sz w:val="32"/>
          <w:szCs w:val="32"/>
          <w:lang w:val="kk-KZ"/>
        </w:rPr>
        <w:t>ілер саны</w:t>
      </w:r>
      <w:r w:rsidRPr="00C74341">
        <w:rPr>
          <w:rFonts w:ascii="Arial" w:hAnsi="Arial" w:cs="Arial"/>
          <w:sz w:val="32"/>
          <w:szCs w:val="32"/>
          <w:lang w:val="kk-KZ"/>
        </w:rPr>
        <w:t xml:space="preserve"> – 187, 563 бұзушылық анықталды, 41 әкімшілік хаттама толтырылды, салынған айыппұлдардың жалпы сомасы – 5 233 250 теңге (қысқартылған іс жүргізу тәртібімен 100% өндірілді).</w:t>
      </w:r>
    </w:p>
    <w:p w14:paraId="56423E1D" w14:textId="2E92B876" w:rsidR="00C14FC1" w:rsidRPr="00C74341" w:rsidRDefault="00C14FC1" w:rsidP="00C14FC1">
      <w:pPr>
        <w:ind w:firstLine="708"/>
        <w:jc w:val="both"/>
        <w:rPr>
          <w:rFonts w:ascii="Arial" w:hAnsi="Arial" w:cs="Arial"/>
          <w:sz w:val="32"/>
          <w:szCs w:val="32"/>
          <w:lang w:val="kk-KZ"/>
        </w:rPr>
      </w:pPr>
      <w:r w:rsidRPr="00C74341">
        <w:rPr>
          <w:rFonts w:ascii="Arial" w:hAnsi="Arial" w:cs="Arial"/>
          <w:sz w:val="32"/>
          <w:szCs w:val="32"/>
          <w:lang w:val="kk-KZ"/>
        </w:rPr>
        <w:t>Жоспардан тыс тексерулер аяқталды – 12, объектілер тексерілді – 29, 135 бұзушылық анықталды, 11 әкімшілік хаттама толтырылды, салынған айыппұлдардың жалпы сомасы – 865 000 теңге (қысқартылған іс жүргізу тәртібімен 100% өндірілді).</w:t>
      </w:r>
    </w:p>
    <w:p w14:paraId="64FEA4F9" w14:textId="27CA7951" w:rsidR="00C14FC1" w:rsidRPr="00C74341" w:rsidRDefault="00C14FC1" w:rsidP="00C14FC1">
      <w:pPr>
        <w:ind w:firstLine="708"/>
        <w:jc w:val="both"/>
        <w:rPr>
          <w:rFonts w:ascii="Arial" w:hAnsi="Arial" w:cs="Arial"/>
          <w:i/>
          <w:sz w:val="32"/>
          <w:szCs w:val="32"/>
          <w:lang w:val="kk-KZ"/>
        </w:rPr>
      </w:pPr>
      <w:r w:rsidRPr="00C74341">
        <w:rPr>
          <w:rFonts w:ascii="Arial" w:hAnsi="Arial" w:cs="Arial"/>
          <w:sz w:val="32"/>
          <w:szCs w:val="32"/>
          <w:lang w:val="kk-KZ"/>
        </w:rPr>
        <w:t>Тергеу – 2. Басқарма «АТП Энергострой» ЖШС-де болған аварияның туындау себептеріне тергеу жүргізуде. Авария жарылғыш материалдарды кәдеге жарату кезінде орын алған (қаза тапқандар – 2 адам), қазіргі уақытта тергеу жұмыстары «жұмыс» кезеңінде.</w:t>
      </w:r>
    </w:p>
    <w:p w14:paraId="5E817747" w14:textId="77777777" w:rsidR="00C14FC1" w:rsidRPr="00C74341" w:rsidRDefault="00C14FC1" w:rsidP="00C14FC1">
      <w:pPr>
        <w:ind w:firstLine="708"/>
        <w:jc w:val="both"/>
        <w:rPr>
          <w:rFonts w:ascii="Arial" w:hAnsi="Arial" w:cs="Arial"/>
          <w:sz w:val="32"/>
          <w:szCs w:val="32"/>
          <w:lang w:val="kk-KZ"/>
        </w:rPr>
      </w:pPr>
      <w:r w:rsidRPr="00C74341">
        <w:rPr>
          <w:rFonts w:ascii="Arial" w:hAnsi="Arial" w:cs="Arial"/>
          <w:sz w:val="32"/>
          <w:szCs w:val="32"/>
          <w:lang w:val="kk-KZ"/>
        </w:rPr>
        <w:t>Жедел ықпал ету шараларын (ЖЫШ) қолдану – 10 кәсіпкерлік субъектісіндегі 29 қауіпті өндірістік объектінің қызметі тоқтатылды (16 ЖӨҚ, 7 көтергіш механизм, 6 тау-кен жұмыстарын жүргізу объектісі).</w:t>
      </w:r>
    </w:p>
    <w:p w14:paraId="26458C97" w14:textId="77777777" w:rsidR="00C14FC1" w:rsidRPr="00C74341" w:rsidRDefault="00C14FC1" w:rsidP="00C14FC1">
      <w:pPr>
        <w:ind w:firstLine="708"/>
        <w:jc w:val="both"/>
        <w:rPr>
          <w:rFonts w:ascii="Arial" w:hAnsi="Arial" w:cs="Arial"/>
          <w:sz w:val="32"/>
          <w:szCs w:val="32"/>
          <w:lang w:val="kk-KZ"/>
        </w:rPr>
      </w:pPr>
      <w:r w:rsidRPr="00C74341">
        <w:rPr>
          <w:rFonts w:ascii="Arial" w:hAnsi="Arial" w:cs="Arial"/>
          <w:sz w:val="32"/>
          <w:szCs w:val="32"/>
          <w:lang w:val="kk-KZ"/>
        </w:rPr>
        <w:t>Қазақстан Республикасының «Рұқсаттар және хабарламалар туралы» Заңында көзделген жағдайларда рұқсатты және (немесе) рұқсатқа қосымшаны бергенге дейін өтініш берушінің біліктілік немесе рұқсат беру талаптарына сәйкестігін бақылау – 7.</w:t>
      </w:r>
    </w:p>
    <w:p w14:paraId="2C32C475" w14:textId="77777777" w:rsidR="00C14FC1" w:rsidRPr="00C74341" w:rsidRDefault="00C14FC1" w:rsidP="00C14FC1">
      <w:pPr>
        <w:ind w:firstLine="708"/>
        <w:jc w:val="both"/>
        <w:rPr>
          <w:rFonts w:ascii="Arial" w:hAnsi="Arial" w:cs="Arial"/>
          <w:sz w:val="32"/>
          <w:szCs w:val="32"/>
          <w:lang w:val="kk-KZ"/>
        </w:rPr>
      </w:pPr>
      <w:r w:rsidRPr="00C74341">
        <w:rPr>
          <w:rFonts w:ascii="Arial" w:hAnsi="Arial" w:cs="Arial"/>
          <w:sz w:val="32"/>
          <w:szCs w:val="32"/>
          <w:lang w:val="kk-KZ"/>
        </w:rPr>
        <w:t>2026 жылдың басынан бері Басқарма қызметкерлері техникалық куәландыруларға – 15 (13), оқу дабылдары мен аварияға қарсы жаттығуларды өткізуге – 7 (1) рет қатысты.</w:t>
      </w:r>
    </w:p>
    <w:p w14:paraId="5B9A9FC0" w14:textId="5E686BDE" w:rsidR="00C14FC1" w:rsidRPr="00C74341" w:rsidRDefault="00C14FC1" w:rsidP="00C14FC1">
      <w:pPr>
        <w:ind w:firstLine="708"/>
        <w:jc w:val="both"/>
        <w:rPr>
          <w:rFonts w:ascii="Arial" w:hAnsi="Arial" w:cs="Arial"/>
          <w:sz w:val="32"/>
          <w:szCs w:val="32"/>
          <w:lang w:val="kk-KZ"/>
        </w:rPr>
      </w:pPr>
      <w:r w:rsidRPr="00C74341">
        <w:rPr>
          <w:rFonts w:ascii="Arial" w:hAnsi="Arial" w:cs="Arial"/>
          <w:sz w:val="32"/>
          <w:szCs w:val="32"/>
          <w:lang w:val="kk-KZ"/>
        </w:rPr>
        <w:t>Есепті кезеңде мемлекеттік қызметтерді алуға 117 (93) өтініш қаралды, оның ішінде оң қорытындымен көрсетілген қызметтер – 101 (немесе 79%), уәжді түрде бас тартылғаны – 16 (немесе 21%).</w:t>
      </w:r>
    </w:p>
    <w:p w14:paraId="16578205" w14:textId="77777777" w:rsidR="00C14FC1" w:rsidRPr="00C74341" w:rsidRDefault="00C14FC1" w:rsidP="00C14FC1">
      <w:pPr>
        <w:ind w:firstLine="708"/>
        <w:jc w:val="both"/>
        <w:rPr>
          <w:rFonts w:ascii="Arial" w:hAnsi="Arial" w:cs="Arial"/>
          <w:sz w:val="32"/>
          <w:szCs w:val="32"/>
          <w:lang w:val="kk-KZ"/>
        </w:rPr>
      </w:pPr>
      <w:r w:rsidRPr="00C74341">
        <w:rPr>
          <w:rFonts w:ascii="Arial" w:hAnsi="Arial" w:cs="Arial"/>
          <w:sz w:val="32"/>
          <w:szCs w:val="32"/>
          <w:lang w:val="kk-KZ"/>
        </w:rPr>
        <w:t>2026 жылы Басқармаға «Е-Өтініш» ақпараттық жүйесі арқылы жеке және заңды тұлғалардан 223 (137) өтініш келіп түсті, оның ішінде: жеке тұлғалардан – 149, заңды тұлғалардан – 74.</w:t>
      </w:r>
    </w:p>
    <w:p w14:paraId="535BD30E" w14:textId="77777777" w:rsidR="00C14FC1" w:rsidRPr="00C74341" w:rsidRDefault="00C14FC1" w:rsidP="00C14FC1">
      <w:pPr>
        <w:ind w:firstLine="708"/>
        <w:jc w:val="both"/>
        <w:rPr>
          <w:rFonts w:ascii="Arial" w:hAnsi="Arial" w:cs="Arial"/>
          <w:sz w:val="32"/>
          <w:szCs w:val="32"/>
          <w:lang w:val="kk-KZ"/>
        </w:rPr>
      </w:pPr>
      <w:r w:rsidRPr="00C74341">
        <w:rPr>
          <w:rFonts w:ascii="Arial" w:hAnsi="Arial" w:cs="Arial"/>
          <w:sz w:val="32"/>
          <w:szCs w:val="32"/>
          <w:lang w:val="kk-KZ"/>
        </w:rPr>
        <w:t>Бұқаралық ақпарат құралдарындағы сөз сөйлеулер саны – барлығы 9 (6).</w:t>
      </w:r>
    </w:p>
    <w:p w14:paraId="09A31F19" w14:textId="77777777" w:rsidR="00C14FC1" w:rsidRPr="00C74341" w:rsidRDefault="00C14FC1" w:rsidP="00C14FC1">
      <w:pPr>
        <w:ind w:firstLine="708"/>
        <w:jc w:val="both"/>
        <w:rPr>
          <w:rFonts w:ascii="Arial" w:hAnsi="Arial" w:cs="Arial"/>
          <w:sz w:val="32"/>
          <w:szCs w:val="32"/>
          <w:lang w:val="kk-KZ"/>
        </w:rPr>
      </w:pPr>
      <w:r w:rsidRPr="00C74341">
        <w:rPr>
          <w:rFonts w:ascii="Arial" w:hAnsi="Arial" w:cs="Arial"/>
          <w:sz w:val="32"/>
          <w:szCs w:val="32"/>
          <w:lang w:val="kk-KZ"/>
        </w:rPr>
        <w:t>Техникалық кеңестер өткізілді – 4 (5).</w:t>
      </w:r>
    </w:p>
    <w:p w14:paraId="4726FC13" w14:textId="77777777" w:rsidR="00C14FC1" w:rsidRPr="00C74341" w:rsidRDefault="00C14FC1" w:rsidP="00C14FC1">
      <w:pPr>
        <w:ind w:firstLine="708"/>
        <w:jc w:val="both"/>
        <w:rPr>
          <w:rFonts w:ascii="Arial" w:hAnsi="Arial" w:cs="Arial"/>
          <w:sz w:val="32"/>
          <w:szCs w:val="32"/>
          <w:lang w:val="kk-KZ"/>
        </w:rPr>
      </w:pPr>
      <w:r w:rsidRPr="00C74341">
        <w:rPr>
          <w:rFonts w:ascii="Arial" w:hAnsi="Arial" w:cs="Arial"/>
          <w:sz w:val="32"/>
          <w:szCs w:val="32"/>
          <w:lang w:val="kk-KZ"/>
        </w:rPr>
        <w:t>2026 жылғы есепті кезеңде Жетісу облысының қадағалаудағы кәсіпорындарында 1 авария тіркелді («АТП Энергострой» ЖШС).</w:t>
      </w:r>
    </w:p>
    <w:p w14:paraId="420D0A68" w14:textId="483F803A" w:rsidR="00C14FC1" w:rsidRPr="00C74341" w:rsidRDefault="00C14FC1" w:rsidP="00C14FC1">
      <w:pPr>
        <w:ind w:firstLine="708"/>
        <w:jc w:val="both"/>
        <w:rPr>
          <w:rFonts w:ascii="Arial" w:hAnsi="Arial" w:cs="Arial"/>
          <w:sz w:val="32"/>
          <w:szCs w:val="32"/>
          <w:lang w:val="kk-KZ"/>
        </w:rPr>
      </w:pPr>
      <w:r w:rsidRPr="00C74341">
        <w:rPr>
          <w:rFonts w:ascii="Arial" w:hAnsi="Arial" w:cs="Arial"/>
          <w:sz w:val="32"/>
          <w:szCs w:val="32"/>
          <w:lang w:val="kk-KZ"/>
        </w:rPr>
        <w:t>Инциденттер – 0, жазатайым оқиғаларды тергеп-тексеру комиссиясының жұмысына қатысу – 0.</w:t>
      </w:r>
    </w:p>
    <w:p w14:paraId="09551D9D" w14:textId="77777777" w:rsidR="00C14FC1" w:rsidRPr="00C74341" w:rsidRDefault="00C14FC1" w:rsidP="00C14FC1">
      <w:pPr>
        <w:pStyle w:val="ab"/>
        <w:ind w:left="0"/>
        <w:jc w:val="both"/>
        <w:rPr>
          <w:rFonts w:ascii="Arial" w:hAnsi="Arial" w:cs="Arial"/>
          <w:sz w:val="32"/>
          <w:szCs w:val="32"/>
          <w:lang w:val="kk-KZ"/>
        </w:rPr>
      </w:pPr>
    </w:p>
    <w:p w14:paraId="215DBDBE" w14:textId="77777777" w:rsidR="00C14FC1" w:rsidRPr="00C74341" w:rsidRDefault="00C14FC1" w:rsidP="00C14FC1">
      <w:pPr>
        <w:pStyle w:val="ab"/>
        <w:ind w:left="0"/>
        <w:jc w:val="both"/>
        <w:rPr>
          <w:rFonts w:ascii="Arial" w:hAnsi="Arial" w:cs="Arial"/>
          <w:b/>
          <w:i/>
          <w:sz w:val="32"/>
          <w:szCs w:val="32"/>
          <w:lang w:val="kk-KZ"/>
        </w:rPr>
      </w:pPr>
    </w:p>
    <w:p w14:paraId="7515DD9E" w14:textId="77777777" w:rsidR="00C14FC1" w:rsidRPr="00C74341" w:rsidRDefault="00C14FC1" w:rsidP="00C14FC1">
      <w:pPr>
        <w:tabs>
          <w:tab w:val="left" w:pos="709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/>
          <w:bCs/>
          <w:noProof/>
          <w:sz w:val="32"/>
          <w:szCs w:val="32"/>
          <w:lang w:val="kk-KZ"/>
        </w:rPr>
      </w:pPr>
    </w:p>
    <w:p w14:paraId="12C67114" w14:textId="77777777" w:rsidR="00062862" w:rsidRPr="00C14FC1" w:rsidRDefault="00062862" w:rsidP="00C14FC1">
      <w:pPr>
        <w:widowControl w:val="0"/>
        <w:ind w:firstLine="709"/>
        <w:contextualSpacing/>
        <w:jc w:val="both"/>
        <w:rPr>
          <w:rFonts w:ascii="Arial" w:hAnsi="Arial" w:cs="Arial"/>
          <w:b/>
          <w:noProof/>
          <w:sz w:val="32"/>
          <w:szCs w:val="32"/>
          <w:lang w:val="kk-KZ"/>
        </w:rPr>
      </w:pPr>
    </w:p>
    <w:p w14:paraId="4DF884B6" w14:textId="142D4F07" w:rsidR="00795655" w:rsidRPr="003D3534" w:rsidRDefault="00795655" w:rsidP="000D0B5F">
      <w:pPr>
        <w:widowControl w:val="0"/>
        <w:ind w:firstLine="709"/>
        <w:contextualSpacing/>
        <w:jc w:val="both"/>
        <w:rPr>
          <w:rFonts w:ascii="Arial" w:hAnsi="Arial" w:cs="Arial"/>
          <w:b/>
          <w:bCs/>
          <w:noProof/>
          <w:sz w:val="32"/>
          <w:lang w:val="kk-KZ"/>
        </w:rPr>
      </w:pPr>
    </w:p>
    <w:sectPr w:rsidR="00795655" w:rsidRPr="003D3534" w:rsidSect="00C603ED">
      <w:headerReference w:type="default" r:id="rId8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E86DF" w14:textId="77777777" w:rsidR="004C5C9D" w:rsidRDefault="004C5C9D" w:rsidP="0079773E">
      <w:r>
        <w:separator/>
      </w:r>
    </w:p>
  </w:endnote>
  <w:endnote w:type="continuationSeparator" w:id="0">
    <w:p w14:paraId="098FEEB2" w14:textId="77777777" w:rsidR="004C5C9D" w:rsidRDefault="004C5C9D" w:rsidP="00797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3D0D3" w14:textId="77777777" w:rsidR="004C5C9D" w:rsidRDefault="004C5C9D" w:rsidP="0079773E">
      <w:r>
        <w:separator/>
      </w:r>
    </w:p>
  </w:footnote>
  <w:footnote w:type="continuationSeparator" w:id="0">
    <w:p w14:paraId="268683A7" w14:textId="77777777" w:rsidR="004C5C9D" w:rsidRDefault="004C5C9D" w:rsidP="00797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73B01" w14:textId="454C6572" w:rsidR="00955A54" w:rsidRDefault="0089100F">
    <w:pPr>
      <w:pStyle w:val="a5"/>
      <w:jc w:val="center"/>
    </w:pPr>
    <w:r>
      <w:fldChar w:fldCharType="begin"/>
    </w:r>
    <w:r w:rsidR="00955A54">
      <w:instrText>PAGE   \* MERGEFORMAT</w:instrText>
    </w:r>
    <w:r>
      <w:fldChar w:fldCharType="separate"/>
    </w:r>
    <w:r w:rsidR="007A296A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C7DE4"/>
    <w:multiLevelType w:val="hybridMultilevel"/>
    <w:tmpl w:val="F99EDACE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24480DD0"/>
    <w:multiLevelType w:val="hybridMultilevel"/>
    <w:tmpl w:val="576887A0"/>
    <w:lvl w:ilvl="0" w:tplc="7D8CEE4E">
      <w:start w:val="1"/>
      <w:numFmt w:val="decimal"/>
      <w:lvlText w:val="%1)"/>
      <w:lvlJc w:val="left"/>
      <w:pPr>
        <w:ind w:left="1069" w:hanging="360"/>
      </w:pPr>
      <w:rPr>
        <w:rFonts w:ascii="Arial" w:hAnsi="Arial" w:cs="Arial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AE14B3"/>
    <w:multiLevelType w:val="hybridMultilevel"/>
    <w:tmpl w:val="A036C8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D337B98"/>
    <w:multiLevelType w:val="hybridMultilevel"/>
    <w:tmpl w:val="AB58CF3C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463E6B7A"/>
    <w:multiLevelType w:val="hybridMultilevel"/>
    <w:tmpl w:val="7166C6C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7F11C8B"/>
    <w:multiLevelType w:val="hybridMultilevel"/>
    <w:tmpl w:val="72EC43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8053B49"/>
    <w:multiLevelType w:val="hybridMultilevel"/>
    <w:tmpl w:val="F664F33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7" w15:restartNumberingAfterBreak="0">
    <w:nsid w:val="493D6B8C"/>
    <w:multiLevelType w:val="hybridMultilevel"/>
    <w:tmpl w:val="E1C624E2"/>
    <w:lvl w:ilvl="0" w:tplc="62CEEC4C">
      <w:start w:val="1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C0D4A33"/>
    <w:multiLevelType w:val="hybridMultilevel"/>
    <w:tmpl w:val="B088FC4A"/>
    <w:lvl w:ilvl="0" w:tplc="637C0A96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FD3798"/>
    <w:multiLevelType w:val="hybridMultilevel"/>
    <w:tmpl w:val="13FC29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1360DF9"/>
    <w:multiLevelType w:val="hybridMultilevel"/>
    <w:tmpl w:val="F946816C"/>
    <w:lvl w:ilvl="0" w:tplc="0419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11" w15:restartNumberingAfterBreak="0">
    <w:nsid w:val="645974B9"/>
    <w:multiLevelType w:val="hybridMultilevel"/>
    <w:tmpl w:val="3E7693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5DD1C4F"/>
    <w:multiLevelType w:val="hybridMultilevel"/>
    <w:tmpl w:val="62F279F4"/>
    <w:lvl w:ilvl="0" w:tplc="C31E017C">
      <w:numFmt w:val="bullet"/>
      <w:lvlText w:val="-"/>
      <w:lvlJc w:val="left"/>
      <w:pPr>
        <w:ind w:left="1353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3" w15:restartNumberingAfterBreak="0">
    <w:nsid w:val="6653543E"/>
    <w:multiLevelType w:val="hybridMultilevel"/>
    <w:tmpl w:val="66AC5230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4FE0DB5"/>
    <w:multiLevelType w:val="hybridMultilevel"/>
    <w:tmpl w:val="FB9C3A3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44466F"/>
    <w:multiLevelType w:val="hybridMultilevel"/>
    <w:tmpl w:val="E3BE6C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C2859F0"/>
    <w:multiLevelType w:val="hybridMultilevel"/>
    <w:tmpl w:val="4D18FBF4"/>
    <w:lvl w:ilvl="0" w:tplc="65169628">
      <w:start w:val="1"/>
      <w:numFmt w:val="decimal"/>
      <w:lvlText w:val="%1)"/>
      <w:lvlJc w:val="left"/>
      <w:pPr>
        <w:ind w:left="1069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53652159">
    <w:abstractNumId w:val="3"/>
  </w:num>
  <w:num w:numId="2" w16cid:durableId="1370107574">
    <w:abstractNumId w:val="14"/>
  </w:num>
  <w:num w:numId="3" w16cid:durableId="1785729042">
    <w:abstractNumId w:val="9"/>
  </w:num>
  <w:num w:numId="4" w16cid:durableId="628633368">
    <w:abstractNumId w:val="15"/>
  </w:num>
  <w:num w:numId="5" w16cid:durableId="657343430">
    <w:abstractNumId w:val="13"/>
  </w:num>
  <w:num w:numId="6" w16cid:durableId="1496069472">
    <w:abstractNumId w:val="11"/>
  </w:num>
  <w:num w:numId="7" w16cid:durableId="837960579">
    <w:abstractNumId w:val="4"/>
  </w:num>
  <w:num w:numId="8" w16cid:durableId="2141150012">
    <w:abstractNumId w:val="2"/>
  </w:num>
  <w:num w:numId="9" w16cid:durableId="1783718250">
    <w:abstractNumId w:val="6"/>
  </w:num>
  <w:num w:numId="10" w16cid:durableId="128057971">
    <w:abstractNumId w:val="10"/>
  </w:num>
  <w:num w:numId="11" w16cid:durableId="1291936297">
    <w:abstractNumId w:val="0"/>
  </w:num>
  <w:num w:numId="12" w16cid:durableId="1040934570">
    <w:abstractNumId w:val="8"/>
  </w:num>
  <w:num w:numId="13" w16cid:durableId="2138065572">
    <w:abstractNumId w:val="12"/>
  </w:num>
  <w:num w:numId="14" w16cid:durableId="891234201">
    <w:abstractNumId w:val="5"/>
  </w:num>
  <w:num w:numId="15" w16cid:durableId="1863661367">
    <w:abstractNumId w:val="1"/>
  </w:num>
  <w:num w:numId="16" w16cid:durableId="1274559978">
    <w:abstractNumId w:val="16"/>
  </w:num>
  <w:num w:numId="17" w16cid:durableId="21017580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56B0"/>
    <w:rsid w:val="000001DC"/>
    <w:rsid w:val="000002D3"/>
    <w:rsid w:val="0000037A"/>
    <w:rsid w:val="00000A38"/>
    <w:rsid w:val="0000130F"/>
    <w:rsid w:val="000022CC"/>
    <w:rsid w:val="0000258A"/>
    <w:rsid w:val="00002AF2"/>
    <w:rsid w:val="00002D8E"/>
    <w:rsid w:val="0000329A"/>
    <w:rsid w:val="00003471"/>
    <w:rsid w:val="000035F0"/>
    <w:rsid w:val="00003B61"/>
    <w:rsid w:val="00004396"/>
    <w:rsid w:val="0000442C"/>
    <w:rsid w:val="00004800"/>
    <w:rsid w:val="00004ACD"/>
    <w:rsid w:val="00005968"/>
    <w:rsid w:val="00005BF7"/>
    <w:rsid w:val="00006750"/>
    <w:rsid w:val="00007049"/>
    <w:rsid w:val="00007696"/>
    <w:rsid w:val="0000788C"/>
    <w:rsid w:val="00007A4F"/>
    <w:rsid w:val="000112B0"/>
    <w:rsid w:val="00011C7C"/>
    <w:rsid w:val="00011E73"/>
    <w:rsid w:val="00012081"/>
    <w:rsid w:val="00012F53"/>
    <w:rsid w:val="000136E8"/>
    <w:rsid w:val="000138DB"/>
    <w:rsid w:val="00014195"/>
    <w:rsid w:val="00014378"/>
    <w:rsid w:val="0001439E"/>
    <w:rsid w:val="000143DD"/>
    <w:rsid w:val="00014982"/>
    <w:rsid w:val="00014E4B"/>
    <w:rsid w:val="000151F2"/>
    <w:rsid w:val="00015E9F"/>
    <w:rsid w:val="00015F9A"/>
    <w:rsid w:val="000161F4"/>
    <w:rsid w:val="00017171"/>
    <w:rsid w:val="0001732D"/>
    <w:rsid w:val="0001795B"/>
    <w:rsid w:val="00017B36"/>
    <w:rsid w:val="0002117D"/>
    <w:rsid w:val="00021CA8"/>
    <w:rsid w:val="00021D32"/>
    <w:rsid w:val="00022A37"/>
    <w:rsid w:val="00022B3D"/>
    <w:rsid w:val="00023142"/>
    <w:rsid w:val="0002316D"/>
    <w:rsid w:val="00023281"/>
    <w:rsid w:val="00023727"/>
    <w:rsid w:val="0002407E"/>
    <w:rsid w:val="00024327"/>
    <w:rsid w:val="00024A43"/>
    <w:rsid w:val="00025410"/>
    <w:rsid w:val="00025504"/>
    <w:rsid w:val="00025F58"/>
    <w:rsid w:val="00026900"/>
    <w:rsid w:val="00026972"/>
    <w:rsid w:val="00026EA3"/>
    <w:rsid w:val="000272A7"/>
    <w:rsid w:val="000273F5"/>
    <w:rsid w:val="000274D6"/>
    <w:rsid w:val="0003007E"/>
    <w:rsid w:val="00030296"/>
    <w:rsid w:val="0003065E"/>
    <w:rsid w:val="00031B1C"/>
    <w:rsid w:val="000323DC"/>
    <w:rsid w:val="0003256D"/>
    <w:rsid w:val="00032716"/>
    <w:rsid w:val="00032731"/>
    <w:rsid w:val="00032B3C"/>
    <w:rsid w:val="00032C71"/>
    <w:rsid w:val="00032DB9"/>
    <w:rsid w:val="00032EC2"/>
    <w:rsid w:val="0003398A"/>
    <w:rsid w:val="00034C57"/>
    <w:rsid w:val="0003517B"/>
    <w:rsid w:val="000351C9"/>
    <w:rsid w:val="00035E3F"/>
    <w:rsid w:val="0003637F"/>
    <w:rsid w:val="00036982"/>
    <w:rsid w:val="00036D8B"/>
    <w:rsid w:val="00037DF9"/>
    <w:rsid w:val="00040858"/>
    <w:rsid w:val="0004085D"/>
    <w:rsid w:val="00040AD7"/>
    <w:rsid w:val="000413F5"/>
    <w:rsid w:val="0004156C"/>
    <w:rsid w:val="00041709"/>
    <w:rsid w:val="00041E7F"/>
    <w:rsid w:val="000420EC"/>
    <w:rsid w:val="000421FB"/>
    <w:rsid w:val="0004230B"/>
    <w:rsid w:val="00042352"/>
    <w:rsid w:val="0004258B"/>
    <w:rsid w:val="00042C4B"/>
    <w:rsid w:val="00042CA4"/>
    <w:rsid w:val="0004323C"/>
    <w:rsid w:val="0004343B"/>
    <w:rsid w:val="00043619"/>
    <w:rsid w:val="00043EA9"/>
    <w:rsid w:val="00044118"/>
    <w:rsid w:val="000443BD"/>
    <w:rsid w:val="00044559"/>
    <w:rsid w:val="00045680"/>
    <w:rsid w:val="00045B90"/>
    <w:rsid w:val="00046084"/>
    <w:rsid w:val="00046F7C"/>
    <w:rsid w:val="0004794B"/>
    <w:rsid w:val="00047CC6"/>
    <w:rsid w:val="000506DD"/>
    <w:rsid w:val="0005080D"/>
    <w:rsid w:val="00050D67"/>
    <w:rsid w:val="00050E96"/>
    <w:rsid w:val="00051905"/>
    <w:rsid w:val="00051A74"/>
    <w:rsid w:val="00051D3C"/>
    <w:rsid w:val="00052394"/>
    <w:rsid w:val="000526C6"/>
    <w:rsid w:val="000529F1"/>
    <w:rsid w:val="0005446B"/>
    <w:rsid w:val="0005452E"/>
    <w:rsid w:val="000546D4"/>
    <w:rsid w:val="00054866"/>
    <w:rsid w:val="00055AFA"/>
    <w:rsid w:val="000569BD"/>
    <w:rsid w:val="00056E74"/>
    <w:rsid w:val="00057063"/>
    <w:rsid w:val="00057430"/>
    <w:rsid w:val="0005744C"/>
    <w:rsid w:val="00057F51"/>
    <w:rsid w:val="00060303"/>
    <w:rsid w:val="00060846"/>
    <w:rsid w:val="00060AA6"/>
    <w:rsid w:val="00060B27"/>
    <w:rsid w:val="00060DEA"/>
    <w:rsid w:val="0006133D"/>
    <w:rsid w:val="0006177D"/>
    <w:rsid w:val="00062162"/>
    <w:rsid w:val="000624D4"/>
    <w:rsid w:val="000627EF"/>
    <w:rsid w:val="00062862"/>
    <w:rsid w:val="0006371A"/>
    <w:rsid w:val="00063EFE"/>
    <w:rsid w:val="0006462E"/>
    <w:rsid w:val="00064974"/>
    <w:rsid w:val="000649BB"/>
    <w:rsid w:val="00064B5B"/>
    <w:rsid w:val="00064F91"/>
    <w:rsid w:val="000651C5"/>
    <w:rsid w:val="00065469"/>
    <w:rsid w:val="00065835"/>
    <w:rsid w:val="00065DE9"/>
    <w:rsid w:val="0006689C"/>
    <w:rsid w:val="00066FAF"/>
    <w:rsid w:val="00070511"/>
    <w:rsid w:val="000708DA"/>
    <w:rsid w:val="00070B73"/>
    <w:rsid w:val="00070F12"/>
    <w:rsid w:val="00071281"/>
    <w:rsid w:val="00071337"/>
    <w:rsid w:val="00071494"/>
    <w:rsid w:val="0007199D"/>
    <w:rsid w:val="00071A94"/>
    <w:rsid w:val="00072343"/>
    <w:rsid w:val="00072A6A"/>
    <w:rsid w:val="00072E2F"/>
    <w:rsid w:val="00072E5F"/>
    <w:rsid w:val="0007308E"/>
    <w:rsid w:val="00073837"/>
    <w:rsid w:val="00073942"/>
    <w:rsid w:val="00073D68"/>
    <w:rsid w:val="00074152"/>
    <w:rsid w:val="0007443A"/>
    <w:rsid w:val="0007476C"/>
    <w:rsid w:val="00074B78"/>
    <w:rsid w:val="00074C4A"/>
    <w:rsid w:val="0007540D"/>
    <w:rsid w:val="000755E6"/>
    <w:rsid w:val="00075760"/>
    <w:rsid w:val="00075860"/>
    <w:rsid w:val="000759EC"/>
    <w:rsid w:val="00076099"/>
    <w:rsid w:val="00076306"/>
    <w:rsid w:val="00076876"/>
    <w:rsid w:val="000770E3"/>
    <w:rsid w:val="000776C7"/>
    <w:rsid w:val="000778F8"/>
    <w:rsid w:val="00077ACC"/>
    <w:rsid w:val="00077F14"/>
    <w:rsid w:val="00080253"/>
    <w:rsid w:val="00080402"/>
    <w:rsid w:val="00080707"/>
    <w:rsid w:val="00080B80"/>
    <w:rsid w:val="0008229C"/>
    <w:rsid w:val="00082755"/>
    <w:rsid w:val="00082B61"/>
    <w:rsid w:val="000830E1"/>
    <w:rsid w:val="000831DE"/>
    <w:rsid w:val="000832F5"/>
    <w:rsid w:val="00083A77"/>
    <w:rsid w:val="00083EC7"/>
    <w:rsid w:val="00083F57"/>
    <w:rsid w:val="00083F69"/>
    <w:rsid w:val="00084E0C"/>
    <w:rsid w:val="00084FC3"/>
    <w:rsid w:val="00085083"/>
    <w:rsid w:val="000855DF"/>
    <w:rsid w:val="0008576B"/>
    <w:rsid w:val="00085DC5"/>
    <w:rsid w:val="00086B31"/>
    <w:rsid w:val="00086E1D"/>
    <w:rsid w:val="000871D4"/>
    <w:rsid w:val="0008734E"/>
    <w:rsid w:val="00087376"/>
    <w:rsid w:val="0009016E"/>
    <w:rsid w:val="000908BE"/>
    <w:rsid w:val="00090CFD"/>
    <w:rsid w:val="00091C0F"/>
    <w:rsid w:val="00091D14"/>
    <w:rsid w:val="00091D94"/>
    <w:rsid w:val="000920AA"/>
    <w:rsid w:val="00092A4C"/>
    <w:rsid w:val="00092FB3"/>
    <w:rsid w:val="00093511"/>
    <w:rsid w:val="000935DE"/>
    <w:rsid w:val="00093711"/>
    <w:rsid w:val="000937E4"/>
    <w:rsid w:val="00093B10"/>
    <w:rsid w:val="00093E48"/>
    <w:rsid w:val="00094136"/>
    <w:rsid w:val="00094287"/>
    <w:rsid w:val="0009479D"/>
    <w:rsid w:val="0009495A"/>
    <w:rsid w:val="00094A9A"/>
    <w:rsid w:val="00094E57"/>
    <w:rsid w:val="0009502D"/>
    <w:rsid w:val="000956F9"/>
    <w:rsid w:val="00095D9D"/>
    <w:rsid w:val="00096BCA"/>
    <w:rsid w:val="00096F74"/>
    <w:rsid w:val="0009786E"/>
    <w:rsid w:val="00097F4D"/>
    <w:rsid w:val="000A0300"/>
    <w:rsid w:val="000A030E"/>
    <w:rsid w:val="000A0549"/>
    <w:rsid w:val="000A0A11"/>
    <w:rsid w:val="000A0C40"/>
    <w:rsid w:val="000A19C6"/>
    <w:rsid w:val="000A22B6"/>
    <w:rsid w:val="000A28F6"/>
    <w:rsid w:val="000A30F7"/>
    <w:rsid w:val="000A3169"/>
    <w:rsid w:val="000A3414"/>
    <w:rsid w:val="000A3582"/>
    <w:rsid w:val="000A3587"/>
    <w:rsid w:val="000A3667"/>
    <w:rsid w:val="000A36E5"/>
    <w:rsid w:val="000A3E83"/>
    <w:rsid w:val="000A3F97"/>
    <w:rsid w:val="000A4147"/>
    <w:rsid w:val="000A4AA2"/>
    <w:rsid w:val="000A6AE7"/>
    <w:rsid w:val="000A6E88"/>
    <w:rsid w:val="000A6EE4"/>
    <w:rsid w:val="000A6FE6"/>
    <w:rsid w:val="000B0598"/>
    <w:rsid w:val="000B0DA6"/>
    <w:rsid w:val="000B1A28"/>
    <w:rsid w:val="000B1D94"/>
    <w:rsid w:val="000B1EA7"/>
    <w:rsid w:val="000B1EE3"/>
    <w:rsid w:val="000B207E"/>
    <w:rsid w:val="000B2F34"/>
    <w:rsid w:val="000B35BA"/>
    <w:rsid w:val="000B52E4"/>
    <w:rsid w:val="000B59C9"/>
    <w:rsid w:val="000B5B60"/>
    <w:rsid w:val="000B617F"/>
    <w:rsid w:val="000B6A15"/>
    <w:rsid w:val="000B6CC4"/>
    <w:rsid w:val="000B75B4"/>
    <w:rsid w:val="000C02AF"/>
    <w:rsid w:val="000C05EA"/>
    <w:rsid w:val="000C0DB9"/>
    <w:rsid w:val="000C0FC0"/>
    <w:rsid w:val="000C102E"/>
    <w:rsid w:val="000C2905"/>
    <w:rsid w:val="000C2CAE"/>
    <w:rsid w:val="000C2E04"/>
    <w:rsid w:val="000C30A4"/>
    <w:rsid w:val="000C311F"/>
    <w:rsid w:val="000C3A43"/>
    <w:rsid w:val="000C4283"/>
    <w:rsid w:val="000C465F"/>
    <w:rsid w:val="000C5603"/>
    <w:rsid w:val="000C5609"/>
    <w:rsid w:val="000C5748"/>
    <w:rsid w:val="000C5874"/>
    <w:rsid w:val="000C5A20"/>
    <w:rsid w:val="000C6072"/>
    <w:rsid w:val="000C61A9"/>
    <w:rsid w:val="000C672E"/>
    <w:rsid w:val="000C6B73"/>
    <w:rsid w:val="000C6D2B"/>
    <w:rsid w:val="000C71AB"/>
    <w:rsid w:val="000C727F"/>
    <w:rsid w:val="000C7679"/>
    <w:rsid w:val="000D0835"/>
    <w:rsid w:val="000D0B5F"/>
    <w:rsid w:val="000D0D18"/>
    <w:rsid w:val="000D1E12"/>
    <w:rsid w:val="000D1F4C"/>
    <w:rsid w:val="000D2650"/>
    <w:rsid w:val="000D2A66"/>
    <w:rsid w:val="000D2BD1"/>
    <w:rsid w:val="000D2E25"/>
    <w:rsid w:val="000D3012"/>
    <w:rsid w:val="000D33E5"/>
    <w:rsid w:val="000D380D"/>
    <w:rsid w:val="000D3A30"/>
    <w:rsid w:val="000D3A35"/>
    <w:rsid w:val="000D3E34"/>
    <w:rsid w:val="000D3EB2"/>
    <w:rsid w:val="000D5688"/>
    <w:rsid w:val="000D589B"/>
    <w:rsid w:val="000D604D"/>
    <w:rsid w:val="000D6142"/>
    <w:rsid w:val="000D634D"/>
    <w:rsid w:val="000D6B52"/>
    <w:rsid w:val="000D6C61"/>
    <w:rsid w:val="000D7494"/>
    <w:rsid w:val="000D7859"/>
    <w:rsid w:val="000E0432"/>
    <w:rsid w:val="000E09D8"/>
    <w:rsid w:val="000E0B8B"/>
    <w:rsid w:val="000E0C49"/>
    <w:rsid w:val="000E2DDD"/>
    <w:rsid w:val="000E323C"/>
    <w:rsid w:val="000E413E"/>
    <w:rsid w:val="000E4160"/>
    <w:rsid w:val="000E486F"/>
    <w:rsid w:val="000E5B2F"/>
    <w:rsid w:val="000E5D05"/>
    <w:rsid w:val="000E7253"/>
    <w:rsid w:val="000E79AB"/>
    <w:rsid w:val="000F0289"/>
    <w:rsid w:val="000F09C9"/>
    <w:rsid w:val="000F0D07"/>
    <w:rsid w:val="000F1BB2"/>
    <w:rsid w:val="000F1C2D"/>
    <w:rsid w:val="000F203B"/>
    <w:rsid w:val="000F24E2"/>
    <w:rsid w:val="000F29CF"/>
    <w:rsid w:val="000F37A9"/>
    <w:rsid w:val="000F3952"/>
    <w:rsid w:val="000F39D5"/>
    <w:rsid w:val="000F432E"/>
    <w:rsid w:val="000F4A2F"/>
    <w:rsid w:val="000F4C43"/>
    <w:rsid w:val="000F6214"/>
    <w:rsid w:val="000F6C41"/>
    <w:rsid w:val="001000C5"/>
    <w:rsid w:val="00100178"/>
    <w:rsid w:val="00100517"/>
    <w:rsid w:val="00101A19"/>
    <w:rsid w:val="001028F4"/>
    <w:rsid w:val="00102CF4"/>
    <w:rsid w:val="0010332B"/>
    <w:rsid w:val="001033F1"/>
    <w:rsid w:val="00104271"/>
    <w:rsid w:val="0010429A"/>
    <w:rsid w:val="0010523C"/>
    <w:rsid w:val="0010534E"/>
    <w:rsid w:val="00105753"/>
    <w:rsid w:val="00105BF5"/>
    <w:rsid w:val="00106457"/>
    <w:rsid w:val="00107AB8"/>
    <w:rsid w:val="00107E2B"/>
    <w:rsid w:val="001100CB"/>
    <w:rsid w:val="001103F8"/>
    <w:rsid w:val="00110518"/>
    <w:rsid w:val="001107A5"/>
    <w:rsid w:val="00110AA4"/>
    <w:rsid w:val="00112231"/>
    <w:rsid w:val="00113668"/>
    <w:rsid w:val="00113864"/>
    <w:rsid w:val="001142AF"/>
    <w:rsid w:val="00115000"/>
    <w:rsid w:val="00115190"/>
    <w:rsid w:val="001152D9"/>
    <w:rsid w:val="00115C60"/>
    <w:rsid w:val="00115FA2"/>
    <w:rsid w:val="001166D9"/>
    <w:rsid w:val="00117037"/>
    <w:rsid w:val="00117039"/>
    <w:rsid w:val="001174F8"/>
    <w:rsid w:val="00117B46"/>
    <w:rsid w:val="00117E62"/>
    <w:rsid w:val="00120202"/>
    <w:rsid w:val="00120216"/>
    <w:rsid w:val="00120914"/>
    <w:rsid w:val="0012092F"/>
    <w:rsid w:val="00120C93"/>
    <w:rsid w:val="0012107E"/>
    <w:rsid w:val="001211B5"/>
    <w:rsid w:val="00121C0D"/>
    <w:rsid w:val="00121D83"/>
    <w:rsid w:val="00121F32"/>
    <w:rsid w:val="00122297"/>
    <w:rsid w:val="001223FE"/>
    <w:rsid w:val="001224FD"/>
    <w:rsid w:val="001228BF"/>
    <w:rsid w:val="00122A8A"/>
    <w:rsid w:val="00122D97"/>
    <w:rsid w:val="00122F9B"/>
    <w:rsid w:val="00122F9E"/>
    <w:rsid w:val="00123250"/>
    <w:rsid w:val="00123388"/>
    <w:rsid w:val="00123B8F"/>
    <w:rsid w:val="00124394"/>
    <w:rsid w:val="001243C3"/>
    <w:rsid w:val="001243D4"/>
    <w:rsid w:val="00124B81"/>
    <w:rsid w:val="00126A51"/>
    <w:rsid w:val="00127601"/>
    <w:rsid w:val="001278B0"/>
    <w:rsid w:val="00130553"/>
    <w:rsid w:val="00130E93"/>
    <w:rsid w:val="001317EE"/>
    <w:rsid w:val="00132528"/>
    <w:rsid w:val="00132FB9"/>
    <w:rsid w:val="001331A9"/>
    <w:rsid w:val="00133578"/>
    <w:rsid w:val="0013382F"/>
    <w:rsid w:val="0013443D"/>
    <w:rsid w:val="0013456B"/>
    <w:rsid w:val="001346CB"/>
    <w:rsid w:val="00134BD3"/>
    <w:rsid w:val="001352D2"/>
    <w:rsid w:val="001356B5"/>
    <w:rsid w:val="00135846"/>
    <w:rsid w:val="00135FE1"/>
    <w:rsid w:val="0013626D"/>
    <w:rsid w:val="001365D0"/>
    <w:rsid w:val="00136CEE"/>
    <w:rsid w:val="001379EF"/>
    <w:rsid w:val="00137A28"/>
    <w:rsid w:val="001411A5"/>
    <w:rsid w:val="00141EFA"/>
    <w:rsid w:val="00143335"/>
    <w:rsid w:val="001435EC"/>
    <w:rsid w:val="001449E5"/>
    <w:rsid w:val="0014534F"/>
    <w:rsid w:val="00145404"/>
    <w:rsid w:val="0014584C"/>
    <w:rsid w:val="00145AF2"/>
    <w:rsid w:val="001463FD"/>
    <w:rsid w:val="00147D52"/>
    <w:rsid w:val="00150617"/>
    <w:rsid w:val="00150867"/>
    <w:rsid w:val="001508B6"/>
    <w:rsid w:val="001510AB"/>
    <w:rsid w:val="00151673"/>
    <w:rsid w:val="00152190"/>
    <w:rsid w:val="00152315"/>
    <w:rsid w:val="00153B0A"/>
    <w:rsid w:val="00153B10"/>
    <w:rsid w:val="001544A5"/>
    <w:rsid w:val="00154EA3"/>
    <w:rsid w:val="00154EBA"/>
    <w:rsid w:val="001551FD"/>
    <w:rsid w:val="00155C2D"/>
    <w:rsid w:val="00155E8E"/>
    <w:rsid w:val="00155F08"/>
    <w:rsid w:val="001560C0"/>
    <w:rsid w:val="001569EE"/>
    <w:rsid w:val="00156D78"/>
    <w:rsid w:val="00157AD5"/>
    <w:rsid w:val="00160740"/>
    <w:rsid w:val="001610FC"/>
    <w:rsid w:val="0016119A"/>
    <w:rsid w:val="001612A2"/>
    <w:rsid w:val="00161A40"/>
    <w:rsid w:val="00162995"/>
    <w:rsid w:val="00162C46"/>
    <w:rsid w:val="00162CE6"/>
    <w:rsid w:val="00163E4A"/>
    <w:rsid w:val="00164031"/>
    <w:rsid w:val="001642A0"/>
    <w:rsid w:val="0016436C"/>
    <w:rsid w:val="001644D2"/>
    <w:rsid w:val="001647A0"/>
    <w:rsid w:val="00164ECB"/>
    <w:rsid w:val="001650DF"/>
    <w:rsid w:val="00165BC0"/>
    <w:rsid w:val="00165DA2"/>
    <w:rsid w:val="00167930"/>
    <w:rsid w:val="00167A94"/>
    <w:rsid w:val="00167B5D"/>
    <w:rsid w:val="00167DE6"/>
    <w:rsid w:val="001703E5"/>
    <w:rsid w:val="001708FD"/>
    <w:rsid w:val="001712DA"/>
    <w:rsid w:val="00171AFF"/>
    <w:rsid w:val="00171F1D"/>
    <w:rsid w:val="00172818"/>
    <w:rsid w:val="00173A20"/>
    <w:rsid w:val="00173DF1"/>
    <w:rsid w:val="00175675"/>
    <w:rsid w:val="00175D14"/>
    <w:rsid w:val="0017624B"/>
    <w:rsid w:val="001771EC"/>
    <w:rsid w:val="00177659"/>
    <w:rsid w:val="00177A52"/>
    <w:rsid w:val="00180553"/>
    <w:rsid w:val="00180FB4"/>
    <w:rsid w:val="0018119E"/>
    <w:rsid w:val="0018218B"/>
    <w:rsid w:val="001830F4"/>
    <w:rsid w:val="00183AD7"/>
    <w:rsid w:val="001848EF"/>
    <w:rsid w:val="00184AEA"/>
    <w:rsid w:val="00184CD9"/>
    <w:rsid w:val="00184E84"/>
    <w:rsid w:val="00185297"/>
    <w:rsid w:val="00185416"/>
    <w:rsid w:val="00185EC2"/>
    <w:rsid w:val="00186839"/>
    <w:rsid w:val="00186FB0"/>
    <w:rsid w:val="00187686"/>
    <w:rsid w:val="00187F8B"/>
    <w:rsid w:val="001905B1"/>
    <w:rsid w:val="001907F3"/>
    <w:rsid w:val="001918B5"/>
    <w:rsid w:val="001918E3"/>
    <w:rsid w:val="001919C8"/>
    <w:rsid w:val="00192067"/>
    <w:rsid w:val="00192218"/>
    <w:rsid w:val="00192290"/>
    <w:rsid w:val="00192F67"/>
    <w:rsid w:val="00193CD7"/>
    <w:rsid w:val="001944BD"/>
    <w:rsid w:val="0019592B"/>
    <w:rsid w:val="00195AF3"/>
    <w:rsid w:val="00196183"/>
    <w:rsid w:val="00196476"/>
    <w:rsid w:val="0019683B"/>
    <w:rsid w:val="00196D28"/>
    <w:rsid w:val="0019722E"/>
    <w:rsid w:val="00197463"/>
    <w:rsid w:val="00197D12"/>
    <w:rsid w:val="00197D78"/>
    <w:rsid w:val="001A0FFF"/>
    <w:rsid w:val="001A14B5"/>
    <w:rsid w:val="001A1DEE"/>
    <w:rsid w:val="001A1FF3"/>
    <w:rsid w:val="001A2BBA"/>
    <w:rsid w:val="001A2ED3"/>
    <w:rsid w:val="001A3531"/>
    <w:rsid w:val="001A3F44"/>
    <w:rsid w:val="001A5009"/>
    <w:rsid w:val="001A57FB"/>
    <w:rsid w:val="001A593C"/>
    <w:rsid w:val="001A59A9"/>
    <w:rsid w:val="001A5B26"/>
    <w:rsid w:val="001A5DAD"/>
    <w:rsid w:val="001A6031"/>
    <w:rsid w:val="001A684C"/>
    <w:rsid w:val="001A6C6F"/>
    <w:rsid w:val="001A7684"/>
    <w:rsid w:val="001A7B57"/>
    <w:rsid w:val="001B0050"/>
    <w:rsid w:val="001B0364"/>
    <w:rsid w:val="001B0742"/>
    <w:rsid w:val="001B1553"/>
    <w:rsid w:val="001B1571"/>
    <w:rsid w:val="001B1843"/>
    <w:rsid w:val="001B1A65"/>
    <w:rsid w:val="001B38C8"/>
    <w:rsid w:val="001B4196"/>
    <w:rsid w:val="001B49ED"/>
    <w:rsid w:val="001B4CF8"/>
    <w:rsid w:val="001B4D7C"/>
    <w:rsid w:val="001B597C"/>
    <w:rsid w:val="001B60C6"/>
    <w:rsid w:val="001B6167"/>
    <w:rsid w:val="001B62DB"/>
    <w:rsid w:val="001B6880"/>
    <w:rsid w:val="001B6CF7"/>
    <w:rsid w:val="001B6F8E"/>
    <w:rsid w:val="001B6FF1"/>
    <w:rsid w:val="001B709F"/>
    <w:rsid w:val="001B75B2"/>
    <w:rsid w:val="001B7656"/>
    <w:rsid w:val="001B79CE"/>
    <w:rsid w:val="001B7D73"/>
    <w:rsid w:val="001C0451"/>
    <w:rsid w:val="001C0A63"/>
    <w:rsid w:val="001C0D8C"/>
    <w:rsid w:val="001C1BA1"/>
    <w:rsid w:val="001C2DE0"/>
    <w:rsid w:val="001C350B"/>
    <w:rsid w:val="001C3C98"/>
    <w:rsid w:val="001C3CC9"/>
    <w:rsid w:val="001C3CF3"/>
    <w:rsid w:val="001C554B"/>
    <w:rsid w:val="001C5A60"/>
    <w:rsid w:val="001C5C0D"/>
    <w:rsid w:val="001C5DEE"/>
    <w:rsid w:val="001C5F10"/>
    <w:rsid w:val="001C5FB3"/>
    <w:rsid w:val="001C6001"/>
    <w:rsid w:val="001C62C2"/>
    <w:rsid w:val="001C7B84"/>
    <w:rsid w:val="001C7C61"/>
    <w:rsid w:val="001D01FD"/>
    <w:rsid w:val="001D1274"/>
    <w:rsid w:val="001D12F5"/>
    <w:rsid w:val="001D1FC6"/>
    <w:rsid w:val="001D2F8D"/>
    <w:rsid w:val="001D3086"/>
    <w:rsid w:val="001D3205"/>
    <w:rsid w:val="001D32FE"/>
    <w:rsid w:val="001D3EEF"/>
    <w:rsid w:val="001D4F11"/>
    <w:rsid w:val="001D60E3"/>
    <w:rsid w:val="001D61E9"/>
    <w:rsid w:val="001D6CC2"/>
    <w:rsid w:val="001D7724"/>
    <w:rsid w:val="001E002D"/>
    <w:rsid w:val="001E02B8"/>
    <w:rsid w:val="001E03B6"/>
    <w:rsid w:val="001E05A0"/>
    <w:rsid w:val="001E0FFC"/>
    <w:rsid w:val="001E1B2E"/>
    <w:rsid w:val="001E1D83"/>
    <w:rsid w:val="001E1EBA"/>
    <w:rsid w:val="001E3314"/>
    <w:rsid w:val="001E3350"/>
    <w:rsid w:val="001E36C7"/>
    <w:rsid w:val="001E3E26"/>
    <w:rsid w:val="001E3F4B"/>
    <w:rsid w:val="001E3FBC"/>
    <w:rsid w:val="001E42A9"/>
    <w:rsid w:val="001E49D0"/>
    <w:rsid w:val="001E5AC4"/>
    <w:rsid w:val="001E6147"/>
    <w:rsid w:val="001E644E"/>
    <w:rsid w:val="001E6654"/>
    <w:rsid w:val="001F0117"/>
    <w:rsid w:val="001F03EF"/>
    <w:rsid w:val="001F0B8C"/>
    <w:rsid w:val="001F1026"/>
    <w:rsid w:val="001F189D"/>
    <w:rsid w:val="001F1B02"/>
    <w:rsid w:val="001F2F21"/>
    <w:rsid w:val="001F3207"/>
    <w:rsid w:val="001F33C1"/>
    <w:rsid w:val="001F3A82"/>
    <w:rsid w:val="001F41D3"/>
    <w:rsid w:val="001F46FE"/>
    <w:rsid w:val="001F49A7"/>
    <w:rsid w:val="001F4A8F"/>
    <w:rsid w:val="001F4BB8"/>
    <w:rsid w:val="001F54EA"/>
    <w:rsid w:val="001F5AEC"/>
    <w:rsid w:val="001F5D71"/>
    <w:rsid w:val="001F656B"/>
    <w:rsid w:val="001F67B4"/>
    <w:rsid w:val="001F7A21"/>
    <w:rsid w:val="0020125E"/>
    <w:rsid w:val="00201402"/>
    <w:rsid w:val="0020153B"/>
    <w:rsid w:val="002019C2"/>
    <w:rsid w:val="00202136"/>
    <w:rsid w:val="0020246B"/>
    <w:rsid w:val="00202648"/>
    <w:rsid w:val="00202919"/>
    <w:rsid w:val="00202C42"/>
    <w:rsid w:val="00202CAA"/>
    <w:rsid w:val="00202D5A"/>
    <w:rsid w:val="00202DB2"/>
    <w:rsid w:val="00203474"/>
    <w:rsid w:val="002042E6"/>
    <w:rsid w:val="00204592"/>
    <w:rsid w:val="00204EB2"/>
    <w:rsid w:val="00205913"/>
    <w:rsid w:val="00205B07"/>
    <w:rsid w:val="00205F37"/>
    <w:rsid w:val="0020631D"/>
    <w:rsid w:val="00206546"/>
    <w:rsid w:val="00206843"/>
    <w:rsid w:val="0020702B"/>
    <w:rsid w:val="002076F6"/>
    <w:rsid w:val="00207A8D"/>
    <w:rsid w:val="00207B5A"/>
    <w:rsid w:val="00207DBE"/>
    <w:rsid w:val="002102E5"/>
    <w:rsid w:val="00210DF1"/>
    <w:rsid w:val="00213179"/>
    <w:rsid w:val="002133B6"/>
    <w:rsid w:val="002135EF"/>
    <w:rsid w:val="00213D90"/>
    <w:rsid w:val="00213E1D"/>
    <w:rsid w:val="00214613"/>
    <w:rsid w:val="002148A8"/>
    <w:rsid w:val="00214BF4"/>
    <w:rsid w:val="002153CF"/>
    <w:rsid w:val="00215444"/>
    <w:rsid w:val="00215CAD"/>
    <w:rsid w:val="00215FAD"/>
    <w:rsid w:val="00216709"/>
    <w:rsid w:val="0021692F"/>
    <w:rsid w:val="00216B7B"/>
    <w:rsid w:val="00217274"/>
    <w:rsid w:val="0021774A"/>
    <w:rsid w:val="0021794A"/>
    <w:rsid w:val="00217D04"/>
    <w:rsid w:val="0022003E"/>
    <w:rsid w:val="0022040F"/>
    <w:rsid w:val="002217B1"/>
    <w:rsid w:val="0022184E"/>
    <w:rsid w:val="00221C9C"/>
    <w:rsid w:val="00222A56"/>
    <w:rsid w:val="002234E2"/>
    <w:rsid w:val="0022352D"/>
    <w:rsid w:val="0022376D"/>
    <w:rsid w:val="00223E48"/>
    <w:rsid w:val="0022490C"/>
    <w:rsid w:val="00225591"/>
    <w:rsid w:val="00225B46"/>
    <w:rsid w:val="00225E90"/>
    <w:rsid w:val="00225EEF"/>
    <w:rsid w:val="002264F0"/>
    <w:rsid w:val="0022686F"/>
    <w:rsid w:val="0022693C"/>
    <w:rsid w:val="002273BC"/>
    <w:rsid w:val="00230EE9"/>
    <w:rsid w:val="00230FE1"/>
    <w:rsid w:val="002313A3"/>
    <w:rsid w:val="002325C5"/>
    <w:rsid w:val="00232D3B"/>
    <w:rsid w:val="0023320D"/>
    <w:rsid w:val="00233359"/>
    <w:rsid w:val="00233BC1"/>
    <w:rsid w:val="00234367"/>
    <w:rsid w:val="002346C9"/>
    <w:rsid w:val="002347FB"/>
    <w:rsid w:val="00234B6C"/>
    <w:rsid w:val="00235029"/>
    <w:rsid w:val="002353C7"/>
    <w:rsid w:val="002369FE"/>
    <w:rsid w:val="00236CBC"/>
    <w:rsid w:val="0023785B"/>
    <w:rsid w:val="00240101"/>
    <w:rsid w:val="00240A1D"/>
    <w:rsid w:val="00241F04"/>
    <w:rsid w:val="00243291"/>
    <w:rsid w:val="00243517"/>
    <w:rsid w:val="0024362F"/>
    <w:rsid w:val="00243BE9"/>
    <w:rsid w:val="002443C5"/>
    <w:rsid w:val="00244E46"/>
    <w:rsid w:val="00245158"/>
    <w:rsid w:val="002452B2"/>
    <w:rsid w:val="0024553E"/>
    <w:rsid w:val="00245CB9"/>
    <w:rsid w:val="002466F5"/>
    <w:rsid w:val="00246BF5"/>
    <w:rsid w:val="00246C00"/>
    <w:rsid w:val="00246DA0"/>
    <w:rsid w:val="00246FAB"/>
    <w:rsid w:val="002509DF"/>
    <w:rsid w:val="00251292"/>
    <w:rsid w:val="002517DB"/>
    <w:rsid w:val="00251C2C"/>
    <w:rsid w:val="00252E70"/>
    <w:rsid w:val="00253026"/>
    <w:rsid w:val="0025394E"/>
    <w:rsid w:val="00254807"/>
    <w:rsid w:val="002560BC"/>
    <w:rsid w:val="0025643B"/>
    <w:rsid w:val="00256DFA"/>
    <w:rsid w:val="00257519"/>
    <w:rsid w:val="002579C8"/>
    <w:rsid w:val="00257B41"/>
    <w:rsid w:val="00257F46"/>
    <w:rsid w:val="00260039"/>
    <w:rsid w:val="0026048C"/>
    <w:rsid w:val="00261965"/>
    <w:rsid w:val="00262389"/>
    <w:rsid w:val="002627CB"/>
    <w:rsid w:val="002633F2"/>
    <w:rsid w:val="0026469C"/>
    <w:rsid w:val="0026477E"/>
    <w:rsid w:val="00264AA7"/>
    <w:rsid w:val="00264C1E"/>
    <w:rsid w:val="00264CF2"/>
    <w:rsid w:val="0026537C"/>
    <w:rsid w:val="00265D53"/>
    <w:rsid w:val="0026642E"/>
    <w:rsid w:val="00266FB7"/>
    <w:rsid w:val="00267893"/>
    <w:rsid w:val="00270D77"/>
    <w:rsid w:val="00270E13"/>
    <w:rsid w:val="00270EEE"/>
    <w:rsid w:val="00271CA4"/>
    <w:rsid w:val="0027260A"/>
    <w:rsid w:val="00272650"/>
    <w:rsid w:val="00272657"/>
    <w:rsid w:val="00272976"/>
    <w:rsid w:val="00272AA4"/>
    <w:rsid w:val="00272DD9"/>
    <w:rsid w:val="00272EDC"/>
    <w:rsid w:val="0027372A"/>
    <w:rsid w:val="00274160"/>
    <w:rsid w:val="00274959"/>
    <w:rsid w:val="0027506B"/>
    <w:rsid w:val="002753A6"/>
    <w:rsid w:val="00275BA2"/>
    <w:rsid w:val="00275CFA"/>
    <w:rsid w:val="0027647D"/>
    <w:rsid w:val="002764D2"/>
    <w:rsid w:val="0027663C"/>
    <w:rsid w:val="00276D6A"/>
    <w:rsid w:val="002773A2"/>
    <w:rsid w:val="002773B5"/>
    <w:rsid w:val="002774C9"/>
    <w:rsid w:val="00277882"/>
    <w:rsid w:val="00277FC6"/>
    <w:rsid w:val="0028005C"/>
    <w:rsid w:val="00280993"/>
    <w:rsid w:val="002809BD"/>
    <w:rsid w:val="00280E8C"/>
    <w:rsid w:val="002816D7"/>
    <w:rsid w:val="00281981"/>
    <w:rsid w:val="00281C13"/>
    <w:rsid w:val="0028206B"/>
    <w:rsid w:val="00282172"/>
    <w:rsid w:val="0028232E"/>
    <w:rsid w:val="00282842"/>
    <w:rsid w:val="00283038"/>
    <w:rsid w:val="00283EFE"/>
    <w:rsid w:val="0028400A"/>
    <w:rsid w:val="002853F0"/>
    <w:rsid w:val="00285733"/>
    <w:rsid w:val="00285835"/>
    <w:rsid w:val="00286461"/>
    <w:rsid w:val="00286F14"/>
    <w:rsid w:val="00287BB8"/>
    <w:rsid w:val="00287FF9"/>
    <w:rsid w:val="0029048A"/>
    <w:rsid w:val="002914B9"/>
    <w:rsid w:val="002917A5"/>
    <w:rsid w:val="002918BC"/>
    <w:rsid w:val="00292172"/>
    <w:rsid w:val="0029288F"/>
    <w:rsid w:val="00292A2F"/>
    <w:rsid w:val="00293167"/>
    <w:rsid w:val="00293798"/>
    <w:rsid w:val="00293CE1"/>
    <w:rsid w:val="002945A5"/>
    <w:rsid w:val="00295184"/>
    <w:rsid w:val="00296569"/>
    <w:rsid w:val="00296850"/>
    <w:rsid w:val="00296970"/>
    <w:rsid w:val="00296DF0"/>
    <w:rsid w:val="00297580"/>
    <w:rsid w:val="002A03B3"/>
    <w:rsid w:val="002A048F"/>
    <w:rsid w:val="002A1103"/>
    <w:rsid w:val="002A1CA9"/>
    <w:rsid w:val="002A1E14"/>
    <w:rsid w:val="002A1E6B"/>
    <w:rsid w:val="002A2971"/>
    <w:rsid w:val="002A2D34"/>
    <w:rsid w:val="002A34E3"/>
    <w:rsid w:val="002A3CF3"/>
    <w:rsid w:val="002A3E7B"/>
    <w:rsid w:val="002A3F0D"/>
    <w:rsid w:val="002A4443"/>
    <w:rsid w:val="002A46B2"/>
    <w:rsid w:val="002A511A"/>
    <w:rsid w:val="002A586F"/>
    <w:rsid w:val="002A5CFF"/>
    <w:rsid w:val="002A66FC"/>
    <w:rsid w:val="002A6C9D"/>
    <w:rsid w:val="002A6FEB"/>
    <w:rsid w:val="002A711C"/>
    <w:rsid w:val="002A771C"/>
    <w:rsid w:val="002A788F"/>
    <w:rsid w:val="002A789C"/>
    <w:rsid w:val="002A7AFD"/>
    <w:rsid w:val="002A7B77"/>
    <w:rsid w:val="002A7D1F"/>
    <w:rsid w:val="002A7E99"/>
    <w:rsid w:val="002B071F"/>
    <w:rsid w:val="002B25AF"/>
    <w:rsid w:val="002B28C3"/>
    <w:rsid w:val="002B39F1"/>
    <w:rsid w:val="002B3A8B"/>
    <w:rsid w:val="002B4A22"/>
    <w:rsid w:val="002B51B3"/>
    <w:rsid w:val="002B5755"/>
    <w:rsid w:val="002B58DD"/>
    <w:rsid w:val="002B59B9"/>
    <w:rsid w:val="002B6184"/>
    <w:rsid w:val="002B63FC"/>
    <w:rsid w:val="002B6C63"/>
    <w:rsid w:val="002B71A7"/>
    <w:rsid w:val="002B722A"/>
    <w:rsid w:val="002B7387"/>
    <w:rsid w:val="002B73BB"/>
    <w:rsid w:val="002B766F"/>
    <w:rsid w:val="002B77BE"/>
    <w:rsid w:val="002B7D85"/>
    <w:rsid w:val="002C04F1"/>
    <w:rsid w:val="002C07F5"/>
    <w:rsid w:val="002C1775"/>
    <w:rsid w:val="002C19F5"/>
    <w:rsid w:val="002C1A9A"/>
    <w:rsid w:val="002C239B"/>
    <w:rsid w:val="002C256A"/>
    <w:rsid w:val="002C26B1"/>
    <w:rsid w:val="002C2C58"/>
    <w:rsid w:val="002C2C87"/>
    <w:rsid w:val="002C2DE8"/>
    <w:rsid w:val="002C31D0"/>
    <w:rsid w:val="002C3A8A"/>
    <w:rsid w:val="002C411C"/>
    <w:rsid w:val="002C54C7"/>
    <w:rsid w:val="002C58D9"/>
    <w:rsid w:val="002C5E38"/>
    <w:rsid w:val="002C60DC"/>
    <w:rsid w:val="002C691C"/>
    <w:rsid w:val="002C6C1D"/>
    <w:rsid w:val="002C7840"/>
    <w:rsid w:val="002C7A8C"/>
    <w:rsid w:val="002D0303"/>
    <w:rsid w:val="002D044F"/>
    <w:rsid w:val="002D0DE2"/>
    <w:rsid w:val="002D0FCD"/>
    <w:rsid w:val="002D1C25"/>
    <w:rsid w:val="002D2892"/>
    <w:rsid w:val="002D2F64"/>
    <w:rsid w:val="002D307B"/>
    <w:rsid w:val="002D3440"/>
    <w:rsid w:val="002D3519"/>
    <w:rsid w:val="002D3A59"/>
    <w:rsid w:val="002D3CA1"/>
    <w:rsid w:val="002D463E"/>
    <w:rsid w:val="002D468C"/>
    <w:rsid w:val="002D48D3"/>
    <w:rsid w:val="002D501E"/>
    <w:rsid w:val="002D56E3"/>
    <w:rsid w:val="002D5929"/>
    <w:rsid w:val="002D5A7D"/>
    <w:rsid w:val="002D5BB5"/>
    <w:rsid w:val="002D63CB"/>
    <w:rsid w:val="002E053E"/>
    <w:rsid w:val="002E0855"/>
    <w:rsid w:val="002E08B0"/>
    <w:rsid w:val="002E0C47"/>
    <w:rsid w:val="002E0E51"/>
    <w:rsid w:val="002E0EED"/>
    <w:rsid w:val="002E11C9"/>
    <w:rsid w:val="002E1441"/>
    <w:rsid w:val="002E1998"/>
    <w:rsid w:val="002E1E24"/>
    <w:rsid w:val="002E3395"/>
    <w:rsid w:val="002E34C9"/>
    <w:rsid w:val="002E3903"/>
    <w:rsid w:val="002E3907"/>
    <w:rsid w:val="002E3BAA"/>
    <w:rsid w:val="002E3DA6"/>
    <w:rsid w:val="002E3E64"/>
    <w:rsid w:val="002E3F1C"/>
    <w:rsid w:val="002E48FE"/>
    <w:rsid w:val="002E4A95"/>
    <w:rsid w:val="002E4AE8"/>
    <w:rsid w:val="002E4BAB"/>
    <w:rsid w:val="002E4DA5"/>
    <w:rsid w:val="002E4F02"/>
    <w:rsid w:val="002E551F"/>
    <w:rsid w:val="002E55DD"/>
    <w:rsid w:val="002E5714"/>
    <w:rsid w:val="002E5B20"/>
    <w:rsid w:val="002E608B"/>
    <w:rsid w:val="002E60BA"/>
    <w:rsid w:val="002E6DCC"/>
    <w:rsid w:val="002E7626"/>
    <w:rsid w:val="002F0C3F"/>
    <w:rsid w:val="002F1B65"/>
    <w:rsid w:val="002F1CA8"/>
    <w:rsid w:val="002F2E0D"/>
    <w:rsid w:val="002F2E14"/>
    <w:rsid w:val="002F3080"/>
    <w:rsid w:val="002F335E"/>
    <w:rsid w:val="002F3B41"/>
    <w:rsid w:val="002F3F2A"/>
    <w:rsid w:val="002F4C0C"/>
    <w:rsid w:val="002F532E"/>
    <w:rsid w:val="002F617D"/>
    <w:rsid w:val="002F67A4"/>
    <w:rsid w:val="002F6F30"/>
    <w:rsid w:val="002F76C9"/>
    <w:rsid w:val="00300AD6"/>
    <w:rsid w:val="0030113C"/>
    <w:rsid w:val="00301320"/>
    <w:rsid w:val="00301807"/>
    <w:rsid w:val="00302C7C"/>
    <w:rsid w:val="0030305D"/>
    <w:rsid w:val="00303599"/>
    <w:rsid w:val="0030568A"/>
    <w:rsid w:val="00305757"/>
    <w:rsid w:val="00305B03"/>
    <w:rsid w:val="00305CB8"/>
    <w:rsid w:val="00306364"/>
    <w:rsid w:val="0030685F"/>
    <w:rsid w:val="00306C8D"/>
    <w:rsid w:val="00307A84"/>
    <w:rsid w:val="003103E9"/>
    <w:rsid w:val="0031072C"/>
    <w:rsid w:val="003117BE"/>
    <w:rsid w:val="00311B33"/>
    <w:rsid w:val="0031205C"/>
    <w:rsid w:val="00312364"/>
    <w:rsid w:val="0031275A"/>
    <w:rsid w:val="00312D26"/>
    <w:rsid w:val="00313153"/>
    <w:rsid w:val="003139D6"/>
    <w:rsid w:val="00313BE7"/>
    <w:rsid w:val="00314026"/>
    <w:rsid w:val="003146FA"/>
    <w:rsid w:val="00314966"/>
    <w:rsid w:val="0031498F"/>
    <w:rsid w:val="00315561"/>
    <w:rsid w:val="00315EDA"/>
    <w:rsid w:val="00316A14"/>
    <w:rsid w:val="00316A52"/>
    <w:rsid w:val="00317746"/>
    <w:rsid w:val="00317AFC"/>
    <w:rsid w:val="00317C0C"/>
    <w:rsid w:val="00317E2C"/>
    <w:rsid w:val="00322434"/>
    <w:rsid w:val="003225E7"/>
    <w:rsid w:val="00322686"/>
    <w:rsid w:val="0032296D"/>
    <w:rsid w:val="00322EE0"/>
    <w:rsid w:val="00323DA3"/>
    <w:rsid w:val="00323F26"/>
    <w:rsid w:val="0032407A"/>
    <w:rsid w:val="003241A8"/>
    <w:rsid w:val="00324D74"/>
    <w:rsid w:val="00324ED0"/>
    <w:rsid w:val="00325110"/>
    <w:rsid w:val="0032538B"/>
    <w:rsid w:val="00325783"/>
    <w:rsid w:val="003257BF"/>
    <w:rsid w:val="003261B5"/>
    <w:rsid w:val="00327E92"/>
    <w:rsid w:val="00330799"/>
    <w:rsid w:val="00330861"/>
    <w:rsid w:val="00330CA1"/>
    <w:rsid w:val="0033127E"/>
    <w:rsid w:val="00331AA9"/>
    <w:rsid w:val="00331F36"/>
    <w:rsid w:val="00331FEC"/>
    <w:rsid w:val="00332214"/>
    <w:rsid w:val="003325AF"/>
    <w:rsid w:val="00332DBB"/>
    <w:rsid w:val="00332E3D"/>
    <w:rsid w:val="00333130"/>
    <w:rsid w:val="00333834"/>
    <w:rsid w:val="003339B7"/>
    <w:rsid w:val="00334209"/>
    <w:rsid w:val="00334358"/>
    <w:rsid w:val="003344D7"/>
    <w:rsid w:val="00334DAB"/>
    <w:rsid w:val="00335341"/>
    <w:rsid w:val="0033582B"/>
    <w:rsid w:val="00336226"/>
    <w:rsid w:val="00337026"/>
    <w:rsid w:val="00337265"/>
    <w:rsid w:val="0033753F"/>
    <w:rsid w:val="00337A0D"/>
    <w:rsid w:val="00337F18"/>
    <w:rsid w:val="003400F3"/>
    <w:rsid w:val="003401C6"/>
    <w:rsid w:val="00340A50"/>
    <w:rsid w:val="00340DEE"/>
    <w:rsid w:val="00341256"/>
    <w:rsid w:val="003413A5"/>
    <w:rsid w:val="003415A3"/>
    <w:rsid w:val="0034160A"/>
    <w:rsid w:val="003420DF"/>
    <w:rsid w:val="0034258D"/>
    <w:rsid w:val="0034293D"/>
    <w:rsid w:val="00342F52"/>
    <w:rsid w:val="00343299"/>
    <w:rsid w:val="0034393C"/>
    <w:rsid w:val="00343B28"/>
    <w:rsid w:val="00343CD5"/>
    <w:rsid w:val="00344AAD"/>
    <w:rsid w:val="0034554C"/>
    <w:rsid w:val="00345E4F"/>
    <w:rsid w:val="00345FBD"/>
    <w:rsid w:val="003466A8"/>
    <w:rsid w:val="00346A4A"/>
    <w:rsid w:val="00347489"/>
    <w:rsid w:val="00347CFC"/>
    <w:rsid w:val="0035061A"/>
    <w:rsid w:val="00350A8F"/>
    <w:rsid w:val="00350F58"/>
    <w:rsid w:val="003510E9"/>
    <w:rsid w:val="00351401"/>
    <w:rsid w:val="003518BC"/>
    <w:rsid w:val="0035285F"/>
    <w:rsid w:val="00352EDD"/>
    <w:rsid w:val="00352F27"/>
    <w:rsid w:val="00353013"/>
    <w:rsid w:val="00353CE8"/>
    <w:rsid w:val="00353D20"/>
    <w:rsid w:val="00353FBB"/>
    <w:rsid w:val="0035408B"/>
    <w:rsid w:val="0035464E"/>
    <w:rsid w:val="00354A4A"/>
    <w:rsid w:val="00354CE4"/>
    <w:rsid w:val="00355A08"/>
    <w:rsid w:val="00355A96"/>
    <w:rsid w:val="00355CBD"/>
    <w:rsid w:val="00355FF8"/>
    <w:rsid w:val="0035645F"/>
    <w:rsid w:val="003564DF"/>
    <w:rsid w:val="00356F42"/>
    <w:rsid w:val="00356FAB"/>
    <w:rsid w:val="003570A9"/>
    <w:rsid w:val="003571FC"/>
    <w:rsid w:val="003573C5"/>
    <w:rsid w:val="003576E2"/>
    <w:rsid w:val="00357A46"/>
    <w:rsid w:val="003605BA"/>
    <w:rsid w:val="003609B2"/>
    <w:rsid w:val="00361325"/>
    <w:rsid w:val="003614D8"/>
    <w:rsid w:val="00361713"/>
    <w:rsid w:val="003627C8"/>
    <w:rsid w:val="00362DF6"/>
    <w:rsid w:val="00363455"/>
    <w:rsid w:val="00363C4A"/>
    <w:rsid w:val="00363C5C"/>
    <w:rsid w:val="00364058"/>
    <w:rsid w:val="003640DD"/>
    <w:rsid w:val="003643DA"/>
    <w:rsid w:val="003647ED"/>
    <w:rsid w:val="003649B5"/>
    <w:rsid w:val="00364D37"/>
    <w:rsid w:val="00365279"/>
    <w:rsid w:val="003657C3"/>
    <w:rsid w:val="003665B7"/>
    <w:rsid w:val="00366633"/>
    <w:rsid w:val="0036781F"/>
    <w:rsid w:val="00370495"/>
    <w:rsid w:val="00370973"/>
    <w:rsid w:val="00370D56"/>
    <w:rsid w:val="003711EE"/>
    <w:rsid w:val="00371ABF"/>
    <w:rsid w:val="00371CB2"/>
    <w:rsid w:val="00372485"/>
    <w:rsid w:val="0037275D"/>
    <w:rsid w:val="00373348"/>
    <w:rsid w:val="003736B4"/>
    <w:rsid w:val="003736E7"/>
    <w:rsid w:val="003739EF"/>
    <w:rsid w:val="00373D9D"/>
    <w:rsid w:val="003740A2"/>
    <w:rsid w:val="003744C5"/>
    <w:rsid w:val="00374510"/>
    <w:rsid w:val="0037491E"/>
    <w:rsid w:val="003751FA"/>
    <w:rsid w:val="00375A8E"/>
    <w:rsid w:val="00375EB7"/>
    <w:rsid w:val="003765C4"/>
    <w:rsid w:val="00376764"/>
    <w:rsid w:val="003769BD"/>
    <w:rsid w:val="00377391"/>
    <w:rsid w:val="0037757A"/>
    <w:rsid w:val="00377650"/>
    <w:rsid w:val="00377CFE"/>
    <w:rsid w:val="00380738"/>
    <w:rsid w:val="0038093F"/>
    <w:rsid w:val="003812A2"/>
    <w:rsid w:val="003829B4"/>
    <w:rsid w:val="00382CBD"/>
    <w:rsid w:val="0038367E"/>
    <w:rsid w:val="00383730"/>
    <w:rsid w:val="00383A99"/>
    <w:rsid w:val="00384431"/>
    <w:rsid w:val="00384F7E"/>
    <w:rsid w:val="003854C7"/>
    <w:rsid w:val="0038593C"/>
    <w:rsid w:val="00385BFC"/>
    <w:rsid w:val="00385D79"/>
    <w:rsid w:val="00386040"/>
    <w:rsid w:val="00386290"/>
    <w:rsid w:val="0038759D"/>
    <w:rsid w:val="00387D44"/>
    <w:rsid w:val="0039021B"/>
    <w:rsid w:val="003905C2"/>
    <w:rsid w:val="00391189"/>
    <w:rsid w:val="00391322"/>
    <w:rsid w:val="00391323"/>
    <w:rsid w:val="0039161E"/>
    <w:rsid w:val="003917E3"/>
    <w:rsid w:val="00391C37"/>
    <w:rsid w:val="00391EAB"/>
    <w:rsid w:val="00391F70"/>
    <w:rsid w:val="00393DDA"/>
    <w:rsid w:val="00393E19"/>
    <w:rsid w:val="003944F6"/>
    <w:rsid w:val="00394895"/>
    <w:rsid w:val="00395153"/>
    <w:rsid w:val="003951DC"/>
    <w:rsid w:val="003952D8"/>
    <w:rsid w:val="00396D3D"/>
    <w:rsid w:val="003A04D4"/>
    <w:rsid w:val="003A05C7"/>
    <w:rsid w:val="003A26F4"/>
    <w:rsid w:val="003A280E"/>
    <w:rsid w:val="003A2956"/>
    <w:rsid w:val="003A2A9E"/>
    <w:rsid w:val="003A2E2C"/>
    <w:rsid w:val="003A2F3A"/>
    <w:rsid w:val="003A343B"/>
    <w:rsid w:val="003A36E5"/>
    <w:rsid w:val="003A3844"/>
    <w:rsid w:val="003A3DA4"/>
    <w:rsid w:val="003A473C"/>
    <w:rsid w:val="003A532B"/>
    <w:rsid w:val="003A5DF5"/>
    <w:rsid w:val="003A5E37"/>
    <w:rsid w:val="003A6CA0"/>
    <w:rsid w:val="003A6D23"/>
    <w:rsid w:val="003A6D67"/>
    <w:rsid w:val="003A70B9"/>
    <w:rsid w:val="003A70DE"/>
    <w:rsid w:val="003A7136"/>
    <w:rsid w:val="003A758A"/>
    <w:rsid w:val="003A7611"/>
    <w:rsid w:val="003B023D"/>
    <w:rsid w:val="003B0B53"/>
    <w:rsid w:val="003B0CA5"/>
    <w:rsid w:val="003B0E89"/>
    <w:rsid w:val="003B1045"/>
    <w:rsid w:val="003B197E"/>
    <w:rsid w:val="003B1E53"/>
    <w:rsid w:val="003B1F24"/>
    <w:rsid w:val="003B239A"/>
    <w:rsid w:val="003B2690"/>
    <w:rsid w:val="003B2D91"/>
    <w:rsid w:val="003B2F76"/>
    <w:rsid w:val="003B37AA"/>
    <w:rsid w:val="003B3E5D"/>
    <w:rsid w:val="003B4137"/>
    <w:rsid w:val="003B44FB"/>
    <w:rsid w:val="003B470D"/>
    <w:rsid w:val="003B4A3B"/>
    <w:rsid w:val="003B4B17"/>
    <w:rsid w:val="003B4CF1"/>
    <w:rsid w:val="003B50BA"/>
    <w:rsid w:val="003B5558"/>
    <w:rsid w:val="003B5580"/>
    <w:rsid w:val="003B5E2C"/>
    <w:rsid w:val="003B6381"/>
    <w:rsid w:val="003B6568"/>
    <w:rsid w:val="003B6CAA"/>
    <w:rsid w:val="003B7183"/>
    <w:rsid w:val="003B7BE6"/>
    <w:rsid w:val="003C0BD5"/>
    <w:rsid w:val="003C0D99"/>
    <w:rsid w:val="003C1021"/>
    <w:rsid w:val="003C1B3D"/>
    <w:rsid w:val="003C25C2"/>
    <w:rsid w:val="003C2EC0"/>
    <w:rsid w:val="003C2F64"/>
    <w:rsid w:val="003C3811"/>
    <w:rsid w:val="003C3B66"/>
    <w:rsid w:val="003C47F5"/>
    <w:rsid w:val="003C4892"/>
    <w:rsid w:val="003C48F4"/>
    <w:rsid w:val="003C4D15"/>
    <w:rsid w:val="003C53B5"/>
    <w:rsid w:val="003C5EAF"/>
    <w:rsid w:val="003C689F"/>
    <w:rsid w:val="003C70DC"/>
    <w:rsid w:val="003C737D"/>
    <w:rsid w:val="003C7648"/>
    <w:rsid w:val="003C7A0A"/>
    <w:rsid w:val="003D0D0D"/>
    <w:rsid w:val="003D0F4F"/>
    <w:rsid w:val="003D1373"/>
    <w:rsid w:val="003D19FB"/>
    <w:rsid w:val="003D1C5F"/>
    <w:rsid w:val="003D1D9F"/>
    <w:rsid w:val="003D28C1"/>
    <w:rsid w:val="003D3534"/>
    <w:rsid w:val="003D3618"/>
    <w:rsid w:val="003D45EE"/>
    <w:rsid w:val="003D4791"/>
    <w:rsid w:val="003D4E3E"/>
    <w:rsid w:val="003D60C0"/>
    <w:rsid w:val="003D63EF"/>
    <w:rsid w:val="003D7691"/>
    <w:rsid w:val="003D791B"/>
    <w:rsid w:val="003D7946"/>
    <w:rsid w:val="003E1258"/>
    <w:rsid w:val="003E1F27"/>
    <w:rsid w:val="003E338C"/>
    <w:rsid w:val="003E346C"/>
    <w:rsid w:val="003E3772"/>
    <w:rsid w:val="003E42B3"/>
    <w:rsid w:val="003E4530"/>
    <w:rsid w:val="003E46C4"/>
    <w:rsid w:val="003E47A1"/>
    <w:rsid w:val="003E55B0"/>
    <w:rsid w:val="003E5DE4"/>
    <w:rsid w:val="003E5EA5"/>
    <w:rsid w:val="003E6D1F"/>
    <w:rsid w:val="003E71AC"/>
    <w:rsid w:val="003E7962"/>
    <w:rsid w:val="003F01D4"/>
    <w:rsid w:val="003F04F7"/>
    <w:rsid w:val="003F0509"/>
    <w:rsid w:val="003F0776"/>
    <w:rsid w:val="003F21CD"/>
    <w:rsid w:val="003F26B4"/>
    <w:rsid w:val="003F2B0E"/>
    <w:rsid w:val="003F3DF4"/>
    <w:rsid w:val="003F468E"/>
    <w:rsid w:val="003F499B"/>
    <w:rsid w:val="003F52C9"/>
    <w:rsid w:val="003F54C8"/>
    <w:rsid w:val="003F5AF1"/>
    <w:rsid w:val="003F5B8A"/>
    <w:rsid w:val="003F6382"/>
    <w:rsid w:val="003F676E"/>
    <w:rsid w:val="003F6E6B"/>
    <w:rsid w:val="003F6F19"/>
    <w:rsid w:val="003F729C"/>
    <w:rsid w:val="003F7351"/>
    <w:rsid w:val="003F7769"/>
    <w:rsid w:val="00400447"/>
    <w:rsid w:val="00400FC8"/>
    <w:rsid w:val="00401231"/>
    <w:rsid w:val="00401324"/>
    <w:rsid w:val="0040146A"/>
    <w:rsid w:val="00401500"/>
    <w:rsid w:val="004035E1"/>
    <w:rsid w:val="00403796"/>
    <w:rsid w:val="0040417B"/>
    <w:rsid w:val="0040422C"/>
    <w:rsid w:val="0040508A"/>
    <w:rsid w:val="004050BF"/>
    <w:rsid w:val="00405850"/>
    <w:rsid w:val="00405C84"/>
    <w:rsid w:val="00405CC8"/>
    <w:rsid w:val="00405CEF"/>
    <w:rsid w:val="00405EBA"/>
    <w:rsid w:val="004069B0"/>
    <w:rsid w:val="00407057"/>
    <w:rsid w:val="00407A6B"/>
    <w:rsid w:val="00407B3E"/>
    <w:rsid w:val="00407C09"/>
    <w:rsid w:val="00407FD4"/>
    <w:rsid w:val="00410DA6"/>
    <w:rsid w:val="00410ED8"/>
    <w:rsid w:val="00412018"/>
    <w:rsid w:val="00412735"/>
    <w:rsid w:val="004130A7"/>
    <w:rsid w:val="004140BC"/>
    <w:rsid w:val="00414916"/>
    <w:rsid w:val="00414AE0"/>
    <w:rsid w:val="004161F4"/>
    <w:rsid w:val="004170D5"/>
    <w:rsid w:val="0041716A"/>
    <w:rsid w:val="00417AF5"/>
    <w:rsid w:val="00421239"/>
    <w:rsid w:val="00422C9B"/>
    <w:rsid w:val="004230DB"/>
    <w:rsid w:val="0042410C"/>
    <w:rsid w:val="00424401"/>
    <w:rsid w:val="00424E07"/>
    <w:rsid w:val="00424E39"/>
    <w:rsid w:val="00425593"/>
    <w:rsid w:val="004256BF"/>
    <w:rsid w:val="0042570C"/>
    <w:rsid w:val="00425EB9"/>
    <w:rsid w:val="004264B3"/>
    <w:rsid w:val="004268A1"/>
    <w:rsid w:val="00426C2F"/>
    <w:rsid w:val="0042762A"/>
    <w:rsid w:val="004307A6"/>
    <w:rsid w:val="00430803"/>
    <w:rsid w:val="004309C5"/>
    <w:rsid w:val="00431370"/>
    <w:rsid w:val="0043140A"/>
    <w:rsid w:val="004317AD"/>
    <w:rsid w:val="00431F3D"/>
    <w:rsid w:val="00431FFF"/>
    <w:rsid w:val="00432A1D"/>
    <w:rsid w:val="00432A97"/>
    <w:rsid w:val="00432F45"/>
    <w:rsid w:val="004331FB"/>
    <w:rsid w:val="004334FF"/>
    <w:rsid w:val="004336E9"/>
    <w:rsid w:val="00433DB6"/>
    <w:rsid w:val="004340A6"/>
    <w:rsid w:val="004342C4"/>
    <w:rsid w:val="00434402"/>
    <w:rsid w:val="00434B70"/>
    <w:rsid w:val="00434B8E"/>
    <w:rsid w:val="00434BE0"/>
    <w:rsid w:val="004352A6"/>
    <w:rsid w:val="004358B2"/>
    <w:rsid w:val="0043686E"/>
    <w:rsid w:val="00437817"/>
    <w:rsid w:val="00437C9C"/>
    <w:rsid w:val="00440096"/>
    <w:rsid w:val="004401BB"/>
    <w:rsid w:val="00440EA7"/>
    <w:rsid w:val="00441462"/>
    <w:rsid w:val="0044147B"/>
    <w:rsid w:val="0044153B"/>
    <w:rsid w:val="004417E7"/>
    <w:rsid w:val="00441B11"/>
    <w:rsid w:val="00441B24"/>
    <w:rsid w:val="00441F90"/>
    <w:rsid w:val="00441F94"/>
    <w:rsid w:val="004430DC"/>
    <w:rsid w:val="00443222"/>
    <w:rsid w:val="0044479C"/>
    <w:rsid w:val="004454DF"/>
    <w:rsid w:val="00446018"/>
    <w:rsid w:val="00446226"/>
    <w:rsid w:val="00446316"/>
    <w:rsid w:val="0044688C"/>
    <w:rsid w:val="00446AFF"/>
    <w:rsid w:val="00446C2F"/>
    <w:rsid w:val="00446E1F"/>
    <w:rsid w:val="004470D4"/>
    <w:rsid w:val="0045124F"/>
    <w:rsid w:val="00451B2A"/>
    <w:rsid w:val="00451BD1"/>
    <w:rsid w:val="00452B31"/>
    <w:rsid w:val="004533E9"/>
    <w:rsid w:val="00453482"/>
    <w:rsid w:val="004534BC"/>
    <w:rsid w:val="004537F0"/>
    <w:rsid w:val="004539CA"/>
    <w:rsid w:val="004545FE"/>
    <w:rsid w:val="00454B61"/>
    <w:rsid w:val="00454E54"/>
    <w:rsid w:val="00454FBF"/>
    <w:rsid w:val="0045515D"/>
    <w:rsid w:val="00455EFA"/>
    <w:rsid w:val="00455F96"/>
    <w:rsid w:val="00456324"/>
    <w:rsid w:val="004563B5"/>
    <w:rsid w:val="00456403"/>
    <w:rsid w:val="00456633"/>
    <w:rsid w:val="00456745"/>
    <w:rsid w:val="00456F66"/>
    <w:rsid w:val="004570A0"/>
    <w:rsid w:val="00457252"/>
    <w:rsid w:val="00457391"/>
    <w:rsid w:val="00457FA5"/>
    <w:rsid w:val="00461693"/>
    <w:rsid w:val="004616D4"/>
    <w:rsid w:val="00461941"/>
    <w:rsid w:val="00461E61"/>
    <w:rsid w:val="00462288"/>
    <w:rsid w:val="00462B53"/>
    <w:rsid w:val="00462F91"/>
    <w:rsid w:val="004631D4"/>
    <w:rsid w:val="00463298"/>
    <w:rsid w:val="004638FE"/>
    <w:rsid w:val="00463B04"/>
    <w:rsid w:val="0046462F"/>
    <w:rsid w:val="00465338"/>
    <w:rsid w:val="004657AC"/>
    <w:rsid w:val="00465835"/>
    <w:rsid w:val="00465AEE"/>
    <w:rsid w:val="004662DF"/>
    <w:rsid w:val="004668E8"/>
    <w:rsid w:val="00466DC5"/>
    <w:rsid w:val="004670DD"/>
    <w:rsid w:val="0046741F"/>
    <w:rsid w:val="00467A4D"/>
    <w:rsid w:val="00467EA0"/>
    <w:rsid w:val="00470607"/>
    <w:rsid w:val="00470E29"/>
    <w:rsid w:val="00472667"/>
    <w:rsid w:val="00472E0B"/>
    <w:rsid w:val="0047325A"/>
    <w:rsid w:val="004736F8"/>
    <w:rsid w:val="0047452E"/>
    <w:rsid w:val="0047483B"/>
    <w:rsid w:val="0047557D"/>
    <w:rsid w:val="004762B7"/>
    <w:rsid w:val="004769D7"/>
    <w:rsid w:val="00476B27"/>
    <w:rsid w:val="004800D1"/>
    <w:rsid w:val="004806CE"/>
    <w:rsid w:val="00480892"/>
    <w:rsid w:val="004808CD"/>
    <w:rsid w:val="00480BF4"/>
    <w:rsid w:val="00480DC6"/>
    <w:rsid w:val="004818EB"/>
    <w:rsid w:val="004819BF"/>
    <w:rsid w:val="00481C3D"/>
    <w:rsid w:val="0048247D"/>
    <w:rsid w:val="0048258D"/>
    <w:rsid w:val="00483AFF"/>
    <w:rsid w:val="00483EED"/>
    <w:rsid w:val="0048470E"/>
    <w:rsid w:val="00484AF4"/>
    <w:rsid w:val="00484FB6"/>
    <w:rsid w:val="004850F8"/>
    <w:rsid w:val="00485BC7"/>
    <w:rsid w:val="00486A1D"/>
    <w:rsid w:val="00486DE6"/>
    <w:rsid w:val="00486E18"/>
    <w:rsid w:val="00486E24"/>
    <w:rsid w:val="0048735F"/>
    <w:rsid w:val="00487386"/>
    <w:rsid w:val="0048759E"/>
    <w:rsid w:val="004879E3"/>
    <w:rsid w:val="0049002C"/>
    <w:rsid w:val="004905BF"/>
    <w:rsid w:val="004909A8"/>
    <w:rsid w:val="004909B8"/>
    <w:rsid w:val="00490C46"/>
    <w:rsid w:val="00490CC1"/>
    <w:rsid w:val="0049177B"/>
    <w:rsid w:val="00491D72"/>
    <w:rsid w:val="0049204E"/>
    <w:rsid w:val="004920CE"/>
    <w:rsid w:val="004927BD"/>
    <w:rsid w:val="00493F3B"/>
    <w:rsid w:val="0049444B"/>
    <w:rsid w:val="00494506"/>
    <w:rsid w:val="004959C0"/>
    <w:rsid w:val="00495A0B"/>
    <w:rsid w:val="004966F6"/>
    <w:rsid w:val="00496748"/>
    <w:rsid w:val="00496AF0"/>
    <w:rsid w:val="00496B75"/>
    <w:rsid w:val="004971BC"/>
    <w:rsid w:val="004A06E1"/>
    <w:rsid w:val="004A1538"/>
    <w:rsid w:val="004A1740"/>
    <w:rsid w:val="004A1991"/>
    <w:rsid w:val="004A1C92"/>
    <w:rsid w:val="004A1EF8"/>
    <w:rsid w:val="004A2422"/>
    <w:rsid w:val="004A248B"/>
    <w:rsid w:val="004A24AD"/>
    <w:rsid w:val="004A2629"/>
    <w:rsid w:val="004A2D87"/>
    <w:rsid w:val="004A2F73"/>
    <w:rsid w:val="004A347D"/>
    <w:rsid w:val="004A4162"/>
    <w:rsid w:val="004A425E"/>
    <w:rsid w:val="004A4313"/>
    <w:rsid w:val="004A487C"/>
    <w:rsid w:val="004A4EC3"/>
    <w:rsid w:val="004A5736"/>
    <w:rsid w:val="004A59C1"/>
    <w:rsid w:val="004A5AAA"/>
    <w:rsid w:val="004A5C2E"/>
    <w:rsid w:val="004A5F30"/>
    <w:rsid w:val="004A5FC6"/>
    <w:rsid w:val="004A6A67"/>
    <w:rsid w:val="004A6B60"/>
    <w:rsid w:val="004A7556"/>
    <w:rsid w:val="004A7652"/>
    <w:rsid w:val="004A7683"/>
    <w:rsid w:val="004A77EE"/>
    <w:rsid w:val="004A7FB4"/>
    <w:rsid w:val="004B09EB"/>
    <w:rsid w:val="004B0C1C"/>
    <w:rsid w:val="004B0ED1"/>
    <w:rsid w:val="004B0F38"/>
    <w:rsid w:val="004B1C3F"/>
    <w:rsid w:val="004B1C5E"/>
    <w:rsid w:val="004B1F2A"/>
    <w:rsid w:val="004B27BD"/>
    <w:rsid w:val="004B2B4F"/>
    <w:rsid w:val="004B2F0F"/>
    <w:rsid w:val="004B34DC"/>
    <w:rsid w:val="004B36EB"/>
    <w:rsid w:val="004B38A0"/>
    <w:rsid w:val="004B4314"/>
    <w:rsid w:val="004B4CCF"/>
    <w:rsid w:val="004B5055"/>
    <w:rsid w:val="004B5407"/>
    <w:rsid w:val="004B5B0D"/>
    <w:rsid w:val="004B5B4D"/>
    <w:rsid w:val="004B5C17"/>
    <w:rsid w:val="004B602C"/>
    <w:rsid w:val="004B6979"/>
    <w:rsid w:val="004B6A69"/>
    <w:rsid w:val="004B70CC"/>
    <w:rsid w:val="004B73A9"/>
    <w:rsid w:val="004B74A4"/>
    <w:rsid w:val="004B7547"/>
    <w:rsid w:val="004B775A"/>
    <w:rsid w:val="004B7E4C"/>
    <w:rsid w:val="004C04E3"/>
    <w:rsid w:val="004C15C3"/>
    <w:rsid w:val="004C38B4"/>
    <w:rsid w:val="004C3E0B"/>
    <w:rsid w:val="004C3E59"/>
    <w:rsid w:val="004C41CD"/>
    <w:rsid w:val="004C4373"/>
    <w:rsid w:val="004C464A"/>
    <w:rsid w:val="004C5C9D"/>
    <w:rsid w:val="004C630B"/>
    <w:rsid w:val="004C677B"/>
    <w:rsid w:val="004C6A73"/>
    <w:rsid w:val="004C6E71"/>
    <w:rsid w:val="004C6F1B"/>
    <w:rsid w:val="004C7482"/>
    <w:rsid w:val="004C7BEA"/>
    <w:rsid w:val="004D0350"/>
    <w:rsid w:val="004D0385"/>
    <w:rsid w:val="004D046B"/>
    <w:rsid w:val="004D0FE8"/>
    <w:rsid w:val="004D1FB8"/>
    <w:rsid w:val="004D2806"/>
    <w:rsid w:val="004D2CC0"/>
    <w:rsid w:val="004D3144"/>
    <w:rsid w:val="004D38E6"/>
    <w:rsid w:val="004D3C24"/>
    <w:rsid w:val="004D3DEF"/>
    <w:rsid w:val="004D4384"/>
    <w:rsid w:val="004D4BA4"/>
    <w:rsid w:val="004D4EB7"/>
    <w:rsid w:val="004D526A"/>
    <w:rsid w:val="004D5BDE"/>
    <w:rsid w:val="004D694F"/>
    <w:rsid w:val="004D6A77"/>
    <w:rsid w:val="004D74AD"/>
    <w:rsid w:val="004D7661"/>
    <w:rsid w:val="004E0BC5"/>
    <w:rsid w:val="004E0EE7"/>
    <w:rsid w:val="004E1B28"/>
    <w:rsid w:val="004E27A2"/>
    <w:rsid w:val="004E27C7"/>
    <w:rsid w:val="004E2C4E"/>
    <w:rsid w:val="004E3522"/>
    <w:rsid w:val="004E3861"/>
    <w:rsid w:val="004E3ACD"/>
    <w:rsid w:val="004E4071"/>
    <w:rsid w:val="004E4107"/>
    <w:rsid w:val="004E429D"/>
    <w:rsid w:val="004E4354"/>
    <w:rsid w:val="004E4A00"/>
    <w:rsid w:val="004E4E35"/>
    <w:rsid w:val="004E4FCE"/>
    <w:rsid w:val="004E553E"/>
    <w:rsid w:val="004E5D75"/>
    <w:rsid w:val="004E60B3"/>
    <w:rsid w:val="004E69AE"/>
    <w:rsid w:val="004E6A9B"/>
    <w:rsid w:val="004E6AB8"/>
    <w:rsid w:val="004E6C0C"/>
    <w:rsid w:val="004E765D"/>
    <w:rsid w:val="004E7C15"/>
    <w:rsid w:val="004E7FB8"/>
    <w:rsid w:val="004F0D98"/>
    <w:rsid w:val="004F10C8"/>
    <w:rsid w:val="004F2327"/>
    <w:rsid w:val="004F2C04"/>
    <w:rsid w:val="004F2E94"/>
    <w:rsid w:val="004F2EE9"/>
    <w:rsid w:val="004F3059"/>
    <w:rsid w:val="004F3530"/>
    <w:rsid w:val="004F39FE"/>
    <w:rsid w:val="004F3F9A"/>
    <w:rsid w:val="004F4751"/>
    <w:rsid w:val="004F4895"/>
    <w:rsid w:val="004F4B4C"/>
    <w:rsid w:val="004F4D1D"/>
    <w:rsid w:val="004F56AD"/>
    <w:rsid w:val="004F606A"/>
    <w:rsid w:val="004F637F"/>
    <w:rsid w:val="004F6711"/>
    <w:rsid w:val="004F6A46"/>
    <w:rsid w:val="004F6A92"/>
    <w:rsid w:val="004F6AB0"/>
    <w:rsid w:val="004F6D58"/>
    <w:rsid w:val="004F6E95"/>
    <w:rsid w:val="004F79DD"/>
    <w:rsid w:val="004F7E80"/>
    <w:rsid w:val="004F7FFB"/>
    <w:rsid w:val="0050003A"/>
    <w:rsid w:val="0050010A"/>
    <w:rsid w:val="00500AF1"/>
    <w:rsid w:val="00501577"/>
    <w:rsid w:val="005017FC"/>
    <w:rsid w:val="005018CC"/>
    <w:rsid w:val="00501C64"/>
    <w:rsid w:val="00502424"/>
    <w:rsid w:val="00502D04"/>
    <w:rsid w:val="00503385"/>
    <w:rsid w:val="00503B8A"/>
    <w:rsid w:val="005042DE"/>
    <w:rsid w:val="00504974"/>
    <w:rsid w:val="00504D6E"/>
    <w:rsid w:val="00505016"/>
    <w:rsid w:val="005050A3"/>
    <w:rsid w:val="00505647"/>
    <w:rsid w:val="00505F6E"/>
    <w:rsid w:val="00506E4C"/>
    <w:rsid w:val="005073EE"/>
    <w:rsid w:val="0050744D"/>
    <w:rsid w:val="00507A5A"/>
    <w:rsid w:val="005106B1"/>
    <w:rsid w:val="00510A70"/>
    <w:rsid w:val="00510F73"/>
    <w:rsid w:val="005110FF"/>
    <w:rsid w:val="00511232"/>
    <w:rsid w:val="005112B5"/>
    <w:rsid w:val="00512830"/>
    <w:rsid w:val="00512919"/>
    <w:rsid w:val="00512961"/>
    <w:rsid w:val="0051334C"/>
    <w:rsid w:val="00513DC0"/>
    <w:rsid w:val="00513ED4"/>
    <w:rsid w:val="00514077"/>
    <w:rsid w:val="00514FAC"/>
    <w:rsid w:val="00515144"/>
    <w:rsid w:val="005153D0"/>
    <w:rsid w:val="005154BD"/>
    <w:rsid w:val="005157FD"/>
    <w:rsid w:val="00515F08"/>
    <w:rsid w:val="005168EA"/>
    <w:rsid w:val="005170BC"/>
    <w:rsid w:val="00517B55"/>
    <w:rsid w:val="00520CE5"/>
    <w:rsid w:val="00520DF0"/>
    <w:rsid w:val="00522252"/>
    <w:rsid w:val="00523437"/>
    <w:rsid w:val="005237D3"/>
    <w:rsid w:val="00523F23"/>
    <w:rsid w:val="00523FD7"/>
    <w:rsid w:val="005244A1"/>
    <w:rsid w:val="0052468B"/>
    <w:rsid w:val="00525245"/>
    <w:rsid w:val="005256A6"/>
    <w:rsid w:val="00527505"/>
    <w:rsid w:val="00527522"/>
    <w:rsid w:val="0052757F"/>
    <w:rsid w:val="0052777C"/>
    <w:rsid w:val="00530AE6"/>
    <w:rsid w:val="00530DA0"/>
    <w:rsid w:val="005311E5"/>
    <w:rsid w:val="005319B5"/>
    <w:rsid w:val="0053259E"/>
    <w:rsid w:val="00532674"/>
    <w:rsid w:val="00532F47"/>
    <w:rsid w:val="005342FB"/>
    <w:rsid w:val="00534A0C"/>
    <w:rsid w:val="00534A77"/>
    <w:rsid w:val="005353EC"/>
    <w:rsid w:val="00535836"/>
    <w:rsid w:val="00535999"/>
    <w:rsid w:val="00536353"/>
    <w:rsid w:val="00536803"/>
    <w:rsid w:val="00536B37"/>
    <w:rsid w:val="00536D9D"/>
    <w:rsid w:val="00537902"/>
    <w:rsid w:val="00537946"/>
    <w:rsid w:val="00537B95"/>
    <w:rsid w:val="005400E2"/>
    <w:rsid w:val="00540B05"/>
    <w:rsid w:val="005413F2"/>
    <w:rsid w:val="00541548"/>
    <w:rsid w:val="00541A4B"/>
    <w:rsid w:val="00541A91"/>
    <w:rsid w:val="0054229D"/>
    <w:rsid w:val="00542353"/>
    <w:rsid w:val="00542A44"/>
    <w:rsid w:val="00542A78"/>
    <w:rsid w:val="00543108"/>
    <w:rsid w:val="00543406"/>
    <w:rsid w:val="00543790"/>
    <w:rsid w:val="00543900"/>
    <w:rsid w:val="00544690"/>
    <w:rsid w:val="0054482D"/>
    <w:rsid w:val="0054496D"/>
    <w:rsid w:val="00544A11"/>
    <w:rsid w:val="00544C8E"/>
    <w:rsid w:val="00544D03"/>
    <w:rsid w:val="005458A8"/>
    <w:rsid w:val="005459C1"/>
    <w:rsid w:val="00545BBB"/>
    <w:rsid w:val="0054620F"/>
    <w:rsid w:val="00546488"/>
    <w:rsid w:val="005464D9"/>
    <w:rsid w:val="00546D46"/>
    <w:rsid w:val="00547454"/>
    <w:rsid w:val="00547B4C"/>
    <w:rsid w:val="00550ED3"/>
    <w:rsid w:val="005515FB"/>
    <w:rsid w:val="00551BFE"/>
    <w:rsid w:val="00551EB6"/>
    <w:rsid w:val="00552140"/>
    <w:rsid w:val="005524BF"/>
    <w:rsid w:val="005536BA"/>
    <w:rsid w:val="00553A84"/>
    <w:rsid w:val="0055433F"/>
    <w:rsid w:val="005550BF"/>
    <w:rsid w:val="0055548E"/>
    <w:rsid w:val="00555818"/>
    <w:rsid w:val="005561C9"/>
    <w:rsid w:val="005565CB"/>
    <w:rsid w:val="005566A7"/>
    <w:rsid w:val="005569CE"/>
    <w:rsid w:val="00556AAD"/>
    <w:rsid w:val="00556B72"/>
    <w:rsid w:val="005608A6"/>
    <w:rsid w:val="00560A56"/>
    <w:rsid w:val="00560E13"/>
    <w:rsid w:val="00560EA3"/>
    <w:rsid w:val="005612C6"/>
    <w:rsid w:val="005614CA"/>
    <w:rsid w:val="0056151D"/>
    <w:rsid w:val="005616E7"/>
    <w:rsid w:val="0056170E"/>
    <w:rsid w:val="005627C1"/>
    <w:rsid w:val="00562D13"/>
    <w:rsid w:val="00562F76"/>
    <w:rsid w:val="005642F2"/>
    <w:rsid w:val="0056451B"/>
    <w:rsid w:val="00564C5F"/>
    <w:rsid w:val="00564CCE"/>
    <w:rsid w:val="0056579E"/>
    <w:rsid w:val="00565BDA"/>
    <w:rsid w:val="00565DC4"/>
    <w:rsid w:val="00565E38"/>
    <w:rsid w:val="00567027"/>
    <w:rsid w:val="00567043"/>
    <w:rsid w:val="005676CB"/>
    <w:rsid w:val="005677C4"/>
    <w:rsid w:val="00567CE4"/>
    <w:rsid w:val="005703F9"/>
    <w:rsid w:val="00570810"/>
    <w:rsid w:val="00570943"/>
    <w:rsid w:val="00570C76"/>
    <w:rsid w:val="0057225A"/>
    <w:rsid w:val="0057243F"/>
    <w:rsid w:val="00572FC5"/>
    <w:rsid w:val="00573002"/>
    <w:rsid w:val="00574238"/>
    <w:rsid w:val="00574342"/>
    <w:rsid w:val="00574ADF"/>
    <w:rsid w:val="00574CAA"/>
    <w:rsid w:val="0057517E"/>
    <w:rsid w:val="00575446"/>
    <w:rsid w:val="00575AD7"/>
    <w:rsid w:val="00575F0D"/>
    <w:rsid w:val="00576815"/>
    <w:rsid w:val="005769E9"/>
    <w:rsid w:val="00577466"/>
    <w:rsid w:val="00577B81"/>
    <w:rsid w:val="00577C06"/>
    <w:rsid w:val="00577D14"/>
    <w:rsid w:val="00580017"/>
    <w:rsid w:val="00580831"/>
    <w:rsid w:val="005808AE"/>
    <w:rsid w:val="00580BEC"/>
    <w:rsid w:val="00580D58"/>
    <w:rsid w:val="00581570"/>
    <w:rsid w:val="0058191E"/>
    <w:rsid w:val="005819EB"/>
    <w:rsid w:val="005824CC"/>
    <w:rsid w:val="00583F28"/>
    <w:rsid w:val="00584A92"/>
    <w:rsid w:val="00584DA2"/>
    <w:rsid w:val="00585196"/>
    <w:rsid w:val="005852F5"/>
    <w:rsid w:val="00585926"/>
    <w:rsid w:val="00585BCD"/>
    <w:rsid w:val="00585CDE"/>
    <w:rsid w:val="005862A7"/>
    <w:rsid w:val="0058695B"/>
    <w:rsid w:val="00586B94"/>
    <w:rsid w:val="005872F2"/>
    <w:rsid w:val="00587310"/>
    <w:rsid w:val="00587323"/>
    <w:rsid w:val="00587ECB"/>
    <w:rsid w:val="00590059"/>
    <w:rsid w:val="005903DB"/>
    <w:rsid w:val="005904D0"/>
    <w:rsid w:val="0059185B"/>
    <w:rsid w:val="00591F35"/>
    <w:rsid w:val="00592076"/>
    <w:rsid w:val="005920E0"/>
    <w:rsid w:val="00592814"/>
    <w:rsid w:val="0059332D"/>
    <w:rsid w:val="00593EDB"/>
    <w:rsid w:val="00593F67"/>
    <w:rsid w:val="005941BD"/>
    <w:rsid w:val="00594903"/>
    <w:rsid w:val="00594A4C"/>
    <w:rsid w:val="00594E7F"/>
    <w:rsid w:val="005952AF"/>
    <w:rsid w:val="00595AAC"/>
    <w:rsid w:val="0059667B"/>
    <w:rsid w:val="005966DF"/>
    <w:rsid w:val="00596FC0"/>
    <w:rsid w:val="005970BC"/>
    <w:rsid w:val="00597360"/>
    <w:rsid w:val="0059787C"/>
    <w:rsid w:val="005A009B"/>
    <w:rsid w:val="005A0FD6"/>
    <w:rsid w:val="005A1E4E"/>
    <w:rsid w:val="005A1F02"/>
    <w:rsid w:val="005A20B1"/>
    <w:rsid w:val="005A24D3"/>
    <w:rsid w:val="005A2961"/>
    <w:rsid w:val="005A29ED"/>
    <w:rsid w:val="005A32E2"/>
    <w:rsid w:val="005A3E08"/>
    <w:rsid w:val="005A4092"/>
    <w:rsid w:val="005A428C"/>
    <w:rsid w:val="005A4386"/>
    <w:rsid w:val="005A439F"/>
    <w:rsid w:val="005A4487"/>
    <w:rsid w:val="005A4836"/>
    <w:rsid w:val="005A4897"/>
    <w:rsid w:val="005A49F7"/>
    <w:rsid w:val="005A5198"/>
    <w:rsid w:val="005A5A67"/>
    <w:rsid w:val="005A5B3A"/>
    <w:rsid w:val="005A613F"/>
    <w:rsid w:val="005A61E5"/>
    <w:rsid w:val="005A6381"/>
    <w:rsid w:val="005B058B"/>
    <w:rsid w:val="005B16A6"/>
    <w:rsid w:val="005B1CE3"/>
    <w:rsid w:val="005B25CD"/>
    <w:rsid w:val="005B2A81"/>
    <w:rsid w:val="005B2DF0"/>
    <w:rsid w:val="005B2F24"/>
    <w:rsid w:val="005B39DF"/>
    <w:rsid w:val="005B3F44"/>
    <w:rsid w:val="005B4986"/>
    <w:rsid w:val="005B4D63"/>
    <w:rsid w:val="005B4DBE"/>
    <w:rsid w:val="005B534D"/>
    <w:rsid w:val="005B58E8"/>
    <w:rsid w:val="005B5CEB"/>
    <w:rsid w:val="005B6067"/>
    <w:rsid w:val="005B60CF"/>
    <w:rsid w:val="005B613A"/>
    <w:rsid w:val="005B72C2"/>
    <w:rsid w:val="005B7637"/>
    <w:rsid w:val="005B7B7A"/>
    <w:rsid w:val="005C02AB"/>
    <w:rsid w:val="005C083F"/>
    <w:rsid w:val="005C0CD0"/>
    <w:rsid w:val="005C0D3E"/>
    <w:rsid w:val="005C12BB"/>
    <w:rsid w:val="005C134B"/>
    <w:rsid w:val="005C18FE"/>
    <w:rsid w:val="005C1A6F"/>
    <w:rsid w:val="005C1E8A"/>
    <w:rsid w:val="005C35DA"/>
    <w:rsid w:val="005C3621"/>
    <w:rsid w:val="005C389F"/>
    <w:rsid w:val="005C4852"/>
    <w:rsid w:val="005C4E45"/>
    <w:rsid w:val="005C5DC3"/>
    <w:rsid w:val="005C6C7D"/>
    <w:rsid w:val="005C6CA0"/>
    <w:rsid w:val="005C6E2A"/>
    <w:rsid w:val="005C7199"/>
    <w:rsid w:val="005C7264"/>
    <w:rsid w:val="005C755A"/>
    <w:rsid w:val="005C7715"/>
    <w:rsid w:val="005C7B1F"/>
    <w:rsid w:val="005C7BC0"/>
    <w:rsid w:val="005C7DA2"/>
    <w:rsid w:val="005D0E10"/>
    <w:rsid w:val="005D24BB"/>
    <w:rsid w:val="005D304E"/>
    <w:rsid w:val="005D3303"/>
    <w:rsid w:val="005D3418"/>
    <w:rsid w:val="005D3998"/>
    <w:rsid w:val="005D3C91"/>
    <w:rsid w:val="005D41A7"/>
    <w:rsid w:val="005D45D0"/>
    <w:rsid w:val="005D46D4"/>
    <w:rsid w:val="005D4CB5"/>
    <w:rsid w:val="005D4F2D"/>
    <w:rsid w:val="005D5004"/>
    <w:rsid w:val="005D50FB"/>
    <w:rsid w:val="005D5C78"/>
    <w:rsid w:val="005D5CF6"/>
    <w:rsid w:val="005D653A"/>
    <w:rsid w:val="005D766B"/>
    <w:rsid w:val="005E0715"/>
    <w:rsid w:val="005E08F4"/>
    <w:rsid w:val="005E091A"/>
    <w:rsid w:val="005E09D5"/>
    <w:rsid w:val="005E0F75"/>
    <w:rsid w:val="005E1156"/>
    <w:rsid w:val="005E1CCD"/>
    <w:rsid w:val="005E21A7"/>
    <w:rsid w:val="005E256F"/>
    <w:rsid w:val="005E2A57"/>
    <w:rsid w:val="005E2C26"/>
    <w:rsid w:val="005E328F"/>
    <w:rsid w:val="005E3303"/>
    <w:rsid w:val="005E3869"/>
    <w:rsid w:val="005E3FE1"/>
    <w:rsid w:val="005E40B1"/>
    <w:rsid w:val="005E4248"/>
    <w:rsid w:val="005E4797"/>
    <w:rsid w:val="005E4F02"/>
    <w:rsid w:val="005E4F7C"/>
    <w:rsid w:val="005E5266"/>
    <w:rsid w:val="005E60B0"/>
    <w:rsid w:val="005E65A8"/>
    <w:rsid w:val="005E6D0B"/>
    <w:rsid w:val="005E6FD2"/>
    <w:rsid w:val="005E7028"/>
    <w:rsid w:val="005E75A8"/>
    <w:rsid w:val="005E75F0"/>
    <w:rsid w:val="005F06AB"/>
    <w:rsid w:val="005F08F2"/>
    <w:rsid w:val="005F0CD1"/>
    <w:rsid w:val="005F1030"/>
    <w:rsid w:val="005F1734"/>
    <w:rsid w:val="005F21EF"/>
    <w:rsid w:val="005F25DA"/>
    <w:rsid w:val="005F28BE"/>
    <w:rsid w:val="005F2CD4"/>
    <w:rsid w:val="005F2D03"/>
    <w:rsid w:val="005F3267"/>
    <w:rsid w:val="005F347E"/>
    <w:rsid w:val="005F35A6"/>
    <w:rsid w:val="005F413B"/>
    <w:rsid w:val="005F443B"/>
    <w:rsid w:val="005F4670"/>
    <w:rsid w:val="005F49EC"/>
    <w:rsid w:val="005F4F06"/>
    <w:rsid w:val="005F5573"/>
    <w:rsid w:val="005F5A1D"/>
    <w:rsid w:val="005F675F"/>
    <w:rsid w:val="005F6AF8"/>
    <w:rsid w:val="005F6B4A"/>
    <w:rsid w:val="005F700C"/>
    <w:rsid w:val="005F7F02"/>
    <w:rsid w:val="006000D5"/>
    <w:rsid w:val="00601503"/>
    <w:rsid w:val="006015DE"/>
    <w:rsid w:val="006016C1"/>
    <w:rsid w:val="00601C8D"/>
    <w:rsid w:val="006025B3"/>
    <w:rsid w:val="00602C37"/>
    <w:rsid w:val="00602DDB"/>
    <w:rsid w:val="00602E7A"/>
    <w:rsid w:val="00602E82"/>
    <w:rsid w:val="00603F2A"/>
    <w:rsid w:val="00604E29"/>
    <w:rsid w:val="006055D5"/>
    <w:rsid w:val="00605DD8"/>
    <w:rsid w:val="00605F8B"/>
    <w:rsid w:val="00606666"/>
    <w:rsid w:val="00606781"/>
    <w:rsid w:val="00606C42"/>
    <w:rsid w:val="00606DBF"/>
    <w:rsid w:val="006071A0"/>
    <w:rsid w:val="006079BD"/>
    <w:rsid w:val="00607A9B"/>
    <w:rsid w:val="00607DB9"/>
    <w:rsid w:val="00611119"/>
    <w:rsid w:val="00611170"/>
    <w:rsid w:val="006111DD"/>
    <w:rsid w:val="0061201B"/>
    <w:rsid w:val="0061221D"/>
    <w:rsid w:val="0061222C"/>
    <w:rsid w:val="006124AD"/>
    <w:rsid w:val="00612B33"/>
    <w:rsid w:val="00613103"/>
    <w:rsid w:val="00614ABE"/>
    <w:rsid w:val="00614DDB"/>
    <w:rsid w:val="00614F0C"/>
    <w:rsid w:val="00615009"/>
    <w:rsid w:val="006152C9"/>
    <w:rsid w:val="00615609"/>
    <w:rsid w:val="006158BE"/>
    <w:rsid w:val="006167CC"/>
    <w:rsid w:val="00616DDD"/>
    <w:rsid w:val="00617156"/>
    <w:rsid w:val="00617296"/>
    <w:rsid w:val="006176B8"/>
    <w:rsid w:val="0061783C"/>
    <w:rsid w:val="00617BDA"/>
    <w:rsid w:val="00617E2F"/>
    <w:rsid w:val="0062005D"/>
    <w:rsid w:val="00620095"/>
    <w:rsid w:val="0062039A"/>
    <w:rsid w:val="00620588"/>
    <w:rsid w:val="00620950"/>
    <w:rsid w:val="00620ACE"/>
    <w:rsid w:val="00620AE2"/>
    <w:rsid w:val="00620AEE"/>
    <w:rsid w:val="00620C92"/>
    <w:rsid w:val="00620D44"/>
    <w:rsid w:val="00621056"/>
    <w:rsid w:val="006218C1"/>
    <w:rsid w:val="00622565"/>
    <w:rsid w:val="00622B6D"/>
    <w:rsid w:val="00623211"/>
    <w:rsid w:val="00624661"/>
    <w:rsid w:val="00625250"/>
    <w:rsid w:val="0062536B"/>
    <w:rsid w:val="00625819"/>
    <w:rsid w:val="006259C4"/>
    <w:rsid w:val="00626392"/>
    <w:rsid w:val="006265BE"/>
    <w:rsid w:val="00626681"/>
    <w:rsid w:val="006266E8"/>
    <w:rsid w:val="006269EC"/>
    <w:rsid w:val="006273C7"/>
    <w:rsid w:val="006279A4"/>
    <w:rsid w:val="00627E10"/>
    <w:rsid w:val="00630403"/>
    <w:rsid w:val="00630F61"/>
    <w:rsid w:val="00631B53"/>
    <w:rsid w:val="00631D1A"/>
    <w:rsid w:val="006327E6"/>
    <w:rsid w:val="00632988"/>
    <w:rsid w:val="00632BDB"/>
    <w:rsid w:val="00632FCF"/>
    <w:rsid w:val="00633E43"/>
    <w:rsid w:val="00633EDB"/>
    <w:rsid w:val="00634049"/>
    <w:rsid w:val="00634308"/>
    <w:rsid w:val="00634E9F"/>
    <w:rsid w:val="00634F1D"/>
    <w:rsid w:val="00634F9F"/>
    <w:rsid w:val="00635197"/>
    <w:rsid w:val="00635620"/>
    <w:rsid w:val="006356AF"/>
    <w:rsid w:val="00635C03"/>
    <w:rsid w:val="00635C81"/>
    <w:rsid w:val="00635E36"/>
    <w:rsid w:val="006362B7"/>
    <w:rsid w:val="006365D0"/>
    <w:rsid w:val="00636D79"/>
    <w:rsid w:val="00637BB8"/>
    <w:rsid w:val="00637DCE"/>
    <w:rsid w:val="00637F2C"/>
    <w:rsid w:val="00640626"/>
    <w:rsid w:val="00640E2D"/>
    <w:rsid w:val="00640F13"/>
    <w:rsid w:val="0064125A"/>
    <w:rsid w:val="00641701"/>
    <w:rsid w:val="00641AB8"/>
    <w:rsid w:val="00641B5B"/>
    <w:rsid w:val="0064299F"/>
    <w:rsid w:val="00642A29"/>
    <w:rsid w:val="00642D38"/>
    <w:rsid w:val="006445BD"/>
    <w:rsid w:val="00644F1B"/>
    <w:rsid w:val="006452D0"/>
    <w:rsid w:val="006453F1"/>
    <w:rsid w:val="00645E0E"/>
    <w:rsid w:val="00645EAF"/>
    <w:rsid w:val="006467DF"/>
    <w:rsid w:val="00646C2B"/>
    <w:rsid w:val="00646CB9"/>
    <w:rsid w:val="0064746C"/>
    <w:rsid w:val="0064788B"/>
    <w:rsid w:val="006478F7"/>
    <w:rsid w:val="006507C3"/>
    <w:rsid w:val="00650AF5"/>
    <w:rsid w:val="00650E5F"/>
    <w:rsid w:val="006515C2"/>
    <w:rsid w:val="006517C4"/>
    <w:rsid w:val="00651A6D"/>
    <w:rsid w:val="00651D96"/>
    <w:rsid w:val="00652F0D"/>
    <w:rsid w:val="0065347A"/>
    <w:rsid w:val="0065377E"/>
    <w:rsid w:val="0065388C"/>
    <w:rsid w:val="00653DF8"/>
    <w:rsid w:val="0065402D"/>
    <w:rsid w:val="00654732"/>
    <w:rsid w:val="006548E2"/>
    <w:rsid w:val="00655343"/>
    <w:rsid w:val="0065540D"/>
    <w:rsid w:val="006554C6"/>
    <w:rsid w:val="006559EB"/>
    <w:rsid w:val="00655DEB"/>
    <w:rsid w:val="00655DEC"/>
    <w:rsid w:val="00656291"/>
    <w:rsid w:val="006562EA"/>
    <w:rsid w:val="00656348"/>
    <w:rsid w:val="00656544"/>
    <w:rsid w:val="00657064"/>
    <w:rsid w:val="006572EB"/>
    <w:rsid w:val="00657B38"/>
    <w:rsid w:val="00657B6E"/>
    <w:rsid w:val="0066034E"/>
    <w:rsid w:val="006604D8"/>
    <w:rsid w:val="006608EB"/>
    <w:rsid w:val="00660AD3"/>
    <w:rsid w:val="00660B52"/>
    <w:rsid w:val="006615E8"/>
    <w:rsid w:val="00662375"/>
    <w:rsid w:val="00662535"/>
    <w:rsid w:val="00663101"/>
    <w:rsid w:val="00663125"/>
    <w:rsid w:val="006631AB"/>
    <w:rsid w:val="00663299"/>
    <w:rsid w:val="006633E4"/>
    <w:rsid w:val="0066363F"/>
    <w:rsid w:val="006640ED"/>
    <w:rsid w:val="006641D3"/>
    <w:rsid w:val="006642EB"/>
    <w:rsid w:val="00664555"/>
    <w:rsid w:val="00664D85"/>
    <w:rsid w:val="006650F1"/>
    <w:rsid w:val="0066686C"/>
    <w:rsid w:val="00666BE7"/>
    <w:rsid w:val="00666E30"/>
    <w:rsid w:val="0066739B"/>
    <w:rsid w:val="006674DF"/>
    <w:rsid w:val="0067031B"/>
    <w:rsid w:val="0067142A"/>
    <w:rsid w:val="006721B1"/>
    <w:rsid w:val="00672B80"/>
    <w:rsid w:val="00672C3C"/>
    <w:rsid w:val="00674421"/>
    <w:rsid w:val="00674540"/>
    <w:rsid w:val="006746A4"/>
    <w:rsid w:val="00675345"/>
    <w:rsid w:val="006753D9"/>
    <w:rsid w:val="00675D11"/>
    <w:rsid w:val="00676121"/>
    <w:rsid w:val="00676733"/>
    <w:rsid w:val="0067677B"/>
    <w:rsid w:val="00676A1E"/>
    <w:rsid w:val="0067765C"/>
    <w:rsid w:val="00677B56"/>
    <w:rsid w:val="006806D4"/>
    <w:rsid w:val="00680AFE"/>
    <w:rsid w:val="006812C7"/>
    <w:rsid w:val="00681522"/>
    <w:rsid w:val="00681786"/>
    <w:rsid w:val="00681B76"/>
    <w:rsid w:val="00681EBF"/>
    <w:rsid w:val="006822DF"/>
    <w:rsid w:val="006827EA"/>
    <w:rsid w:val="00682B40"/>
    <w:rsid w:val="00682E48"/>
    <w:rsid w:val="00683E58"/>
    <w:rsid w:val="00684378"/>
    <w:rsid w:val="0068496E"/>
    <w:rsid w:val="00684C05"/>
    <w:rsid w:val="00685DBA"/>
    <w:rsid w:val="006867FC"/>
    <w:rsid w:val="006900B7"/>
    <w:rsid w:val="00690AEA"/>
    <w:rsid w:val="0069129C"/>
    <w:rsid w:val="00692030"/>
    <w:rsid w:val="00692154"/>
    <w:rsid w:val="006923CD"/>
    <w:rsid w:val="006924DD"/>
    <w:rsid w:val="00692A89"/>
    <w:rsid w:val="00692B3A"/>
    <w:rsid w:val="00692BE3"/>
    <w:rsid w:val="00692CE1"/>
    <w:rsid w:val="00692D2F"/>
    <w:rsid w:val="006938A4"/>
    <w:rsid w:val="006938D7"/>
    <w:rsid w:val="00693E73"/>
    <w:rsid w:val="00693FBB"/>
    <w:rsid w:val="00694BD4"/>
    <w:rsid w:val="006951C5"/>
    <w:rsid w:val="0069569B"/>
    <w:rsid w:val="00696676"/>
    <w:rsid w:val="00697167"/>
    <w:rsid w:val="006971C8"/>
    <w:rsid w:val="00697D88"/>
    <w:rsid w:val="006A07CC"/>
    <w:rsid w:val="006A0CF5"/>
    <w:rsid w:val="006A0F02"/>
    <w:rsid w:val="006A1594"/>
    <w:rsid w:val="006A1623"/>
    <w:rsid w:val="006A1832"/>
    <w:rsid w:val="006A187B"/>
    <w:rsid w:val="006A1AB6"/>
    <w:rsid w:val="006A26FB"/>
    <w:rsid w:val="006A36F9"/>
    <w:rsid w:val="006A5083"/>
    <w:rsid w:val="006A54CA"/>
    <w:rsid w:val="006A5B5C"/>
    <w:rsid w:val="006A6510"/>
    <w:rsid w:val="006A7322"/>
    <w:rsid w:val="006A77EB"/>
    <w:rsid w:val="006B06A8"/>
    <w:rsid w:val="006B089C"/>
    <w:rsid w:val="006B11CD"/>
    <w:rsid w:val="006B1294"/>
    <w:rsid w:val="006B1487"/>
    <w:rsid w:val="006B1573"/>
    <w:rsid w:val="006B1C64"/>
    <w:rsid w:val="006B2186"/>
    <w:rsid w:val="006B2229"/>
    <w:rsid w:val="006B2EC6"/>
    <w:rsid w:val="006B2FB8"/>
    <w:rsid w:val="006B309C"/>
    <w:rsid w:val="006B34F2"/>
    <w:rsid w:val="006B3528"/>
    <w:rsid w:val="006B35FF"/>
    <w:rsid w:val="006B3B57"/>
    <w:rsid w:val="006B3DA8"/>
    <w:rsid w:val="006B3DDC"/>
    <w:rsid w:val="006B3EF6"/>
    <w:rsid w:val="006B440B"/>
    <w:rsid w:val="006B4749"/>
    <w:rsid w:val="006B4AA6"/>
    <w:rsid w:val="006B4C5C"/>
    <w:rsid w:val="006B4CBF"/>
    <w:rsid w:val="006B60DC"/>
    <w:rsid w:val="006B6514"/>
    <w:rsid w:val="006B670D"/>
    <w:rsid w:val="006B6997"/>
    <w:rsid w:val="006B6B2C"/>
    <w:rsid w:val="006B7605"/>
    <w:rsid w:val="006C0663"/>
    <w:rsid w:val="006C0F8E"/>
    <w:rsid w:val="006C178C"/>
    <w:rsid w:val="006C1B3C"/>
    <w:rsid w:val="006C1D2C"/>
    <w:rsid w:val="006C2383"/>
    <w:rsid w:val="006C25F0"/>
    <w:rsid w:val="006C26C8"/>
    <w:rsid w:val="006C28C7"/>
    <w:rsid w:val="006C2942"/>
    <w:rsid w:val="006C31BC"/>
    <w:rsid w:val="006C325D"/>
    <w:rsid w:val="006C440D"/>
    <w:rsid w:val="006C50C3"/>
    <w:rsid w:val="006C50EA"/>
    <w:rsid w:val="006C52D1"/>
    <w:rsid w:val="006C6465"/>
    <w:rsid w:val="006C6925"/>
    <w:rsid w:val="006C6B8D"/>
    <w:rsid w:val="006C7E36"/>
    <w:rsid w:val="006D023C"/>
    <w:rsid w:val="006D06FE"/>
    <w:rsid w:val="006D0A8E"/>
    <w:rsid w:val="006D0DF5"/>
    <w:rsid w:val="006D0E6F"/>
    <w:rsid w:val="006D0F67"/>
    <w:rsid w:val="006D0FE1"/>
    <w:rsid w:val="006D18B9"/>
    <w:rsid w:val="006D21EA"/>
    <w:rsid w:val="006D27E8"/>
    <w:rsid w:val="006D29FA"/>
    <w:rsid w:val="006D311D"/>
    <w:rsid w:val="006D3609"/>
    <w:rsid w:val="006D3C3F"/>
    <w:rsid w:val="006D3CF7"/>
    <w:rsid w:val="006D3E0A"/>
    <w:rsid w:val="006D412B"/>
    <w:rsid w:val="006D4339"/>
    <w:rsid w:val="006D4392"/>
    <w:rsid w:val="006D4502"/>
    <w:rsid w:val="006D4581"/>
    <w:rsid w:val="006D473A"/>
    <w:rsid w:val="006D57B4"/>
    <w:rsid w:val="006D5D30"/>
    <w:rsid w:val="006D6044"/>
    <w:rsid w:val="006D66CD"/>
    <w:rsid w:val="006D6CFA"/>
    <w:rsid w:val="006D6E2B"/>
    <w:rsid w:val="006D7335"/>
    <w:rsid w:val="006D7589"/>
    <w:rsid w:val="006D7779"/>
    <w:rsid w:val="006E0137"/>
    <w:rsid w:val="006E09EE"/>
    <w:rsid w:val="006E0C82"/>
    <w:rsid w:val="006E1376"/>
    <w:rsid w:val="006E1D27"/>
    <w:rsid w:val="006E2088"/>
    <w:rsid w:val="006E218C"/>
    <w:rsid w:val="006E253D"/>
    <w:rsid w:val="006E2BFE"/>
    <w:rsid w:val="006E3257"/>
    <w:rsid w:val="006E32CD"/>
    <w:rsid w:val="006E3FB6"/>
    <w:rsid w:val="006E3FBA"/>
    <w:rsid w:val="006E41BA"/>
    <w:rsid w:val="006E4264"/>
    <w:rsid w:val="006E48FE"/>
    <w:rsid w:val="006E4D81"/>
    <w:rsid w:val="006E6868"/>
    <w:rsid w:val="006E7632"/>
    <w:rsid w:val="006E7D57"/>
    <w:rsid w:val="006E7F47"/>
    <w:rsid w:val="006F0221"/>
    <w:rsid w:val="006F1F85"/>
    <w:rsid w:val="006F281E"/>
    <w:rsid w:val="006F3409"/>
    <w:rsid w:val="006F3604"/>
    <w:rsid w:val="006F3E8F"/>
    <w:rsid w:val="006F4439"/>
    <w:rsid w:val="006F51F8"/>
    <w:rsid w:val="006F5B26"/>
    <w:rsid w:val="006F67CB"/>
    <w:rsid w:val="006F6E42"/>
    <w:rsid w:val="006F6F05"/>
    <w:rsid w:val="007000B5"/>
    <w:rsid w:val="0070049C"/>
    <w:rsid w:val="007006A4"/>
    <w:rsid w:val="007012F7"/>
    <w:rsid w:val="00701309"/>
    <w:rsid w:val="0070132B"/>
    <w:rsid w:val="007013E0"/>
    <w:rsid w:val="00701FBC"/>
    <w:rsid w:val="00701FE3"/>
    <w:rsid w:val="00702CB7"/>
    <w:rsid w:val="00702DE4"/>
    <w:rsid w:val="00703444"/>
    <w:rsid w:val="007034AB"/>
    <w:rsid w:val="007037D8"/>
    <w:rsid w:val="00703AFF"/>
    <w:rsid w:val="00704984"/>
    <w:rsid w:val="00704C01"/>
    <w:rsid w:val="00704E0A"/>
    <w:rsid w:val="00704FC6"/>
    <w:rsid w:val="007051A9"/>
    <w:rsid w:val="00705748"/>
    <w:rsid w:val="00706245"/>
    <w:rsid w:val="00706AEB"/>
    <w:rsid w:val="00706C54"/>
    <w:rsid w:val="00707243"/>
    <w:rsid w:val="00707531"/>
    <w:rsid w:val="00707578"/>
    <w:rsid w:val="00707A61"/>
    <w:rsid w:val="007104F1"/>
    <w:rsid w:val="00710FDC"/>
    <w:rsid w:val="00711094"/>
    <w:rsid w:val="00711252"/>
    <w:rsid w:val="00711745"/>
    <w:rsid w:val="007118D2"/>
    <w:rsid w:val="00711D02"/>
    <w:rsid w:val="00711DEA"/>
    <w:rsid w:val="00712136"/>
    <w:rsid w:val="007122DF"/>
    <w:rsid w:val="00712626"/>
    <w:rsid w:val="00712F8B"/>
    <w:rsid w:val="007134CF"/>
    <w:rsid w:val="00713D93"/>
    <w:rsid w:val="00714100"/>
    <w:rsid w:val="007149B4"/>
    <w:rsid w:val="007154F5"/>
    <w:rsid w:val="0071580B"/>
    <w:rsid w:val="00715F90"/>
    <w:rsid w:val="007160A2"/>
    <w:rsid w:val="007161FC"/>
    <w:rsid w:val="007173C5"/>
    <w:rsid w:val="007174A9"/>
    <w:rsid w:val="007201D8"/>
    <w:rsid w:val="00720A7D"/>
    <w:rsid w:val="00720A9B"/>
    <w:rsid w:val="00721724"/>
    <w:rsid w:val="007226B2"/>
    <w:rsid w:val="00722901"/>
    <w:rsid w:val="00722CC2"/>
    <w:rsid w:val="007234DF"/>
    <w:rsid w:val="0072373A"/>
    <w:rsid w:val="007238FE"/>
    <w:rsid w:val="00723B43"/>
    <w:rsid w:val="00723C77"/>
    <w:rsid w:val="0072403B"/>
    <w:rsid w:val="00724551"/>
    <w:rsid w:val="00724C2A"/>
    <w:rsid w:val="0072606E"/>
    <w:rsid w:val="00726719"/>
    <w:rsid w:val="00726EAD"/>
    <w:rsid w:val="00726F35"/>
    <w:rsid w:val="00727FFC"/>
    <w:rsid w:val="0073013D"/>
    <w:rsid w:val="007301EF"/>
    <w:rsid w:val="0073057F"/>
    <w:rsid w:val="0073066D"/>
    <w:rsid w:val="00730C3C"/>
    <w:rsid w:val="00730F22"/>
    <w:rsid w:val="00731473"/>
    <w:rsid w:val="00731B4E"/>
    <w:rsid w:val="0073274D"/>
    <w:rsid w:val="0073276B"/>
    <w:rsid w:val="00732AB5"/>
    <w:rsid w:val="007335CC"/>
    <w:rsid w:val="00733C1C"/>
    <w:rsid w:val="00733D25"/>
    <w:rsid w:val="00733DA5"/>
    <w:rsid w:val="007343C8"/>
    <w:rsid w:val="00734886"/>
    <w:rsid w:val="00734A0C"/>
    <w:rsid w:val="00735118"/>
    <w:rsid w:val="0073520F"/>
    <w:rsid w:val="007358C1"/>
    <w:rsid w:val="00735B3C"/>
    <w:rsid w:val="00736079"/>
    <w:rsid w:val="00736BB9"/>
    <w:rsid w:val="0073703D"/>
    <w:rsid w:val="00737065"/>
    <w:rsid w:val="00737669"/>
    <w:rsid w:val="007376F7"/>
    <w:rsid w:val="0073779C"/>
    <w:rsid w:val="00737FB9"/>
    <w:rsid w:val="007404A8"/>
    <w:rsid w:val="00740FB8"/>
    <w:rsid w:val="007412CA"/>
    <w:rsid w:val="00741586"/>
    <w:rsid w:val="0074164D"/>
    <w:rsid w:val="007417FC"/>
    <w:rsid w:val="00741C1F"/>
    <w:rsid w:val="00741F16"/>
    <w:rsid w:val="007421CA"/>
    <w:rsid w:val="0074231F"/>
    <w:rsid w:val="0074303B"/>
    <w:rsid w:val="00743D40"/>
    <w:rsid w:val="0074487A"/>
    <w:rsid w:val="00744DB0"/>
    <w:rsid w:val="0074505B"/>
    <w:rsid w:val="007451C6"/>
    <w:rsid w:val="00745D51"/>
    <w:rsid w:val="00745DEB"/>
    <w:rsid w:val="00745F36"/>
    <w:rsid w:val="007463DB"/>
    <w:rsid w:val="007468AB"/>
    <w:rsid w:val="00746F47"/>
    <w:rsid w:val="007470C8"/>
    <w:rsid w:val="00747463"/>
    <w:rsid w:val="007476A4"/>
    <w:rsid w:val="007501D4"/>
    <w:rsid w:val="00750E98"/>
    <w:rsid w:val="00751061"/>
    <w:rsid w:val="007515CB"/>
    <w:rsid w:val="00751CD1"/>
    <w:rsid w:val="0075256F"/>
    <w:rsid w:val="0075307E"/>
    <w:rsid w:val="00753287"/>
    <w:rsid w:val="0075329E"/>
    <w:rsid w:val="007532D0"/>
    <w:rsid w:val="00753406"/>
    <w:rsid w:val="007543AD"/>
    <w:rsid w:val="00754A71"/>
    <w:rsid w:val="00755414"/>
    <w:rsid w:val="00755ABA"/>
    <w:rsid w:val="00755B23"/>
    <w:rsid w:val="007575EC"/>
    <w:rsid w:val="00757855"/>
    <w:rsid w:val="00760C89"/>
    <w:rsid w:val="00761093"/>
    <w:rsid w:val="00761419"/>
    <w:rsid w:val="00761EA9"/>
    <w:rsid w:val="00762016"/>
    <w:rsid w:val="00762083"/>
    <w:rsid w:val="007622FB"/>
    <w:rsid w:val="00762511"/>
    <w:rsid w:val="00762A54"/>
    <w:rsid w:val="00764554"/>
    <w:rsid w:val="00764787"/>
    <w:rsid w:val="007653B9"/>
    <w:rsid w:val="00765477"/>
    <w:rsid w:val="00765BA2"/>
    <w:rsid w:val="00765BCA"/>
    <w:rsid w:val="007676BA"/>
    <w:rsid w:val="007702A5"/>
    <w:rsid w:val="007717E3"/>
    <w:rsid w:val="00771F8A"/>
    <w:rsid w:val="00772544"/>
    <w:rsid w:val="00772E2C"/>
    <w:rsid w:val="00773284"/>
    <w:rsid w:val="007732D7"/>
    <w:rsid w:val="007733F0"/>
    <w:rsid w:val="007734B4"/>
    <w:rsid w:val="0077389A"/>
    <w:rsid w:val="00773BD1"/>
    <w:rsid w:val="007741D5"/>
    <w:rsid w:val="007742CF"/>
    <w:rsid w:val="007744C4"/>
    <w:rsid w:val="007758BD"/>
    <w:rsid w:val="00775A9F"/>
    <w:rsid w:val="00775D65"/>
    <w:rsid w:val="00775F2E"/>
    <w:rsid w:val="00776791"/>
    <w:rsid w:val="00777B85"/>
    <w:rsid w:val="00777E74"/>
    <w:rsid w:val="007801BC"/>
    <w:rsid w:val="007802E9"/>
    <w:rsid w:val="007813BA"/>
    <w:rsid w:val="00782D49"/>
    <w:rsid w:val="00785719"/>
    <w:rsid w:val="0078591C"/>
    <w:rsid w:val="00785F17"/>
    <w:rsid w:val="0078674C"/>
    <w:rsid w:val="00786B78"/>
    <w:rsid w:val="00787174"/>
    <w:rsid w:val="00787262"/>
    <w:rsid w:val="0078734A"/>
    <w:rsid w:val="00787576"/>
    <w:rsid w:val="00787AD3"/>
    <w:rsid w:val="0079014A"/>
    <w:rsid w:val="00790383"/>
    <w:rsid w:val="007912AD"/>
    <w:rsid w:val="00791501"/>
    <w:rsid w:val="00793609"/>
    <w:rsid w:val="00793B0C"/>
    <w:rsid w:val="007940F1"/>
    <w:rsid w:val="007944B2"/>
    <w:rsid w:val="00794D7B"/>
    <w:rsid w:val="00794F59"/>
    <w:rsid w:val="00795094"/>
    <w:rsid w:val="00795655"/>
    <w:rsid w:val="00795AC3"/>
    <w:rsid w:val="00795CD2"/>
    <w:rsid w:val="0079611A"/>
    <w:rsid w:val="00796591"/>
    <w:rsid w:val="00797598"/>
    <w:rsid w:val="0079773E"/>
    <w:rsid w:val="007977D6"/>
    <w:rsid w:val="007977F0"/>
    <w:rsid w:val="00797F1C"/>
    <w:rsid w:val="007A01AF"/>
    <w:rsid w:val="007A03AC"/>
    <w:rsid w:val="007A111C"/>
    <w:rsid w:val="007A1629"/>
    <w:rsid w:val="007A1C37"/>
    <w:rsid w:val="007A1DEF"/>
    <w:rsid w:val="007A27B8"/>
    <w:rsid w:val="007A296A"/>
    <w:rsid w:val="007A3062"/>
    <w:rsid w:val="007A3A8C"/>
    <w:rsid w:val="007A3FEB"/>
    <w:rsid w:val="007A40D5"/>
    <w:rsid w:val="007A4110"/>
    <w:rsid w:val="007A5BC7"/>
    <w:rsid w:val="007A5FDB"/>
    <w:rsid w:val="007A6060"/>
    <w:rsid w:val="007B00F8"/>
    <w:rsid w:val="007B03DA"/>
    <w:rsid w:val="007B0A16"/>
    <w:rsid w:val="007B1058"/>
    <w:rsid w:val="007B1702"/>
    <w:rsid w:val="007B25CC"/>
    <w:rsid w:val="007B3278"/>
    <w:rsid w:val="007B36B3"/>
    <w:rsid w:val="007B39A5"/>
    <w:rsid w:val="007B4ABF"/>
    <w:rsid w:val="007B4CE9"/>
    <w:rsid w:val="007B56B0"/>
    <w:rsid w:val="007B626C"/>
    <w:rsid w:val="007B69B4"/>
    <w:rsid w:val="007B6B61"/>
    <w:rsid w:val="007B7830"/>
    <w:rsid w:val="007B7CF7"/>
    <w:rsid w:val="007C0D89"/>
    <w:rsid w:val="007C1419"/>
    <w:rsid w:val="007C1E0D"/>
    <w:rsid w:val="007C2B14"/>
    <w:rsid w:val="007C318B"/>
    <w:rsid w:val="007C333D"/>
    <w:rsid w:val="007C468C"/>
    <w:rsid w:val="007C471F"/>
    <w:rsid w:val="007C48AB"/>
    <w:rsid w:val="007C5104"/>
    <w:rsid w:val="007C53EB"/>
    <w:rsid w:val="007C639B"/>
    <w:rsid w:val="007C63B4"/>
    <w:rsid w:val="007C6408"/>
    <w:rsid w:val="007C7717"/>
    <w:rsid w:val="007C78A2"/>
    <w:rsid w:val="007C78AD"/>
    <w:rsid w:val="007D0213"/>
    <w:rsid w:val="007D0BF8"/>
    <w:rsid w:val="007D0F87"/>
    <w:rsid w:val="007D10C6"/>
    <w:rsid w:val="007D15FA"/>
    <w:rsid w:val="007D257F"/>
    <w:rsid w:val="007D3308"/>
    <w:rsid w:val="007D3592"/>
    <w:rsid w:val="007D3A3E"/>
    <w:rsid w:val="007D3B26"/>
    <w:rsid w:val="007D41B5"/>
    <w:rsid w:val="007D46BE"/>
    <w:rsid w:val="007D4C66"/>
    <w:rsid w:val="007D5D39"/>
    <w:rsid w:val="007D5F10"/>
    <w:rsid w:val="007D6526"/>
    <w:rsid w:val="007D6751"/>
    <w:rsid w:val="007D696A"/>
    <w:rsid w:val="007D6B1C"/>
    <w:rsid w:val="007D7E12"/>
    <w:rsid w:val="007E0835"/>
    <w:rsid w:val="007E08B0"/>
    <w:rsid w:val="007E0DF4"/>
    <w:rsid w:val="007E11F7"/>
    <w:rsid w:val="007E1515"/>
    <w:rsid w:val="007E1DD0"/>
    <w:rsid w:val="007E20D1"/>
    <w:rsid w:val="007E218A"/>
    <w:rsid w:val="007E21AB"/>
    <w:rsid w:val="007E2499"/>
    <w:rsid w:val="007E2F1F"/>
    <w:rsid w:val="007E3026"/>
    <w:rsid w:val="007E3069"/>
    <w:rsid w:val="007E32A5"/>
    <w:rsid w:val="007E346E"/>
    <w:rsid w:val="007E3C3E"/>
    <w:rsid w:val="007E3D63"/>
    <w:rsid w:val="007E3EE7"/>
    <w:rsid w:val="007E4B65"/>
    <w:rsid w:val="007E5A83"/>
    <w:rsid w:val="007E5BF9"/>
    <w:rsid w:val="007E5C45"/>
    <w:rsid w:val="007E5E45"/>
    <w:rsid w:val="007E6204"/>
    <w:rsid w:val="007E64D0"/>
    <w:rsid w:val="007E68FE"/>
    <w:rsid w:val="007E714D"/>
    <w:rsid w:val="007F06BC"/>
    <w:rsid w:val="007F280B"/>
    <w:rsid w:val="007F2AC3"/>
    <w:rsid w:val="007F2C86"/>
    <w:rsid w:val="007F2D22"/>
    <w:rsid w:val="007F3B37"/>
    <w:rsid w:val="007F3B53"/>
    <w:rsid w:val="007F4D18"/>
    <w:rsid w:val="007F4E9B"/>
    <w:rsid w:val="007F5462"/>
    <w:rsid w:val="007F5C8C"/>
    <w:rsid w:val="007F6F02"/>
    <w:rsid w:val="007F701B"/>
    <w:rsid w:val="007F74E1"/>
    <w:rsid w:val="007F7599"/>
    <w:rsid w:val="007F77F9"/>
    <w:rsid w:val="007F7F22"/>
    <w:rsid w:val="00800494"/>
    <w:rsid w:val="0080071D"/>
    <w:rsid w:val="00800CDB"/>
    <w:rsid w:val="00801345"/>
    <w:rsid w:val="00801796"/>
    <w:rsid w:val="00801944"/>
    <w:rsid w:val="00802892"/>
    <w:rsid w:val="0080294E"/>
    <w:rsid w:val="00802AB3"/>
    <w:rsid w:val="00802D82"/>
    <w:rsid w:val="008030DF"/>
    <w:rsid w:val="00803896"/>
    <w:rsid w:val="00803EC4"/>
    <w:rsid w:val="008044B8"/>
    <w:rsid w:val="008055C5"/>
    <w:rsid w:val="00805DF4"/>
    <w:rsid w:val="0080634F"/>
    <w:rsid w:val="008074F3"/>
    <w:rsid w:val="00807DAE"/>
    <w:rsid w:val="008106F9"/>
    <w:rsid w:val="008111A1"/>
    <w:rsid w:val="00811EE0"/>
    <w:rsid w:val="008122DD"/>
    <w:rsid w:val="008129B0"/>
    <w:rsid w:val="00812A4F"/>
    <w:rsid w:val="00812DD2"/>
    <w:rsid w:val="008134BA"/>
    <w:rsid w:val="00814634"/>
    <w:rsid w:val="00814C87"/>
    <w:rsid w:val="00814DF9"/>
    <w:rsid w:val="00815370"/>
    <w:rsid w:val="008158FD"/>
    <w:rsid w:val="0081599F"/>
    <w:rsid w:val="008174AC"/>
    <w:rsid w:val="0082030C"/>
    <w:rsid w:val="008205D3"/>
    <w:rsid w:val="00820CF3"/>
    <w:rsid w:val="00820DD2"/>
    <w:rsid w:val="0082119F"/>
    <w:rsid w:val="00821212"/>
    <w:rsid w:val="008212BE"/>
    <w:rsid w:val="008213B6"/>
    <w:rsid w:val="00821588"/>
    <w:rsid w:val="0082174C"/>
    <w:rsid w:val="00821A31"/>
    <w:rsid w:val="00821C87"/>
    <w:rsid w:val="008220A3"/>
    <w:rsid w:val="00822FAF"/>
    <w:rsid w:val="008233CC"/>
    <w:rsid w:val="008235AD"/>
    <w:rsid w:val="008246E2"/>
    <w:rsid w:val="0082494F"/>
    <w:rsid w:val="00824DE5"/>
    <w:rsid w:val="00825A15"/>
    <w:rsid w:val="00825B64"/>
    <w:rsid w:val="00825F91"/>
    <w:rsid w:val="008266D7"/>
    <w:rsid w:val="00826772"/>
    <w:rsid w:val="00826E6D"/>
    <w:rsid w:val="00827380"/>
    <w:rsid w:val="0082745A"/>
    <w:rsid w:val="00827835"/>
    <w:rsid w:val="00827C9A"/>
    <w:rsid w:val="008300D6"/>
    <w:rsid w:val="008301A5"/>
    <w:rsid w:val="008307BF"/>
    <w:rsid w:val="00831ABC"/>
    <w:rsid w:val="0083284C"/>
    <w:rsid w:val="00832863"/>
    <w:rsid w:val="00832A2B"/>
    <w:rsid w:val="00832EBE"/>
    <w:rsid w:val="00833294"/>
    <w:rsid w:val="0083347C"/>
    <w:rsid w:val="00833646"/>
    <w:rsid w:val="00834E96"/>
    <w:rsid w:val="00834F98"/>
    <w:rsid w:val="00835A4D"/>
    <w:rsid w:val="00835B0A"/>
    <w:rsid w:val="00836AF2"/>
    <w:rsid w:val="008373FC"/>
    <w:rsid w:val="0084008F"/>
    <w:rsid w:val="008400EF"/>
    <w:rsid w:val="008408C2"/>
    <w:rsid w:val="00841778"/>
    <w:rsid w:val="00841C4E"/>
    <w:rsid w:val="00842076"/>
    <w:rsid w:val="008430BE"/>
    <w:rsid w:val="00843536"/>
    <w:rsid w:val="008439B9"/>
    <w:rsid w:val="00843CB0"/>
    <w:rsid w:val="00843F8A"/>
    <w:rsid w:val="00844120"/>
    <w:rsid w:val="008443BE"/>
    <w:rsid w:val="00844C93"/>
    <w:rsid w:val="00844D43"/>
    <w:rsid w:val="00844E50"/>
    <w:rsid w:val="008452C8"/>
    <w:rsid w:val="00846F03"/>
    <w:rsid w:val="00846F78"/>
    <w:rsid w:val="00847174"/>
    <w:rsid w:val="0084745C"/>
    <w:rsid w:val="0084775B"/>
    <w:rsid w:val="0084793A"/>
    <w:rsid w:val="0084795C"/>
    <w:rsid w:val="00847A6B"/>
    <w:rsid w:val="00847CD1"/>
    <w:rsid w:val="00847D16"/>
    <w:rsid w:val="008500E6"/>
    <w:rsid w:val="00850FD2"/>
    <w:rsid w:val="00851BC2"/>
    <w:rsid w:val="00852A0E"/>
    <w:rsid w:val="00852C68"/>
    <w:rsid w:val="00852E24"/>
    <w:rsid w:val="00852FE9"/>
    <w:rsid w:val="00853AC4"/>
    <w:rsid w:val="00854AB0"/>
    <w:rsid w:val="00854B2D"/>
    <w:rsid w:val="00855474"/>
    <w:rsid w:val="008555E9"/>
    <w:rsid w:val="00855A31"/>
    <w:rsid w:val="008563B3"/>
    <w:rsid w:val="00856C07"/>
    <w:rsid w:val="00857225"/>
    <w:rsid w:val="0086051D"/>
    <w:rsid w:val="00860927"/>
    <w:rsid w:val="008609B3"/>
    <w:rsid w:val="008611ED"/>
    <w:rsid w:val="00861467"/>
    <w:rsid w:val="00861A6F"/>
    <w:rsid w:val="00861C73"/>
    <w:rsid w:val="00861EB4"/>
    <w:rsid w:val="0086219C"/>
    <w:rsid w:val="00862A98"/>
    <w:rsid w:val="00862AA6"/>
    <w:rsid w:val="00862CE4"/>
    <w:rsid w:val="00862EBC"/>
    <w:rsid w:val="00863677"/>
    <w:rsid w:val="008636FA"/>
    <w:rsid w:val="00864262"/>
    <w:rsid w:val="00864404"/>
    <w:rsid w:val="00864478"/>
    <w:rsid w:val="008649DE"/>
    <w:rsid w:val="00864B9E"/>
    <w:rsid w:val="00865A84"/>
    <w:rsid w:val="0086603F"/>
    <w:rsid w:val="008666D6"/>
    <w:rsid w:val="00866753"/>
    <w:rsid w:val="00866C0C"/>
    <w:rsid w:val="008671FB"/>
    <w:rsid w:val="0086735A"/>
    <w:rsid w:val="00867CDE"/>
    <w:rsid w:val="008704A0"/>
    <w:rsid w:val="0087100A"/>
    <w:rsid w:val="0087148D"/>
    <w:rsid w:val="008716A8"/>
    <w:rsid w:val="0087185E"/>
    <w:rsid w:val="00871A86"/>
    <w:rsid w:val="00872000"/>
    <w:rsid w:val="00872197"/>
    <w:rsid w:val="00872360"/>
    <w:rsid w:val="008724B5"/>
    <w:rsid w:val="008732E1"/>
    <w:rsid w:val="00873518"/>
    <w:rsid w:val="008744EC"/>
    <w:rsid w:val="0087479A"/>
    <w:rsid w:val="00874BDC"/>
    <w:rsid w:val="008757F7"/>
    <w:rsid w:val="00875AC6"/>
    <w:rsid w:val="00875D6B"/>
    <w:rsid w:val="0087625A"/>
    <w:rsid w:val="008770C1"/>
    <w:rsid w:val="00877188"/>
    <w:rsid w:val="00877711"/>
    <w:rsid w:val="008778C3"/>
    <w:rsid w:val="00877AA3"/>
    <w:rsid w:val="00880623"/>
    <w:rsid w:val="00881872"/>
    <w:rsid w:val="00881E7A"/>
    <w:rsid w:val="00882015"/>
    <w:rsid w:val="008822C2"/>
    <w:rsid w:val="00882571"/>
    <w:rsid w:val="00882B05"/>
    <w:rsid w:val="00882C92"/>
    <w:rsid w:val="00883265"/>
    <w:rsid w:val="0088389B"/>
    <w:rsid w:val="008848AF"/>
    <w:rsid w:val="00884CC7"/>
    <w:rsid w:val="008858AD"/>
    <w:rsid w:val="0088605D"/>
    <w:rsid w:val="0088621E"/>
    <w:rsid w:val="0088624E"/>
    <w:rsid w:val="008863B7"/>
    <w:rsid w:val="008865F4"/>
    <w:rsid w:val="00887135"/>
    <w:rsid w:val="00887551"/>
    <w:rsid w:val="00887EC2"/>
    <w:rsid w:val="00887EF2"/>
    <w:rsid w:val="00887F5A"/>
    <w:rsid w:val="00887F9C"/>
    <w:rsid w:val="00890740"/>
    <w:rsid w:val="0089100F"/>
    <w:rsid w:val="0089175F"/>
    <w:rsid w:val="00891E2C"/>
    <w:rsid w:val="00891FF3"/>
    <w:rsid w:val="0089214A"/>
    <w:rsid w:val="00892680"/>
    <w:rsid w:val="00892937"/>
    <w:rsid w:val="0089318A"/>
    <w:rsid w:val="00893436"/>
    <w:rsid w:val="00893897"/>
    <w:rsid w:val="00893D6D"/>
    <w:rsid w:val="0089485C"/>
    <w:rsid w:val="00895230"/>
    <w:rsid w:val="00895ABB"/>
    <w:rsid w:val="00895D62"/>
    <w:rsid w:val="00895E1D"/>
    <w:rsid w:val="00895EAA"/>
    <w:rsid w:val="00896126"/>
    <w:rsid w:val="00896E8E"/>
    <w:rsid w:val="008975C4"/>
    <w:rsid w:val="008978A4"/>
    <w:rsid w:val="00897EB3"/>
    <w:rsid w:val="00897F84"/>
    <w:rsid w:val="008A0538"/>
    <w:rsid w:val="008A0615"/>
    <w:rsid w:val="008A0F35"/>
    <w:rsid w:val="008A126F"/>
    <w:rsid w:val="008A1289"/>
    <w:rsid w:val="008A1928"/>
    <w:rsid w:val="008A1E20"/>
    <w:rsid w:val="008A206D"/>
    <w:rsid w:val="008A21EF"/>
    <w:rsid w:val="008A2A57"/>
    <w:rsid w:val="008A2B81"/>
    <w:rsid w:val="008A3305"/>
    <w:rsid w:val="008A35A9"/>
    <w:rsid w:val="008A4037"/>
    <w:rsid w:val="008A433F"/>
    <w:rsid w:val="008A4433"/>
    <w:rsid w:val="008A457A"/>
    <w:rsid w:val="008A4B3C"/>
    <w:rsid w:val="008A4D4E"/>
    <w:rsid w:val="008A4D5D"/>
    <w:rsid w:val="008A5285"/>
    <w:rsid w:val="008A6290"/>
    <w:rsid w:val="008A6590"/>
    <w:rsid w:val="008A758C"/>
    <w:rsid w:val="008A77CB"/>
    <w:rsid w:val="008A79E5"/>
    <w:rsid w:val="008A7B15"/>
    <w:rsid w:val="008B0577"/>
    <w:rsid w:val="008B096E"/>
    <w:rsid w:val="008B10A2"/>
    <w:rsid w:val="008B111F"/>
    <w:rsid w:val="008B1129"/>
    <w:rsid w:val="008B1CB8"/>
    <w:rsid w:val="008B26B3"/>
    <w:rsid w:val="008B2AAE"/>
    <w:rsid w:val="008B31DA"/>
    <w:rsid w:val="008B3835"/>
    <w:rsid w:val="008B3ADB"/>
    <w:rsid w:val="008B497F"/>
    <w:rsid w:val="008B52D9"/>
    <w:rsid w:val="008B576C"/>
    <w:rsid w:val="008B5840"/>
    <w:rsid w:val="008B59F4"/>
    <w:rsid w:val="008B682D"/>
    <w:rsid w:val="008B6F4F"/>
    <w:rsid w:val="008B7178"/>
    <w:rsid w:val="008B73FB"/>
    <w:rsid w:val="008B770D"/>
    <w:rsid w:val="008B7A8B"/>
    <w:rsid w:val="008B7A92"/>
    <w:rsid w:val="008C00A3"/>
    <w:rsid w:val="008C0A53"/>
    <w:rsid w:val="008C149F"/>
    <w:rsid w:val="008C1795"/>
    <w:rsid w:val="008C1F76"/>
    <w:rsid w:val="008C2290"/>
    <w:rsid w:val="008C29F4"/>
    <w:rsid w:val="008C2E2A"/>
    <w:rsid w:val="008C3903"/>
    <w:rsid w:val="008C3BB7"/>
    <w:rsid w:val="008C4033"/>
    <w:rsid w:val="008C4070"/>
    <w:rsid w:val="008C422A"/>
    <w:rsid w:val="008C4460"/>
    <w:rsid w:val="008C57E5"/>
    <w:rsid w:val="008C60E6"/>
    <w:rsid w:val="008C6B21"/>
    <w:rsid w:val="008C73F4"/>
    <w:rsid w:val="008C7435"/>
    <w:rsid w:val="008D0282"/>
    <w:rsid w:val="008D0A65"/>
    <w:rsid w:val="008D0CF8"/>
    <w:rsid w:val="008D10FE"/>
    <w:rsid w:val="008D119A"/>
    <w:rsid w:val="008D144B"/>
    <w:rsid w:val="008D150F"/>
    <w:rsid w:val="008D1D97"/>
    <w:rsid w:val="008D1DA8"/>
    <w:rsid w:val="008D22CF"/>
    <w:rsid w:val="008D2AF0"/>
    <w:rsid w:val="008D2B41"/>
    <w:rsid w:val="008D3803"/>
    <w:rsid w:val="008D4036"/>
    <w:rsid w:val="008D4334"/>
    <w:rsid w:val="008D47E3"/>
    <w:rsid w:val="008D498B"/>
    <w:rsid w:val="008D4BCC"/>
    <w:rsid w:val="008D5DF4"/>
    <w:rsid w:val="008D5F07"/>
    <w:rsid w:val="008D6490"/>
    <w:rsid w:val="008D6641"/>
    <w:rsid w:val="008D6D38"/>
    <w:rsid w:val="008D781D"/>
    <w:rsid w:val="008E062E"/>
    <w:rsid w:val="008E090D"/>
    <w:rsid w:val="008E2B66"/>
    <w:rsid w:val="008E3265"/>
    <w:rsid w:val="008E3519"/>
    <w:rsid w:val="008E3D70"/>
    <w:rsid w:val="008E4291"/>
    <w:rsid w:val="008E44C4"/>
    <w:rsid w:val="008E4C5B"/>
    <w:rsid w:val="008E50D2"/>
    <w:rsid w:val="008E50E4"/>
    <w:rsid w:val="008E5747"/>
    <w:rsid w:val="008E5774"/>
    <w:rsid w:val="008E5AA2"/>
    <w:rsid w:val="008E60B0"/>
    <w:rsid w:val="008E6C8C"/>
    <w:rsid w:val="008E6EA5"/>
    <w:rsid w:val="008E6F63"/>
    <w:rsid w:val="008E6FB7"/>
    <w:rsid w:val="008E7BA3"/>
    <w:rsid w:val="008E7FF2"/>
    <w:rsid w:val="008F01FB"/>
    <w:rsid w:val="008F02A6"/>
    <w:rsid w:val="008F060F"/>
    <w:rsid w:val="008F078B"/>
    <w:rsid w:val="008F0A2B"/>
    <w:rsid w:val="008F0C1A"/>
    <w:rsid w:val="008F0D9F"/>
    <w:rsid w:val="008F10E6"/>
    <w:rsid w:val="008F1339"/>
    <w:rsid w:val="008F15B8"/>
    <w:rsid w:val="008F2B13"/>
    <w:rsid w:val="008F2EB1"/>
    <w:rsid w:val="008F3A94"/>
    <w:rsid w:val="008F3E47"/>
    <w:rsid w:val="008F53D8"/>
    <w:rsid w:val="008F54E8"/>
    <w:rsid w:val="008F60F0"/>
    <w:rsid w:val="008F6124"/>
    <w:rsid w:val="008F61EC"/>
    <w:rsid w:val="008F6699"/>
    <w:rsid w:val="008F6913"/>
    <w:rsid w:val="008F6BFD"/>
    <w:rsid w:val="008F7396"/>
    <w:rsid w:val="008F765B"/>
    <w:rsid w:val="008F7CBA"/>
    <w:rsid w:val="008F7EF2"/>
    <w:rsid w:val="009002E2"/>
    <w:rsid w:val="00900AF9"/>
    <w:rsid w:val="00901676"/>
    <w:rsid w:val="009017F4"/>
    <w:rsid w:val="009019C4"/>
    <w:rsid w:val="00901BEC"/>
    <w:rsid w:val="009020E8"/>
    <w:rsid w:val="00902175"/>
    <w:rsid w:val="0090241E"/>
    <w:rsid w:val="009026B2"/>
    <w:rsid w:val="00902968"/>
    <w:rsid w:val="0090315A"/>
    <w:rsid w:val="0090364F"/>
    <w:rsid w:val="0090399A"/>
    <w:rsid w:val="00903BDD"/>
    <w:rsid w:val="00905219"/>
    <w:rsid w:val="00905BEE"/>
    <w:rsid w:val="00905FBB"/>
    <w:rsid w:val="009062AC"/>
    <w:rsid w:val="0090672E"/>
    <w:rsid w:val="00906892"/>
    <w:rsid w:val="00906C78"/>
    <w:rsid w:val="00906DF5"/>
    <w:rsid w:val="009076C2"/>
    <w:rsid w:val="00910133"/>
    <w:rsid w:val="0091162B"/>
    <w:rsid w:val="009117AB"/>
    <w:rsid w:val="00912911"/>
    <w:rsid w:val="009136A3"/>
    <w:rsid w:val="00913874"/>
    <w:rsid w:val="009138FD"/>
    <w:rsid w:val="00913B89"/>
    <w:rsid w:val="00915374"/>
    <w:rsid w:val="0091554F"/>
    <w:rsid w:val="009157DE"/>
    <w:rsid w:val="00915994"/>
    <w:rsid w:val="00915A31"/>
    <w:rsid w:val="00915D2F"/>
    <w:rsid w:val="00916163"/>
    <w:rsid w:val="00917099"/>
    <w:rsid w:val="00917A5F"/>
    <w:rsid w:val="00917DC0"/>
    <w:rsid w:val="00920949"/>
    <w:rsid w:val="00920EB1"/>
    <w:rsid w:val="009213AA"/>
    <w:rsid w:val="0092205F"/>
    <w:rsid w:val="00922278"/>
    <w:rsid w:val="0092233A"/>
    <w:rsid w:val="0092289A"/>
    <w:rsid w:val="00922C03"/>
    <w:rsid w:val="00923324"/>
    <w:rsid w:val="009237E1"/>
    <w:rsid w:val="00923D76"/>
    <w:rsid w:val="00924B8D"/>
    <w:rsid w:val="00924FA0"/>
    <w:rsid w:val="00925C56"/>
    <w:rsid w:val="00926271"/>
    <w:rsid w:val="009267F0"/>
    <w:rsid w:val="009268F6"/>
    <w:rsid w:val="00926CB5"/>
    <w:rsid w:val="00926CF1"/>
    <w:rsid w:val="00926ECC"/>
    <w:rsid w:val="00926F95"/>
    <w:rsid w:val="0093006E"/>
    <w:rsid w:val="00930E9C"/>
    <w:rsid w:val="00931189"/>
    <w:rsid w:val="009317DE"/>
    <w:rsid w:val="00931E2F"/>
    <w:rsid w:val="009323C8"/>
    <w:rsid w:val="00932477"/>
    <w:rsid w:val="00932713"/>
    <w:rsid w:val="0093277A"/>
    <w:rsid w:val="00932E5B"/>
    <w:rsid w:val="009343F7"/>
    <w:rsid w:val="009349DF"/>
    <w:rsid w:val="00934A66"/>
    <w:rsid w:val="0093505A"/>
    <w:rsid w:val="0093570B"/>
    <w:rsid w:val="00935751"/>
    <w:rsid w:val="0093606A"/>
    <w:rsid w:val="00936A58"/>
    <w:rsid w:val="0093747D"/>
    <w:rsid w:val="009374D6"/>
    <w:rsid w:val="00937601"/>
    <w:rsid w:val="009378A1"/>
    <w:rsid w:val="0093792A"/>
    <w:rsid w:val="00937FA3"/>
    <w:rsid w:val="00940511"/>
    <w:rsid w:val="00940B0C"/>
    <w:rsid w:val="00940B33"/>
    <w:rsid w:val="00940DF6"/>
    <w:rsid w:val="00941130"/>
    <w:rsid w:val="00941C4C"/>
    <w:rsid w:val="00941D3D"/>
    <w:rsid w:val="009425D3"/>
    <w:rsid w:val="0094260A"/>
    <w:rsid w:val="00942979"/>
    <w:rsid w:val="00942E6D"/>
    <w:rsid w:val="0094316F"/>
    <w:rsid w:val="0094325E"/>
    <w:rsid w:val="009434F7"/>
    <w:rsid w:val="00943BA4"/>
    <w:rsid w:val="00943CD2"/>
    <w:rsid w:val="00944D03"/>
    <w:rsid w:val="00945310"/>
    <w:rsid w:val="0094543E"/>
    <w:rsid w:val="00946985"/>
    <w:rsid w:val="0094765B"/>
    <w:rsid w:val="00947815"/>
    <w:rsid w:val="00947EF1"/>
    <w:rsid w:val="00950301"/>
    <w:rsid w:val="00950329"/>
    <w:rsid w:val="009505E9"/>
    <w:rsid w:val="00950BEC"/>
    <w:rsid w:val="00950DC0"/>
    <w:rsid w:val="009511C3"/>
    <w:rsid w:val="00951236"/>
    <w:rsid w:val="009514D8"/>
    <w:rsid w:val="00951565"/>
    <w:rsid w:val="0095206C"/>
    <w:rsid w:val="0095211C"/>
    <w:rsid w:val="0095227C"/>
    <w:rsid w:val="009533C6"/>
    <w:rsid w:val="009536A8"/>
    <w:rsid w:val="00953D8D"/>
    <w:rsid w:val="00953F6F"/>
    <w:rsid w:val="00953FF1"/>
    <w:rsid w:val="009548C4"/>
    <w:rsid w:val="00954BE6"/>
    <w:rsid w:val="00954F22"/>
    <w:rsid w:val="00955A54"/>
    <w:rsid w:val="0095613A"/>
    <w:rsid w:val="0095649F"/>
    <w:rsid w:val="0095696E"/>
    <w:rsid w:val="009570B5"/>
    <w:rsid w:val="00957856"/>
    <w:rsid w:val="009578EB"/>
    <w:rsid w:val="00960082"/>
    <w:rsid w:val="00960CAC"/>
    <w:rsid w:val="00961210"/>
    <w:rsid w:val="00961BF5"/>
    <w:rsid w:val="009623B8"/>
    <w:rsid w:val="00962CB3"/>
    <w:rsid w:val="00962EA9"/>
    <w:rsid w:val="00962F65"/>
    <w:rsid w:val="00963283"/>
    <w:rsid w:val="009639A9"/>
    <w:rsid w:val="00963F88"/>
    <w:rsid w:val="00964046"/>
    <w:rsid w:val="00965B9B"/>
    <w:rsid w:val="009660C7"/>
    <w:rsid w:val="0096644F"/>
    <w:rsid w:val="009673E5"/>
    <w:rsid w:val="009673EE"/>
    <w:rsid w:val="009678C5"/>
    <w:rsid w:val="009679F4"/>
    <w:rsid w:val="00967CD2"/>
    <w:rsid w:val="0097024E"/>
    <w:rsid w:val="009708BF"/>
    <w:rsid w:val="00971092"/>
    <w:rsid w:val="00971810"/>
    <w:rsid w:val="00971914"/>
    <w:rsid w:val="00971932"/>
    <w:rsid w:val="00971C79"/>
    <w:rsid w:val="00972559"/>
    <w:rsid w:val="00972632"/>
    <w:rsid w:val="00972EF9"/>
    <w:rsid w:val="00972FCE"/>
    <w:rsid w:val="009731ED"/>
    <w:rsid w:val="009734AE"/>
    <w:rsid w:val="00973595"/>
    <w:rsid w:val="00973B80"/>
    <w:rsid w:val="00973ECE"/>
    <w:rsid w:val="00973F9B"/>
    <w:rsid w:val="00974143"/>
    <w:rsid w:val="00974A72"/>
    <w:rsid w:val="00974B34"/>
    <w:rsid w:val="00974B81"/>
    <w:rsid w:val="009754D2"/>
    <w:rsid w:val="00975556"/>
    <w:rsid w:val="00975CA4"/>
    <w:rsid w:val="009767B6"/>
    <w:rsid w:val="00976AD1"/>
    <w:rsid w:val="00976DB7"/>
    <w:rsid w:val="009803BA"/>
    <w:rsid w:val="00980A9D"/>
    <w:rsid w:val="0098104A"/>
    <w:rsid w:val="00981116"/>
    <w:rsid w:val="00981998"/>
    <w:rsid w:val="00981A3A"/>
    <w:rsid w:val="009823C5"/>
    <w:rsid w:val="00982D39"/>
    <w:rsid w:val="00983125"/>
    <w:rsid w:val="0098384B"/>
    <w:rsid w:val="009842CE"/>
    <w:rsid w:val="0098445B"/>
    <w:rsid w:val="00984646"/>
    <w:rsid w:val="0098472D"/>
    <w:rsid w:val="00984CEE"/>
    <w:rsid w:val="00985772"/>
    <w:rsid w:val="009857D7"/>
    <w:rsid w:val="009859C7"/>
    <w:rsid w:val="00985B5A"/>
    <w:rsid w:val="00985CBA"/>
    <w:rsid w:val="00986338"/>
    <w:rsid w:val="00986AAC"/>
    <w:rsid w:val="00986AF4"/>
    <w:rsid w:val="00986BA3"/>
    <w:rsid w:val="00987701"/>
    <w:rsid w:val="009879F4"/>
    <w:rsid w:val="009904B5"/>
    <w:rsid w:val="00990E89"/>
    <w:rsid w:val="00990FD4"/>
    <w:rsid w:val="0099106E"/>
    <w:rsid w:val="00991975"/>
    <w:rsid w:val="00991B19"/>
    <w:rsid w:val="00991C2C"/>
    <w:rsid w:val="00992264"/>
    <w:rsid w:val="0099252A"/>
    <w:rsid w:val="0099256A"/>
    <w:rsid w:val="009925A0"/>
    <w:rsid w:val="00993929"/>
    <w:rsid w:val="009939E6"/>
    <w:rsid w:val="00993DF0"/>
    <w:rsid w:val="00994A45"/>
    <w:rsid w:val="00994EE1"/>
    <w:rsid w:val="00995186"/>
    <w:rsid w:val="00995395"/>
    <w:rsid w:val="00995400"/>
    <w:rsid w:val="00995C4C"/>
    <w:rsid w:val="00995CD9"/>
    <w:rsid w:val="00995D77"/>
    <w:rsid w:val="00996046"/>
    <w:rsid w:val="009968FC"/>
    <w:rsid w:val="00997365"/>
    <w:rsid w:val="009A0679"/>
    <w:rsid w:val="009A13D4"/>
    <w:rsid w:val="009A18E2"/>
    <w:rsid w:val="009A1918"/>
    <w:rsid w:val="009A19A8"/>
    <w:rsid w:val="009A2D41"/>
    <w:rsid w:val="009A2FCA"/>
    <w:rsid w:val="009A37BB"/>
    <w:rsid w:val="009A3C7B"/>
    <w:rsid w:val="009A3CC9"/>
    <w:rsid w:val="009A422D"/>
    <w:rsid w:val="009A44BE"/>
    <w:rsid w:val="009A4EDE"/>
    <w:rsid w:val="009A5886"/>
    <w:rsid w:val="009A5B02"/>
    <w:rsid w:val="009A5BA1"/>
    <w:rsid w:val="009A6A85"/>
    <w:rsid w:val="009A7857"/>
    <w:rsid w:val="009A7C12"/>
    <w:rsid w:val="009A7F7B"/>
    <w:rsid w:val="009B0031"/>
    <w:rsid w:val="009B052D"/>
    <w:rsid w:val="009B0652"/>
    <w:rsid w:val="009B09EA"/>
    <w:rsid w:val="009B0A59"/>
    <w:rsid w:val="009B115E"/>
    <w:rsid w:val="009B1264"/>
    <w:rsid w:val="009B17F8"/>
    <w:rsid w:val="009B1A29"/>
    <w:rsid w:val="009B1E84"/>
    <w:rsid w:val="009B21C4"/>
    <w:rsid w:val="009B2640"/>
    <w:rsid w:val="009B287F"/>
    <w:rsid w:val="009B2896"/>
    <w:rsid w:val="009B2E1A"/>
    <w:rsid w:val="009B2FA5"/>
    <w:rsid w:val="009B32D0"/>
    <w:rsid w:val="009B35A2"/>
    <w:rsid w:val="009B3626"/>
    <w:rsid w:val="009B3E0B"/>
    <w:rsid w:val="009B4611"/>
    <w:rsid w:val="009B4665"/>
    <w:rsid w:val="009B4A77"/>
    <w:rsid w:val="009B4EB6"/>
    <w:rsid w:val="009B55FF"/>
    <w:rsid w:val="009B56C9"/>
    <w:rsid w:val="009B5727"/>
    <w:rsid w:val="009B58F4"/>
    <w:rsid w:val="009B5B59"/>
    <w:rsid w:val="009B65D8"/>
    <w:rsid w:val="009B67A0"/>
    <w:rsid w:val="009B6B23"/>
    <w:rsid w:val="009B6DA3"/>
    <w:rsid w:val="009B6E0B"/>
    <w:rsid w:val="009B780F"/>
    <w:rsid w:val="009B7C2E"/>
    <w:rsid w:val="009C0548"/>
    <w:rsid w:val="009C07C5"/>
    <w:rsid w:val="009C14CD"/>
    <w:rsid w:val="009C1651"/>
    <w:rsid w:val="009C1FC5"/>
    <w:rsid w:val="009C293A"/>
    <w:rsid w:val="009C33E3"/>
    <w:rsid w:val="009C3818"/>
    <w:rsid w:val="009C4364"/>
    <w:rsid w:val="009C45E8"/>
    <w:rsid w:val="009C47BD"/>
    <w:rsid w:val="009C49BC"/>
    <w:rsid w:val="009C4CF3"/>
    <w:rsid w:val="009C4F35"/>
    <w:rsid w:val="009C5011"/>
    <w:rsid w:val="009C66EB"/>
    <w:rsid w:val="009C6A6E"/>
    <w:rsid w:val="009C758D"/>
    <w:rsid w:val="009C7A67"/>
    <w:rsid w:val="009C7EDD"/>
    <w:rsid w:val="009C7F1A"/>
    <w:rsid w:val="009D06F2"/>
    <w:rsid w:val="009D1E2D"/>
    <w:rsid w:val="009D1E66"/>
    <w:rsid w:val="009D20E8"/>
    <w:rsid w:val="009D30CD"/>
    <w:rsid w:val="009D3537"/>
    <w:rsid w:val="009D3688"/>
    <w:rsid w:val="009D36BC"/>
    <w:rsid w:val="009D3759"/>
    <w:rsid w:val="009D38E4"/>
    <w:rsid w:val="009D3A37"/>
    <w:rsid w:val="009D3B33"/>
    <w:rsid w:val="009D3B6F"/>
    <w:rsid w:val="009D5474"/>
    <w:rsid w:val="009D5798"/>
    <w:rsid w:val="009D6112"/>
    <w:rsid w:val="009D6612"/>
    <w:rsid w:val="009D661A"/>
    <w:rsid w:val="009D6B36"/>
    <w:rsid w:val="009D6ED7"/>
    <w:rsid w:val="009D74EF"/>
    <w:rsid w:val="009D7E93"/>
    <w:rsid w:val="009E001F"/>
    <w:rsid w:val="009E0725"/>
    <w:rsid w:val="009E089B"/>
    <w:rsid w:val="009E1902"/>
    <w:rsid w:val="009E1960"/>
    <w:rsid w:val="009E1D05"/>
    <w:rsid w:val="009E1FE3"/>
    <w:rsid w:val="009E2464"/>
    <w:rsid w:val="009E36AA"/>
    <w:rsid w:val="009E42CD"/>
    <w:rsid w:val="009E438B"/>
    <w:rsid w:val="009E4433"/>
    <w:rsid w:val="009E4AD5"/>
    <w:rsid w:val="009E50D6"/>
    <w:rsid w:val="009E5255"/>
    <w:rsid w:val="009E53C9"/>
    <w:rsid w:val="009E53D7"/>
    <w:rsid w:val="009E576F"/>
    <w:rsid w:val="009E57B2"/>
    <w:rsid w:val="009E6428"/>
    <w:rsid w:val="009E654C"/>
    <w:rsid w:val="009E6CC3"/>
    <w:rsid w:val="009E6D75"/>
    <w:rsid w:val="009E728C"/>
    <w:rsid w:val="009E7632"/>
    <w:rsid w:val="009F0013"/>
    <w:rsid w:val="009F0BB1"/>
    <w:rsid w:val="009F1383"/>
    <w:rsid w:val="009F1807"/>
    <w:rsid w:val="009F23DF"/>
    <w:rsid w:val="009F2421"/>
    <w:rsid w:val="009F2ABA"/>
    <w:rsid w:val="009F3284"/>
    <w:rsid w:val="009F37EA"/>
    <w:rsid w:val="009F3EA5"/>
    <w:rsid w:val="009F4461"/>
    <w:rsid w:val="009F4CBE"/>
    <w:rsid w:val="009F4CC4"/>
    <w:rsid w:val="009F4DF2"/>
    <w:rsid w:val="009F4EC7"/>
    <w:rsid w:val="009F528D"/>
    <w:rsid w:val="009F5913"/>
    <w:rsid w:val="009F592F"/>
    <w:rsid w:val="009F6B55"/>
    <w:rsid w:val="009F7030"/>
    <w:rsid w:val="009F70D5"/>
    <w:rsid w:val="009F71A3"/>
    <w:rsid w:val="009F7218"/>
    <w:rsid w:val="009F7882"/>
    <w:rsid w:val="009F7BC0"/>
    <w:rsid w:val="009F7D29"/>
    <w:rsid w:val="009F7D4B"/>
    <w:rsid w:val="009F7E34"/>
    <w:rsid w:val="00A004CD"/>
    <w:rsid w:val="00A00593"/>
    <w:rsid w:val="00A00A5C"/>
    <w:rsid w:val="00A00AC4"/>
    <w:rsid w:val="00A016CF"/>
    <w:rsid w:val="00A01AD4"/>
    <w:rsid w:val="00A01EA2"/>
    <w:rsid w:val="00A030FD"/>
    <w:rsid w:val="00A03937"/>
    <w:rsid w:val="00A04216"/>
    <w:rsid w:val="00A04252"/>
    <w:rsid w:val="00A05DD3"/>
    <w:rsid w:val="00A05DE2"/>
    <w:rsid w:val="00A05E29"/>
    <w:rsid w:val="00A05F3C"/>
    <w:rsid w:val="00A069EF"/>
    <w:rsid w:val="00A07601"/>
    <w:rsid w:val="00A076F8"/>
    <w:rsid w:val="00A07AE1"/>
    <w:rsid w:val="00A101F9"/>
    <w:rsid w:val="00A103F7"/>
    <w:rsid w:val="00A1065B"/>
    <w:rsid w:val="00A10CF7"/>
    <w:rsid w:val="00A11275"/>
    <w:rsid w:val="00A11748"/>
    <w:rsid w:val="00A117FE"/>
    <w:rsid w:val="00A11B10"/>
    <w:rsid w:val="00A11C81"/>
    <w:rsid w:val="00A11DBF"/>
    <w:rsid w:val="00A1334A"/>
    <w:rsid w:val="00A13865"/>
    <w:rsid w:val="00A13C0E"/>
    <w:rsid w:val="00A14D45"/>
    <w:rsid w:val="00A14E05"/>
    <w:rsid w:val="00A14ED8"/>
    <w:rsid w:val="00A14FE8"/>
    <w:rsid w:val="00A1586A"/>
    <w:rsid w:val="00A15A5F"/>
    <w:rsid w:val="00A15B85"/>
    <w:rsid w:val="00A16005"/>
    <w:rsid w:val="00A16A4C"/>
    <w:rsid w:val="00A1736E"/>
    <w:rsid w:val="00A177D4"/>
    <w:rsid w:val="00A208BF"/>
    <w:rsid w:val="00A21509"/>
    <w:rsid w:val="00A22284"/>
    <w:rsid w:val="00A22CE1"/>
    <w:rsid w:val="00A237FB"/>
    <w:rsid w:val="00A23925"/>
    <w:rsid w:val="00A239B2"/>
    <w:rsid w:val="00A23A19"/>
    <w:rsid w:val="00A240C0"/>
    <w:rsid w:val="00A24711"/>
    <w:rsid w:val="00A24996"/>
    <w:rsid w:val="00A25430"/>
    <w:rsid w:val="00A25CEA"/>
    <w:rsid w:val="00A262CF"/>
    <w:rsid w:val="00A264AB"/>
    <w:rsid w:val="00A26637"/>
    <w:rsid w:val="00A26821"/>
    <w:rsid w:val="00A2684B"/>
    <w:rsid w:val="00A26BFC"/>
    <w:rsid w:val="00A26FCD"/>
    <w:rsid w:val="00A272D5"/>
    <w:rsid w:val="00A2777A"/>
    <w:rsid w:val="00A27964"/>
    <w:rsid w:val="00A27CC3"/>
    <w:rsid w:val="00A27EF2"/>
    <w:rsid w:val="00A3023B"/>
    <w:rsid w:val="00A30270"/>
    <w:rsid w:val="00A30508"/>
    <w:rsid w:val="00A3155A"/>
    <w:rsid w:val="00A31A33"/>
    <w:rsid w:val="00A31B4E"/>
    <w:rsid w:val="00A32818"/>
    <w:rsid w:val="00A32843"/>
    <w:rsid w:val="00A32B5B"/>
    <w:rsid w:val="00A32F22"/>
    <w:rsid w:val="00A33330"/>
    <w:rsid w:val="00A3394B"/>
    <w:rsid w:val="00A3395E"/>
    <w:rsid w:val="00A33BC3"/>
    <w:rsid w:val="00A34169"/>
    <w:rsid w:val="00A341CF"/>
    <w:rsid w:val="00A34525"/>
    <w:rsid w:val="00A34EB8"/>
    <w:rsid w:val="00A35352"/>
    <w:rsid w:val="00A354CD"/>
    <w:rsid w:val="00A35A11"/>
    <w:rsid w:val="00A3619C"/>
    <w:rsid w:val="00A361BF"/>
    <w:rsid w:val="00A365FC"/>
    <w:rsid w:val="00A3666F"/>
    <w:rsid w:val="00A36890"/>
    <w:rsid w:val="00A368EC"/>
    <w:rsid w:val="00A37ED0"/>
    <w:rsid w:val="00A41B0F"/>
    <w:rsid w:val="00A42370"/>
    <w:rsid w:val="00A423DF"/>
    <w:rsid w:val="00A42461"/>
    <w:rsid w:val="00A427EA"/>
    <w:rsid w:val="00A429DC"/>
    <w:rsid w:val="00A4311D"/>
    <w:rsid w:val="00A43246"/>
    <w:rsid w:val="00A432D4"/>
    <w:rsid w:val="00A432DF"/>
    <w:rsid w:val="00A439F3"/>
    <w:rsid w:val="00A444A8"/>
    <w:rsid w:val="00A44549"/>
    <w:rsid w:val="00A44AC8"/>
    <w:rsid w:val="00A45A8E"/>
    <w:rsid w:val="00A466B9"/>
    <w:rsid w:val="00A4680F"/>
    <w:rsid w:val="00A46DA3"/>
    <w:rsid w:val="00A46F12"/>
    <w:rsid w:val="00A474FF"/>
    <w:rsid w:val="00A4750F"/>
    <w:rsid w:val="00A4788B"/>
    <w:rsid w:val="00A50162"/>
    <w:rsid w:val="00A507E8"/>
    <w:rsid w:val="00A508B3"/>
    <w:rsid w:val="00A50E0B"/>
    <w:rsid w:val="00A51B4C"/>
    <w:rsid w:val="00A5227F"/>
    <w:rsid w:val="00A52ABD"/>
    <w:rsid w:val="00A53792"/>
    <w:rsid w:val="00A553AE"/>
    <w:rsid w:val="00A5598D"/>
    <w:rsid w:val="00A55D3B"/>
    <w:rsid w:val="00A56969"/>
    <w:rsid w:val="00A56E48"/>
    <w:rsid w:val="00A573C6"/>
    <w:rsid w:val="00A60703"/>
    <w:rsid w:val="00A60CDB"/>
    <w:rsid w:val="00A60EB0"/>
    <w:rsid w:val="00A60FC9"/>
    <w:rsid w:val="00A61294"/>
    <w:rsid w:val="00A612C3"/>
    <w:rsid w:val="00A613AE"/>
    <w:rsid w:val="00A616D9"/>
    <w:rsid w:val="00A61BF6"/>
    <w:rsid w:val="00A61E0D"/>
    <w:rsid w:val="00A6212F"/>
    <w:rsid w:val="00A628B2"/>
    <w:rsid w:val="00A62A4B"/>
    <w:rsid w:val="00A63AB4"/>
    <w:rsid w:val="00A63B5E"/>
    <w:rsid w:val="00A64065"/>
    <w:rsid w:val="00A64401"/>
    <w:rsid w:val="00A64585"/>
    <w:rsid w:val="00A64972"/>
    <w:rsid w:val="00A65225"/>
    <w:rsid w:val="00A6569E"/>
    <w:rsid w:val="00A66059"/>
    <w:rsid w:val="00A6638C"/>
    <w:rsid w:val="00A6736A"/>
    <w:rsid w:val="00A67A5F"/>
    <w:rsid w:val="00A70B66"/>
    <w:rsid w:val="00A717AE"/>
    <w:rsid w:val="00A71EAB"/>
    <w:rsid w:val="00A71F5E"/>
    <w:rsid w:val="00A72E0B"/>
    <w:rsid w:val="00A734AC"/>
    <w:rsid w:val="00A73806"/>
    <w:rsid w:val="00A74D82"/>
    <w:rsid w:val="00A75606"/>
    <w:rsid w:val="00A7599D"/>
    <w:rsid w:val="00A75D92"/>
    <w:rsid w:val="00A7643B"/>
    <w:rsid w:val="00A764BA"/>
    <w:rsid w:val="00A76702"/>
    <w:rsid w:val="00A7738D"/>
    <w:rsid w:val="00A773C5"/>
    <w:rsid w:val="00A77CD6"/>
    <w:rsid w:val="00A801C6"/>
    <w:rsid w:val="00A80247"/>
    <w:rsid w:val="00A80959"/>
    <w:rsid w:val="00A81158"/>
    <w:rsid w:val="00A816A3"/>
    <w:rsid w:val="00A816C0"/>
    <w:rsid w:val="00A81874"/>
    <w:rsid w:val="00A8286B"/>
    <w:rsid w:val="00A828F6"/>
    <w:rsid w:val="00A82B4C"/>
    <w:rsid w:val="00A830EE"/>
    <w:rsid w:val="00A83E16"/>
    <w:rsid w:val="00A8403B"/>
    <w:rsid w:val="00A841D6"/>
    <w:rsid w:val="00A842E5"/>
    <w:rsid w:val="00A84EBD"/>
    <w:rsid w:val="00A85488"/>
    <w:rsid w:val="00A85A47"/>
    <w:rsid w:val="00A85D47"/>
    <w:rsid w:val="00A85EBC"/>
    <w:rsid w:val="00A865D2"/>
    <w:rsid w:val="00A86811"/>
    <w:rsid w:val="00A86EFF"/>
    <w:rsid w:val="00A87157"/>
    <w:rsid w:val="00A87DD2"/>
    <w:rsid w:val="00A902BA"/>
    <w:rsid w:val="00A906CE"/>
    <w:rsid w:val="00A909A5"/>
    <w:rsid w:val="00A90B30"/>
    <w:rsid w:val="00A90EBE"/>
    <w:rsid w:val="00A915F4"/>
    <w:rsid w:val="00A9189F"/>
    <w:rsid w:val="00A919E4"/>
    <w:rsid w:val="00A91BDE"/>
    <w:rsid w:val="00A91C4C"/>
    <w:rsid w:val="00A91FB6"/>
    <w:rsid w:val="00A929D1"/>
    <w:rsid w:val="00A92B09"/>
    <w:rsid w:val="00A92C88"/>
    <w:rsid w:val="00A92CD0"/>
    <w:rsid w:val="00A935E8"/>
    <w:rsid w:val="00A93681"/>
    <w:rsid w:val="00A93BCA"/>
    <w:rsid w:val="00A93C4C"/>
    <w:rsid w:val="00A942E2"/>
    <w:rsid w:val="00A9470A"/>
    <w:rsid w:val="00A94C97"/>
    <w:rsid w:val="00A94CE0"/>
    <w:rsid w:val="00A94E71"/>
    <w:rsid w:val="00A94FBE"/>
    <w:rsid w:val="00A95277"/>
    <w:rsid w:val="00A95410"/>
    <w:rsid w:val="00A95556"/>
    <w:rsid w:val="00A95AB5"/>
    <w:rsid w:val="00A95B41"/>
    <w:rsid w:val="00A95CDF"/>
    <w:rsid w:val="00A962B7"/>
    <w:rsid w:val="00A968DC"/>
    <w:rsid w:val="00A96AA6"/>
    <w:rsid w:val="00A97221"/>
    <w:rsid w:val="00A9746C"/>
    <w:rsid w:val="00A977E6"/>
    <w:rsid w:val="00A97E3B"/>
    <w:rsid w:val="00AA068C"/>
    <w:rsid w:val="00AA0EAC"/>
    <w:rsid w:val="00AA1515"/>
    <w:rsid w:val="00AA1C17"/>
    <w:rsid w:val="00AA2389"/>
    <w:rsid w:val="00AA2814"/>
    <w:rsid w:val="00AA33B4"/>
    <w:rsid w:val="00AA3411"/>
    <w:rsid w:val="00AA412B"/>
    <w:rsid w:val="00AA435C"/>
    <w:rsid w:val="00AA44A4"/>
    <w:rsid w:val="00AA4D78"/>
    <w:rsid w:val="00AA5117"/>
    <w:rsid w:val="00AA55A6"/>
    <w:rsid w:val="00AA5C26"/>
    <w:rsid w:val="00AA61CD"/>
    <w:rsid w:val="00AA62D8"/>
    <w:rsid w:val="00AA631F"/>
    <w:rsid w:val="00AA6974"/>
    <w:rsid w:val="00AA6A38"/>
    <w:rsid w:val="00AA6A56"/>
    <w:rsid w:val="00AA76E0"/>
    <w:rsid w:val="00AA7D42"/>
    <w:rsid w:val="00AB0025"/>
    <w:rsid w:val="00AB0C8B"/>
    <w:rsid w:val="00AB0C99"/>
    <w:rsid w:val="00AB157A"/>
    <w:rsid w:val="00AB17DF"/>
    <w:rsid w:val="00AB1AEF"/>
    <w:rsid w:val="00AB233A"/>
    <w:rsid w:val="00AB2589"/>
    <w:rsid w:val="00AB377B"/>
    <w:rsid w:val="00AB3BF4"/>
    <w:rsid w:val="00AB3DAC"/>
    <w:rsid w:val="00AB44B3"/>
    <w:rsid w:val="00AB4A5F"/>
    <w:rsid w:val="00AB4B95"/>
    <w:rsid w:val="00AB4CC7"/>
    <w:rsid w:val="00AB5221"/>
    <w:rsid w:val="00AB5AD6"/>
    <w:rsid w:val="00AB6987"/>
    <w:rsid w:val="00AB6B3A"/>
    <w:rsid w:val="00AB6CF0"/>
    <w:rsid w:val="00AB7F7E"/>
    <w:rsid w:val="00AC0ABA"/>
    <w:rsid w:val="00AC0E8A"/>
    <w:rsid w:val="00AC17B9"/>
    <w:rsid w:val="00AC208D"/>
    <w:rsid w:val="00AC24BC"/>
    <w:rsid w:val="00AC25EA"/>
    <w:rsid w:val="00AC32A2"/>
    <w:rsid w:val="00AC3C22"/>
    <w:rsid w:val="00AC3E87"/>
    <w:rsid w:val="00AC40DE"/>
    <w:rsid w:val="00AC5200"/>
    <w:rsid w:val="00AC525B"/>
    <w:rsid w:val="00AC55F1"/>
    <w:rsid w:val="00AC6E68"/>
    <w:rsid w:val="00AC7737"/>
    <w:rsid w:val="00AD0942"/>
    <w:rsid w:val="00AD0ADA"/>
    <w:rsid w:val="00AD1404"/>
    <w:rsid w:val="00AD1652"/>
    <w:rsid w:val="00AD167F"/>
    <w:rsid w:val="00AD17D4"/>
    <w:rsid w:val="00AD1C40"/>
    <w:rsid w:val="00AD2160"/>
    <w:rsid w:val="00AD2539"/>
    <w:rsid w:val="00AD27B8"/>
    <w:rsid w:val="00AD396C"/>
    <w:rsid w:val="00AD399D"/>
    <w:rsid w:val="00AD3C33"/>
    <w:rsid w:val="00AD40B8"/>
    <w:rsid w:val="00AD45DB"/>
    <w:rsid w:val="00AD46E8"/>
    <w:rsid w:val="00AD5654"/>
    <w:rsid w:val="00AD57A6"/>
    <w:rsid w:val="00AD5D81"/>
    <w:rsid w:val="00AD68F4"/>
    <w:rsid w:val="00AD6A6D"/>
    <w:rsid w:val="00AD6B36"/>
    <w:rsid w:val="00AD6C4F"/>
    <w:rsid w:val="00AD6DFA"/>
    <w:rsid w:val="00AD6F9D"/>
    <w:rsid w:val="00AD72C4"/>
    <w:rsid w:val="00AD742A"/>
    <w:rsid w:val="00AD7EEF"/>
    <w:rsid w:val="00AE060C"/>
    <w:rsid w:val="00AE1630"/>
    <w:rsid w:val="00AE17C4"/>
    <w:rsid w:val="00AE1BD6"/>
    <w:rsid w:val="00AE1C1A"/>
    <w:rsid w:val="00AE1EC4"/>
    <w:rsid w:val="00AE3212"/>
    <w:rsid w:val="00AE3784"/>
    <w:rsid w:val="00AE4146"/>
    <w:rsid w:val="00AE42A8"/>
    <w:rsid w:val="00AE4E70"/>
    <w:rsid w:val="00AE4F09"/>
    <w:rsid w:val="00AE67DC"/>
    <w:rsid w:val="00AE6E20"/>
    <w:rsid w:val="00AE74BD"/>
    <w:rsid w:val="00AE78D4"/>
    <w:rsid w:val="00AE79D2"/>
    <w:rsid w:val="00AF1A7E"/>
    <w:rsid w:val="00AF1AA8"/>
    <w:rsid w:val="00AF21CF"/>
    <w:rsid w:val="00AF3169"/>
    <w:rsid w:val="00AF34B1"/>
    <w:rsid w:val="00AF3EFB"/>
    <w:rsid w:val="00AF417C"/>
    <w:rsid w:val="00AF613E"/>
    <w:rsid w:val="00AF6460"/>
    <w:rsid w:val="00AF6560"/>
    <w:rsid w:val="00AF6658"/>
    <w:rsid w:val="00AF6804"/>
    <w:rsid w:val="00AF7118"/>
    <w:rsid w:val="00B00BEF"/>
    <w:rsid w:val="00B01AE1"/>
    <w:rsid w:val="00B01DCF"/>
    <w:rsid w:val="00B01EC7"/>
    <w:rsid w:val="00B0219B"/>
    <w:rsid w:val="00B026CB"/>
    <w:rsid w:val="00B03013"/>
    <w:rsid w:val="00B030F5"/>
    <w:rsid w:val="00B03128"/>
    <w:rsid w:val="00B032CB"/>
    <w:rsid w:val="00B033AE"/>
    <w:rsid w:val="00B0430B"/>
    <w:rsid w:val="00B048A6"/>
    <w:rsid w:val="00B049BF"/>
    <w:rsid w:val="00B04A9A"/>
    <w:rsid w:val="00B04D07"/>
    <w:rsid w:val="00B053BC"/>
    <w:rsid w:val="00B05B0A"/>
    <w:rsid w:val="00B074DD"/>
    <w:rsid w:val="00B078A6"/>
    <w:rsid w:val="00B07C33"/>
    <w:rsid w:val="00B07DAD"/>
    <w:rsid w:val="00B1013F"/>
    <w:rsid w:val="00B11155"/>
    <w:rsid w:val="00B11473"/>
    <w:rsid w:val="00B1166C"/>
    <w:rsid w:val="00B11806"/>
    <w:rsid w:val="00B11C60"/>
    <w:rsid w:val="00B11D1C"/>
    <w:rsid w:val="00B11EA7"/>
    <w:rsid w:val="00B1202D"/>
    <w:rsid w:val="00B12464"/>
    <w:rsid w:val="00B1251B"/>
    <w:rsid w:val="00B127C5"/>
    <w:rsid w:val="00B12ACD"/>
    <w:rsid w:val="00B13582"/>
    <w:rsid w:val="00B1386B"/>
    <w:rsid w:val="00B138B1"/>
    <w:rsid w:val="00B13CE5"/>
    <w:rsid w:val="00B142AF"/>
    <w:rsid w:val="00B1538D"/>
    <w:rsid w:val="00B15B9D"/>
    <w:rsid w:val="00B1619A"/>
    <w:rsid w:val="00B1658B"/>
    <w:rsid w:val="00B16C50"/>
    <w:rsid w:val="00B16F0B"/>
    <w:rsid w:val="00B1708A"/>
    <w:rsid w:val="00B17531"/>
    <w:rsid w:val="00B17785"/>
    <w:rsid w:val="00B202EA"/>
    <w:rsid w:val="00B20A3D"/>
    <w:rsid w:val="00B20AA7"/>
    <w:rsid w:val="00B21173"/>
    <w:rsid w:val="00B211B7"/>
    <w:rsid w:val="00B214A0"/>
    <w:rsid w:val="00B22729"/>
    <w:rsid w:val="00B22747"/>
    <w:rsid w:val="00B22A2E"/>
    <w:rsid w:val="00B22B76"/>
    <w:rsid w:val="00B22BB8"/>
    <w:rsid w:val="00B23B4C"/>
    <w:rsid w:val="00B24554"/>
    <w:rsid w:val="00B24728"/>
    <w:rsid w:val="00B24F43"/>
    <w:rsid w:val="00B25246"/>
    <w:rsid w:val="00B25424"/>
    <w:rsid w:val="00B2618A"/>
    <w:rsid w:val="00B26DF0"/>
    <w:rsid w:val="00B27001"/>
    <w:rsid w:val="00B2711F"/>
    <w:rsid w:val="00B308E9"/>
    <w:rsid w:val="00B3189D"/>
    <w:rsid w:val="00B31E8D"/>
    <w:rsid w:val="00B31FC3"/>
    <w:rsid w:val="00B327AD"/>
    <w:rsid w:val="00B32AF7"/>
    <w:rsid w:val="00B3305D"/>
    <w:rsid w:val="00B336E8"/>
    <w:rsid w:val="00B33959"/>
    <w:rsid w:val="00B33C25"/>
    <w:rsid w:val="00B33D70"/>
    <w:rsid w:val="00B341D2"/>
    <w:rsid w:val="00B34A44"/>
    <w:rsid w:val="00B34D12"/>
    <w:rsid w:val="00B351F3"/>
    <w:rsid w:val="00B3667E"/>
    <w:rsid w:val="00B36778"/>
    <w:rsid w:val="00B36964"/>
    <w:rsid w:val="00B36F50"/>
    <w:rsid w:val="00B37059"/>
    <w:rsid w:val="00B373B5"/>
    <w:rsid w:val="00B377F1"/>
    <w:rsid w:val="00B404FA"/>
    <w:rsid w:val="00B4065F"/>
    <w:rsid w:val="00B412C2"/>
    <w:rsid w:val="00B41887"/>
    <w:rsid w:val="00B41AD4"/>
    <w:rsid w:val="00B41B1A"/>
    <w:rsid w:val="00B427EC"/>
    <w:rsid w:val="00B42A76"/>
    <w:rsid w:val="00B42D54"/>
    <w:rsid w:val="00B43BEF"/>
    <w:rsid w:val="00B43CE8"/>
    <w:rsid w:val="00B440AB"/>
    <w:rsid w:val="00B441BB"/>
    <w:rsid w:val="00B445F7"/>
    <w:rsid w:val="00B44B40"/>
    <w:rsid w:val="00B44BBA"/>
    <w:rsid w:val="00B44CA2"/>
    <w:rsid w:val="00B4574E"/>
    <w:rsid w:val="00B463AB"/>
    <w:rsid w:val="00B46698"/>
    <w:rsid w:val="00B46FFD"/>
    <w:rsid w:val="00B4706F"/>
    <w:rsid w:val="00B511AF"/>
    <w:rsid w:val="00B51A44"/>
    <w:rsid w:val="00B51B5E"/>
    <w:rsid w:val="00B51CB7"/>
    <w:rsid w:val="00B51FD0"/>
    <w:rsid w:val="00B522E1"/>
    <w:rsid w:val="00B52DD9"/>
    <w:rsid w:val="00B52EE1"/>
    <w:rsid w:val="00B531A6"/>
    <w:rsid w:val="00B533C6"/>
    <w:rsid w:val="00B536F3"/>
    <w:rsid w:val="00B538C2"/>
    <w:rsid w:val="00B53B4A"/>
    <w:rsid w:val="00B548D5"/>
    <w:rsid w:val="00B55B6C"/>
    <w:rsid w:val="00B56006"/>
    <w:rsid w:val="00B56246"/>
    <w:rsid w:val="00B569BC"/>
    <w:rsid w:val="00B5738E"/>
    <w:rsid w:val="00B577CC"/>
    <w:rsid w:val="00B57DB5"/>
    <w:rsid w:val="00B60305"/>
    <w:rsid w:val="00B6034A"/>
    <w:rsid w:val="00B60D30"/>
    <w:rsid w:val="00B61747"/>
    <w:rsid w:val="00B61906"/>
    <w:rsid w:val="00B62A1C"/>
    <w:rsid w:val="00B62C2A"/>
    <w:rsid w:val="00B63B48"/>
    <w:rsid w:val="00B63D69"/>
    <w:rsid w:val="00B63E65"/>
    <w:rsid w:val="00B643F5"/>
    <w:rsid w:val="00B64BC3"/>
    <w:rsid w:val="00B6554A"/>
    <w:rsid w:val="00B664CA"/>
    <w:rsid w:val="00B66748"/>
    <w:rsid w:val="00B6699D"/>
    <w:rsid w:val="00B67105"/>
    <w:rsid w:val="00B67E42"/>
    <w:rsid w:val="00B70C8F"/>
    <w:rsid w:val="00B71013"/>
    <w:rsid w:val="00B713E7"/>
    <w:rsid w:val="00B71830"/>
    <w:rsid w:val="00B71CF2"/>
    <w:rsid w:val="00B71D1C"/>
    <w:rsid w:val="00B72468"/>
    <w:rsid w:val="00B72CE8"/>
    <w:rsid w:val="00B732FB"/>
    <w:rsid w:val="00B736CE"/>
    <w:rsid w:val="00B73FB9"/>
    <w:rsid w:val="00B74771"/>
    <w:rsid w:val="00B75B84"/>
    <w:rsid w:val="00B75D0B"/>
    <w:rsid w:val="00B76489"/>
    <w:rsid w:val="00B76C2D"/>
    <w:rsid w:val="00B76D4F"/>
    <w:rsid w:val="00B76EDC"/>
    <w:rsid w:val="00B77E53"/>
    <w:rsid w:val="00B77F39"/>
    <w:rsid w:val="00B80347"/>
    <w:rsid w:val="00B80382"/>
    <w:rsid w:val="00B803E0"/>
    <w:rsid w:val="00B807B6"/>
    <w:rsid w:val="00B809AC"/>
    <w:rsid w:val="00B80D69"/>
    <w:rsid w:val="00B80DFD"/>
    <w:rsid w:val="00B811F6"/>
    <w:rsid w:val="00B8173C"/>
    <w:rsid w:val="00B818EC"/>
    <w:rsid w:val="00B819B0"/>
    <w:rsid w:val="00B81E5C"/>
    <w:rsid w:val="00B82571"/>
    <w:rsid w:val="00B833F7"/>
    <w:rsid w:val="00B83F50"/>
    <w:rsid w:val="00B84172"/>
    <w:rsid w:val="00B8428F"/>
    <w:rsid w:val="00B8441A"/>
    <w:rsid w:val="00B84CA5"/>
    <w:rsid w:val="00B851A7"/>
    <w:rsid w:val="00B853F3"/>
    <w:rsid w:val="00B85F42"/>
    <w:rsid w:val="00B862DE"/>
    <w:rsid w:val="00B86301"/>
    <w:rsid w:val="00B863B7"/>
    <w:rsid w:val="00B869AE"/>
    <w:rsid w:val="00B87653"/>
    <w:rsid w:val="00B87711"/>
    <w:rsid w:val="00B90E3B"/>
    <w:rsid w:val="00B91096"/>
    <w:rsid w:val="00B9162D"/>
    <w:rsid w:val="00B916C5"/>
    <w:rsid w:val="00B91A79"/>
    <w:rsid w:val="00B920BE"/>
    <w:rsid w:val="00B925D0"/>
    <w:rsid w:val="00B9266D"/>
    <w:rsid w:val="00B928AA"/>
    <w:rsid w:val="00B92AEB"/>
    <w:rsid w:val="00B92FF9"/>
    <w:rsid w:val="00B93307"/>
    <w:rsid w:val="00B93C21"/>
    <w:rsid w:val="00B93CA4"/>
    <w:rsid w:val="00B93F11"/>
    <w:rsid w:val="00B93FF1"/>
    <w:rsid w:val="00B941B6"/>
    <w:rsid w:val="00B949DF"/>
    <w:rsid w:val="00B9527A"/>
    <w:rsid w:val="00B962DF"/>
    <w:rsid w:val="00B96824"/>
    <w:rsid w:val="00B973E5"/>
    <w:rsid w:val="00B97AFB"/>
    <w:rsid w:val="00B97DFA"/>
    <w:rsid w:val="00BA015C"/>
    <w:rsid w:val="00BA03E1"/>
    <w:rsid w:val="00BA0AAE"/>
    <w:rsid w:val="00BA0CC4"/>
    <w:rsid w:val="00BA13B1"/>
    <w:rsid w:val="00BA1752"/>
    <w:rsid w:val="00BA2B69"/>
    <w:rsid w:val="00BA2FC0"/>
    <w:rsid w:val="00BA305B"/>
    <w:rsid w:val="00BA305C"/>
    <w:rsid w:val="00BA475E"/>
    <w:rsid w:val="00BA488F"/>
    <w:rsid w:val="00BA499D"/>
    <w:rsid w:val="00BA4F47"/>
    <w:rsid w:val="00BA59D3"/>
    <w:rsid w:val="00BA5C7A"/>
    <w:rsid w:val="00BA5C87"/>
    <w:rsid w:val="00BA6859"/>
    <w:rsid w:val="00BA68C4"/>
    <w:rsid w:val="00BA6E8C"/>
    <w:rsid w:val="00BA6FCD"/>
    <w:rsid w:val="00BA74E1"/>
    <w:rsid w:val="00BA7634"/>
    <w:rsid w:val="00BA7892"/>
    <w:rsid w:val="00BB0447"/>
    <w:rsid w:val="00BB0A92"/>
    <w:rsid w:val="00BB0AE5"/>
    <w:rsid w:val="00BB0EAA"/>
    <w:rsid w:val="00BB1DF8"/>
    <w:rsid w:val="00BB1F7E"/>
    <w:rsid w:val="00BB28C0"/>
    <w:rsid w:val="00BB2AFC"/>
    <w:rsid w:val="00BB2B62"/>
    <w:rsid w:val="00BB3145"/>
    <w:rsid w:val="00BB32A8"/>
    <w:rsid w:val="00BB333D"/>
    <w:rsid w:val="00BB4C86"/>
    <w:rsid w:val="00BB5067"/>
    <w:rsid w:val="00BB5202"/>
    <w:rsid w:val="00BB52FB"/>
    <w:rsid w:val="00BB5340"/>
    <w:rsid w:val="00BB5B06"/>
    <w:rsid w:val="00BB5B0F"/>
    <w:rsid w:val="00BB5E20"/>
    <w:rsid w:val="00BB60B2"/>
    <w:rsid w:val="00BB60D1"/>
    <w:rsid w:val="00BB6693"/>
    <w:rsid w:val="00BB69C5"/>
    <w:rsid w:val="00BB6C47"/>
    <w:rsid w:val="00BB76BE"/>
    <w:rsid w:val="00BB7B15"/>
    <w:rsid w:val="00BC0099"/>
    <w:rsid w:val="00BC0496"/>
    <w:rsid w:val="00BC055D"/>
    <w:rsid w:val="00BC0574"/>
    <w:rsid w:val="00BC09B7"/>
    <w:rsid w:val="00BC0A15"/>
    <w:rsid w:val="00BC18C0"/>
    <w:rsid w:val="00BC1C87"/>
    <w:rsid w:val="00BC208A"/>
    <w:rsid w:val="00BC2166"/>
    <w:rsid w:val="00BC23A7"/>
    <w:rsid w:val="00BC41D5"/>
    <w:rsid w:val="00BC4B61"/>
    <w:rsid w:val="00BC58B8"/>
    <w:rsid w:val="00BC5D66"/>
    <w:rsid w:val="00BC5D80"/>
    <w:rsid w:val="00BC5EA5"/>
    <w:rsid w:val="00BC62D3"/>
    <w:rsid w:val="00BC64F9"/>
    <w:rsid w:val="00BC6BB2"/>
    <w:rsid w:val="00BC74CA"/>
    <w:rsid w:val="00BC78F3"/>
    <w:rsid w:val="00BC7F53"/>
    <w:rsid w:val="00BD0962"/>
    <w:rsid w:val="00BD0A79"/>
    <w:rsid w:val="00BD0C7A"/>
    <w:rsid w:val="00BD136D"/>
    <w:rsid w:val="00BD13A1"/>
    <w:rsid w:val="00BD1D9A"/>
    <w:rsid w:val="00BD2359"/>
    <w:rsid w:val="00BD23C6"/>
    <w:rsid w:val="00BD265B"/>
    <w:rsid w:val="00BD29A3"/>
    <w:rsid w:val="00BD2AC8"/>
    <w:rsid w:val="00BD2E1B"/>
    <w:rsid w:val="00BD2E2A"/>
    <w:rsid w:val="00BD32E3"/>
    <w:rsid w:val="00BD3913"/>
    <w:rsid w:val="00BD3B99"/>
    <w:rsid w:val="00BD3FB5"/>
    <w:rsid w:val="00BD40D9"/>
    <w:rsid w:val="00BD44C1"/>
    <w:rsid w:val="00BD4AB8"/>
    <w:rsid w:val="00BD4CA0"/>
    <w:rsid w:val="00BD4D6A"/>
    <w:rsid w:val="00BD5178"/>
    <w:rsid w:val="00BD53AD"/>
    <w:rsid w:val="00BD5947"/>
    <w:rsid w:val="00BD5CC6"/>
    <w:rsid w:val="00BD699C"/>
    <w:rsid w:val="00BD6AC1"/>
    <w:rsid w:val="00BD7192"/>
    <w:rsid w:val="00BD7698"/>
    <w:rsid w:val="00BD7F77"/>
    <w:rsid w:val="00BE0B71"/>
    <w:rsid w:val="00BE1EC4"/>
    <w:rsid w:val="00BE1F45"/>
    <w:rsid w:val="00BE2024"/>
    <w:rsid w:val="00BE2419"/>
    <w:rsid w:val="00BE2F31"/>
    <w:rsid w:val="00BE3121"/>
    <w:rsid w:val="00BE31D2"/>
    <w:rsid w:val="00BE38C3"/>
    <w:rsid w:val="00BE3A4C"/>
    <w:rsid w:val="00BE4005"/>
    <w:rsid w:val="00BE4455"/>
    <w:rsid w:val="00BE477F"/>
    <w:rsid w:val="00BE4CE4"/>
    <w:rsid w:val="00BE5941"/>
    <w:rsid w:val="00BE59CA"/>
    <w:rsid w:val="00BE5D28"/>
    <w:rsid w:val="00BE60C1"/>
    <w:rsid w:val="00BE632B"/>
    <w:rsid w:val="00BE63C3"/>
    <w:rsid w:val="00BE6426"/>
    <w:rsid w:val="00BE6D5A"/>
    <w:rsid w:val="00BE6D95"/>
    <w:rsid w:val="00BE6DDB"/>
    <w:rsid w:val="00BE7828"/>
    <w:rsid w:val="00BE7886"/>
    <w:rsid w:val="00BE7DCE"/>
    <w:rsid w:val="00BF038B"/>
    <w:rsid w:val="00BF0446"/>
    <w:rsid w:val="00BF058C"/>
    <w:rsid w:val="00BF071F"/>
    <w:rsid w:val="00BF0EF5"/>
    <w:rsid w:val="00BF18B9"/>
    <w:rsid w:val="00BF2399"/>
    <w:rsid w:val="00BF3491"/>
    <w:rsid w:val="00BF3591"/>
    <w:rsid w:val="00BF37CC"/>
    <w:rsid w:val="00BF3B74"/>
    <w:rsid w:val="00BF3F4D"/>
    <w:rsid w:val="00BF41A4"/>
    <w:rsid w:val="00BF5294"/>
    <w:rsid w:val="00BF5985"/>
    <w:rsid w:val="00BF59B5"/>
    <w:rsid w:val="00BF5C57"/>
    <w:rsid w:val="00BF63BE"/>
    <w:rsid w:val="00BF640B"/>
    <w:rsid w:val="00BF69FF"/>
    <w:rsid w:val="00BF6A9E"/>
    <w:rsid w:val="00BF766F"/>
    <w:rsid w:val="00BF79B5"/>
    <w:rsid w:val="00BF7BC9"/>
    <w:rsid w:val="00C00406"/>
    <w:rsid w:val="00C00955"/>
    <w:rsid w:val="00C01C45"/>
    <w:rsid w:val="00C01F8D"/>
    <w:rsid w:val="00C025AC"/>
    <w:rsid w:val="00C02B7E"/>
    <w:rsid w:val="00C032E7"/>
    <w:rsid w:val="00C039B1"/>
    <w:rsid w:val="00C03C13"/>
    <w:rsid w:val="00C04119"/>
    <w:rsid w:val="00C0510D"/>
    <w:rsid w:val="00C05544"/>
    <w:rsid w:val="00C05F3E"/>
    <w:rsid w:val="00C06093"/>
    <w:rsid w:val="00C060E0"/>
    <w:rsid w:val="00C06984"/>
    <w:rsid w:val="00C07244"/>
    <w:rsid w:val="00C07795"/>
    <w:rsid w:val="00C07AE4"/>
    <w:rsid w:val="00C07F4C"/>
    <w:rsid w:val="00C10236"/>
    <w:rsid w:val="00C11924"/>
    <w:rsid w:val="00C11941"/>
    <w:rsid w:val="00C11A09"/>
    <w:rsid w:val="00C11A83"/>
    <w:rsid w:val="00C12055"/>
    <w:rsid w:val="00C1258F"/>
    <w:rsid w:val="00C12608"/>
    <w:rsid w:val="00C12784"/>
    <w:rsid w:val="00C12786"/>
    <w:rsid w:val="00C12A2C"/>
    <w:rsid w:val="00C130C5"/>
    <w:rsid w:val="00C1326E"/>
    <w:rsid w:val="00C13B28"/>
    <w:rsid w:val="00C1432B"/>
    <w:rsid w:val="00C148BB"/>
    <w:rsid w:val="00C14B11"/>
    <w:rsid w:val="00C14FC1"/>
    <w:rsid w:val="00C15636"/>
    <w:rsid w:val="00C1575C"/>
    <w:rsid w:val="00C1586C"/>
    <w:rsid w:val="00C15BBF"/>
    <w:rsid w:val="00C15C0E"/>
    <w:rsid w:val="00C15E40"/>
    <w:rsid w:val="00C16340"/>
    <w:rsid w:val="00C1674A"/>
    <w:rsid w:val="00C16947"/>
    <w:rsid w:val="00C16B94"/>
    <w:rsid w:val="00C200B6"/>
    <w:rsid w:val="00C2017A"/>
    <w:rsid w:val="00C2022D"/>
    <w:rsid w:val="00C20560"/>
    <w:rsid w:val="00C206EC"/>
    <w:rsid w:val="00C230A6"/>
    <w:rsid w:val="00C2341C"/>
    <w:rsid w:val="00C234A0"/>
    <w:rsid w:val="00C23A05"/>
    <w:rsid w:val="00C23FF1"/>
    <w:rsid w:val="00C24186"/>
    <w:rsid w:val="00C24AEB"/>
    <w:rsid w:val="00C24BB4"/>
    <w:rsid w:val="00C25201"/>
    <w:rsid w:val="00C257D9"/>
    <w:rsid w:val="00C25FD4"/>
    <w:rsid w:val="00C26827"/>
    <w:rsid w:val="00C26A4D"/>
    <w:rsid w:val="00C26A7E"/>
    <w:rsid w:val="00C26AE6"/>
    <w:rsid w:val="00C26B55"/>
    <w:rsid w:val="00C26C19"/>
    <w:rsid w:val="00C274F6"/>
    <w:rsid w:val="00C27CD2"/>
    <w:rsid w:val="00C3007D"/>
    <w:rsid w:val="00C3082B"/>
    <w:rsid w:val="00C30BA0"/>
    <w:rsid w:val="00C311A7"/>
    <w:rsid w:val="00C315F7"/>
    <w:rsid w:val="00C31B8C"/>
    <w:rsid w:val="00C31D4E"/>
    <w:rsid w:val="00C31DF6"/>
    <w:rsid w:val="00C31F06"/>
    <w:rsid w:val="00C31F77"/>
    <w:rsid w:val="00C32148"/>
    <w:rsid w:val="00C32504"/>
    <w:rsid w:val="00C328FD"/>
    <w:rsid w:val="00C32A10"/>
    <w:rsid w:val="00C32EBA"/>
    <w:rsid w:val="00C33520"/>
    <w:rsid w:val="00C33614"/>
    <w:rsid w:val="00C33F59"/>
    <w:rsid w:val="00C340D2"/>
    <w:rsid w:val="00C34268"/>
    <w:rsid w:val="00C342D7"/>
    <w:rsid w:val="00C345D6"/>
    <w:rsid w:val="00C349A5"/>
    <w:rsid w:val="00C34D93"/>
    <w:rsid w:val="00C35402"/>
    <w:rsid w:val="00C356EA"/>
    <w:rsid w:val="00C3571B"/>
    <w:rsid w:val="00C359B5"/>
    <w:rsid w:val="00C35E65"/>
    <w:rsid w:val="00C3602B"/>
    <w:rsid w:val="00C36486"/>
    <w:rsid w:val="00C36EEC"/>
    <w:rsid w:val="00C371A5"/>
    <w:rsid w:val="00C37428"/>
    <w:rsid w:val="00C37768"/>
    <w:rsid w:val="00C37996"/>
    <w:rsid w:val="00C37A2F"/>
    <w:rsid w:val="00C37FE7"/>
    <w:rsid w:val="00C40471"/>
    <w:rsid w:val="00C40BA8"/>
    <w:rsid w:val="00C41625"/>
    <w:rsid w:val="00C42940"/>
    <w:rsid w:val="00C42B0C"/>
    <w:rsid w:val="00C42BD7"/>
    <w:rsid w:val="00C43030"/>
    <w:rsid w:val="00C430B7"/>
    <w:rsid w:val="00C43184"/>
    <w:rsid w:val="00C433D6"/>
    <w:rsid w:val="00C435BC"/>
    <w:rsid w:val="00C43857"/>
    <w:rsid w:val="00C441C5"/>
    <w:rsid w:val="00C445E1"/>
    <w:rsid w:val="00C449AB"/>
    <w:rsid w:val="00C44BC8"/>
    <w:rsid w:val="00C45169"/>
    <w:rsid w:val="00C453FF"/>
    <w:rsid w:val="00C457A4"/>
    <w:rsid w:val="00C4595D"/>
    <w:rsid w:val="00C45DD1"/>
    <w:rsid w:val="00C47305"/>
    <w:rsid w:val="00C4785F"/>
    <w:rsid w:val="00C5068D"/>
    <w:rsid w:val="00C508A6"/>
    <w:rsid w:val="00C50A69"/>
    <w:rsid w:val="00C50E7C"/>
    <w:rsid w:val="00C51153"/>
    <w:rsid w:val="00C517AD"/>
    <w:rsid w:val="00C51D85"/>
    <w:rsid w:val="00C52D9B"/>
    <w:rsid w:val="00C52FDC"/>
    <w:rsid w:val="00C530EF"/>
    <w:rsid w:val="00C53C75"/>
    <w:rsid w:val="00C542BE"/>
    <w:rsid w:val="00C54503"/>
    <w:rsid w:val="00C54D64"/>
    <w:rsid w:val="00C555CA"/>
    <w:rsid w:val="00C56F93"/>
    <w:rsid w:val="00C57DBF"/>
    <w:rsid w:val="00C603ED"/>
    <w:rsid w:val="00C60973"/>
    <w:rsid w:val="00C60F50"/>
    <w:rsid w:val="00C617FF"/>
    <w:rsid w:val="00C61B7D"/>
    <w:rsid w:val="00C61DCA"/>
    <w:rsid w:val="00C62404"/>
    <w:rsid w:val="00C627FF"/>
    <w:rsid w:val="00C63091"/>
    <w:rsid w:val="00C63D5F"/>
    <w:rsid w:val="00C64872"/>
    <w:rsid w:val="00C6536E"/>
    <w:rsid w:val="00C65C09"/>
    <w:rsid w:val="00C660DD"/>
    <w:rsid w:val="00C667AA"/>
    <w:rsid w:val="00C66BC9"/>
    <w:rsid w:val="00C7032B"/>
    <w:rsid w:val="00C70D6F"/>
    <w:rsid w:val="00C70FF4"/>
    <w:rsid w:val="00C71774"/>
    <w:rsid w:val="00C71CFC"/>
    <w:rsid w:val="00C7245C"/>
    <w:rsid w:val="00C73606"/>
    <w:rsid w:val="00C740B2"/>
    <w:rsid w:val="00C74155"/>
    <w:rsid w:val="00C74341"/>
    <w:rsid w:val="00C744EC"/>
    <w:rsid w:val="00C7453A"/>
    <w:rsid w:val="00C7460A"/>
    <w:rsid w:val="00C751CB"/>
    <w:rsid w:val="00C75934"/>
    <w:rsid w:val="00C76197"/>
    <w:rsid w:val="00C76C36"/>
    <w:rsid w:val="00C77809"/>
    <w:rsid w:val="00C77BD0"/>
    <w:rsid w:val="00C77F76"/>
    <w:rsid w:val="00C8016A"/>
    <w:rsid w:val="00C80ABE"/>
    <w:rsid w:val="00C80B06"/>
    <w:rsid w:val="00C80B88"/>
    <w:rsid w:val="00C815C8"/>
    <w:rsid w:val="00C81642"/>
    <w:rsid w:val="00C81C43"/>
    <w:rsid w:val="00C83805"/>
    <w:rsid w:val="00C8395A"/>
    <w:rsid w:val="00C83E31"/>
    <w:rsid w:val="00C8403E"/>
    <w:rsid w:val="00C84269"/>
    <w:rsid w:val="00C84852"/>
    <w:rsid w:val="00C8547C"/>
    <w:rsid w:val="00C8569A"/>
    <w:rsid w:val="00C85C7B"/>
    <w:rsid w:val="00C85CDF"/>
    <w:rsid w:val="00C873B9"/>
    <w:rsid w:val="00C87F0B"/>
    <w:rsid w:val="00C90221"/>
    <w:rsid w:val="00C9286F"/>
    <w:rsid w:val="00C9324E"/>
    <w:rsid w:val="00C932B0"/>
    <w:rsid w:val="00C93444"/>
    <w:rsid w:val="00C93924"/>
    <w:rsid w:val="00C93BCF"/>
    <w:rsid w:val="00C93DA9"/>
    <w:rsid w:val="00C93E6C"/>
    <w:rsid w:val="00C9452B"/>
    <w:rsid w:val="00C94621"/>
    <w:rsid w:val="00C95F23"/>
    <w:rsid w:val="00C96155"/>
    <w:rsid w:val="00C96541"/>
    <w:rsid w:val="00C970A1"/>
    <w:rsid w:val="00C970BD"/>
    <w:rsid w:val="00C972A0"/>
    <w:rsid w:val="00CA06A9"/>
    <w:rsid w:val="00CA06D1"/>
    <w:rsid w:val="00CA0D68"/>
    <w:rsid w:val="00CA152B"/>
    <w:rsid w:val="00CA20DD"/>
    <w:rsid w:val="00CA22E7"/>
    <w:rsid w:val="00CA2678"/>
    <w:rsid w:val="00CA28D3"/>
    <w:rsid w:val="00CA29A7"/>
    <w:rsid w:val="00CA420C"/>
    <w:rsid w:val="00CA44DA"/>
    <w:rsid w:val="00CA4ED9"/>
    <w:rsid w:val="00CA580A"/>
    <w:rsid w:val="00CA5B5B"/>
    <w:rsid w:val="00CA7A87"/>
    <w:rsid w:val="00CB00B1"/>
    <w:rsid w:val="00CB059D"/>
    <w:rsid w:val="00CB160E"/>
    <w:rsid w:val="00CB188B"/>
    <w:rsid w:val="00CB194E"/>
    <w:rsid w:val="00CB2895"/>
    <w:rsid w:val="00CB3339"/>
    <w:rsid w:val="00CB362E"/>
    <w:rsid w:val="00CB3C57"/>
    <w:rsid w:val="00CB3DF1"/>
    <w:rsid w:val="00CB40DB"/>
    <w:rsid w:val="00CB4123"/>
    <w:rsid w:val="00CB484C"/>
    <w:rsid w:val="00CB49AA"/>
    <w:rsid w:val="00CB4DAA"/>
    <w:rsid w:val="00CB5582"/>
    <w:rsid w:val="00CB5ADC"/>
    <w:rsid w:val="00CB5F81"/>
    <w:rsid w:val="00CB652C"/>
    <w:rsid w:val="00CB6543"/>
    <w:rsid w:val="00CB6A2A"/>
    <w:rsid w:val="00CB6C68"/>
    <w:rsid w:val="00CB739D"/>
    <w:rsid w:val="00CB7556"/>
    <w:rsid w:val="00CB78B5"/>
    <w:rsid w:val="00CB7BAA"/>
    <w:rsid w:val="00CC09F4"/>
    <w:rsid w:val="00CC13EF"/>
    <w:rsid w:val="00CC1EFB"/>
    <w:rsid w:val="00CC20A8"/>
    <w:rsid w:val="00CC2FF5"/>
    <w:rsid w:val="00CC32E3"/>
    <w:rsid w:val="00CC35CA"/>
    <w:rsid w:val="00CC4149"/>
    <w:rsid w:val="00CC4205"/>
    <w:rsid w:val="00CC4E54"/>
    <w:rsid w:val="00CC53E3"/>
    <w:rsid w:val="00CC575E"/>
    <w:rsid w:val="00CC5B49"/>
    <w:rsid w:val="00CC6E98"/>
    <w:rsid w:val="00CD022B"/>
    <w:rsid w:val="00CD0620"/>
    <w:rsid w:val="00CD0C5F"/>
    <w:rsid w:val="00CD134D"/>
    <w:rsid w:val="00CD17C0"/>
    <w:rsid w:val="00CD2688"/>
    <w:rsid w:val="00CD28BC"/>
    <w:rsid w:val="00CD2E8B"/>
    <w:rsid w:val="00CD30F9"/>
    <w:rsid w:val="00CD3D16"/>
    <w:rsid w:val="00CD432E"/>
    <w:rsid w:val="00CD49F8"/>
    <w:rsid w:val="00CD4F4C"/>
    <w:rsid w:val="00CD517E"/>
    <w:rsid w:val="00CD5D75"/>
    <w:rsid w:val="00CD6443"/>
    <w:rsid w:val="00CD7397"/>
    <w:rsid w:val="00CD7400"/>
    <w:rsid w:val="00CD7766"/>
    <w:rsid w:val="00CE0186"/>
    <w:rsid w:val="00CE01EA"/>
    <w:rsid w:val="00CE063A"/>
    <w:rsid w:val="00CE0A89"/>
    <w:rsid w:val="00CE138D"/>
    <w:rsid w:val="00CE1742"/>
    <w:rsid w:val="00CE1FB3"/>
    <w:rsid w:val="00CE27CE"/>
    <w:rsid w:val="00CE2E16"/>
    <w:rsid w:val="00CE31F7"/>
    <w:rsid w:val="00CE3377"/>
    <w:rsid w:val="00CE3437"/>
    <w:rsid w:val="00CE34C5"/>
    <w:rsid w:val="00CE3828"/>
    <w:rsid w:val="00CE41D5"/>
    <w:rsid w:val="00CE4930"/>
    <w:rsid w:val="00CE4A3B"/>
    <w:rsid w:val="00CE4BA3"/>
    <w:rsid w:val="00CE53C9"/>
    <w:rsid w:val="00CE6068"/>
    <w:rsid w:val="00CE6373"/>
    <w:rsid w:val="00CE69FD"/>
    <w:rsid w:val="00CE6CF7"/>
    <w:rsid w:val="00CE6E89"/>
    <w:rsid w:val="00CE747C"/>
    <w:rsid w:val="00CE75BC"/>
    <w:rsid w:val="00CE7D27"/>
    <w:rsid w:val="00CF0164"/>
    <w:rsid w:val="00CF01FB"/>
    <w:rsid w:val="00CF0724"/>
    <w:rsid w:val="00CF0B28"/>
    <w:rsid w:val="00CF1178"/>
    <w:rsid w:val="00CF1302"/>
    <w:rsid w:val="00CF1C3B"/>
    <w:rsid w:val="00CF244C"/>
    <w:rsid w:val="00CF26F7"/>
    <w:rsid w:val="00CF2936"/>
    <w:rsid w:val="00CF4318"/>
    <w:rsid w:val="00CF476E"/>
    <w:rsid w:val="00CF4F53"/>
    <w:rsid w:val="00CF538A"/>
    <w:rsid w:val="00CF590C"/>
    <w:rsid w:val="00CF6480"/>
    <w:rsid w:val="00CF6670"/>
    <w:rsid w:val="00CF6820"/>
    <w:rsid w:val="00CF6D01"/>
    <w:rsid w:val="00CF6EC8"/>
    <w:rsid w:val="00CF748E"/>
    <w:rsid w:val="00CF7ABD"/>
    <w:rsid w:val="00CF7FB6"/>
    <w:rsid w:val="00D0083E"/>
    <w:rsid w:val="00D01823"/>
    <w:rsid w:val="00D0208A"/>
    <w:rsid w:val="00D0246E"/>
    <w:rsid w:val="00D02645"/>
    <w:rsid w:val="00D028EC"/>
    <w:rsid w:val="00D02C0C"/>
    <w:rsid w:val="00D030DE"/>
    <w:rsid w:val="00D0364F"/>
    <w:rsid w:val="00D03F75"/>
    <w:rsid w:val="00D040E8"/>
    <w:rsid w:val="00D04634"/>
    <w:rsid w:val="00D04ADB"/>
    <w:rsid w:val="00D04AF9"/>
    <w:rsid w:val="00D04D8B"/>
    <w:rsid w:val="00D05567"/>
    <w:rsid w:val="00D05DBD"/>
    <w:rsid w:val="00D05EE1"/>
    <w:rsid w:val="00D063E2"/>
    <w:rsid w:val="00D06654"/>
    <w:rsid w:val="00D07619"/>
    <w:rsid w:val="00D0793E"/>
    <w:rsid w:val="00D07AD0"/>
    <w:rsid w:val="00D07E9C"/>
    <w:rsid w:val="00D100F3"/>
    <w:rsid w:val="00D1058C"/>
    <w:rsid w:val="00D10D0D"/>
    <w:rsid w:val="00D117F9"/>
    <w:rsid w:val="00D12A5F"/>
    <w:rsid w:val="00D1308A"/>
    <w:rsid w:val="00D13435"/>
    <w:rsid w:val="00D13C48"/>
    <w:rsid w:val="00D1435B"/>
    <w:rsid w:val="00D14696"/>
    <w:rsid w:val="00D14AA1"/>
    <w:rsid w:val="00D15CBB"/>
    <w:rsid w:val="00D15E19"/>
    <w:rsid w:val="00D16296"/>
    <w:rsid w:val="00D200E0"/>
    <w:rsid w:val="00D202DB"/>
    <w:rsid w:val="00D20F3B"/>
    <w:rsid w:val="00D21BAE"/>
    <w:rsid w:val="00D22D03"/>
    <w:rsid w:val="00D230F4"/>
    <w:rsid w:val="00D233B7"/>
    <w:rsid w:val="00D23579"/>
    <w:rsid w:val="00D23D39"/>
    <w:rsid w:val="00D23DF5"/>
    <w:rsid w:val="00D24C8D"/>
    <w:rsid w:val="00D25161"/>
    <w:rsid w:val="00D256B5"/>
    <w:rsid w:val="00D258AB"/>
    <w:rsid w:val="00D25A34"/>
    <w:rsid w:val="00D25AB7"/>
    <w:rsid w:val="00D262F9"/>
    <w:rsid w:val="00D26EBF"/>
    <w:rsid w:val="00D2748D"/>
    <w:rsid w:val="00D27932"/>
    <w:rsid w:val="00D3003D"/>
    <w:rsid w:val="00D3111D"/>
    <w:rsid w:val="00D3130D"/>
    <w:rsid w:val="00D324E2"/>
    <w:rsid w:val="00D327DD"/>
    <w:rsid w:val="00D32C08"/>
    <w:rsid w:val="00D32DE7"/>
    <w:rsid w:val="00D335FA"/>
    <w:rsid w:val="00D347E8"/>
    <w:rsid w:val="00D3505F"/>
    <w:rsid w:val="00D352C0"/>
    <w:rsid w:val="00D35B48"/>
    <w:rsid w:val="00D35BE4"/>
    <w:rsid w:val="00D35C4C"/>
    <w:rsid w:val="00D365B4"/>
    <w:rsid w:val="00D36650"/>
    <w:rsid w:val="00D36D83"/>
    <w:rsid w:val="00D36DF7"/>
    <w:rsid w:val="00D36FBE"/>
    <w:rsid w:val="00D371DA"/>
    <w:rsid w:val="00D3791D"/>
    <w:rsid w:val="00D4020F"/>
    <w:rsid w:val="00D4038F"/>
    <w:rsid w:val="00D40E35"/>
    <w:rsid w:val="00D410E4"/>
    <w:rsid w:val="00D416E1"/>
    <w:rsid w:val="00D41D36"/>
    <w:rsid w:val="00D426E1"/>
    <w:rsid w:val="00D42EFE"/>
    <w:rsid w:val="00D435DB"/>
    <w:rsid w:val="00D43ACB"/>
    <w:rsid w:val="00D44307"/>
    <w:rsid w:val="00D44838"/>
    <w:rsid w:val="00D44A25"/>
    <w:rsid w:val="00D44D14"/>
    <w:rsid w:val="00D44D81"/>
    <w:rsid w:val="00D46145"/>
    <w:rsid w:val="00D46447"/>
    <w:rsid w:val="00D4693C"/>
    <w:rsid w:val="00D46F1F"/>
    <w:rsid w:val="00D4772B"/>
    <w:rsid w:val="00D502C1"/>
    <w:rsid w:val="00D5032D"/>
    <w:rsid w:val="00D50A95"/>
    <w:rsid w:val="00D51563"/>
    <w:rsid w:val="00D51A92"/>
    <w:rsid w:val="00D51E01"/>
    <w:rsid w:val="00D51F4E"/>
    <w:rsid w:val="00D52A72"/>
    <w:rsid w:val="00D52E87"/>
    <w:rsid w:val="00D53215"/>
    <w:rsid w:val="00D53937"/>
    <w:rsid w:val="00D53B9D"/>
    <w:rsid w:val="00D54138"/>
    <w:rsid w:val="00D54591"/>
    <w:rsid w:val="00D5494E"/>
    <w:rsid w:val="00D549B3"/>
    <w:rsid w:val="00D54BCC"/>
    <w:rsid w:val="00D54CDA"/>
    <w:rsid w:val="00D5661F"/>
    <w:rsid w:val="00D5684E"/>
    <w:rsid w:val="00D56A29"/>
    <w:rsid w:val="00D578EE"/>
    <w:rsid w:val="00D57B16"/>
    <w:rsid w:val="00D6020F"/>
    <w:rsid w:val="00D60304"/>
    <w:rsid w:val="00D60B88"/>
    <w:rsid w:val="00D61E77"/>
    <w:rsid w:val="00D62532"/>
    <w:rsid w:val="00D625CF"/>
    <w:rsid w:val="00D62CCA"/>
    <w:rsid w:val="00D630A9"/>
    <w:rsid w:val="00D63764"/>
    <w:rsid w:val="00D64092"/>
    <w:rsid w:val="00D64705"/>
    <w:rsid w:val="00D64F12"/>
    <w:rsid w:val="00D65563"/>
    <w:rsid w:val="00D65848"/>
    <w:rsid w:val="00D65B72"/>
    <w:rsid w:val="00D661CB"/>
    <w:rsid w:val="00D66337"/>
    <w:rsid w:val="00D66D4F"/>
    <w:rsid w:val="00D672F4"/>
    <w:rsid w:val="00D67EC4"/>
    <w:rsid w:val="00D70E2B"/>
    <w:rsid w:val="00D712E7"/>
    <w:rsid w:val="00D718D5"/>
    <w:rsid w:val="00D72D8C"/>
    <w:rsid w:val="00D72DB8"/>
    <w:rsid w:val="00D735B8"/>
    <w:rsid w:val="00D73F15"/>
    <w:rsid w:val="00D74E90"/>
    <w:rsid w:val="00D75569"/>
    <w:rsid w:val="00D75583"/>
    <w:rsid w:val="00D75F25"/>
    <w:rsid w:val="00D75F74"/>
    <w:rsid w:val="00D76629"/>
    <w:rsid w:val="00D76C02"/>
    <w:rsid w:val="00D77475"/>
    <w:rsid w:val="00D774F2"/>
    <w:rsid w:val="00D77947"/>
    <w:rsid w:val="00D80045"/>
    <w:rsid w:val="00D8060E"/>
    <w:rsid w:val="00D8081A"/>
    <w:rsid w:val="00D80BAF"/>
    <w:rsid w:val="00D8130F"/>
    <w:rsid w:val="00D81C0F"/>
    <w:rsid w:val="00D821E3"/>
    <w:rsid w:val="00D82A8A"/>
    <w:rsid w:val="00D84059"/>
    <w:rsid w:val="00D842E3"/>
    <w:rsid w:val="00D8465C"/>
    <w:rsid w:val="00D84AC3"/>
    <w:rsid w:val="00D84BDF"/>
    <w:rsid w:val="00D84CF4"/>
    <w:rsid w:val="00D85527"/>
    <w:rsid w:val="00D8581D"/>
    <w:rsid w:val="00D85A5C"/>
    <w:rsid w:val="00D8709E"/>
    <w:rsid w:val="00D873D1"/>
    <w:rsid w:val="00D87573"/>
    <w:rsid w:val="00D878BF"/>
    <w:rsid w:val="00D87922"/>
    <w:rsid w:val="00D87CA6"/>
    <w:rsid w:val="00D87DE9"/>
    <w:rsid w:val="00D903C5"/>
    <w:rsid w:val="00D912D6"/>
    <w:rsid w:val="00D91330"/>
    <w:rsid w:val="00D91785"/>
    <w:rsid w:val="00D91CC0"/>
    <w:rsid w:val="00D92232"/>
    <w:rsid w:val="00D9285D"/>
    <w:rsid w:val="00D933A2"/>
    <w:rsid w:val="00D933E6"/>
    <w:rsid w:val="00D93888"/>
    <w:rsid w:val="00D938A0"/>
    <w:rsid w:val="00D93AA0"/>
    <w:rsid w:val="00D93D84"/>
    <w:rsid w:val="00D94206"/>
    <w:rsid w:val="00D9475B"/>
    <w:rsid w:val="00D95490"/>
    <w:rsid w:val="00D95A48"/>
    <w:rsid w:val="00D95C7C"/>
    <w:rsid w:val="00D961E8"/>
    <w:rsid w:val="00D96212"/>
    <w:rsid w:val="00D9657C"/>
    <w:rsid w:val="00D96D94"/>
    <w:rsid w:val="00D97430"/>
    <w:rsid w:val="00D97737"/>
    <w:rsid w:val="00D97881"/>
    <w:rsid w:val="00D97C64"/>
    <w:rsid w:val="00D97ED2"/>
    <w:rsid w:val="00DA03CA"/>
    <w:rsid w:val="00DA04E8"/>
    <w:rsid w:val="00DA058B"/>
    <w:rsid w:val="00DA0647"/>
    <w:rsid w:val="00DA0ECF"/>
    <w:rsid w:val="00DA1AD7"/>
    <w:rsid w:val="00DA2183"/>
    <w:rsid w:val="00DA253B"/>
    <w:rsid w:val="00DA2907"/>
    <w:rsid w:val="00DA32F5"/>
    <w:rsid w:val="00DA39C8"/>
    <w:rsid w:val="00DA51E4"/>
    <w:rsid w:val="00DA54CA"/>
    <w:rsid w:val="00DA5565"/>
    <w:rsid w:val="00DA57CE"/>
    <w:rsid w:val="00DA5A50"/>
    <w:rsid w:val="00DA5AFE"/>
    <w:rsid w:val="00DA5C16"/>
    <w:rsid w:val="00DA5E79"/>
    <w:rsid w:val="00DA63CC"/>
    <w:rsid w:val="00DA6732"/>
    <w:rsid w:val="00DA6EAD"/>
    <w:rsid w:val="00DA76D8"/>
    <w:rsid w:val="00DA7BB9"/>
    <w:rsid w:val="00DA7EE5"/>
    <w:rsid w:val="00DB0686"/>
    <w:rsid w:val="00DB070F"/>
    <w:rsid w:val="00DB0DC4"/>
    <w:rsid w:val="00DB165B"/>
    <w:rsid w:val="00DB1BFD"/>
    <w:rsid w:val="00DB20C4"/>
    <w:rsid w:val="00DB229A"/>
    <w:rsid w:val="00DB23CF"/>
    <w:rsid w:val="00DB37B3"/>
    <w:rsid w:val="00DB4166"/>
    <w:rsid w:val="00DB489B"/>
    <w:rsid w:val="00DB5473"/>
    <w:rsid w:val="00DB5477"/>
    <w:rsid w:val="00DB63E8"/>
    <w:rsid w:val="00DB690D"/>
    <w:rsid w:val="00DB6C4F"/>
    <w:rsid w:val="00DB6FAB"/>
    <w:rsid w:val="00DB70A5"/>
    <w:rsid w:val="00DB74FE"/>
    <w:rsid w:val="00DB7772"/>
    <w:rsid w:val="00DB7FA3"/>
    <w:rsid w:val="00DC009B"/>
    <w:rsid w:val="00DC05AD"/>
    <w:rsid w:val="00DC131D"/>
    <w:rsid w:val="00DC152F"/>
    <w:rsid w:val="00DC2241"/>
    <w:rsid w:val="00DC273C"/>
    <w:rsid w:val="00DC2C88"/>
    <w:rsid w:val="00DC327A"/>
    <w:rsid w:val="00DC3473"/>
    <w:rsid w:val="00DC4002"/>
    <w:rsid w:val="00DC4419"/>
    <w:rsid w:val="00DC4BCA"/>
    <w:rsid w:val="00DC4FC2"/>
    <w:rsid w:val="00DC52B9"/>
    <w:rsid w:val="00DC5B23"/>
    <w:rsid w:val="00DC65CB"/>
    <w:rsid w:val="00DC7576"/>
    <w:rsid w:val="00DC758C"/>
    <w:rsid w:val="00DC764E"/>
    <w:rsid w:val="00DC77D2"/>
    <w:rsid w:val="00DC78E9"/>
    <w:rsid w:val="00DC7E14"/>
    <w:rsid w:val="00DD06C1"/>
    <w:rsid w:val="00DD07A9"/>
    <w:rsid w:val="00DD1068"/>
    <w:rsid w:val="00DD1331"/>
    <w:rsid w:val="00DD13FD"/>
    <w:rsid w:val="00DD265A"/>
    <w:rsid w:val="00DD2958"/>
    <w:rsid w:val="00DD2FAB"/>
    <w:rsid w:val="00DD30EC"/>
    <w:rsid w:val="00DD32C4"/>
    <w:rsid w:val="00DD3402"/>
    <w:rsid w:val="00DD3486"/>
    <w:rsid w:val="00DD38FF"/>
    <w:rsid w:val="00DD3A91"/>
    <w:rsid w:val="00DD3AC7"/>
    <w:rsid w:val="00DD4273"/>
    <w:rsid w:val="00DD476C"/>
    <w:rsid w:val="00DD5AA4"/>
    <w:rsid w:val="00DD5E81"/>
    <w:rsid w:val="00DD627B"/>
    <w:rsid w:val="00DD62F9"/>
    <w:rsid w:val="00DD6BE1"/>
    <w:rsid w:val="00DD7500"/>
    <w:rsid w:val="00DD7835"/>
    <w:rsid w:val="00DD7BE9"/>
    <w:rsid w:val="00DE011D"/>
    <w:rsid w:val="00DE0493"/>
    <w:rsid w:val="00DE0A48"/>
    <w:rsid w:val="00DE1757"/>
    <w:rsid w:val="00DE2895"/>
    <w:rsid w:val="00DE2DB8"/>
    <w:rsid w:val="00DE3171"/>
    <w:rsid w:val="00DE3654"/>
    <w:rsid w:val="00DE4809"/>
    <w:rsid w:val="00DE4E2E"/>
    <w:rsid w:val="00DE515B"/>
    <w:rsid w:val="00DE5359"/>
    <w:rsid w:val="00DE5D70"/>
    <w:rsid w:val="00DE72D7"/>
    <w:rsid w:val="00DE734D"/>
    <w:rsid w:val="00DE7736"/>
    <w:rsid w:val="00DE7A14"/>
    <w:rsid w:val="00DE7A66"/>
    <w:rsid w:val="00DE7E96"/>
    <w:rsid w:val="00DF03FA"/>
    <w:rsid w:val="00DF168D"/>
    <w:rsid w:val="00DF19AD"/>
    <w:rsid w:val="00DF1DF1"/>
    <w:rsid w:val="00DF1F67"/>
    <w:rsid w:val="00DF209E"/>
    <w:rsid w:val="00DF25AA"/>
    <w:rsid w:val="00DF2790"/>
    <w:rsid w:val="00DF358B"/>
    <w:rsid w:val="00DF47C5"/>
    <w:rsid w:val="00DF4E8C"/>
    <w:rsid w:val="00DF5553"/>
    <w:rsid w:val="00DF585A"/>
    <w:rsid w:val="00DF5BF8"/>
    <w:rsid w:val="00DF6DB9"/>
    <w:rsid w:val="00DF720F"/>
    <w:rsid w:val="00DF73D6"/>
    <w:rsid w:val="00DF7CAA"/>
    <w:rsid w:val="00DF7F92"/>
    <w:rsid w:val="00E00273"/>
    <w:rsid w:val="00E00AD4"/>
    <w:rsid w:val="00E01909"/>
    <w:rsid w:val="00E025F1"/>
    <w:rsid w:val="00E02DB4"/>
    <w:rsid w:val="00E0301B"/>
    <w:rsid w:val="00E038D2"/>
    <w:rsid w:val="00E03DEB"/>
    <w:rsid w:val="00E04930"/>
    <w:rsid w:val="00E05914"/>
    <w:rsid w:val="00E05D10"/>
    <w:rsid w:val="00E05DB8"/>
    <w:rsid w:val="00E06309"/>
    <w:rsid w:val="00E06401"/>
    <w:rsid w:val="00E07758"/>
    <w:rsid w:val="00E07C90"/>
    <w:rsid w:val="00E1106F"/>
    <w:rsid w:val="00E1133A"/>
    <w:rsid w:val="00E11E6B"/>
    <w:rsid w:val="00E12031"/>
    <w:rsid w:val="00E13192"/>
    <w:rsid w:val="00E134F2"/>
    <w:rsid w:val="00E13BBB"/>
    <w:rsid w:val="00E13E33"/>
    <w:rsid w:val="00E1472E"/>
    <w:rsid w:val="00E14BC4"/>
    <w:rsid w:val="00E14C5C"/>
    <w:rsid w:val="00E1522B"/>
    <w:rsid w:val="00E15725"/>
    <w:rsid w:val="00E161D3"/>
    <w:rsid w:val="00E163AB"/>
    <w:rsid w:val="00E16920"/>
    <w:rsid w:val="00E17381"/>
    <w:rsid w:val="00E1797E"/>
    <w:rsid w:val="00E17FB4"/>
    <w:rsid w:val="00E204AD"/>
    <w:rsid w:val="00E21C5D"/>
    <w:rsid w:val="00E221F8"/>
    <w:rsid w:val="00E22AAE"/>
    <w:rsid w:val="00E2305F"/>
    <w:rsid w:val="00E23161"/>
    <w:rsid w:val="00E2430E"/>
    <w:rsid w:val="00E24368"/>
    <w:rsid w:val="00E245B7"/>
    <w:rsid w:val="00E26AD9"/>
    <w:rsid w:val="00E26CA8"/>
    <w:rsid w:val="00E26E3E"/>
    <w:rsid w:val="00E2745F"/>
    <w:rsid w:val="00E27577"/>
    <w:rsid w:val="00E27994"/>
    <w:rsid w:val="00E30C3D"/>
    <w:rsid w:val="00E31026"/>
    <w:rsid w:val="00E3143C"/>
    <w:rsid w:val="00E3186E"/>
    <w:rsid w:val="00E31DD8"/>
    <w:rsid w:val="00E31DF0"/>
    <w:rsid w:val="00E31E1F"/>
    <w:rsid w:val="00E31E2A"/>
    <w:rsid w:val="00E33845"/>
    <w:rsid w:val="00E33BBA"/>
    <w:rsid w:val="00E3401F"/>
    <w:rsid w:val="00E34423"/>
    <w:rsid w:val="00E346E4"/>
    <w:rsid w:val="00E3541C"/>
    <w:rsid w:val="00E35423"/>
    <w:rsid w:val="00E35538"/>
    <w:rsid w:val="00E3576E"/>
    <w:rsid w:val="00E35901"/>
    <w:rsid w:val="00E35BE1"/>
    <w:rsid w:val="00E35DFC"/>
    <w:rsid w:val="00E36346"/>
    <w:rsid w:val="00E3652F"/>
    <w:rsid w:val="00E36612"/>
    <w:rsid w:val="00E367A0"/>
    <w:rsid w:val="00E36847"/>
    <w:rsid w:val="00E36888"/>
    <w:rsid w:val="00E36A54"/>
    <w:rsid w:val="00E373DB"/>
    <w:rsid w:val="00E374EB"/>
    <w:rsid w:val="00E378BC"/>
    <w:rsid w:val="00E409DE"/>
    <w:rsid w:val="00E40CFD"/>
    <w:rsid w:val="00E410FC"/>
    <w:rsid w:val="00E414DA"/>
    <w:rsid w:val="00E41D50"/>
    <w:rsid w:val="00E422B1"/>
    <w:rsid w:val="00E42433"/>
    <w:rsid w:val="00E426AE"/>
    <w:rsid w:val="00E42802"/>
    <w:rsid w:val="00E42D1B"/>
    <w:rsid w:val="00E42E93"/>
    <w:rsid w:val="00E42F2F"/>
    <w:rsid w:val="00E432E6"/>
    <w:rsid w:val="00E43492"/>
    <w:rsid w:val="00E4376A"/>
    <w:rsid w:val="00E4376C"/>
    <w:rsid w:val="00E437C5"/>
    <w:rsid w:val="00E440EC"/>
    <w:rsid w:val="00E44286"/>
    <w:rsid w:val="00E44A17"/>
    <w:rsid w:val="00E4528E"/>
    <w:rsid w:val="00E45351"/>
    <w:rsid w:val="00E4640B"/>
    <w:rsid w:val="00E4643E"/>
    <w:rsid w:val="00E468F2"/>
    <w:rsid w:val="00E4698A"/>
    <w:rsid w:val="00E46B99"/>
    <w:rsid w:val="00E47014"/>
    <w:rsid w:val="00E5024E"/>
    <w:rsid w:val="00E5044B"/>
    <w:rsid w:val="00E504F9"/>
    <w:rsid w:val="00E504FA"/>
    <w:rsid w:val="00E50574"/>
    <w:rsid w:val="00E50682"/>
    <w:rsid w:val="00E50BD0"/>
    <w:rsid w:val="00E50F6C"/>
    <w:rsid w:val="00E5124E"/>
    <w:rsid w:val="00E513AD"/>
    <w:rsid w:val="00E51743"/>
    <w:rsid w:val="00E5291C"/>
    <w:rsid w:val="00E529BB"/>
    <w:rsid w:val="00E52ABD"/>
    <w:rsid w:val="00E52D24"/>
    <w:rsid w:val="00E52DAA"/>
    <w:rsid w:val="00E537F5"/>
    <w:rsid w:val="00E539DC"/>
    <w:rsid w:val="00E547E3"/>
    <w:rsid w:val="00E548EF"/>
    <w:rsid w:val="00E549D8"/>
    <w:rsid w:val="00E5560C"/>
    <w:rsid w:val="00E559DE"/>
    <w:rsid w:val="00E55F39"/>
    <w:rsid w:val="00E56D17"/>
    <w:rsid w:val="00E570CD"/>
    <w:rsid w:val="00E57AAC"/>
    <w:rsid w:val="00E57B3C"/>
    <w:rsid w:val="00E57C97"/>
    <w:rsid w:val="00E602F0"/>
    <w:rsid w:val="00E60916"/>
    <w:rsid w:val="00E60973"/>
    <w:rsid w:val="00E61323"/>
    <w:rsid w:val="00E6227A"/>
    <w:rsid w:val="00E6232C"/>
    <w:rsid w:val="00E6383F"/>
    <w:rsid w:val="00E63F20"/>
    <w:rsid w:val="00E642C9"/>
    <w:rsid w:val="00E644F3"/>
    <w:rsid w:val="00E64C87"/>
    <w:rsid w:val="00E64E97"/>
    <w:rsid w:val="00E663DB"/>
    <w:rsid w:val="00E6659E"/>
    <w:rsid w:val="00E668D9"/>
    <w:rsid w:val="00E66CAD"/>
    <w:rsid w:val="00E66E69"/>
    <w:rsid w:val="00E6722A"/>
    <w:rsid w:val="00E67288"/>
    <w:rsid w:val="00E67638"/>
    <w:rsid w:val="00E67C4D"/>
    <w:rsid w:val="00E701F6"/>
    <w:rsid w:val="00E702F8"/>
    <w:rsid w:val="00E7067C"/>
    <w:rsid w:val="00E71E19"/>
    <w:rsid w:val="00E72442"/>
    <w:rsid w:val="00E7264F"/>
    <w:rsid w:val="00E72CD7"/>
    <w:rsid w:val="00E7373B"/>
    <w:rsid w:val="00E74AB3"/>
    <w:rsid w:val="00E7554C"/>
    <w:rsid w:val="00E7565D"/>
    <w:rsid w:val="00E75C7D"/>
    <w:rsid w:val="00E75D29"/>
    <w:rsid w:val="00E75DC4"/>
    <w:rsid w:val="00E76032"/>
    <w:rsid w:val="00E768E8"/>
    <w:rsid w:val="00E771AF"/>
    <w:rsid w:val="00E779E1"/>
    <w:rsid w:val="00E813AB"/>
    <w:rsid w:val="00E81593"/>
    <w:rsid w:val="00E8179F"/>
    <w:rsid w:val="00E81B70"/>
    <w:rsid w:val="00E8236E"/>
    <w:rsid w:val="00E82695"/>
    <w:rsid w:val="00E83450"/>
    <w:rsid w:val="00E846D9"/>
    <w:rsid w:val="00E84A0E"/>
    <w:rsid w:val="00E84B5C"/>
    <w:rsid w:val="00E85CB7"/>
    <w:rsid w:val="00E86000"/>
    <w:rsid w:val="00E8699E"/>
    <w:rsid w:val="00E86E20"/>
    <w:rsid w:val="00E86F88"/>
    <w:rsid w:val="00E87C23"/>
    <w:rsid w:val="00E87CBD"/>
    <w:rsid w:val="00E908B8"/>
    <w:rsid w:val="00E90984"/>
    <w:rsid w:val="00E9125B"/>
    <w:rsid w:val="00E91CA5"/>
    <w:rsid w:val="00E92AE9"/>
    <w:rsid w:val="00E92FE3"/>
    <w:rsid w:val="00E93F48"/>
    <w:rsid w:val="00E944E0"/>
    <w:rsid w:val="00E949B9"/>
    <w:rsid w:val="00E94E83"/>
    <w:rsid w:val="00E951A2"/>
    <w:rsid w:val="00E95347"/>
    <w:rsid w:val="00E9596A"/>
    <w:rsid w:val="00E95EF7"/>
    <w:rsid w:val="00E964B0"/>
    <w:rsid w:val="00E966B5"/>
    <w:rsid w:val="00E97705"/>
    <w:rsid w:val="00E9777D"/>
    <w:rsid w:val="00E979AB"/>
    <w:rsid w:val="00EA0B50"/>
    <w:rsid w:val="00EA16ED"/>
    <w:rsid w:val="00EA19B3"/>
    <w:rsid w:val="00EA1D6E"/>
    <w:rsid w:val="00EA216F"/>
    <w:rsid w:val="00EA23CA"/>
    <w:rsid w:val="00EA28C6"/>
    <w:rsid w:val="00EA36CA"/>
    <w:rsid w:val="00EA36FD"/>
    <w:rsid w:val="00EA3B33"/>
    <w:rsid w:val="00EA3DAD"/>
    <w:rsid w:val="00EA4297"/>
    <w:rsid w:val="00EA4492"/>
    <w:rsid w:val="00EA44FB"/>
    <w:rsid w:val="00EA451E"/>
    <w:rsid w:val="00EA4BB0"/>
    <w:rsid w:val="00EA4D8D"/>
    <w:rsid w:val="00EA4E53"/>
    <w:rsid w:val="00EA5B9D"/>
    <w:rsid w:val="00EA5D65"/>
    <w:rsid w:val="00EA6371"/>
    <w:rsid w:val="00EA65A8"/>
    <w:rsid w:val="00EA6B74"/>
    <w:rsid w:val="00EA732A"/>
    <w:rsid w:val="00EA7523"/>
    <w:rsid w:val="00EA7964"/>
    <w:rsid w:val="00EB16C5"/>
    <w:rsid w:val="00EB19E8"/>
    <w:rsid w:val="00EB1A02"/>
    <w:rsid w:val="00EB1E67"/>
    <w:rsid w:val="00EB1EEF"/>
    <w:rsid w:val="00EB1F69"/>
    <w:rsid w:val="00EB2444"/>
    <w:rsid w:val="00EB24B9"/>
    <w:rsid w:val="00EB2511"/>
    <w:rsid w:val="00EB2680"/>
    <w:rsid w:val="00EB2825"/>
    <w:rsid w:val="00EB3279"/>
    <w:rsid w:val="00EB4586"/>
    <w:rsid w:val="00EB4A43"/>
    <w:rsid w:val="00EB4C04"/>
    <w:rsid w:val="00EB5034"/>
    <w:rsid w:val="00EB5646"/>
    <w:rsid w:val="00EB633A"/>
    <w:rsid w:val="00EB63D4"/>
    <w:rsid w:val="00EB696E"/>
    <w:rsid w:val="00EB74DE"/>
    <w:rsid w:val="00EB76C1"/>
    <w:rsid w:val="00EB77BA"/>
    <w:rsid w:val="00EC0133"/>
    <w:rsid w:val="00EC0B0F"/>
    <w:rsid w:val="00EC0D9B"/>
    <w:rsid w:val="00EC0DB0"/>
    <w:rsid w:val="00EC15CE"/>
    <w:rsid w:val="00EC1F1F"/>
    <w:rsid w:val="00EC21F5"/>
    <w:rsid w:val="00EC29E3"/>
    <w:rsid w:val="00EC3062"/>
    <w:rsid w:val="00EC3721"/>
    <w:rsid w:val="00EC3E06"/>
    <w:rsid w:val="00EC3E85"/>
    <w:rsid w:val="00EC4127"/>
    <w:rsid w:val="00EC56AE"/>
    <w:rsid w:val="00EC58B9"/>
    <w:rsid w:val="00EC5AB6"/>
    <w:rsid w:val="00EC6211"/>
    <w:rsid w:val="00EC6325"/>
    <w:rsid w:val="00EC66F3"/>
    <w:rsid w:val="00EC6D1E"/>
    <w:rsid w:val="00EC6F95"/>
    <w:rsid w:val="00EC7D06"/>
    <w:rsid w:val="00EC7F00"/>
    <w:rsid w:val="00ED04CF"/>
    <w:rsid w:val="00ED0542"/>
    <w:rsid w:val="00ED096E"/>
    <w:rsid w:val="00ED17B6"/>
    <w:rsid w:val="00ED18C8"/>
    <w:rsid w:val="00ED199F"/>
    <w:rsid w:val="00ED29B1"/>
    <w:rsid w:val="00ED2A90"/>
    <w:rsid w:val="00ED3065"/>
    <w:rsid w:val="00ED3110"/>
    <w:rsid w:val="00ED3F2B"/>
    <w:rsid w:val="00ED4664"/>
    <w:rsid w:val="00ED46C2"/>
    <w:rsid w:val="00ED4C27"/>
    <w:rsid w:val="00ED51B9"/>
    <w:rsid w:val="00ED5CB1"/>
    <w:rsid w:val="00ED64D9"/>
    <w:rsid w:val="00ED6727"/>
    <w:rsid w:val="00ED6851"/>
    <w:rsid w:val="00ED6FD8"/>
    <w:rsid w:val="00ED73D4"/>
    <w:rsid w:val="00ED75B1"/>
    <w:rsid w:val="00ED7696"/>
    <w:rsid w:val="00ED7FBD"/>
    <w:rsid w:val="00EE00D5"/>
    <w:rsid w:val="00EE00D7"/>
    <w:rsid w:val="00EE0318"/>
    <w:rsid w:val="00EE187E"/>
    <w:rsid w:val="00EE1BD7"/>
    <w:rsid w:val="00EE1C84"/>
    <w:rsid w:val="00EE1D40"/>
    <w:rsid w:val="00EE274B"/>
    <w:rsid w:val="00EE28E3"/>
    <w:rsid w:val="00EE2C92"/>
    <w:rsid w:val="00EE394D"/>
    <w:rsid w:val="00EE401B"/>
    <w:rsid w:val="00EE40AD"/>
    <w:rsid w:val="00EE4690"/>
    <w:rsid w:val="00EE4ABF"/>
    <w:rsid w:val="00EE5249"/>
    <w:rsid w:val="00EE56E6"/>
    <w:rsid w:val="00EE57E9"/>
    <w:rsid w:val="00EE5E89"/>
    <w:rsid w:val="00EE5EAA"/>
    <w:rsid w:val="00EE63F7"/>
    <w:rsid w:val="00EE6547"/>
    <w:rsid w:val="00EE6A6B"/>
    <w:rsid w:val="00EE73B4"/>
    <w:rsid w:val="00EE7453"/>
    <w:rsid w:val="00EE7815"/>
    <w:rsid w:val="00EF056E"/>
    <w:rsid w:val="00EF0BC7"/>
    <w:rsid w:val="00EF0CE5"/>
    <w:rsid w:val="00EF0D37"/>
    <w:rsid w:val="00EF1572"/>
    <w:rsid w:val="00EF1C3C"/>
    <w:rsid w:val="00EF1D9A"/>
    <w:rsid w:val="00EF22C1"/>
    <w:rsid w:val="00EF2A68"/>
    <w:rsid w:val="00EF2BE1"/>
    <w:rsid w:val="00EF2E16"/>
    <w:rsid w:val="00EF3232"/>
    <w:rsid w:val="00EF365E"/>
    <w:rsid w:val="00EF4650"/>
    <w:rsid w:val="00EF492C"/>
    <w:rsid w:val="00EF4B09"/>
    <w:rsid w:val="00EF519F"/>
    <w:rsid w:val="00EF51C5"/>
    <w:rsid w:val="00EF5A8F"/>
    <w:rsid w:val="00EF5C1D"/>
    <w:rsid w:val="00EF6887"/>
    <w:rsid w:val="00EF6B67"/>
    <w:rsid w:val="00EF6DC1"/>
    <w:rsid w:val="00EF757A"/>
    <w:rsid w:val="00F00095"/>
    <w:rsid w:val="00F00861"/>
    <w:rsid w:val="00F013FF"/>
    <w:rsid w:val="00F014B2"/>
    <w:rsid w:val="00F01643"/>
    <w:rsid w:val="00F01E8E"/>
    <w:rsid w:val="00F04445"/>
    <w:rsid w:val="00F0455C"/>
    <w:rsid w:val="00F047D3"/>
    <w:rsid w:val="00F04891"/>
    <w:rsid w:val="00F060CD"/>
    <w:rsid w:val="00F06152"/>
    <w:rsid w:val="00F06383"/>
    <w:rsid w:val="00F06510"/>
    <w:rsid w:val="00F06A72"/>
    <w:rsid w:val="00F06AF3"/>
    <w:rsid w:val="00F06B59"/>
    <w:rsid w:val="00F07344"/>
    <w:rsid w:val="00F075DC"/>
    <w:rsid w:val="00F07F45"/>
    <w:rsid w:val="00F10433"/>
    <w:rsid w:val="00F1073B"/>
    <w:rsid w:val="00F123C8"/>
    <w:rsid w:val="00F124A8"/>
    <w:rsid w:val="00F12970"/>
    <w:rsid w:val="00F12C8A"/>
    <w:rsid w:val="00F131DD"/>
    <w:rsid w:val="00F13480"/>
    <w:rsid w:val="00F1397C"/>
    <w:rsid w:val="00F146FA"/>
    <w:rsid w:val="00F14A1E"/>
    <w:rsid w:val="00F14AED"/>
    <w:rsid w:val="00F1505D"/>
    <w:rsid w:val="00F154A6"/>
    <w:rsid w:val="00F16C1A"/>
    <w:rsid w:val="00F16EBB"/>
    <w:rsid w:val="00F202F9"/>
    <w:rsid w:val="00F20418"/>
    <w:rsid w:val="00F21977"/>
    <w:rsid w:val="00F219C9"/>
    <w:rsid w:val="00F21F1E"/>
    <w:rsid w:val="00F22486"/>
    <w:rsid w:val="00F22AF5"/>
    <w:rsid w:val="00F230A5"/>
    <w:rsid w:val="00F248D1"/>
    <w:rsid w:val="00F25A93"/>
    <w:rsid w:val="00F25EE2"/>
    <w:rsid w:val="00F260CD"/>
    <w:rsid w:val="00F266CF"/>
    <w:rsid w:val="00F27C0A"/>
    <w:rsid w:val="00F27C51"/>
    <w:rsid w:val="00F30192"/>
    <w:rsid w:val="00F30895"/>
    <w:rsid w:val="00F30CC9"/>
    <w:rsid w:val="00F311F9"/>
    <w:rsid w:val="00F313B9"/>
    <w:rsid w:val="00F31737"/>
    <w:rsid w:val="00F31EF8"/>
    <w:rsid w:val="00F32538"/>
    <w:rsid w:val="00F328FC"/>
    <w:rsid w:val="00F32C01"/>
    <w:rsid w:val="00F330EA"/>
    <w:rsid w:val="00F337DA"/>
    <w:rsid w:val="00F337EB"/>
    <w:rsid w:val="00F33C51"/>
    <w:rsid w:val="00F3419E"/>
    <w:rsid w:val="00F34B8F"/>
    <w:rsid w:val="00F34D6F"/>
    <w:rsid w:val="00F353AB"/>
    <w:rsid w:val="00F35636"/>
    <w:rsid w:val="00F356DD"/>
    <w:rsid w:val="00F35E25"/>
    <w:rsid w:val="00F35F31"/>
    <w:rsid w:val="00F36671"/>
    <w:rsid w:val="00F36F5A"/>
    <w:rsid w:val="00F37A27"/>
    <w:rsid w:val="00F37E60"/>
    <w:rsid w:val="00F40899"/>
    <w:rsid w:val="00F4096D"/>
    <w:rsid w:val="00F40C09"/>
    <w:rsid w:val="00F419E8"/>
    <w:rsid w:val="00F419EC"/>
    <w:rsid w:val="00F41A2A"/>
    <w:rsid w:val="00F41C2B"/>
    <w:rsid w:val="00F41D90"/>
    <w:rsid w:val="00F425D2"/>
    <w:rsid w:val="00F426C7"/>
    <w:rsid w:val="00F438C3"/>
    <w:rsid w:val="00F43FAA"/>
    <w:rsid w:val="00F44F50"/>
    <w:rsid w:val="00F45084"/>
    <w:rsid w:val="00F451DA"/>
    <w:rsid w:val="00F46221"/>
    <w:rsid w:val="00F4691B"/>
    <w:rsid w:val="00F473C9"/>
    <w:rsid w:val="00F47BA4"/>
    <w:rsid w:val="00F47DFB"/>
    <w:rsid w:val="00F50833"/>
    <w:rsid w:val="00F50E7D"/>
    <w:rsid w:val="00F510A6"/>
    <w:rsid w:val="00F524A9"/>
    <w:rsid w:val="00F526EB"/>
    <w:rsid w:val="00F52BB4"/>
    <w:rsid w:val="00F52EBC"/>
    <w:rsid w:val="00F52F8D"/>
    <w:rsid w:val="00F5322E"/>
    <w:rsid w:val="00F538E0"/>
    <w:rsid w:val="00F53B54"/>
    <w:rsid w:val="00F53C14"/>
    <w:rsid w:val="00F5486F"/>
    <w:rsid w:val="00F5526B"/>
    <w:rsid w:val="00F56034"/>
    <w:rsid w:val="00F56E85"/>
    <w:rsid w:val="00F56F48"/>
    <w:rsid w:val="00F57187"/>
    <w:rsid w:val="00F578F4"/>
    <w:rsid w:val="00F57DA0"/>
    <w:rsid w:val="00F57F2A"/>
    <w:rsid w:val="00F60189"/>
    <w:rsid w:val="00F60878"/>
    <w:rsid w:val="00F60E86"/>
    <w:rsid w:val="00F61768"/>
    <w:rsid w:val="00F61948"/>
    <w:rsid w:val="00F61C7C"/>
    <w:rsid w:val="00F61F60"/>
    <w:rsid w:val="00F62B45"/>
    <w:rsid w:val="00F62BC9"/>
    <w:rsid w:val="00F62CFA"/>
    <w:rsid w:val="00F63550"/>
    <w:rsid w:val="00F635D1"/>
    <w:rsid w:val="00F637E0"/>
    <w:rsid w:val="00F63C1B"/>
    <w:rsid w:val="00F64005"/>
    <w:rsid w:val="00F6426C"/>
    <w:rsid w:val="00F642C8"/>
    <w:rsid w:val="00F646EA"/>
    <w:rsid w:val="00F649FF"/>
    <w:rsid w:val="00F64AF2"/>
    <w:rsid w:val="00F64C36"/>
    <w:rsid w:val="00F6508E"/>
    <w:rsid w:val="00F65A1A"/>
    <w:rsid w:val="00F667B3"/>
    <w:rsid w:val="00F66E2E"/>
    <w:rsid w:val="00F675D0"/>
    <w:rsid w:val="00F67BA8"/>
    <w:rsid w:val="00F67D38"/>
    <w:rsid w:val="00F7015A"/>
    <w:rsid w:val="00F7115E"/>
    <w:rsid w:val="00F71699"/>
    <w:rsid w:val="00F7175C"/>
    <w:rsid w:val="00F72EC4"/>
    <w:rsid w:val="00F73395"/>
    <w:rsid w:val="00F73549"/>
    <w:rsid w:val="00F737BD"/>
    <w:rsid w:val="00F74207"/>
    <w:rsid w:val="00F74461"/>
    <w:rsid w:val="00F7470A"/>
    <w:rsid w:val="00F74968"/>
    <w:rsid w:val="00F752E6"/>
    <w:rsid w:val="00F75747"/>
    <w:rsid w:val="00F758B3"/>
    <w:rsid w:val="00F758B8"/>
    <w:rsid w:val="00F75958"/>
    <w:rsid w:val="00F76562"/>
    <w:rsid w:val="00F76BC9"/>
    <w:rsid w:val="00F77304"/>
    <w:rsid w:val="00F7731B"/>
    <w:rsid w:val="00F7787C"/>
    <w:rsid w:val="00F80918"/>
    <w:rsid w:val="00F80BC5"/>
    <w:rsid w:val="00F80EF0"/>
    <w:rsid w:val="00F8179E"/>
    <w:rsid w:val="00F8198A"/>
    <w:rsid w:val="00F81B7D"/>
    <w:rsid w:val="00F82376"/>
    <w:rsid w:val="00F829E5"/>
    <w:rsid w:val="00F8306A"/>
    <w:rsid w:val="00F83210"/>
    <w:rsid w:val="00F83532"/>
    <w:rsid w:val="00F83589"/>
    <w:rsid w:val="00F8403F"/>
    <w:rsid w:val="00F84479"/>
    <w:rsid w:val="00F84EA8"/>
    <w:rsid w:val="00F856EA"/>
    <w:rsid w:val="00F85F2F"/>
    <w:rsid w:val="00F86930"/>
    <w:rsid w:val="00F86B2A"/>
    <w:rsid w:val="00F87B92"/>
    <w:rsid w:val="00F87C85"/>
    <w:rsid w:val="00F90D72"/>
    <w:rsid w:val="00F90F15"/>
    <w:rsid w:val="00F912FC"/>
    <w:rsid w:val="00F91ECF"/>
    <w:rsid w:val="00F92262"/>
    <w:rsid w:val="00F926D0"/>
    <w:rsid w:val="00F92827"/>
    <w:rsid w:val="00F9298E"/>
    <w:rsid w:val="00F92AF3"/>
    <w:rsid w:val="00F93A88"/>
    <w:rsid w:val="00F93AD9"/>
    <w:rsid w:val="00F93D9D"/>
    <w:rsid w:val="00F95545"/>
    <w:rsid w:val="00F9585F"/>
    <w:rsid w:val="00F9668A"/>
    <w:rsid w:val="00F967CA"/>
    <w:rsid w:val="00F9704B"/>
    <w:rsid w:val="00F9715F"/>
    <w:rsid w:val="00F97A9C"/>
    <w:rsid w:val="00F97D7E"/>
    <w:rsid w:val="00FA063F"/>
    <w:rsid w:val="00FA0D62"/>
    <w:rsid w:val="00FA0D84"/>
    <w:rsid w:val="00FA15A3"/>
    <w:rsid w:val="00FA1A3C"/>
    <w:rsid w:val="00FA1D76"/>
    <w:rsid w:val="00FA283B"/>
    <w:rsid w:val="00FA2A8D"/>
    <w:rsid w:val="00FA2C2E"/>
    <w:rsid w:val="00FA37FB"/>
    <w:rsid w:val="00FA3B41"/>
    <w:rsid w:val="00FA3C2E"/>
    <w:rsid w:val="00FA3CB4"/>
    <w:rsid w:val="00FA3EBB"/>
    <w:rsid w:val="00FA409E"/>
    <w:rsid w:val="00FA4340"/>
    <w:rsid w:val="00FA439D"/>
    <w:rsid w:val="00FA57DC"/>
    <w:rsid w:val="00FA5E41"/>
    <w:rsid w:val="00FA629B"/>
    <w:rsid w:val="00FA63A3"/>
    <w:rsid w:val="00FA668A"/>
    <w:rsid w:val="00FA6C53"/>
    <w:rsid w:val="00FA6D70"/>
    <w:rsid w:val="00FA6F35"/>
    <w:rsid w:val="00FA73F7"/>
    <w:rsid w:val="00FA745C"/>
    <w:rsid w:val="00FA74FF"/>
    <w:rsid w:val="00FA785D"/>
    <w:rsid w:val="00FA79BE"/>
    <w:rsid w:val="00FA7CA3"/>
    <w:rsid w:val="00FB10EA"/>
    <w:rsid w:val="00FB1193"/>
    <w:rsid w:val="00FB11C3"/>
    <w:rsid w:val="00FB12AC"/>
    <w:rsid w:val="00FB191C"/>
    <w:rsid w:val="00FB1C34"/>
    <w:rsid w:val="00FB1E9F"/>
    <w:rsid w:val="00FB1FD5"/>
    <w:rsid w:val="00FB27DC"/>
    <w:rsid w:val="00FB2C09"/>
    <w:rsid w:val="00FB3969"/>
    <w:rsid w:val="00FB4B9F"/>
    <w:rsid w:val="00FB53D8"/>
    <w:rsid w:val="00FB57AF"/>
    <w:rsid w:val="00FB580A"/>
    <w:rsid w:val="00FB5876"/>
    <w:rsid w:val="00FB5DAC"/>
    <w:rsid w:val="00FB660F"/>
    <w:rsid w:val="00FB6734"/>
    <w:rsid w:val="00FB6DDD"/>
    <w:rsid w:val="00FB74D2"/>
    <w:rsid w:val="00FB7640"/>
    <w:rsid w:val="00FC0AF4"/>
    <w:rsid w:val="00FC0B4E"/>
    <w:rsid w:val="00FC16BD"/>
    <w:rsid w:val="00FC1987"/>
    <w:rsid w:val="00FC21FE"/>
    <w:rsid w:val="00FC3363"/>
    <w:rsid w:val="00FC3BF8"/>
    <w:rsid w:val="00FC3FDB"/>
    <w:rsid w:val="00FC46D2"/>
    <w:rsid w:val="00FC4DA6"/>
    <w:rsid w:val="00FC54EB"/>
    <w:rsid w:val="00FC589B"/>
    <w:rsid w:val="00FC599D"/>
    <w:rsid w:val="00FC59CB"/>
    <w:rsid w:val="00FC5E5B"/>
    <w:rsid w:val="00FC64D3"/>
    <w:rsid w:val="00FC6CAF"/>
    <w:rsid w:val="00FC7D7E"/>
    <w:rsid w:val="00FD0362"/>
    <w:rsid w:val="00FD06D7"/>
    <w:rsid w:val="00FD095C"/>
    <w:rsid w:val="00FD0992"/>
    <w:rsid w:val="00FD0F0C"/>
    <w:rsid w:val="00FD145B"/>
    <w:rsid w:val="00FD146E"/>
    <w:rsid w:val="00FD1B14"/>
    <w:rsid w:val="00FD1B9D"/>
    <w:rsid w:val="00FD1EF0"/>
    <w:rsid w:val="00FD1EF8"/>
    <w:rsid w:val="00FD2064"/>
    <w:rsid w:val="00FD210E"/>
    <w:rsid w:val="00FD23FD"/>
    <w:rsid w:val="00FD243C"/>
    <w:rsid w:val="00FD26A0"/>
    <w:rsid w:val="00FD29CC"/>
    <w:rsid w:val="00FD30E9"/>
    <w:rsid w:val="00FD325D"/>
    <w:rsid w:val="00FD390D"/>
    <w:rsid w:val="00FD4077"/>
    <w:rsid w:val="00FD43EC"/>
    <w:rsid w:val="00FD4DC4"/>
    <w:rsid w:val="00FD5161"/>
    <w:rsid w:val="00FD5CA8"/>
    <w:rsid w:val="00FD61B2"/>
    <w:rsid w:val="00FD66B7"/>
    <w:rsid w:val="00FD75AD"/>
    <w:rsid w:val="00FD7C00"/>
    <w:rsid w:val="00FD7D29"/>
    <w:rsid w:val="00FD7FBA"/>
    <w:rsid w:val="00FE032E"/>
    <w:rsid w:val="00FE0F5E"/>
    <w:rsid w:val="00FE1144"/>
    <w:rsid w:val="00FE1582"/>
    <w:rsid w:val="00FE16DE"/>
    <w:rsid w:val="00FE1C69"/>
    <w:rsid w:val="00FE1E3B"/>
    <w:rsid w:val="00FE1FA2"/>
    <w:rsid w:val="00FE1FA6"/>
    <w:rsid w:val="00FE2065"/>
    <w:rsid w:val="00FE213F"/>
    <w:rsid w:val="00FE234E"/>
    <w:rsid w:val="00FE2FC7"/>
    <w:rsid w:val="00FE53B5"/>
    <w:rsid w:val="00FE5647"/>
    <w:rsid w:val="00FE5845"/>
    <w:rsid w:val="00FE58A8"/>
    <w:rsid w:val="00FE5924"/>
    <w:rsid w:val="00FE5CE9"/>
    <w:rsid w:val="00FE6DDC"/>
    <w:rsid w:val="00FE73C8"/>
    <w:rsid w:val="00FE77F6"/>
    <w:rsid w:val="00FF0121"/>
    <w:rsid w:val="00FF059F"/>
    <w:rsid w:val="00FF103D"/>
    <w:rsid w:val="00FF15F2"/>
    <w:rsid w:val="00FF2F18"/>
    <w:rsid w:val="00FF38D1"/>
    <w:rsid w:val="00FF3AED"/>
    <w:rsid w:val="00FF3E42"/>
    <w:rsid w:val="00FF3F00"/>
    <w:rsid w:val="00FF4185"/>
    <w:rsid w:val="00FF488E"/>
    <w:rsid w:val="00FF5054"/>
    <w:rsid w:val="00FF5733"/>
    <w:rsid w:val="00FF6012"/>
    <w:rsid w:val="00FF67B8"/>
    <w:rsid w:val="00FF6D1F"/>
    <w:rsid w:val="00FF6F7F"/>
    <w:rsid w:val="00FF70D3"/>
    <w:rsid w:val="00FF7870"/>
    <w:rsid w:val="00FF7F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AC431"/>
  <w15:docId w15:val="{E04C411F-C1B4-481B-AFBC-935A682FF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338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E2B6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3DE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Без интервала11,No Spacing,Без интервала2,Листинг,Обя,мелкий,мой рабочий,норма,No Spacing1,свой,14 TNR,МОЙ СТИЛЬ,Елжан,исполнитель,Без интеБез интервала,No Spacing11,Без интерваль,Алия,ТекстОтчета,без интервала,Clips Body,No Spacin"/>
    <w:link w:val="a4"/>
    <w:uiPriority w:val="1"/>
    <w:qFormat/>
    <w:rsid w:val="00EB2511"/>
    <w:rPr>
      <w:rFonts w:ascii="Times New Roman" w:eastAsia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9773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977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9773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977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11252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1125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2">
    <w:name w:val="Font Style12"/>
    <w:uiPriority w:val="99"/>
    <w:rsid w:val="00047CC6"/>
    <w:rPr>
      <w:rFonts w:ascii="Times New Roman" w:hAnsi="Times New Roman" w:cs="Times New Roman" w:hint="default"/>
      <w:sz w:val="24"/>
      <w:szCs w:val="24"/>
    </w:rPr>
  </w:style>
  <w:style w:type="paragraph" w:styleId="ab">
    <w:name w:val="List Paragraph"/>
    <w:aliases w:val="маркированный,Абзац списка11,List Paragraph,Абзац списка7,Абзац списка71,Абзац списка8,Абзац списка2,Абзац списка1,List Paragraph1,Абзац с отступом,References,без абзаца,Абзац списка4,Абзац списка9,Абзац списка12,Heading1,Bullets,Абзац спис"/>
    <w:basedOn w:val="a"/>
    <w:link w:val="ac"/>
    <w:uiPriority w:val="34"/>
    <w:qFormat/>
    <w:rsid w:val="00D77947"/>
    <w:pPr>
      <w:ind w:left="720"/>
      <w:contextualSpacing/>
    </w:pPr>
  </w:style>
  <w:style w:type="character" w:customStyle="1" w:styleId="FontStyle11">
    <w:name w:val="Font Style11"/>
    <w:uiPriority w:val="99"/>
    <w:rsid w:val="003B3E5D"/>
    <w:rPr>
      <w:rFonts w:ascii="Arial" w:hAnsi="Arial" w:cs="Arial" w:hint="default"/>
      <w:b/>
      <w:bCs/>
      <w:spacing w:val="10"/>
      <w:sz w:val="26"/>
      <w:szCs w:val="26"/>
    </w:rPr>
  </w:style>
  <w:style w:type="character" w:customStyle="1" w:styleId="FontStyle13">
    <w:name w:val="Font Style13"/>
    <w:uiPriority w:val="99"/>
    <w:rsid w:val="003B3E5D"/>
    <w:rPr>
      <w:rFonts w:ascii="Arial" w:hAnsi="Arial" w:cs="Arial" w:hint="default"/>
      <w:i/>
      <w:iCs/>
      <w:spacing w:val="10"/>
      <w:sz w:val="26"/>
      <w:szCs w:val="26"/>
    </w:rPr>
  </w:style>
  <w:style w:type="character" w:customStyle="1" w:styleId="FontStyle14">
    <w:name w:val="Font Style14"/>
    <w:uiPriority w:val="99"/>
    <w:rsid w:val="003B3E5D"/>
    <w:rPr>
      <w:rFonts w:ascii="Arial" w:hAnsi="Arial" w:cs="Arial" w:hint="default"/>
      <w:spacing w:val="10"/>
      <w:sz w:val="26"/>
      <w:szCs w:val="26"/>
    </w:rPr>
  </w:style>
  <w:style w:type="character" w:customStyle="1" w:styleId="apple-converted-space">
    <w:name w:val="apple-converted-space"/>
    <w:basedOn w:val="a0"/>
    <w:rsid w:val="00A86811"/>
  </w:style>
  <w:style w:type="paragraph" w:styleId="ad">
    <w:name w:val="Body Text Indent"/>
    <w:basedOn w:val="a"/>
    <w:link w:val="ae"/>
    <w:unhideWhenUsed/>
    <w:rsid w:val="007149B4"/>
    <w:pPr>
      <w:ind w:firstLine="567"/>
      <w:jc w:val="both"/>
    </w:pPr>
    <w:rPr>
      <w:sz w:val="28"/>
      <w:szCs w:val="20"/>
    </w:rPr>
  </w:style>
  <w:style w:type="character" w:customStyle="1" w:styleId="ae">
    <w:name w:val="Основной текст с отступом Знак"/>
    <w:link w:val="ad"/>
    <w:rsid w:val="007149B4"/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Без интервала Знак"/>
    <w:aliases w:val="Айгерим Знак,Без интервала11 Знак,No Spacing Знак,Без интервала2 Знак,Листинг Знак,Обя Знак,мелкий Знак,мой рабочий Знак,норма Знак,No Spacing1 Знак,свой Знак,14 TNR Знак,МОЙ СТИЛЬ Знак,Елжан Знак,исполнитель Знак,No Spacing11 Знак"/>
    <w:link w:val="a3"/>
    <w:uiPriority w:val="1"/>
    <w:qFormat/>
    <w:rsid w:val="009536A8"/>
    <w:rPr>
      <w:rFonts w:ascii="Times New Roman" w:eastAsia="Times New Roman" w:hAnsi="Times New Roman"/>
      <w:sz w:val="24"/>
      <w:szCs w:val="24"/>
      <w:lang w:eastAsia="ru-RU" w:bidi="ar-SA"/>
    </w:rPr>
  </w:style>
  <w:style w:type="paragraph" w:customStyle="1" w:styleId="1">
    <w:name w:val="Обычный (веб)1"/>
    <w:aliases w:val="Знак"/>
    <w:basedOn w:val="a"/>
    <w:link w:val="af"/>
    <w:rsid w:val="007335CC"/>
    <w:pPr>
      <w:spacing w:before="100" w:beforeAutospacing="1" w:after="100" w:afterAutospacing="1"/>
    </w:pPr>
  </w:style>
  <w:style w:type="character" w:customStyle="1" w:styleId="af">
    <w:name w:val="Обычный (веб) Знак"/>
    <w:aliases w:val="Знак Знак,Обычный (Web) Знак,Обычный (Интернет) Знак"/>
    <w:link w:val="1"/>
    <w:uiPriority w:val="99"/>
    <w:qFormat/>
    <w:locked/>
    <w:rsid w:val="007335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placedisplayid1siteid133">
    <w:name w:val="inplacedisplayid1siteid133"/>
    <w:basedOn w:val="a0"/>
    <w:rsid w:val="00EA6B74"/>
  </w:style>
  <w:style w:type="character" w:customStyle="1" w:styleId="ac">
    <w:name w:val="Абзац списка Знак"/>
    <w:aliases w:val="маркированный Знак,Абзац списка11 Знак,List Paragraph Знак,Абзац списка7 Знак,Абзац списка71 Знак,Абзац списка8 Знак,Абзац списка2 Знак,Абзац списка1 Знак,List Paragraph1 Знак,Абзац с отступом Знак,References Знак,без абзаца Знак"/>
    <w:link w:val="ab"/>
    <w:uiPriority w:val="34"/>
    <w:locked/>
    <w:rsid w:val="004A77E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D903C5"/>
    <w:rPr>
      <w:rFonts w:ascii="Times New Roman" w:hAnsi="Times New Roman"/>
      <w:b/>
      <w:sz w:val="24"/>
    </w:rPr>
  </w:style>
  <w:style w:type="character" w:customStyle="1" w:styleId="10">
    <w:name w:val="Основной шрифт абзаца1"/>
    <w:uiPriority w:val="99"/>
    <w:rsid w:val="00E432E6"/>
  </w:style>
  <w:style w:type="paragraph" w:customStyle="1" w:styleId="11">
    <w:name w:val="Без интервала1"/>
    <w:rsid w:val="008D6D38"/>
    <w:rPr>
      <w:rFonts w:ascii="Times New Roman" w:eastAsia="Times New Roman" w:hAnsi="Times New Roman"/>
      <w:sz w:val="28"/>
      <w:szCs w:val="22"/>
      <w:lang w:eastAsia="en-US"/>
    </w:rPr>
  </w:style>
  <w:style w:type="character" w:customStyle="1" w:styleId="apple-style-span">
    <w:name w:val="apple-style-span"/>
    <w:rsid w:val="00F04891"/>
  </w:style>
  <w:style w:type="character" w:styleId="af0">
    <w:name w:val="Strong"/>
    <w:basedOn w:val="a0"/>
    <w:uiPriority w:val="22"/>
    <w:qFormat/>
    <w:rsid w:val="006F6E42"/>
    <w:rPr>
      <w:b/>
      <w:bCs/>
    </w:rPr>
  </w:style>
  <w:style w:type="paragraph" w:styleId="af1">
    <w:name w:val="Normal (Web)"/>
    <w:aliases w:val="Обычный (Web)"/>
    <w:basedOn w:val="a"/>
    <w:uiPriority w:val="99"/>
    <w:unhideWhenUsed/>
    <w:qFormat/>
    <w:rsid w:val="00887EF2"/>
    <w:pPr>
      <w:spacing w:before="100" w:beforeAutospacing="1" w:after="100" w:afterAutospacing="1"/>
    </w:pPr>
  </w:style>
  <w:style w:type="character" w:styleId="af2">
    <w:name w:val="annotation reference"/>
    <w:basedOn w:val="a0"/>
    <w:uiPriority w:val="99"/>
    <w:semiHidden/>
    <w:unhideWhenUsed/>
    <w:rsid w:val="00900AF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900AF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900AF9"/>
    <w:rPr>
      <w:rFonts w:ascii="Times New Roman" w:eastAsia="Times New Roman" w:hAnsi="Times New Roma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00AF9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900AF9"/>
    <w:rPr>
      <w:rFonts w:ascii="Times New Roman" w:eastAsia="Times New Roman" w:hAnsi="Times New Roman"/>
      <w:b/>
      <w:bCs/>
    </w:rPr>
  </w:style>
  <w:style w:type="character" w:customStyle="1" w:styleId="20">
    <w:name w:val="Заголовок 2 Знак"/>
    <w:basedOn w:val="a0"/>
    <w:link w:val="2"/>
    <w:uiPriority w:val="9"/>
    <w:rsid w:val="008E2B6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f7">
    <w:name w:val="Subtitle"/>
    <w:basedOn w:val="a"/>
    <w:next w:val="a"/>
    <w:link w:val="af8"/>
    <w:qFormat/>
    <w:rsid w:val="00DF1F6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8">
    <w:name w:val="Подзаголовок Знак"/>
    <w:basedOn w:val="a0"/>
    <w:link w:val="af7"/>
    <w:rsid w:val="00DF1F6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docdata">
    <w:name w:val="docdata"/>
    <w:aliases w:val="docy,v5,1330,bqiaagaaeyqcaaagiaiaaaozbaaabaceaaaaaaaaaaaaaaaaaaaaaaaaaaaaaaaaaaaaaaaaaaaaaaaaaaaaaaaaaaaaaaaaaaaaaaaaaaaaaaaaaaaaaaaaaaaaaaaaaaaaaaaaaaaaaaaaaaaaaaaaaaaaaaaaaaaaaaaaaaaaaaaaaaaaaaaaaaaaaaaaaaaaaaaaaaaaaaaaaaaaaaaaaaaaaaaaaaaaaaaa"/>
    <w:basedOn w:val="a0"/>
    <w:rsid w:val="0098472D"/>
  </w:style>
  <w:style w:type="paragraph" w:customStyle="1" w:styleId="7968">
    <w:name w:val="7968"/>
    <w:aliases w:val="bqiaagaaeyqcaaagiaiaaaohhgaabzueaaaaaaaaaaaaaaaaaaaaaaaaaaaaaaaaaaaaaaaaaaaaaaaaaaaaaaaaaaaaaaaaaaaaaaaaaaaaaaaaaaaaaaaaaaaaaaaaaaaaaaaaaaaaaaaaaaaaaaaaaaaaaaaaaaaaaaaaaaaaaaaaaaaaaaaaaaaaaaaaaaaaaaaaaaaaaaaaaaaaaaaaaaaaaaaaaaaaaaaa"/>
    <w:basedOn w:val="a"/>
    <w:rsid w:val="0098472D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4D3DEF"/>
    <w:rPr>
      <w:rFonts w:asciiTheme="majorHAnsi" w:eastAsiaTheme="majorEastAsia" w:hAnsiTheme="majorHAnsi" w:cstheme="majorBidi"/>
      <w:b/>
      <w:bCs/>
      <w:color w:val="4472C4" w:themeColor="accent1"/>
      <w:sz w:val="24"/>
      <w:szCs w:val="24"/>
    </w:rPr>
  </w:style>
  <w:style w:type="character" w:customStyle="1" w:styleId="af9">
    <w:name w:val="Основной текст Знак"/>
    <w:link w:val="afa"/>
    <w:locked/>
    <w:rsid w:val="00C14FC1"/>
    <w:rPr>
      <w:sz w:val="24"/>
      <w:szCs w:val="24"/>
    </w:rPr>
  </w:style>
  <w:style w:type="paragraph" w:styleId="afa">
    <w:name w:val="Body Text"/>
    <w:basedOn w:val="a"/>
    <w:link w:val="af9"/>
    <w:rsid w:val="00C14FC1"/>
    <w:pPr>
      <w:spacing w:after="120"/>
    </w:pPr>
    <w:rPr>
      <w:rFonts w:ascii="Calibri" w:eastAsia="Calibri" w:hAnsi="Calibri"/>
    </w:rPr>
  </w:style>
  <w:style w:type="character" w:customStyle="1" w:styleId="12">
    <w:name w:val="Основной текст Знак1"/>
    <w:basedOn w:val="a0"/>
    <w:uiPriority w:val="99"/>
    <w:semiHidden/>
    <w:rsid w:val="00C14FC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D934B-722C-47FF-867D-366717391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3012</TotalTime>
  <Pages>4</Pages>
  <Words>834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Omirzhan Tukushev</dc:creator>
  <cp:keywords/>
  <cp:lastModifiedBy>Пользователь</cp:lastModifiedBy>
  <cp:revision>1583</cp:revision>
  <cp:lastPrinted>2026-08-17T03:46:00Z</cp:lastPrinted>
  <dcterms:created xsi:type="dcterms:W3CDTF">2023-12-29T09:31:00Z</dcterms:created>
  <dcterms:modified xsi:type="dcterms:W3CDTF">2026-10-09T13:18:00Z</dcterms:modified>
</cp:coreProperties>
</file>