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E8C4" w14:textId="77777777" w:rsidR="00B41C85" w:rsidRPr="00F93CD4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F5E5822" w14:textId="77777777" w:rsidR="00AC73AF" w:rsidRPr="00F93CD4" w:rsidRDefault="00AC73AF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167DB48" w14:textId="2CB344AF" w:rsidR="00AC73AF" w:rsidRPr="00F93CD4" w:rsidRDefault="00AC73AF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745EC2FD" w14:textId="726B66CF" w:rsidR="00260304" w:rsidRPr="00F93CD4" w:rsidRDefault="00260304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D68693A" w14:textId="77777777" w:rsidR="00260304" w:rsidRPr="00F93CD4" w:rsidRDefault="00260304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B6D7F99" w14:textId="77777777" w:rsidR="00D15377" w:rsidRDefault="00D15377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08F75A6" w14:textId="77777777" w:rsidR="003B1B21" w:rsidRPr="00F93CD4" w:rsidRDefault="003B1B21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784815C" w14:textId="77777777" w:rsidR="00D15377" w:rsidRPr="00F93CD4" w:rsidRDefault="00D15377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3251105" w14:textId="77777777" w:rsidR="008A7837" w:rsidRPr="00F93CD4" w:rsidRDefault="008A7837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C9C4DE1" w14:textId="77777777" w:rsidR="000A2444" w:rsidRPr="00F93CD4" w:rsidRDefault="000A2444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EB5B486" w14:textId="77777777" w:rsidR="000A2444" w:rsidRDefault="000A2444" w:rsidP="001406B2">
      <w:pPr>
        <w:ind w:hanging="1260"/>
        <w:rPr>
          <w:rFonts w:cs="Tahoma"/>
          <w:sz w:val="14"/>
          <w:szCs w:val="14"/>
          <w:lang w:val="kk-KZ"/>
        </w:rPr>
      </w:pPr>
    </w:p>
    <w:p w14:paraId="07B98DC3" w14:textId="77777777" w:rsidR="000B468E" w:rsidRDefault="000B468E" w:rsidP="001406B2">
      <w:pPr>
        <w:ind w:hanging="1260"/>
        <w:rPr>
          <w:rFonts w:cs="Tahoma"/>
          <w:sz w:val="14"/>
          <w:szCs w:val="14"/>
          <w:lang w:val="kk-KZ"/>
        </w:rPr>
      </w:pPr>
    </w:p>
    <w:p w14:paraId="75DC06CC" w14:textId="77777777" w:rsidR="000B468E" w:rsidRPr="00F93CD4" w:rsidRDefault="000B468E" w:rsidP="001406B2">
      <w:pPr>
        <w:ind w:hanging="1260"/>
        <w:rPr>
          <w:rFonts w:cs="Tahoma"/>
          <w:sz w:val="14"/>
          <w:szCs w:val="14"/>
          <w:lang w:val="kk-KZ"/>
        </w:rPr>
      </w:pPr>
    </w:p>
    <w:p w14:paraId="6E3BBE34" w14:textId="37E64441" w:rsidR="00B41C85" w:rsidRDefault="000B468E" w:rsidP="00164398">
      <w:pPr>
        <w:tabs>
          <w:tab w:val="left" w:pos="0"/>
          <w:tab w:val="left" w:pos="180"/>
        </w:tabs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    </w:t>
      </w:r>
      <w:r w:rsidR="00B41C85" w:rsidRPr="00523A3F">
        <w:rPr>
          <w:sz w:val="28"/>
          <w:szCs w:val="28"/>
          <w:lang w:val="kk-KZ" w:eastAsia="ko-KR"/>
        </w:rPr>
        <w:t xml:space="preserve">  </w:t>
      </w:r>
      <w:r>
        <w:rPr>
          <w:sz w:val="28"/>
          <w:szCs w:val="28"/>
          <w:lang w:val="kk-KZ" w:eastAsia="ko-KR"/>
        </w:rPr>
        <w:t xml:space="preserve">22 шілдедегі </w:t>
      </w:r>
      <w:r w:rsidR="00B41C85" w:rsidRPr="0023365B">
        <w:rPr>
          <w:sz w:val="28"/>
          <w:szCs w:val="28"/>
          <w:lang w:val="ca-ES" w:eastAsia="ko-KR"/>
        </w:rPr>
        <w:t>20</w:t>
      </w:r>
      <w:r w:rsidR="00B41C85" w:rsidRPr="0023365B">
        <w:rPr>
          <w:sz w:val="28"/>
          <w:szCs w:val="28"/>
          <w:lang w:val="kk-KZ" w:eastAsia="ko-KR"/>
        </w:rPr>
        <w:t>2</w:t>
      </w:r>
      <w:r w:rsidR="000F5412">
        <w:rPr>
          <w:sz w:val="28"/>
          <w:szCs w:val="28"/>
          <w:lang w:val="kk-KZ" w:eastAsia="ko-KR"/>
        </w:rPr>
        <w:t>6</w:t>
      </w:r>
      <w:r w:rsidR="00B41C85">
        <w:rPr>
          <w:sz w:val="28"/>
          <w:szCs w:val="28"/>
          <w:lang w:val="kk-KZ" w:eastAsia="ko-KR"/>
        </w:rPr>
        <w:t xml:space="preserve"> жылғы            </w:t>
      </w:r>
      <w:r w:rsidR="00737F45">
        <w:rPr>
          <w:sz w:val="28"/>
          <w:szCs w:val="28"/>
          <w:lang w:val="kk-KZ" w:eastAsia="ko-KR"/>
        </w:rPr>
        <w:t xml:space="preserve">    </w:t>
      </w:r>
      <w:r w:rsidR="00142720">
        <w:rPr>
          <w:sz w:val="28"/>
          <w:szCs w:val="28"/>
          <w:lang w:val="kk-KZ" w:eastAsia="ko-KR"/>
        </w:rPr>
        <w:t xml:space="preserve">   </w:t>
      </w:r>
      <w:r w:rsidR="00737F45">
        <w:rPr>
          <w:sz w:val="28"/>
          <w:szCs w:val="28"/>
          <w:lang w:val="kk-KZ" w:eastAsia="ko-KR"/>
        </w:rPr>
        <w:t xml:space="preserve">  </w:t>
      </w:r>
      <w:r w:rsidR="001F20D5">
        <w:rPr>
          <w:sz w:val="28"/>
          <w:szCs w:val="28"/>
          <w:lang w:val="kk-KZ" w:eastAsia="ko-KR"/>
        </w:rPr>
        <w:t xml:space="preserve">      </w:t>
      </w:r>
      <w:r w:rsidR="000A2444">
        <w:rPr>
          <w:sz w:val="28"/>
          <w:szCs w:val="28"/>
          <w:lang w:val="kk-KZ" w:eastAsia="ko-KR"/>
        </w:rPr>
        <w:t xml:space="preserve">  </w:t>
      </w:r>
      <w:r w:rsidR="00737F45">
        <w:rPr>
          <w:sz w:val="28"/>
          <w:szCs w:val="28"/>
          <w:lang w:val="kk-KZ" w:eastAsia="ko-KR"/>
        </w:rPr>
        <w:t xml:space="preserve">  </w:t>
      </w:r>
      <w:r w:rsidR="001406B2">
        <w:rPr>
          <w:sz w:val="28"/>
          <w:szCs w:val="28"/>
          <w:lang w:val="kk-KZ" w:eastAsia="ko-KR"/>
        </w:rPr>
        <w:t xml:space="preserve">  </w:t>
      </w:r>
      <w:r w:rsidR="00FD6F5D">
        <w:rPr>
          <w:sz w:val="28"/>
          <w:szCs w:val="28"/>
          <w:lang w:val="kk-KZ" w:eastAsia="ko-KR"/>
        </w:rPr>
        <w:t xml:space="preserve">   </w:t>
      </w:r>
      <w:r w:rsidR="00334263">
        <w:rPr>
          <w:sz w:val="28"/>
          <w:szCs w:val="28"/>
          <w:lang w:val="kk-KZ" w:eastAsia="ko-KR"/>
        </w:rPr>
        <w:t xml:space="preserve"> </w:t>
      </w:r>
      <w:r w:rsidR="00F93CD4">
        <w:rPr>
          <w:sz w:val="28"/>
          <w:szCs w:val="28"/>
          <w:lang w:val="kk-KZ" w:eastAsia="ko-KR"/>
        </w:rPr>
        <w:t xml:space="preserve">     </w:t>
      </w:r>
      <w:r w:rsidR="00334263">
        <w:rPr>
          <w:sz w:val="28"/>
          <w:szCs w:val="28"/>
          <w:lang w:val="kk-KZ" w:eastAsia="ko-KR"/>
        </w:rPr>
        <w:t xml:space="preserve"> </w:t>
      </w:r>
      <w:r w:rsidR="000B2A63">
        <w:rPr>
          <w:sz w:val="28"/>
          <w:szCs w:val="28"/>
          <w:lang w:val="kk-KZ" w:eastAsia="ko-KR"/>
        </w:rPr>
        <w:t xml:space="preserve">            </w:t>
      </w:r>
      <w:r>
        <w:rPr>
          <w:sz w:val="28"/>
          <w:szCs w:val="28"/>
          <w:lang w:val="kk-KZ" w:eastAsia="ko-KR"/>
        </w:rPr>
        <w:t>353</w:t>
      </w:r>
      <w:r w:rsidR="00EB2EBA">
        <w:rPr>
          <w:sz w:val="28"/>
          <w:szCs w:val="28"/>
          <w:lang w:val="kk-KZ" w:eastAsia="ko-KR"/>
        </w:rPr>
        <w:t>/4</w:t>
      </w:r>
      <w:r w:rsidR="000B2A63">
        <w:rPr>
          <w:sz w:val="28"/>
          <w:szCs w:val="28"/>
          <w:lang w:val="kk-KZ" w:eastAsia="ko-KR"/>
        </w:rPr>
        <w:t>8</w:t>
      </w:r>
    </w:p>
    <w:p w14:paraId="3C8D202F" w14:textId="77777777" w:rsidR="00EB2EBA" w:rsidRPr="00334263" w:rsidRDefault="00EB2EBA" w:rsidP="00164398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</w:p>
    <w:p w14:paraId="04FCCD47" w14:textId="77777777" w:rsidR="00B41C85" w:rsidRPr="00334263" w:rsidRDefault="00B41C85" w:rsidP="001406B2">
      <w:pPr>
        <w:jc w:val="right"/>
        <w:rPr>
          <w:rFonts w:cs="Tahoma"/>
          <w:sz w:val="28"/>
          <w:szCs w:val="28"/>
          <w:lang w:val="kk-KZ" w:eastAsia="ar-SA"/>
        </w:rPr>
      </w:pPr>
    </w:p>
    <w:p w14:paraId="4ABB0680" w14:textId="77777777" w:rsidR="00135F97" w:rsidRPr="00334263" w:rsidRDefault="00135F97" w:rsidP="001406B2">
      <w:pPr>
        <w:jc w:val="right"/>
        <w:rPr>
          <w:rFonts w:cs="Tahoma"/>
          <w:sz w:val="28"/>
          <w:szCs w:val="28"/>
          <w:lang w:val="kk-KZ" w:eastAsia="ar-SA"/>
        </w:rPr>
      </w:pPr>
    </w:p>
    <w:p w14:paraId="0E91C7E6" w14:textId="0F5D4169" w:rsidR="00EB2EBA" w:rsidRPr="002A4C02" w:rsidRDefault="00737F45" w:rsidP="00EB2EBA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34263">
        <w:rPr>
          <w:rFonts w:eastAsia="Lucida Sans Unicode" w:cs="Tahoma"/>
          <w:sz w:val="28"/>
          <w:szCs w:val="28"/>
          <w:lang w:val="kk-KZ"/>
        </w:rPr>
        <w:t xml:space="preserve"> </w:t>
      </w:r>
      <w:r w:rsidR="00EB2EBA"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="00EB2EBA"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="00EB2EBA"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="00EB2EBA"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="00EB2EBA" w:rsidRPr="00824DD8">
        <w:rPr>
          <w:rFonts w:cs="Tahoma"/>
          <w:sz w:val="28"/>
          <w:szCs w:val="28"/>
          <w:lang w:val="kk-KZ"/>
        </w:rPr>
        <w:t>кезект</w:t>
      </w:r>
      <w:r w:rsidR="000B2A63">
        <w:rPr>
          <w:rFonts w:cs="Tahoma"/>
          <w:sz w:val="28"/>
          <w:szCs w:val="28"/>
          <w:lang w:val="kk-KZ"/>
        </w:rPr>
        <w:t>ен тыс</w:t>
      </w:r>
      <w:r w:rsidR="00EB2EBA" w:rsidRPr="00824DD8">
        <w:rPr>
          <w:rFonts w:cs="Tahoma"/>
          <w:sz w:val="28"/>
          <w:szCs w:val="28"/>
          <w:lang w:val="kk-KZ"/>
        </w:rPr>
        <w:t xml:space="preserve"> </w:t>
      </w:r>
      <w:r w:rsidR="000B2A63" w:rsidRPr="000B2A63">
        <w:rPr>
          <w:rFonts w:cs="Tahoma"/>
          <w:sz w:val="28"/>
          <w:szCs w:val="28"/>
          <w:lang w:val="kk-KZ"/>
        </w:rPr>
        <w:t>ХLVIII</w:t>
      </w:r>
      <w:r w:rsidR="00EB2EBA" w:rsidRPr="00824DD8">
        <w:rPr>
          <w:rFonts w:cs="Tahoma"/>
          <w:sz w:val="28"/>
          <w:szCs w:val="28"/>
          <w:lang w:val="kk-KZ"/>
        </w:rPr>
        <w:t xml:space="preserve"> </w:t>
      </w:r>
      <w:r w:rsidR="00EB2EBA" w:rsidRPr="0037129F">
        <w:rPr>
          <w:rFonts w:cs="Tahoma"/>
          <w:sz w:val="28"/>
          <w:szCs w:val="28"/>
          <w:lang w:val="kk-KZ"/>
        </w:rPr>
        <w:t>сессия</w:t>
      </w:r>
      <w:r w:rsidR="00EB2EBA"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6794584B" w14:textId="77777777" w:rsidR="00A03095" w:rsidRDefault="00A03095" w:rsidP="001406B2">
      <w:pPr>
        <w:jc w:val="right"/>
        <w:rPr>
          <w:color w:val="FF0000"/>
          <w:sz w:val="28"/>
          <w:szCs w:val="28"/>
          <w:lang w:val="kk-KZ"/>
        </w:rPr>
      </w:pPr>
    </w:p>
    <w:p w14:paraId="330BDD79" w14:textId="77777777" w:rsidR="000B468E" w:rsidRPr="00334263" w:rsidRDefault="000B468E" w:rsidP="001406B2">
      <w:pPr>
        <w:jc w:val="right"/>
        <w:rPr>
          <w:color w:val="FF0000"/>
          <w:sz w:val="28"/>
          <w:szCs w:val="28"/>
          <w:lang w:val="kk-KZ"/>
        </w:rPr>
      </w:pPr>
    </w:p>
    <w:p w14:paraId="3759D3A6" w14:textId="77777777" w:rsidR="008A7837" w:rsidRPr="00334263" w:rsidRDefault="008A7837" w:rsidP="001406B2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3FF916FE" w14:textId="7396E97C" w:rsidR="00EC0BCC" w:rsidRPr="00334263" w:rsidRDefault="00F250AA" w:rsidP="001406B2">
      <w:pPr>
        <w:shd w:val="clear" w:color="auto" w:fill="FFFFFF"/>
        <w:tabs>
          <w:tab w:val="left" w:pos="567"/>
          <w:tab w:val="left" w:pos="709"/>
          <w:tab w:val="left" w:pos="6926"/>
        </w:tabs>
        <w:jc w:val="center"/>
        <w:rPr>
          <w:b/>
          <w:sz w:val="28"/>
          <w:szCs w:val="28"/>
          <w:lang w:val="kk-KZ"/>
        </w:rPr>
      </w:pPr>
      <w:r w:rsidRPr="00334263">
        <w:rPr>
          <w:b/>
          <w:sz w:val="28"/>
          <w:szCs w:val="28"/>
          <w:lang w:val="kk-KZ"/>
        </w:rPr>
        <w:t>Екібастұз қала</w:t>
      </w:r>
      <w:r w:rsidR="001A0D9D" w:rsidRPr="00334263">
        <w:rPr>
          <w:b/>
          <w:sz w:val="28"/>
          <w:szCs w:val="28"/>
          <w:lang w:val="kk-KZ"/>
        </w:rPr>
        <w:t xml:space="preserve">лық </w:t>
      </w:r>
      <w:r w:rsidRPr="00334263">
        <w:rPr>
          <w:b/>
          <w:sz w:val="28"/>
          <w:szCs w:val="28"/>
          <w:lang w:val="kk-KZ"/>
        </w:rPr>
        <w:t xml:space="preserve">мәслихаты </w:t>
      </w:r>
      <w:r w:rsidR="00687259" w:rsidRPr="00334263">
        <w:rPr>
          <w:b/>
          <w:sz w:val="28"/>
          <w:szCs w:val="28"/>
          <w:lang w:val="kk-KZ"/>
        </w:rPr>
        <w:t>төрағасының</w:t>
      </w:r>
    </w:p>
    <w:p w14:paraId="4B74A7C7" w14:textId="540431D8" w:rsidR="00A03095" w:rsidRPr="00334263" w:rsidRDefault="00F250AA" w:rsidP="001406B2">
      <w:pPr>
        <w:shd w:val="clear" w:color="auto" w:fill="FFFFFF"/>
        <w:tabs>
          <w:tab w:val="left" w:pos="567"/>
          <w:tab w:val="left" w:pos="709"/>
          <w:tab w:val="left" w:pos="6926"/>
        </w:tabs>
        <w:jc w:val="center"/>
        <w:rPr>
          <w:b/>
          <w:sz w:val="28"/>
          <w:szCs w:val="28"/>
          <w:lang w:val="kk-KZ"/>
        </w:rPr>
      </w:pPr>
      <w:r w:rsidRPr="00334263">
        <w:rPr>
          <w:b/>
          <w:sz w:val="28"/>
          <w:szCs w:val="28"/>
          <w:lang w:val="kk-KZ"/>
        </w:rPr>
        <w:t xml:space="preserve"> міндетін жүктеу туралы</w:t>
      </w:r>
    </w:p>
    <w:p w14:paraId="524527DA" w14:textId="4F8E3772" w:rsidR="00F250AA" w:rsidRPr="00334263" w:rsidRDefault="00F250AA" w:rsidP="001406B2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</w:p>
    <w:p w14:paraId="143CE636" w14:textId="30BFCB42" w:rsidR="00F250AA" w:rsidRPr="00334263" w:rsidRDefault="00F250AA" w:rsidP="001406B2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  <w:t xml:space="preserve"> «Қазақстан Республикасындағы жергілікті мемлекеттік басқару және өзін-өзі басқару туралы» </w:t>
      </w:r>
      <w:r w:rsidR="00D4325C" w:rsidRPr="00334263">
        <w:rPr>
          <w:bCs/>
          <w:sz w:val="28"/>
          <w:szCs w:val="28"/>
          <w:lang w:val="kk-KZ"/>
        </w:rPr>
        <w:t xml:space="preserve">Қазақстан Республикасы </w:t>
      </w:r>
      <w:r w:rsidRPr="00334263">
        <w:rPr>
          <w:bCs/>
          <w:sz w:val="28"/>
          <w:szCs w:val="28"/>
          <w:lang w:val="kk-KZ"/>
        </w:rPr>
        <w:t xml:space="preserve">Заңының 19 бабының </w:t>
      </w:r>
      <w:r w:rsidR="00260304" w:rsidRPr="00334263">
        <w:rPr>
          <w:bCs/>
          <w:sz w:val="28"/>
          <w:szCs w:val="28"/>
          <w:lang w:val="kk-KZ"/>
        </w:rPr>
        <w:t xml:space="preserve">               </w:t>
      </w:r>
      <w:r w:rsidRPr="00334263">
        <w:rPr>
          <w:bCs/>
          <w:sz w:val="28"/>
          <w:szCs w:val="28"/>
          <w:lang w:val="kk-KZ"/>
        </w:rPr>
        <w:t xml:space="preserve">5 тармағына сәйкес Екібастұз қалалық мәслихаты </w:t>
      </w:r>
      <w:r w:rsidRPr="00334263">
        <w:rPr>
          <w:b/>
          <w:sz w:val="28"/>
          <w:szCs w:val="28"/>
          <w:lang w:val="kk-KZ"/>
        </w:rPr>
        <w:t>ШЕШ</w:t>
      </w:r>
      <w:r w:rsidR="00F623DC" w:rsidRPr="00334263">
        <w:rPr>
          <w:b/>
          <w:sz w:val="28"/>
          <w:szCs w:val="28"/>
          <w:lang w:val="kk-KZ"/>
        </w:rPr>
        <w:t>ІМ ҚАБЫЛДАДЫ</w:t>
      </w:r>
      <w:r w:rsidRPr="00334263">
        <w:rPr>
          <w:b/>
          <w:sz w:val="28"/>
          <w:szCs w:val="28"/>
          <w:lang w:val="kk-KZ"/>
        </w:rPr>
        <w:t>:</w:t>
      </w:r>
    </w:p>
    <w:p w14:paraId="67AAB04E" w14:textId="67814026" w:rsidR="00610A84" w:rsidRPr="00334263" w:rsidRDefault="00F250AA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</w:r>
      <w:r w:rsidR="00610A84" w:rsidRPr="00334263">
        <w:rPr>
          <w:bCs/>
          <w:sz w:val="28"/>
          <w:szCs w:val="28"/>
          <w:lang w:val="kk-KZ"/>
        </w:rPr>
        <w:t>1. Кезекті еңбек демалысына шығуыма байланысты 202</w:t>
      </w:r>
      <w:r w:rsidR="00740213">
        <w:rPr>
          <w:bCs/>
          <w:sz w:val="28"/>
          <w:szCs w:val="28"/>
          <w:lang w:val="kk-KZ"/>
        </w:rPr>
        <w:t>6</w:t>
      </w:r>
      <w:r w:rsidR="00610A84" w:rsidRPr="00334263">
        <w:rPr>
          <w:bCs/>
          <w:sz w:val="28"/>
          <w:szCs w:val="28"/>
          <w:lang w:val="kk-KZ"/>
        </w:rPr>
        <w:t xml:space="preserve"> жылғы                  </w:t>
      </w:r>
      <w:r w:rsidR="000B2A63">
        <w:rPr>
          <w:bCs/>
          <w:sz w:val="28"/>
          <w:szCs w:val="28"/>
          <w:lang w:val="kk-KZ"/>
        </w:rPr>
        <w:t>28 шілдеден</w:t>
      </w:r>
      <w:r w:rsidR="000F5412">
        <w:rPr>
          <w:bCs/>
          <w:sz w:val="28"/>
          <w:szCs w:val="28"/>
          <w:lang w:val="kk-KZ"/>
        </w:rPr>
        <w:t xml:space="preserve"> </w:t>
      </w:r>
      <w:r w:rsidR="00072527">
        <w:rPr>
          <w:bCs/>
          <w:sz w:val="28"/>
          <w:szCs w:val="28"/>
          <w:lang w:val="kk-KZ"/>
        </w:rPr>
        <w:t xml:space="preserve">бастап </w:t>
      </w:r>
      <w:r w:rsidR="00EB2EBA">
        <w:rPr>
          <w:bCs/>
          <w:sz w:val="28"/>
          <w:szCs w:val="28"/>
          <w:lang w:val="kk-KZ"/>
        </w:rPr>
        <w:t xml:space="preserve">31 </w:t>
      </w:r>
      <w:r w:rsidR="000B2A63">
        <w:rPr>
          <w:bCs/>
          <w:sz w:val="28"/>
          <w:szCs w:val="28"/>
          <w:lang w:val="kk-KZ"/>
        </w:rPr>
        <w:t>шілде</w:t>
      </w:r>
      <w:r w:rsidR="00EB2EBA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аралығында Екібастұз қалалық мәслихаты төрағасының міндетін атқаруды қалалық мәслихаттың құрылыс, көлік және тұрғын</w:t>
      </w:r>
      <w:r w:rsidR="00EB2EBA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үй-коммуналдық</w:t>
      </w:r>
      <w:r w:rsidR="00F93CD4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шаруашылық мәселелері жөніндегі тұрақты комиссиясының төрағасы Жетписбай Кайырбекович Жакуповқа жүктеймін.</w:t>
      </w:r>
    </w:p>
    <w:p w14:paraId="77F37436" w14:textId="1885CA76" w:rsidR="00A03095" w:rsidRPr="00334263" w:rsidRDefault="00F250AA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  <w:t>2.</w:t>
      </w:r>
      <w:r w:rsidR="00610A84" w:rsidRPr="00334263">
        <w:rPr>
          <w:bCs/>
          <w:sz w:val="28"/>
          <w:szCs w:val="28"/>
          <w:lang w:val="kk-KZ"/>
        </w:rPr>
        <w:t xml:space="preserve"> </w:t>
      </w:r>
      <w:r w:rsidRPr="00334263">
        <w:rPr>
          <w:bCs/>
          <w:sz w:val="28"/>
          <w:szCs w:val="28"/>
          <w:lang w:val="kk-KZ"/>
        </w:rPr>
        <w:t>Осы шешім қол қойылған күнінен бастап күшіне енеді</w:t>
      </w:r>
      <w:r w:rsidR="00FF117C" w:rsidRPr="00334263">
        <w:rPr>
          <w:bCs/>
          <w:sz w:val="28"/>
          <w:szCs w:val="28"/>
          <w:lang w:val="kk-KZ"/>
        </w:rPr>
        <w:t>.</w:t>
      </w:r>
    </w:p>
    <w:p w14:paraId="7EF6F5B9" w14:textId="77777777" w:rsidR="00FF117C" w:rsidRPr="00334263" w:rsidRDefault="00FF117C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color w:val="000000"/>
          <w:sz w:val="28"/>
          <w:szCs w:val="28"/>
          <w:lang w:val="kk-KZ"/>
        </w:rPr>
      </w:pPr>
    </w:p>
    <w:p w14:paraId="5715F58C" w14:textId="77777777" w:rsidR="00B8004E" w:rsidRPr="0033426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3D3F0" w14:textId="01821F7F" w:rsidR="002D6613" w:rsidRPr="0033426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қалалық </w:t>
      </w:r>
    </w:p>
    <w:p w14:paraId="18D6655F" w14:textId="7B2B35C5" w:rsidR="00A03095" w:rsidRPr="00334263" w:rsidRDefault="00142720" w:rsidP="0026030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             </w:t>
      </w:r>
      <w:r w:rsidR="00B8004E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60304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04E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8A7837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Макраев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3FBB66A" w14:textId="77777777" w:rsidR="00A03095" w:rsidRPr="00334263" w:rsidRDefault="00A03095" w:rsidP="00A03095">
      <w:pPr>
        <w:rPr>
          <w:sz w:val="28"/>
          <w:szCs w:val="28"/>
          <w:lang w:val="kk-KZ"/>
        </w:rPr>
      </w:pPr>
    </w:p>
    <w:p w14:paraId="1A91F699" w14:textId="77777777" w:rsidR="00A03095" w:rsidRPr="00334263" w:rsidRDefault="00A03095" w:rsidP="00A03095">
      <w:pPr>
        <w:rPr>
          <w:sz w:val="28"/>
          <w:szCs w:val="28"/>
          <w:lang w:val="kk-KZ"/>
        </w:rPr>
      </w:pPr>
    </w:p>
    <w:p w14:paraId="6CAE093F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15D6D49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4AC2A59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5704C431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0771D0E1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D6FC245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66F5613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72E4CD87" w14:textId="77777777" w:rsidR="00A72ED2" w:rsidRDefault="00A72ED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78F4261D" w14:textId="77777777" w:rsidR="00A72ED2" w:rsidRDefault="00A72ED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3C7A3AF" w14:textId="77777777" w:rsidR="00A72ED2" w:rsidRDefault="00A72ED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4C172392" w14:textId="77777777" w:rsidR="00A72ED2" w:rsidRPr="00A72ED2" w:rsidRDefault="00A72ED2" w:rsidP="00A72ED2">
      <w:pPr>
        <w:widowControl w:val="0"/>
        <w:autoSpaceDE w:val="0"/>
        <w:autoSpaceDN w:val="0"/>
        <w:adjustRightInd w:val="0"/>
        <w:rPr>
          <w:rFonts w:cs="Tahoma"/>
          <w:sz w:val="14"/>
          <w:szCs w:val="14"/>
          <w:lang w:val="kk-KZ"/>
        </w:rPr>
      </w:pPr>
    </w:p>
    <w:p w14:paraId="2EBC7853" w14:textId="77777777" w:rsidR="00A72ED2" w:rsidRPr="00A72ED2" w:rsidRDefault="00A72ED2" w:rsidP="00A72ED2">
      <w:pPr>
        <w:widowControl w:val="0"/>
        <w:autoSpaceDE w:val="0"/>
        <w:autoSpaceDN w:val="0"/>
        <w:adjustRightInd w:val="0"/>
        <w:rPr>
          <w:rFonts w:cs="Tahoma"/>
          <w:sz w:val="14"/>
          <w:szCs w:val="14"/>
          <w:lang w:val="kk-KZ"/>
        </w:rPr>
      </w:pPr>
    </w:p>
    <w:p w14:paraId="0F60CB4B" w14:textId="77777777" w:rsidR="00A72ED2" w:rsidRPr="00A72ED2" w:rsidRDefault="00A72ED2" w:rsidP="00A72ED2">
      <w:pPr>
        <w:widowControl w:val="0"/>
        <w:autoSpaceDE w:val="0"/>
        <w:autoSpaceDN w:val="0"/>
        <w:adjustRightInd w:val="0"/>
        <w:ind w:hanging="1260"/>
        <w:rPr>
          <w:rFonts w:cs="Tahoma"/>
          <w:sz w:val="14"/>
          <w:szCs w:val="14"/>
          <w:lang w:val="kk-KZ"/>
        </w:rPr>
      </w:pPr>
    </w:p>
    <w:p w14:paraId="0F63A622" w14:textId="77777777" w:rsidR="00A72ED2" w:rsidRPr="00A72ED2" w:rsidRDefault="00A72ED2" w:rsidP="00A72ED2">
      <w:pPr>
        <w:widowControl w:val="0"/>
        <w:autoSpaceDE w:val="0"/>
        <w:autoSpaceDN w:val="0"/>
        <w:adjustRightInd w:val="0"/>
        <w:ind w:hanging="1260"/>
        <w:rPr>
          <w:rFonts w:cs="Tahoma"/>
          <w:sz w:val="14"/>
          <w:szCs w:val="14"/>
          <w:lang w:val="kk-KZ"/>
        </w:rPr>
      </w:pPr>
      <w:r w:rsidRPr="00A72ED2">
        <w:rPr>
          <w:rFonts w:cs="Tahoma"/>
          <w:sz w:val="14"/>
          <w:szCs w:val="14"/>
          <w:lang w:val="kk-KZ"/>
        </w:rPr>
        <w:tab/>
      </w:r>
    </w:p>
    <w:sectPr w:rsidR="00A72ED2" w:rsidRPr="00A72ED2" w:rsidSect="000B468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742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544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22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527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58"/>
    <w:rsid w:val="000940AE"/>
    <w:rsid w:val="00094538"/>
    <w:rsid w:val="00094871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2F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EAB"/>
    <w:rsid w:val="000A204D"/>
    <w:rsid w:val="000A22A2"/>
    <w:rsid w:val="000A2444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A63"/>
    <w:rsid w:val="000B2BA2"/>
    <w:rsid w:val="000B2C6E"/>
    <w:rsid w:val="000B2CC3"/>
    <w:rsid w:val="000B2D83"/>
    <w:rsid w:val="000B307F"/>
    <w:rsid w:val="000B312A"/>
    <w:rsid w:val="000B31C9"/>
    <w:rsid w:val="000B333C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8E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412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7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1B9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5F97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6B2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720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398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5E8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685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D9D"/>
    <w:rsid w:val="001A0EDE"/>
    <w:rsid w:val="001A1137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C0A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0D5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CB8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4EC0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304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027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41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9C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35A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7B4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613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585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263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0F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86B"/>
    <w:rsid w:val="00372A61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DCE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31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B21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9E3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5E9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52"/>
    <w:rsid w:val="0047588B"/>
    <w:rsid w:val="00475967"/>
    <w:rsid w:val="00475A5B"/>
    <w:rsid w:val="00475EE7"/>
    <w:rsid w:val="00475EED"/>
    <w:rsid w:val="00476005"/>
    <w:rsid w:val="00476218"/>
    <w:rsid w:val="0047671E"/>
    <w:rsid w:val="004767FD"/>
    <w:rsid w:val="004768A6"/>
    <w:rsid w:val="00476B96"/>
    <w:rsid w:val="00476CAD"/>
    <w:rsid w:val="00476D00"/>
    <w:rsid w:val="00476F32"/>
    <w:rsid w:val="00477087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A8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D17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B49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21E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5FF6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A9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9B0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6E9C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5E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3C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7F1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A84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BF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A7D"/>
    <w:rsid w:val="00671B50"/>
    <w:rsid w:val="0067209E"/>
    <w:rsid w:val="006721AF"/>
    <w:rsid w:val="006723F8"/>
    <w:rsid w:val="006724C1"/>
    <w:rsid w:val="006724D6"/>
    <w:rsid w:val="00672BB9"/>
    <w:rsid w:val="00672C1E"/>
    <w:rsid w:val="00672CE8"/>
    <w:rsid w:val="00672E47"/>
    <w:rsid w:val="00672E58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5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CC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129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2F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37F45"/>
    <w:rsid w:val="007400AE"/>
    <w:rsid w:val="007400B8"/>
    <w:rsid w:val="0074010D"/>
    <w:rsid w:val="00740213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5A"/>
    <w:rsid w:val="007A22F9"/>
    <w:rsid w:val="007A24E4"/>
    <w:rsid w:val="007A25E3"/>
    <w:rsid w:val="007A269B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CF"/>
    <w:rsid w:val="007D63C9"/>
    <w:rsid w:val="007D64DF"/>
    <w:rsid w:val="007D65A6"/>
    <w:rsid w:val="007D67C8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6CB"/>
    <w:rsid w:val="0087172C"/>
    <w:rsid w:val="008718EE"/>
    <w:rsid w:val="00871B0E"/>
    <w:rsid w:val="00871B7F"/>
    <w:rsid w:val="00871C3C"/>
    <w:rsid w:val="008723B8"/>
    <w:rsid w:val="0087298A"/>
    <w:rsid w:val="008729A1"/>
    <w:rsid w:val="008732E3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23F"/>
    <w:rsid w:val="00881289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3D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837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ADA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B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2E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C85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5F12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55E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095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58A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0EF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81C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D2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3AF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6E07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C85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72B"/>
    <w:rsid w:val="00B669F3"/>
    <w:rsid w:val="00B66EC1"/>
    <w:rsid w:val="00B67079"/>
    <w:rsid w:val="00B67113"/>
    <w:rsid w:val="00B672B4"/>
    <w:rsid w:val="00B675FD"/>
    <w:rsid w:val="00B6777B"/>
    <w:rsid w:val="00B6777E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4E"/>
    <w:rsid w:val="00B80061"/>
    <w:rsid w:val="00B8025F"/>
    <w:rsid w:val="00B803EF"/>
    <w:rsid w:val="00B804F8"/>
    <w:rsid w:val="00B805CF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E9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6C6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C97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8AE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DAF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1F2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377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8BD"/>
    <w:rsid w:val="00D25AAF"/>
    <w:rsid w:val="00D25BC6"/>
    <w:rsid w:val="00D25C68"/>
    <w:rsid w:val="00D25C7F"/>
    <w:rsid w:val="00D25DA0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AF2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25C"/>
    <w:rsid w:val="00D433B4"/>
    <w:rsid w:val="00D4352A"/>
    <w:rsid w:val="00D4368F"/>
    <w:rsid w:val="00D436F9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4EA9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742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A2A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287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38A"/>
    <w:rsid w:val="00E617E2"/>
    <w:rsid w:val="00E619C2"/>
    <w:rsid w:val="00E61A38"/>
    <w:rsid w:val="00E61C27"/>
    <w:rsid w:val="00E61CA6"/>
    <w:rsid w:val="00E61DB9"/>
    <w:rsid w:val="00E61F1B"/>
    <w:rsid w:val="00E61F5A"/>
    <w:rsid w:val="00E61F66"/>
    <w:rsid w:val="00E62186"/>
    <w:rsid w:val="00E62206"/>
    <w:rsid w:val="00E62421"/>
    <w:rsid w:val="00E6243A"/>
    <w:rsid w:val="00E62843"/>
    <w:rsid w:val="00E629EA"/>
    <w:rsid w:val="00E62B68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4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EBA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BC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88C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AA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47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3DC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50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CD4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6F5D"/>
    <w:rsid w:val="00FD7107"/>
    <w:rsid w:val="00FD74F6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17C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4A4A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124B4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0CC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269B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Обычный2"/>
    <w:uiPriority w:val="99"/>
    <w:rsid w:val="007A269B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124B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83</cp:revision>
  <cp:lastPrinted>2026-07-22T12:17:00Z</cp:lastPrinted>
  <dcterms:created xsi:type="dcterms:W3CDTF">2020-12-29T10:31:00Z</dcterms:created>
  <dcterms:modified xsi:type="dcterms:W3CDTF">2026-07-22T12:17:00Z</dcterms:modified>
</cp:coreProperties>
</file>