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0E662" w14:textId="77777777" w:rsidR="00B978E2" w:rsidRPr="008F3BAF" w:rsidRDefault="00B978E2" w:rsidP="00B978E2">
      <w:pPr>
        <w:pStyle w:val="a4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bookmarkStart w:id="0" w:name="_Hlk174363529"/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КГУ «Средняя общеобразовательная школа № 1 </w:t>
      </w:r>
      <w:r w:rsidRPr="008F3BAF">
        <w:rPr>
          <w:rFonts w:ascii="Times New Roman" w:eastAsia="Calibri" w:hAnsi="Times New Roman" w:cs="Times New Roman"/>
          <w:b/>
          <w:sz w:val="24"/>
          <w:szCs w:val="24"/>
        </w:rPr>
        <w:t>имени Н.Г.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F3BAF">
        <w:rPr>
          <w:rFonts w:ascii="Times New Roman" w:eastAsia="Calibri" w:hAnsi="Times New Roman" w:cs="Times New Roman"/>
          <w:b/>
          <w:sz w:val="24"/>
          <w:szCs w:val="24"/>
        </w:rPr>
        <w:t>Чернышевского</w:t>
      </w: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>»</w:t>
      </w:r>
    </w:p>
    <w:p w14:paraId="43D31F62" w14:textId="77777777" w:rsidR="00B978E2" w:rsidRPr="008F3BAF" w:rsidRDefault="00B978E2" w:rsidP="00B978E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отдела образования города Семей управления образования области Абай</w:t>
      </w:r>
    </w:p>
    <w:p w14:paraId="1567CE04" w14:textId="77777777" w:rsidR="00B978E2" w:rsidRPr="008F3BAF" w:rsidRDefault="00B978E2" w:rsidP="00B978E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A573A02" w14:textId="77777777" w:rsidR="00B978E2" w:rsidRPr="008F3BAF" w:rsidRDefault="00B978E2" w:rsidP="00B978E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Местонахождение, почтовый адрес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>: область Абай, город Семей, ул.Айткеша Ибраева, 130</w:t>
      </w:r>
    </w:p>
    <w:p w14:paraId="0F592E4E" w14:textId="269991AB" w:rsidR="00B978E2" w:rsidRPr="008F3BAF" w:rsidRDefault="00B978E2" w:rsidP="00B978E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Контактный телефон</w:t>
      </w: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603A35">
        <w:rPr>
          <w:rFonts w:ascii="Times New Roman" w:eastAsia="Calibri" w:hAnsi="Times New Roman" w:cs="Times New Roman"/>
          <w:sz w:val="24"/>
          <w:szCs w:val="24"/>
          <w:lang w:val="kk-KZ"/>
        </w:rPr>
        <w:t>87476089565</w:t>
      </w:r>
    </w:p>
    <w:p w14:paraId="6B521610" w14:textId="77777777" w:rsidR="00B978E2" w:rsidRPr="008F3BAF" w:rsidRDefault="00B978E2" w:rsidP="00B978E2">
      <w:pPr>
        <w:spacing w:after="0" w:line="240" w:lineRule="auto"/>
        <w:rPr>
          <w:rFonts w:ascii="Calibri" w:eastAsia="Calibri" w:hAnsi="Calibri" w:cs="Times New Roman"/>
          <w:u w:val="single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Электронный адрес: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school</w:t>
      </w:r>
      <w:r w:rsidRPr="008F3BAF">
        <w:rPr>
          <w:rFonts w:ascii="Times New Roman" w:eastAsia="Calibri" w:hAnsi="Times New Roman" w:cs="Times New Roman"/>
          <w:sz w:val="24"/>
          <w:szCs w:val="24"/>
        </w:rPr>
        <w:t>_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r w:rsidRPr="008F3BAF">
        <w:rPr>
          <w:rFonts w:ascii="Times New Roman" w:eastAsia="Calibri" w:hAnsi="Times New Roman" w:cs="Times New Roman"/>
          <w:sz w:val="24"/>
          <w:szCs w:val="24"/>
        </w:rPr>
        <w:t>_1</w:t>
      </w:r>
      <w:hyperlink r:id="rId4" w:history="1">
        <w:r w:rsidRPr="008F3BAF">
          <w:rPr>
            <w:rFonts w:ascii="Times New Roman" w:eastAsia="Calibri" w:hAnsi="Times New Roman" w:cs="Times New Roman"/>
            <w:sz w:val="24"/>
            <w:szCs w:val="24"/>
            <w:u w:val="single"/>
            <w:lang w:val="kk-KZ"/>
          </w:rPr>
          <w:t>@mail.ru</w:t>
        </w:r>
      </w:hyperlink>
    </w:p>
    <w:p w14:paraId="472558B3" w14:textId="77777777" w:rsidR="00B978E2" w:rsidRDefault="00B978E2" w:rsidP="00B978E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7EC8B2A6" w14:textId="77777777" w:rsidR="00B978E2" w:rsidRPr="00EB0134" w:rsidRDefault="00B978E2" w:rsidP="00B978E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</w:rPr>
        <w:t>Наименование вакантной должности</w:t>
      </w:r>
      <w:r w:rsidRPr="008F3BAF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художественный труд (мальчики)</w:t>
      </w:r>
    </w:p>
    <w:p w14:paraId="747A9285" w14:textId="77777777" w:rsidR="00B978E2" w:rsidRDefault="00B978E2" w:rsidP="00B978E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Требования к участнику конкурса</w:t>
      </w: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: </w:t>
      </w:r>
    </w:p>
    <w:p w14:paraId="1D540136" w14:textId="095498FA" w:rsidR="00B978E2" w:rsidRPr="00B978E2" w:rsidRDefault="00B978E2" w:rsidP="00B978E2">
      <w:pPr>
        <w:pStyle w:val="a4"/>
        <w:rPr>
          <w:rStyle w:val="a3"/>
          <w:rFonts w:ascii="Times New Roman" w:hAnsi="Times New Roman" w:cs="Times New Roman"/>
          <w:b/>
          <w:color w:val="auto"/>
          <w:sz w:val="23"/>
          <w:szCs w:val="23"/>
          <w:u w:val="none"/>
          <w:lang w:val="kk-KZ"/>
        </w:rPr>
      </w:pPr>
      <w:r w:rsidRPr="00B978E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педагогическое  образование</w:t>
      </w:r>
      <w:r w:rsidRPr="00B978E2">
        <w:rPr>
          <w:rStyle w:val="a3"/>
          <w:rFonts w:ascii="Times New Roman" w:hAnsi="Times New Roman" w:cs="Times New Roman"/>
          <w:color w:val="auto"/>
          <w:sz w:val="23"/>
          <w:szCs w:val="23"/>
          <w:u w:val="none"/>
          <w:lang w:val="kk-KZ"/>
        </w:rPr>
        <w:t xml:space="preserve">, </w:t>
      </w:r>
      <w:r w:rsidRPr="00B978E2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сертификат о результатах прохождения сертификации или удостоверение о наличии действующей квалификационной категории (при наличии), </w:t>
      </w:r>
      <w:r w:rsidRPr="00B978E2">
        <w:rPr>
          <w:rStyle w:val="a3"/>
          <w:rFonts w:ascii="Times New Roman" w:hAnsi="Times New Roman" w:cs="Times New Roman"/>
          <w:color w:val="auto"/>
          <w:sz w:val="23"/>
          <w:szCs w:val="23"/>
          <w:u w:val="none"/>
          <w:lang w:val="kk-KZ"/>
        </w:rPr>
        <w:t xml:space="preserve">компьютерная грамотность, знание программных обеспечений по подготовке документов. </w:t>
      </w:r>
    </w:p>
    <w:p w14:paraId="3ABF4910" w14:textId="77777777" w:rsidR="00B978E2" w:rsidRPr="00B978E2" w:rsidRDefault="00B978E2" w:rsidP="00B978E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762B97C" w14:textId="77777777" w:rsidR="00B978E2" w:rsidRPr="00EB0134" w:rsidRDefault="00B978E2" w:rsidP="00B978E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0134">
        <w:rPr>
          <w:rFonts w:ascii="Times New Roman" w:eastAsia="Calibri" w:hAnsi="Times New Roman" w:cs="Times New Roman"/>
          <w:sz w:val="24"/>
          <w:szCs w:val="24"/>
        </w:rPr>
        <w:t>Должностной оклад: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B0134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</w:rPr>
        <w:t>149717</w:t>
      </w:r>
      <w:r w:rsidRPr="00EB0134">
        <w:rPr>
          <w:rFonts w:ascii="Times New Roman" w:eastAsia="Calibri" w:hAnsi="Times New Roman" w:cs="Times New Roman"/>
          <w:sz w:val="24"/>
          <w:szCs w:val="24"/>
        </w:rPr>
        <w:t xml:space="preserve"> ₸</w:t>
      </w:r>
    </w:p>
    <w:p w14:paraId="0172BF9D" w14:textId="77777777" w:rsidR="00B978E2" w:rsidRPr="00EB0134" w:rsidRDefault="00B978E2" w:rsidP="00B978E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0134">
        <w:rPr>
          <w:rFonts w:ascii="Times New Roman" w:eastAsia="Calibri" w:hAnsi="Times New Roman" w:cs="Times New Roman"/>
          <w:sz w:val="24"/>
          <w:szCs w:val="24"/>
        </w:rPr>
        <w:t>Тип занятости: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полная занятость</w:t>
      </w:r>
    </w:p>
    <w:p w14:paraId="2A2D9D4A" w14:textId="77777777" w:rsidR="00B978E2" w:rsidRPr="00EB0134" w:rsidRDefault="00B978E2" w:rsidP="00B978E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0134">
        <w:rPr>
          <w:rFonts w:ascii="Times New Roman" w:eastAsia="Calibri" w:hAnsi="Times New Roman" w:cs="Times New Roman"/>
          <w:sz w:val="24"/>
          <w:szCs w:val="24"/>
        </w:rPr>
        <w:t>Язык обучения: </w:t>
      </w:r>
      <w:r>
        <w:rPr>
          <w:rFonts w:ascii="Times New Roman" w:eastAsia="Calibri" w:hAnsi="Times New Roman" w:cs="Times New Roman"/>
          <w:sz w:val="24"/>
          <w:szCs w:val="24"/>
        </w:rPr>
        <w:t>русский</w:t>
      </w:r>
    </w:p>
    <w:p w14:paraId="32F7DCA7" w14:textId="77777777" w:rsidR="00B978E2" w:rsidRPr="00CF60C0" w:rsidRDefault="00B978E2" w:rsidP="00B978E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0134">
        <w:rPr>
          <w:rFonts w:ascii="Times New Roman" w:eastAsia="Calibri" w:hAnsi="Times New Roman" w:cs="Times New Roman"/>
          <w:sz w:val="24"/>
          <w:szCs w:val="24"/>
        </w:rPr>
        <w:t>Образование: </w:t>
      </w: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EB0134">
        <w:rPr>
          <w:rFonts w:ascii="Times New Roman" w:eastAsia="Calibri" w:hAnsi="Times New Roman" w:cs="Times New Roman"/>
          <w:sz w:val="24"/>
          <w:szCs w:val="24"/>
        </w:rPr>
        <w:t>ысшее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и/или послевузовское</w:t>
      </w:r>
    </w:p>
    <w:p w14:paraId="69D8BD8E" w14:textId="77777777" w:rsidR="00B978E2" w:rsidRDefault="00B978E2" w:rsidP="00B978E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0134">
        <w:rPr>
          <w:rFonts w:ascii="Times New Roman" w:eastAsia="Calibri" w:hAnsi="Times New Roman" w:cs="Times New Roman"/>
          <w:sz w:val="24"/>
          <w:szCs w:val="24"/>
        </w:rPr>
        <w:t>Количество часов: 16</w:t>
      </w:r>
    </w:p>
    <w:p w14:paraId="0F73AF8C" w14:textId="77777777" w:rsidR="00950C47" w:rsidRDefault="00950C47" w:rsidP="00B978E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AD24976" w14:textId="5A41C5FB" w:rsidR="00950C47" w:rsidRPr="00E96AC7" w:rsidRDefault="00950C47" w:rsidP="00950C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96AC7">
        <w:rPr>
          <w:rFonts w:ascii="Times New Roman" w:hAnsi="Times New Roman" w:cs="Times New Roman"/>
          <w:b/>
          <w:bCs/>
          <w:sz w:val="24"/>
          <w:szCs w:val="24"/>
          <w:u w:val="single"/>
        </w:rPr>
        <w:t>Сроки проведения конкурса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7B418AC6" w14:textId="77777777" w:rsidR="00EA3C97" w:rsidRPr="00EA3C97" w:rsidRDefault="00EA3C97" w:rsidP="00EA3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3C97">
        <w:rPr>
          <w:rFonts w:ascii="Times New Roman" w:hAnsi="Times New Roman" w:cs="Times New Roman"/>
          <w:sz w:val="24"/>
          <w:szCs w:val="24"/>
          <w:lang w:val="kk-KZ"/>
        </w:rPr>
        <w:t>с 12.08</w:t>
      </w:r>
      <w:r w:rsidRPr="00EA3C97">
        <w:rPr>
          <w:rFonts w:ascii="Times New Roman" w:hAnsi="Times New Roman" w:cs="Times New Roman"/>
          <w:sz w:val="24"/>
          <w:szCs w:val="24"/>
        </w:rPr>
        <w:t>.2026г</w:t>
      </w:r>
      <w:r w:rsidRPr="00EA3C97">
        <w:rPr>
          <w:rFonts w:ascii="Times New Roman" w:hAnsi="Times New Roman" w:cs="Times New Roman"/>
          <w:sz w:val="24"/>
          <w:szCs w:val="24"/>
          <w:lang w:val="kk-KZ"/>
        </w:rPr>
        <w:t xml:space="preserve">. по 20.08.2026г. </w:t>
      </w:r>
      <w:bookmarkStart w:id="1" w:name="55"/>
      <w:bookmarkStart w:id="2" w:name="64"/>
      <w:bookmarkEnd w:id="1"/>
      <w:bookmarkEnd w:id="2"/>
      <w:r w:rsidRPr="00EA3C97">
        <w:rPr>
          <w:rFonts w:ascii="Times New Roman" w:hAnsi="Times New Roman" w:cs="Times New Roman"/>
          <w:sz w:val="24"/>
          <w:szCs w:val="24"/>
        </w:rPr>
        <w:t xml:space="preserve">через модуль „Приём на работу педагога </w:t>
      </w:r>
    </w:p>
    <w:p w14:paraId="1C75C37F" w14:textId="77777777" w:rsidR="00EA3C97" w:rsidRPr="00EA3C97" w:rsidRDefault="00EA3C97" w:rsidP="00EA3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3C97">
        <w:rPr>
          <w:rFonts w:ascii="Times New Roman" w:hAnsi="Times New Roman" w:cs="Times New Roman"/>
          <w:sz w:val="24"/>
          <w:szCs w:val="24"/>
        </w:rPr>
        <w:t>«НОБД» https://hr.nobd.edu.kz/#/sign-in</w:t>
      </w:r>
    </w:p>
    <w:p w14:paraId="1028DDD1" w14:textId="77777777" w:rsidR="00950C47" w:rsidRPr="00EB0134" w:rsidRDefault="00950C47" w:rsidP="00B978E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AECF2B3" w14:textId="77777777" w:rsidR="00B978E2" w:rsidRPr="008F3BAF" w:rsidRDefault="00B978E2" w:rsidP="00B978E2">
      <w:pPr>
        <w:spacing w:after="0" w:line="240" w:lineRule="auto"/>
        <w:rPr>
          <w:rFonts w:ascii="Calibri" w:eastAsia="Calibri" w:hAnsi="Calibri" w:cs="Times New Roman"/>
          <w:u w:val="single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Квалификационные требования, предъявляемые к кандидату</w:t>
      </w: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: 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>на основании требований параграфа 6 Главы 3 Приказа МОН РК № 338 от 13.07.2009 г.</w:t>
      </w:r>
    </w:p>
    <w:p w14:paraId="2F2793CC" w14:textId="77777777" w:rsidR="00B978E2" w:rsidRDefault="00B978E2" w:rsidP="00B978E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1C5DB9A0" w14:textId="77777777" w:rsidR="00B978E2" w:rsidRPr="00CF60C0" w:rsidRDefault="00B978E2" w:rsidP="00B978E2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CF60C0">
        <w:rPr>
          <w:rFonts w:ascii="Times New Roman" w:eastAsia="Calibri" w:hAnsi="Times New Roman" w:cs="Times New Roman"/>
          <w:b/>
          <w:sz w:val="20"/>
          <w:szCs w:val="20"/>
          <w:u w:val="single"/>
        </w:rPr>
        <w:t>Перечень документов</w:t>
      </w:r>
      <w:r w:rsidRPr="00CF60C0">
        <w:rPr>
          <w:rFonts w:ascii="Times New Roman" w:eastAsia="Calibri" w:hAnsi="Times New Roman" w:cs="Times New Roman"/>
          <w:b/>
          <w:sz w:val="20"/>
          <w:szCs w:val="20"/>
        </w:rPr>
        <w:t xml:space="preserve">: </w:t>
      </w:r>
      <w:r w:rsidRPr="00CF60C0">
        <w:rPr>
          <w:rFonts w:ascii="Times New Roman" w:eastAsia="Calibri" w:hAnsi="Times New Roman" w:cs="Times New Roman"/>
          <w:sz w:val="20"/>
          <w:szCs w:val="20"/>
        </w:rPr>
        <w:t>л</w:t>
      </w: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ицо, изъявившее желание принять участие в конкурсе, в сроки приема документов, указанных в объявлении, предоставляет услугополучателю следующие документы в бумажном виде:</w:t>
      </w:r>
    </w:p>
    <w:p w14:paraId="52A6F1A9" w14:textId="77777777" w:rsidR="00B978E2" w:rsidRPr="00CF60C0" w:rsidRDefault="00B978E2" w:rsidP="00B978E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1) заявление об участии в конкурсе с указанием перечня прилагаемых документов по форме согласно «Правил назначения на должности, освобождения от должности первых руководителей и педагогов государственных организаций образования»;</w:t>
      </w:r>
    </w:p>
    <w:p w14:paraId="6991C59F" w14:textId="77777777" w:rsidR="00B978E2" w:rsidRPr="00CF60C0" w:rsidRDefault="00B978E2" w:rsidP="00B978E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18574DD0" w14:textId="77777777" w:rsidR="00B978E2" w:rsidRPr="00CF60C0" w:rsidRDefault="00B978E2" w:rsidP="00B978E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3) фотографию и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6850F15D" w14:textId="77777777" w:rsidR="00B978E2" w:rsidRPr="00CF60C0" w:rsidRDefault="00B978E2" w:rsidP="00B978E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04485D99" w14:textId="77777777" w:rsidR="00B978E2" w:rsidRPr="00CF60C0" w:rsidRDefault="00B978E2" w:rsidP="00B978E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5) копию документа, подтверждающую трудовую деятельность (при наличии);</w:t>
      </w:r>
    </w:p>
    <w:p w14:paraId="673B5DC4" w14:textId="77777777" w:rsidR="00B978E2" w:rsidRPr="00CF60C0" w:rsidRDefault="00B978E2" w:rsidP="00B978E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6) справку о состоянии здоровья по форме, утвержденной </w:t>
      </w:r>
      <w:hyperlink r:id="rId5" w:anchor="z3" w:history="1">
        <w:r w:rsidRPr="00CF60C0">
          <w:rPr>
            <w:rFonts w:ascii="Times New Roman" w:eastAsia="Times New Roman" w:hAnsi="Times New Roman" w:cs="Times New Roman"/>
            <w:spacing w:val="2"/>
            <w:sz w:val="20"/>
            <w:szCs w:val="20"/>
            <w:lang w:eastAsia="ru-RU"/>
          </w:rPr>
          <w:t>приказом</w:t>
        </w:r>
      </w:hyperlink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6B892854" w14:textId="77777777" w:rsidR="00B978E2" w:rsidRPr="00CF60C0" w:rsidRDefault="00B978E2" w:rsidP="00B978E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7) справку с психоневрологической организации (получить в ЦОНе);</w:t>
      </w:r>
    </w:p>
    <w:p w14:paraId="07DD0F96" w14:textId="77777777" w:rsidR="00B978E2" w:rsidRPr="00CF60C0" w:rsidRDefault="00B978E2" w:rsidP="00B978E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8) справку с наркологической организации (получить в ЦОНе);</w:t>
      </w:r>
    </w:p>
    <w:p w14:paraId="46ABA4B7" w14:textId="779E9652" w:rsidR="00B978E2" w:rsidRPr="00CF60C0" w:rsidRDefault="00B978E2" w:rsidP="00B978E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      9) сертификат </w:t>
      </w:r>
      <w:r w:rsidR="00603A35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оценки знаний педагога</w:t>
      </w: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(далее - </w:t>
      </w:r>
      <w:r w:rsidR="00603A35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ОЗП</w:t>
      </w: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41DAD54D" w14:textId="77777777" w:rsidR="00B978E2" w:rsidRPr="00CF60C0" w:rsidRDefault="00B978E2" w:rsidP="00B978E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10) заполненный Оценочный лист кандидата на вакантную должность согласно «Правил назначения на должности, освобождения от должности первых руководителей и педагогов государственных организаций образования».</w:t>
      </w:r>
    </w:p>
    <w:p w14:paraId="0335B621" w14:textId="77777777" w:rsidR="00B978E2" w:rsidRPr="00CF60C0" w:rsidRDefault="00B978E2" w:rsidP="00B978E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     11) дополнительно при наличии: сертификат НТК, рекомендательное письмо с предыдущего места работы (при осуществлении трудовой деятельности), показатели профессиональных достижений, авторские работы и публикации.</w:t>
      </w:r>
    </w:p>
    <w:p w14:paraId="3E98CA95" w14:textId="77777777" w:rsidR="00B978E2" w:rsidRPr="00CF60C0" w:rsidRDefault="00B978E2" w:rsidP="00B978E2">
      <w:pPr>
        <w:spacing w:after="0" w:line="240" w:lineRule="auto"/>
        <w:ind w:firstLine="708"/>
        <w:rPr>
          <w:rFonts w:ascii="Times New Roman" w:eastAsia="Calibri" w:hAnsi="Times New Roman" w:cs="Times New Roman"/>
          <w:sz w:val="20"/>
          <w:szCs w:val="20"/>
        </w:rPr>
      </w:pPr>
      <w:r w:rsidRPr="00CF60C0">
        <w:rPr>
          <w:rFonts w:ascii="Times New Roman" w:eastAsia="Calibri" w:hAnsi="Times New Roman" w:cs="Times New Roman"/>
          <w:sz w:val="20"/>
          <w:szCs w:val="20"/>
        </w:rPr>
        <w:lastRenderedPageBreak/>
        <w:t>Документов, указанные в пунктах 4, 5 заверяются службой управления персоналом (кадровой службой) с места работы или ответственным работником организации образования, проводившей конкурс, и заверяется печатью.</w:t>
      </w:r>
    </w:p>
    <w:p w14:paraId="06A0919F" w14:textId="77777777" w:rsidR="00B978E2" w:rsidRPr="00CF60C0" w:rsidRDefault="00B978E2" w:rsidP="00B978E2">
      <w:pPr>
        <w:spacing w:after="0" w:line="240" w:lineRule="auto"/>
        <w:ind w:firstLine="708"/>
        <w:rPr>
          <w:rFonts w:ascii="Times New Roman" w:eastAsia="Calibri" w:hAnsi="Times New Roman" w:cs="Times New Roman"/>
          <w:sz w:val="20"/>
          <w:szCs w:val="20"/>
        </w:rPr>
      </w:pPr>
      <w:r w:rsidRPr="00CF60C0">
        <w:rPr>
          <w:rFonts w:ascii="Times New Roman" w:eastAsia="Calibri" w:hAnsi="Times New Roman" w:cs="Times New Roman"/>
          <w:sz w:val="20"/>
          <w:szCs w:val="20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73EB2C38" w14:textId="37F2D75B" w:rsidR="00E96AC7" w:rsidRPr="004E3F42" w:rsidRDefault="00E96AC7" w:rsidP="00B978E2">
      <w:pPr>
        <w:pStyle w:val="a4"/>
        <w:ind w:left="2410" w:firstLine="2552"/>
        <w:rPr>
          <w:rFonts w:ascii="Times New Roman" w:hAnsi="Times New Roman" w:cs="Times New Roman"/>
          <w:sz w:val="23"/>
          <w:szCs w:val="23"/>
        </w:rPr>
      </w:pPr>
    </w:p>
    <w:p w14:paraId="13B8F4B9" w14:textId="77777777" w:rsidR="005D354A" w:rsidRDefault="005D354A">
      <w:pPr>
        <w:rPr>
          <w:lang w:val="kk-KZ"/>
        </w:rPr>
      </w:pPr>
    </w:p>
    <w:p w14:paraId="12FC0A0D" w14:textId="77777777" w:rsidR="00E96AC7" w:rsidRPr="00B978E2" w:rsidRDefault="00E96AC7" w:rsidP="00E96AC7">
      <w:pPr>
        <w:tabs>
          <w:tab w:val="left" w:pos="7650"/>
        </w:tabs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B978E2">
        <w:rPr>
          <w:rFonts w:ascii="Times New Roman" w:hAnsi="Times New Roman" w:cs="Times New Roman"/>
          <w:b/>
          <w:bCs/>
          <w:sz w:val="20"/>
          <w:szCs w:val="20"/>
          <w:u w:val="single"/>
        </w:rPr>
        <w:t>Должностные обязанности учителя</w:t>
      </w:r>
    </w:p>
    <w:p w14:paraId="2D7F9822" w14:textId="6A1A42F4" w:rsidR="00E96AC7" w:rsidRPr="00B978E2" w:rsidRDefault="00E96AC7" w:rsidP="00E96AC7">
      <w:pP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B978E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Учитель выполняет следующее должностные обязанности:</w:t>
      </w:r>
      <w:r w:rsidRPr="00B978E2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978E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2.1. Осуществляет обучение и воспитание обучающихся с учетом специфики преподаваемого предмета, проводит уроки и другие занятия в соответствии с расписанием в указанных помещениях.</w:t>
      </w:r>
      <w:r w:rsidRPr="00B978E2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978E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2.2. Учитель обязан иметь тематический план работы по предмету в каждой параллели классов на учебную четверть и рабочий план на каждый урок.</w:t>
      </w:r>
      <w:r w:rsidRPr="00B978E2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978E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2.3. В своей работе по предмету использует разнообразные приемы, методы и средства обучения. Реализует образовательные программы.</w:t>
      </w:r>
      <w:r w:rsidRPr="00B978E2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978E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2.4. Отвечает за выполнение приказов «Об охране труда и соблюдении правил техники безопасности» и «Об обеспечении пожарной безопасности»:</w:t>
      </w:r>
      <w:r w:rsidRPr="00B978E2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978E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• безопасное проведение образовательного процесса;</w:t>
      </w:r>
      <w:r w:rsidRPr="00B978E2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978E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• принятие мер по оказанию доврачебной помощи пострадавшему, оперативное извещение руководства о несчастном случае;</w:t>
      </w:r>
      <w:r w:rsidRPr="00B978E2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978E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• проведение инструктажа обучающихся (воспитанников) по безопасности труда на учебных занятиях, воспитательных мероприятиях с обязательной регистрацией в классном журнале или «Журнале инструктажа учащихся по охране и безопасности труда»;</w:t>
      </w:r>
      <w:r w:rsidRPr="00B978E2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978E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• организацию изучения учащимися (воспитанниками) правил по охране труда, дорожного движения, поведения в быту и т.п.;</w:t>
      </w:r>
      <w:r w:rsidRPr="00B978E2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978E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• осуществление контроля за соблюдением правил (инструкций) по охране труда.</w:t>
      </w:r>
      <w:r w:rsidRPr="00B978E2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978E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2.5. Ведет в установленном порядке учебную документацию, осуществляет текущий контроль успеваемости и посещаемости обучающихся на уроках, выставляет формативное оценивание в электронный журнал. </w:t>
      </w:r>
      <w:r w:rsidRPr="00B978E2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978E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2.6. Работает в экзаменационной комиссии по итоговой аттестации обучающихся.</w:t>
      </w:r>
      <w:r w:rsidRPr="00B978E2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978E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2.7. Допускает в соответствии с Уставом учреждения администрацию школы на свои уроки в целях контроля за работой.</w:t>
      </w:r>
      <w:r w:rsidRPr="00B978E2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978E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2.8. Заменяет уроки отсутствующих учителей по распоряжению администрации.</w:t>
      </w:r>
      <w:r w:rsidRPr="00B978E2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978E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2.9. Осуществляет связь с родителями обучающихся (или их законными представителями).</w:t>
      </w:r>
      <w:r w:rsidRPr="00B978E2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978E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2.10. Систематически повышает свою профессиональную квалификацию. Участвует в деятельности методических объединений и других формах методической работы.</w:t>
      </w:r>
      <w:r w:rsidRPr="00B978E2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978E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2.11. Согласно годовому плану работы учреждения принимает участие в работе педагогических советов, производственных совещаний, совещаний при директоре, родительских собраний, а также предметных секций, проводимых вышестоящей организацией.</w:t>
      </w:r>
      <w:r w:rsidRPr="00B978E2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978E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2.12. В соответствии с графиком дежурства по школе дежурит во время перемен между уроками. Как классный руководитель периодически дежурит со своим классом по школе. Приходит на дежурство за 20 минут до начала уроков и уходит через 20 минут после их окончания.</w:t>
      </w:r>
      <w:r w:rsidRPr="00B978E2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978E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2.13. Проходит периодически бесплатные медицинские обследования.</w:t>
      </w:r>
      <w:r w:rsidRPr="00B978E2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978E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2.14. Соблюдает этические нормы поведения, является примером для учащихся, воспитанников.</w:t>
      </w:r>
      <w:r w:rsidRPr="00B978E2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978E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2.15. Учителю запрещается:</w:t>
      </w:r>
      <w:r w:rsidRPr="00B978E2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978E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• изменять по своему усмотрению расписание занятий;</w:t>
      </w:r>
      <w:r w:rsidRPr="00B978E2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978E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• отменять, удлинять или сокращать продолжительность уроков (занятий) и перемен между ними;</w:t>
      </w:r>
      <w:r w:rsidRPr="00B978E2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978E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• удалять учащегося с урока;</w:t>
      </w:r>
      <w:r w:rsidRPr="00B978E2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B978E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• курить в помещении школы.</w:t>
      </w:r>
      <w:bookmarkEnd w:id="0"/>
    </w:p>
    <w:p w14:paraId="5427B5DD" w14:textId="77777777" w:rsidR="00B978E2" w:rsidRPr="00B978E2" w:rsidRDefault="00B978E2" w:rsidP="00B978E2">
      <w:pPr>
        <w:spacing w:after="0" w:line="240" w:lineRule="auto"/>
        <w:ind w:left="4956"/>
        <w:rPr>
          <w:rFonts w:ascii="Times New Roman" w:eastAsia="Calibri" w:hAnsi="Times New Roman" w:cs="Times New Roman"/>
          <w:u w:val="single"/>
          <w:lang w:val="kk-KZ"/>
        </w:rPr>
      </w:pPr>
      <w:r w:rsidRPr="00B978E2">
        <w:rPr>
          <w:rFonts w:ascii="Times New Roman" w:eastAsia="Calibri" w:hAnsi="Times New Roman" w:cs="Times New Roman"/>
          <w:u w:val="single"/>
        </w:rPr>
        <w:t>Для уточнения информации</w:t>
      </w:r>
      <w:r w:rsidRPr="00B978E2">
        <w:rPr>
          <w:rFonts w:ascii="Times New Roman" w:eastAsia="Calibri" w:hAnsi="Times New Roman" w:cs="Times New Roman"/>
          <w:u w:val="single"/>
          <w:lang w:val="kk-KZ"/>
        </w:rPr>
        <w:t>:</w:t>
      </w:r>
    </w:p>
    <w:p w14:paraId="1278B30F" w14:textId="77777777" w:rsidR="00B978E2" w:rsidRPr="00B978E2" w:rsidRDefault="00B978E2" w:rsidP="00B978E2">
      <w:pPr>
        <w:spacing w:after="0" w:line="240" w:lineRule="auto"/>
        <w:ind w:left="4956"/>
        <w:rPr>
          <w:rFonts w:ascii="Times New Roman" w:eastAsia="Calibri" w:hAnsi="Times New Roman" w:cs="Times New Roman"/>
        </w:rPr>
      </w:pPr>
      <w:r w:rsidRPr="00B978E2">
        <w:rPr>
          <w:rFonts w:ascii="Times New Roman" w:eastAsia="Calibri" w:hAnsi="Times New Roman" w:cs="Times New Roman"/>
          <w:lang w:val="kk-KZ"/>
        </w:rPr>
        <w:t xml:space="preserve">Адрес: Область Абай, город Семей, А.Ибраева, 130 </w:t>
      </w:r>
    </w:p>
    <w:p w14:paraId="3B7A13C7" w14:textId="759B05C6" w:rsidR="00B978E2" w:rsidRPr="00B978E2" w:rsidRDefault="00B978E2" w:rsidP="00B978E2">
      <w:pPr>
        <w:spacing w:after="0" w:line="240" w:lineRule="auto"/>
        <w:ind w:left="4956"/>
        <w:rPr>
          <w:rFonts w:ascii="Times New Roman" w:eastAsia="Calibri" w:hAnsi="Times New Roman" w:cs="Times New Roman"/>
        </w:rPr>
      </w:pPr>
      <w:r w:rsidRPr="00B978E2">
        <w:rPr>
          <w:rFonts w:ascii="Times New Roman" w:eastAsia="Calibri" w:hAnsi="Times New Roman" w:cs="Times New Roman"/>
          <w:lang w:val="kk-KZ"/>
        </w:rPr>
        <w:t xml:space="preserve">Контактный телефон: </w:t>
      </w:r>
      <w:r w:rsidR="00603A35">
        <w:rPr>
          <w:rFonts w:ascii="Times New Roman" w:eastAsia="Calibri" w:hAnsi="Times New Roman" w:cs="Times New Roman"/>
          <w:lang w:val="kk-KZ"/>
        </w:rPr>
        <w:t>87476089565</w:t>
      </w:r>
    </w:p>
    <w:p w14:paraId="028219E2" w14:textId="55557E27" w:rsidR="00B978E2" w:rsidRPr="00B978E2" w:rsidRDefault="00B978E2" w:rsidP="00B978E2">
      <w:pPr>
        <w:ind w:firstLine="4962"/>
        <w:rPr>
          <w:sz w:val="24"/>
          <w:szCs w:val="24"/>
          <w:lang w:val="kk-KZ"/>
        </w:rPr>
      </w:pPr>
      <w:r w:rsidRPr="00B978E2">
        <w:rPr>
          <w:rFonts w:ascii="Times New Roman" w:eastAsia="Calibri" w:hAnsi="Times New Roman" w:cs="Times New Roman"/>
          <w:lang w:val="kk-KZ"/>
        </w:rPr>
        <w:t xml:space="preserve">Электронный адрес: </w:t>
      </w:r>
      <w:r w:rsidRPr="00B978E2">
        <w:rPr>
          <w:rFonts w:ascii="Times New Roman" w:eastAsia="Calibri" w:hAnsi="Times New Roman" w:cs="Times New Roman"/>
          <w:lang w:val="en-US"/>
        </w:rPr>
        <w:t>school</w:t>
      </w:r>
      <w:r w:rsidRPr="00B978E2">
        <w:rPr>
          <w:rFonts w:ascii="Times New Roman" w:eastAsia="Calibri" w:hAnsi="Times New Roman" w:cs="Times New Roman"/>
        </w:rPr>
        <w:t>_</w:t>
      </w:r>
      <w:r w:rsidRPr="00B978E2">
        <w:rPr>
          <w:rFonts w:ascii="Times New Roman" w:eastAsia="Calibri" w:hAnsi="Times New Roman" w:cs="Times New Roman"/>
          <w:lang w:val="en-US"/>
        </w:rPr>
        <w:t>n</w:t>
      </w:r>
      <w:r w:rsidRPr="00B978E2">
        <w:rPr>
          <w:rFonts w:ascii="Times New Roman" w:eastAsia="Calibri" w:hAnsi="Times New Roman" w:cs="Times New Roman"/>
        </w:rPr>
        <w:t>_1</w:t>
      </w:r>
      <w:hyperlink r:id="rId6" w:history="1">
        <w:r w:rsidRPr="00B978E2">
          <w:rPr>
            <w:rFonts w:ascii="Times New Roman" w:eastAsia="Calibri" w:hAnsi="Times New Roman" w:cs="Times New Roman"/>
            <w:lang w:val="kk-KZ"/>
          </w:rPr>
          <w:t>@mail.ru</w:t>
        </w:r>
      </w:hyperlink>
    </w:p>
    <w:sectPr w:rsidR="00B978E2" w:rsidRPr="00B978E2" w:rsidSect="003F52FF">
      <w:pgSz w:w="11906" w:h="16838"/>
      <w:pgMar w:top="794" w:right="851" w:bottom="907" w:left="102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DCF"/>
    <w:rsid w:val="00060BF1"/>
    <w:rsid w:val="003F52FF"/>
    <w:rsid w:val="004958D3"/>
    <w:rsid w:val="005D354A"/>
    <w:rsid w:val="00603A35"/>
    <w:rsid w:val="00671DF2"/>
    <w:rsid w:val="006A650E"/>
    <w:rsid w:val="006A73EF"/>
    <w:rsid w:val="00900DCF"/>
    <w:rsid w:val="00950C47"/>
    <w:rsid w:val="00A91318"/>
    <w:rsid w:val="00B978E2"/>
    <w:rsid w:val="00BA1E69"/>
    <w:rsid w:val="00E96AC7"/>
    <w:rsid w:val="00EA3C97"/>
    <w:rsid w:val="00F9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0FB93"/>
  <w15:chartTrackingRefBased/>
  <w15:docId w15:val="{BD0202C4-5995-4DDD-B459-C1E64C9CD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6AC7"/>
    <w:pPr>
      <w:spacing w:line="25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6AC7"/>
    <w:rPr>
      <w:color w:val="0563C1" w:themeColor="hyperlink"/>
      <w:u w:val="single"/>
    </w:rPr>
  </w:style>
  <w:style w:type="paragraph" w:styleId="a4">
    <w:name w:val="No Spacing"/>
    <w:uiPriority w:val="1"/>
    <w:qFormat/>
    <w:rsid w:val="00E96AC7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mey.sh16@mail.ru" TargetMode="External"/><Relationship Id="rId5" Type="http://schemas.openxmlformats.org/officeDocument/2006/relationships/hyperlink" Target="https://adilet.zan.kz/rus/docs/V2000021579" TargetMode="External"/><Relationship Id="rId4" Type="http://schemas.openxmlformats.org/officeDocument/2006/relationships/hyperlink" Target="mailto:semey.sh1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Lenovo_33</dc:creator>
  <cp:keywords/>
  <dc:description/>
  <cp:lastModifiedBy>Lenovo_33</cp:lastModifiedBy>
  <cp:revision>8</cp:revision>
  <dcterms:created xsi:type="dcterms:W3CDTF">2024-08-12T08:45:00Z</dcterms:created>
  <dcterms:modified xsi:type="dcterms:W3CDTF">2026-08-12T10:58:00Z</dcterms:modified>
</cp:coreProperties>
</file>