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10" w:rsidRPr="001C6E1F" w:rsidRDefault="003E7210" w:rsidP="003E7210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C6E1F">
        <w:rPr>
          <w:rFonts w:ascii="Times New Roman" w:hAnsi="Times New Roman" w:cs="Times New Roman"/>
          <w:b/>
          <w:sz w:val="28"/>
          <w:lang w:val="kk-KZ"/>
        </w:rPr>
        <w:t>2026 жылғы 29 қарашаға тағайындалған</w:t>
      </w:r>
    </w:p>
    <w:p w:rsidR="003E7210" w:rsidRPr="001C6E1F" w:rsidRDefault="003E7210" w:rsidP="003E7210">
      <w:pPr>
        <w:pStyle w:val="a4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C6E1F">
        <w:rPr>
          <w:rFonts w:ascii="Times New Roman" w:hAnsi="Times New Roman" w:cs="Times New Roman"/>
          <w:b/>
          <w:sz w:val="28"/>
          <w:lang w:val="kk-KZ"/>
        </w:rPr>
        <w:t>Қазақстан Республикасының мәслихаттары депутаттарының</w:t>
      </w:r>
    </w:p>
    <w:p w:rsidR="003E7210" w:rsidRDefault="003E7210" w:rsidP="003E72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кезектен тыс сайлауын </w:t>
      </w:r>
      <w:r w:rsidRPr="001C6E1F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Pr="00F30E66">
        <w:rPr>
          <w:rFonts w:ascii="Times New Roman" w:hAnsi="Times New Roman" w:cs="Times New Roman"/>
          <w:b/>
          <w:sz w:val="28"/>
          <w:lang w:val="kk-KZ"/>
        </w:rPr>
        <w:t>әзірлеу мен өткізу</w:t>
      </w:r>
      <w:r>
        <w:rPr>
          <w:rFonts w:ascii="Times New Roman" w:hAnsi="Times New Roman" w:cs="Times New Roman"/>
          <w:b/>
          <w:sz w:val="28"/>
          <w:lang w:val="kk-KZ"/>
        </w:rPr>
        <w:t xml:space="preserve"> бойынша</w:t>
      </w:r>
    </w:p>
    <w:p w:rsidR="008B7621" w:rsidRPr="003E7210" w:rsidRDefault="00866861" w:rsidP="003E72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облыстық  </w:t>
      </w:r>
      <w:r w:rsidRPr="002B1ABA">
        <w:rPr>
          <w:rFonts w:ascii="Times New Roman" w:hAnsi="Times New Roman" w:cs="Times New Roman"/>
          <w:b/>
          <w:sz w:val="28"/>
          <w:szCs w:val="28"/>
          <w:lang w:val="kk-KZ"/>
        </w:rPr>
        <w:t>мәслихат депутаттығына кандидаттардың сайлаушылармен кездесу кестесі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251"/>
        <w:gridCol w:w="2127"/>
        <w:gridCol w:w="2659"/>
      </w:tblGrid>
      <w:tr w:rsidR="008B7621" w:rsidTr="00866861">
        <w:tc>
          <w:tcPr>
            <w:tcW w:w="534" w:type="dxa"/>
          </w:tcPr>
          <w:p w:rsidR="008B7621" w:rsidRPr="00866861" w:rsidRDefault="008B7621" w:rsidP="008B7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6861">
              <w:rPr>
                <w:rFonts w:ascii="Times New Roman" w:hAnsi="Times New Roman" w:cs="Times New Roman"/>
                <w:b/>
                <w:lang w:val="kk-KZ"/>
              </w:rPr>
              <w:t>Р.с</w:t>
            </w:r>
          </w:p>
        </w:tc>
        <w:tc>
          <w:tcPr>
            <w:tcW w:w="4251" w:type="dxa"/>
          </w:tcPr>
          <w:p w:rsidR="008B7621" w:rsidRPr="00866861" w:rsidRDefault="008B7621" w:rsidP="008B7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6861">
              <w:rPr>
                <w:rFonts w:ascii="Times New Roman" w:hAnsi="Times New Roman" w:cs="Times New Roman"/>
                <w:b/>
                <w:lang w:val="kk-KZ"/>
              </w:rPr>
              <w:t>Іс-шара атауы</w:t>
            </w:r>
          </w:p>
        </w:tc>
        <w:tc>
          <w:tcPr>
            <w:tcW w:w="2127" w:type="dxa"/>
          </w:tcPr>
          <w:p w:rsidR="008B7621" w:rsidRPr="00866861" w:rsidRDefault="008B7621" w:rsidP="008B7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6861">
              <w:rPr>
                <w:rFonts w:ascii="Times New Roman" w:hAnsi="Times New Roman" w:cs="Times New Roman"/>
                <w:b/>
                <w:lang w:val="kk-KZ"/>
              </w:rPr>
              <w:t>Уақыты</w:t>
            </w:r>
          </w:p>
        </w:tc>
        <w:tc>
          <w:tcPr>
            <w:tcW w:w="2659" w:type="dxa"/>
          </w:tcPr>
          <w:p w:rsidR="008B7621" w:rsidRPr="00866861" w:rsidRDefault="008B7621" w:rsidP="008B7621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866861">
              <w:rPr>
                <w:rFonts w:ascii="Times New Roman" w:hAnsi="Times New Roman" w:cs="Times New Roman"/>
                <w:b/>
                <w:lang w:val="kk-KZ"/>
              </w:rPr>
              <w:t>Өтетін орны</w:t>
            </w:r>
          </w:p>
        </w:tc>
      </w:tr>
      <w:tr w:rsidR="008B7621" w:rsidRPr="008B7621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B7621" w:rsidP="001A51AD">
            <w:pPr>
              <w:pStyle w:val="1"/>
              <w:rPr>
                <w:rFonts w:ascii="Times New Roman" w:hAnsi="Times New Roman"/>
                <w:color w:val="auto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 xml:space="preserve">Сағат </w:t>
            </w:r>
            <w:r w:rsidR="001A51AD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en-US"/>
              </w:rPr>
              <w:t>11</w:t>
            </w: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Қыземшек кенті, КСК</w:t>
            </w:r>
          </w:p>
        </w:tc>
      </w:tr>
      <w:tr w:rsidR="008B7621" w:rsidRPr="00763EF9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03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6686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15</w:t>
            </w:r>
            <w:r w:rsidR="008B7621"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Созақ ауылы, Созақ мәдениет үйі</w:t>
            </w:r>
          </w:p>
        </w:tc>
      </w:tr>
      <w:tr w:rsidR="008B7621" w:rsidRPr="008B7621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12.00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Сызған ауылы, ауылдық клуб</w:t>
            </w:r>
          </w:p>
        </w:tc>
      </w:tr>
      <w:tr w:rsidR="008B7621" w:rsidRPr="008B7621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04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15.00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Таукент кенті, КСК</w:t>
            </w:r>
          </w:p>
        </w:tc>
      </w:tr>
      <w:tr w:rsidR="008B7621" w:rsidRPr="00763EF9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B7621" w:rsidP="001A51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</w:t>
            </w:r>
            <w:r w:rsidR="001A51AD">
              <w:rPr>
                <w:rStyle w:val="y2iqfc"/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Құмкент ауылы, Құмкент мәдениет үйі</w:t>
            </w:r>
          </w:p>
        </w:tc>
      </w:tr>
      <w:tr w:rsidR="008B7621" w:rsidRPr="008B7621" w:rsidTr="00866861">
        <w:tc>
          <w:tcPr>
            <w:tcW w:w="534" w:type="dxa"/>
          </w:tcPr>
          <w:p w:rsidR="008B7621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251" w:type="dxa"/>
          </w:tcPr>
          <w:p w:rsidR="008B7621" w:rsidRPr="008B7621" w:rsidRDefault="008B7621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8B7621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8B7621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8B7621" w:rsidRPr="008B7621" w:rsidRDefault="008B7621" w:rsidP="001A51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Сағат </w:t>
            </w:r>
            <w:r w:rsidR="001A51AD">
              <w:rPr>
                <w:rStyle w:val="y2iqfc"/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8B7621" w:rsidRPr="008B7621" w:rsidRDefault="008B762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Жартытөбе ауылы, ауылдық клуб</w:t>
            </w:r>
          </w:p>
        </w:tc>
      </w:tr>
      <w:tr w:rsidR="00253980" w:rsidRPr="008B7621" w:rsidTr="00253980">
        <w:trPr>
          <w:trHeight w:val="567"/>
        </w:trPr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251" w:type="dxa"/>
          </w:tcPr>
          <w:p w:rsidR="00253980" w:rsidRPr="008B7621" w:rsidRDefault="00253980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C76DB3">
            <w:pPr>
              <w:pStyle w:val="1"/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Сағат 10.00</w:t>
            </w:r>
          </w:p>
          <w:p w:rsidR="00253980" w:rsidRPr="008B7621" w:rsidRDefault="00253980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59" w:type="dxa"/>
          </w:tcPr>
          <w:p w:rsidR="00253980" w:rsidRPr="00253980" w:rsidRDefault="00253980" w:rsidP="00253980">
            <w:pPr>
              <w:pStyle w:val="1"/>
              <w:rPr>
                <w:rFonts w:ascii="Times New Roman" w:hAnsi="Times New Roman"/>
                <w:color w:val="auto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Шу ауылы, ауылдық клуб</w:t>
            </w:r>
          </w:p>
        </w:tc>
      </w:tr>
      <w:tr w:rsidR="00253980" w:rsidRPr="008B7621" w:rsidTr="00866861"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251" w:type="dxa"/>
          </w:tcPr>
          <w:p w:rsidR="00253980" w:rsidRPr="008B7621" w:rsidRDefault="00253980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C76DB3">
            <w:pPr>
              <w:pStyle w:val="1"/>
              <w:rPr>
                <w:rFonts w:ascii="Times New Roman" w:hAnsi="Times New Roman"/>
                <w:color w:val="auto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Сағат 12.00</w:t>
            </w:r>
          </w:p>
        </w:tc>
        <w:tc>
          <w:tcPr>
            <w:tcW w:w="2659" w:type="dxa"/>
          </w:tcPr>
          <w:p w:rsidR="00253980" w:rsidRPr="008B7621" w:rsidRDefault="00253980" w:rsidP="00C76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Тасты ауылы, Абай атындағы ЖОМ АКТ залы</w:t>
            </w:r>
          </w:p>
        </w:tc>
      </w:tr>
      <w:tr w:rsidR="00253980" w:rsidRPr="008B7621" w:rsidTr="00866861"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251" w:type="dxa"/>
          </w:tcPr>
          <w:p w:rsidR="00253980" w:rsidRPr="008B7621" w:rsidRDefault="00253980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C76D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C76DB3">
            <w:pPr>
              <w:pStyle w:val="1"/>
              <w:rPr>
                <w:rFonts w:ascii="Times New Roman" w:hAnsi="Times New Roman"/>
                <w:color w:val="auto"/>
                <w:sz w:val="20"/>
                <w:szCs w:val="20"/>
                <w:lang w:val="kk-KZ"/>
              </w:rPr>
            </w:pPr>
            <w:r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Сағат 15</w:t>
            </w:r>
            <w:r w:rsidRPr="008B7621">
              <w:rPr>
                <w:rStyle w:val="y2iqfc"/>
                <w:rFonts w:ascii="Times New Roman" w:hAnsi="Times New Roman"/>
                <w:color w:val="auto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253980" w:rsidRPr="008B7621" w:rsidRDefault="00253980" w:rsidP="00C76DB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Жуантөбе ауылы, ауылдық клуб</w:t>
            </w:r>
          </w:p>
        </w:tc>
      </w:tr>
      <w:tr w:rsidR="00253980" w:rsidRPr="00763EF9" w:rsidTr="00866861">
        <w:tc>
          <w:tcPr>
            <w:tcW w:w="534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251" w:type="dxa"/>
          </w:tcPr>
          <w:p w:rsidR="00253980" w:rsidRPr="008B7621" w:rsidRDefault="00253980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10.00</w:t>
            </w:r>
          </w:p>
        </w:tc>
        <w:tc>
          <w:tcPr>
            <w:tcW w:w="2659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Қаратау ауылы, Қаратау ауылдық мәдениет үйі</w:t>
            </w:r>
          </w:p>
        </w:tc>
      </w:tr>
      <w:tr w:rsidR="00253980" w:rsidRPr="008B7621" w:rsidTr="00866861">
        <w:tc>
          <w:tcPr>
            <w:tcW w:w="534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251" w:type="dxa"/>
          </w:tcPr>
          <w:p w:rsidR="00253980" w:rsidRPr="008B7621" w:rsidRDefault="00253980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12.00</w:t>
            </w:r>
          </w:p>
        </w:tc>
        <w:tc>
          <w:tcPr>
            <w:tcW w:w="2659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Қарақұр ауылы, ауылдық клуб</w:t>
            </w:r>
          </w:p>
        </w:tc>
      </w:tr>
      <w:tr w:rsidR="00253980" w:rsidRPr="00763EF9" w:rsidTr="00866861">
        <w:tc>
          <w:tcPr>
            <w:tcW w:w="534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251" w:type="dxa"/>
          </w:tcPr>
          <w:p w:rsidR="00253980" w:rsidRPr="008B7621" w:rsidRDefault="00253980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8B762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1A51A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Сағат </w:t>
            </w:r>
            <w:r w:rsidR="001A51AD">
              <w:rPr>
                <w:rStyle w:val="y2iqfc"/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Шолаққорған ауылы, «Мыңжылқы» мәдениет үйі</w:t>
            </w:r>
          </w:p>
        </w:tc>
      </w:tr>
      <w:tr w:rsidR="00253980" w:rsidRPr="00763EF9" w:rsidTr="00866861"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4251" w:type="dxa"/>
          </w:tcPr>
          <w:p w:rsidR="00253980" w:rsidRDefault="00253980" w:rsidP="00866861">
            <w:pPr>
              <w:jc w:val="center"/>
            </w:pPr>
            <w:r w:rsidRPr="00B24304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2539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10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Кентау қаласы, Құсшы ата елді мекені, «Төрткүл- Төбе» атындағы жалпы орта мектебі</w:t>
            </w:r>
          </w:p>
        </w:tc>
      </w:tr>
      <w:tr w:rsidR="00253980" w:rsidRPr="00763EF9" w:rsidTr="00866861"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4251" w:type="dxa"/>
          </w:tcPr>
          <w:p w:rsidR="00253980" w:rsidRDefault="00253980" w:rsidP="00866861">
            <w:pPr>
              <w:jc w:val="center"/>
            </w:pPr>
            <w:r w:rsidRPr="00B24304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2539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12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253980" w:rsidRPr="008B7621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Кентау қаласы, Хантағы ауылы, №6 «Пушкин» атындағы жалпы орта мектебі</w:t>
            </w:r>
          </w:p>
        </w:tc>
      </w:tr>
      <w:tr w:rsidR="00253980" w:rsidRPr="00763EF9" w:rsidTr="00866861">
        <w:tc>
          <w:tcPr>
            <w:tcW w:w="534" w:type="dxa"/>
          </w:tcPr>
          <w:p w:rsidR="00253980" w:rsidRDefault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251" w:type="dxa"/>
          </w:tcPr>
          <w:p w:rsidR="00253980" w:rsidRDefault="00253980" w:rsidP="00866861">
            <w:pPr>
              <w:jc w:val="center"/>
            </w:pPr>
            <w:r w:rsidRPr="00B24304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Мәслихат депутаттығына кандидаттарды, сайлауалды бағдарламаларын таныстыру</w:t>
            </w:r>
          </w:p>
        </w:tc>
        <w:tc>
          <w:tcPr>
            <w:tcW w:w="2127" w:type="dxa"/>
          </w:tcPr>
          <w:p w:rsidR="00253980" w:rsidRPr="001A51AD" w:rsidRDefault="001A51AD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  <w:r w:rsidR="0025398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253980" w:rsidRPr="008B762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  <w:p w:rsidR="00253980" w:rsidRPr="008B7621" w:rsidRDefault="00253980" w:rsidP="0025398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Сағат 15</w:t>
            </w:r>
            <w:r w:rsidRPr="008B7621">
              <w:rPr>
                <w:rStyle w:val="y2iqfc"/>
                <w:rFonts w:ascii="Times New Roman" w:hAnsi="Times New Roman" w:cs="Times New Roman"/>
                <w:sz w:val="20"/>
                <w:szCs w:val="20"/>
                <w:lang w:val="kk-KZ"/>
              </w:rPr>
              <w:t>.00</w:t>
            </w:r>
          </w:p>
        </w:tc>
        <w:tc>
          <w:tcPr>
            <w:tcW w:w="2659" w:type="dxa"/>
          </w:tcPr>
          <w:p w:rsidR="00253980" w:rsidRPr="008B7621" w:rsidRDefault="00253980" w:rsidP="0025398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Кентау қаласы, Ащысай ауылы, Ауылдық клуб</w:t>
            </w:r>
          </w:p>
        </w:tc>
      </w:tr>
    </w:tbl>
    <w:p w:rsidR="008B7621" w:rsidRDefault="008B7621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F7344" w:rsidRPr="006F7344" w:rsidRDefault="006F7344">
      <w:pPr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6F7344">
        <w:rPr>
          <w:rFonts w:ascii="Times New Roman" w:hAnsi="Times New Roman" w:cs="Times New Roman"/>
          <w:sz w:val="24"/>
          <w:szCs w:val="20"/>
          <w:lang w:val="kk-KZ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0"/>
          <w:lang w:val="kk-KZ"/>
        </w:rPr>
        <w:t xml:space="preserve">             </w:t>
      </w:r>
    </w:p>
    <w:sectPr w:rsidR="006F7344" w:rsidRPr="006F7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DE2"/>
    <w:rsid w:val="001A51AD"/>
    <w:rsid w:val="00253980"/>
    <w:rsid w:val="003E7210"/>
    <w:rsid w:val="00627DE2"/>
    <w:rsid w:val="006F7344"/>
    <w:rsid w:val="00763EF9"/>
    <w:rsid w:val="00866861"/>
    <w:rsid w:val="008B7621"/>
    <w:rsid w:val="00DE4B3F"/>
    <w:rsid w:val="00E37FD3"/>
    <w:rsid w:val="00EA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link w:val="NoSpacingChar"/>
    <w:qFormat/>
    <w:rsid w:val="008B7621"/>
    <w:pPr>
      <w:autoSpaceDN w:val="0"/>
      <w:spacing w:after="0" w:line="240" w:lineRule="auto"/>
      <w:jc w:val="center"/>
    </w:pPr>
    <w:rPr>
      <w:rFonts w:ascii="Arial" w:eastAsia="Times New Roman" w:hAnsi="Arial" w:cs="Times New Roman"/>
      <w:color w:val="0070C0"/>
      <w:sz w:val="15"/>
      <w:lang w:eastAsia="ru-RU"/>
    </w:rPr>
  </w:style>
  <w:style w:type="character" w:customStyle="1" w:styleId="NoSpacingChar">
    <w:name w:val="No Spacing Char"/>
    <w:link w:val="1"/>
    <w:locked/>
    <w:rsid w:val="008B7621"/>
    <w:rPr>
      <w:rFonts w:ascii="Arial" w:eastAsia="Times New Roman" w:hAnsi="Arial" w:cs="Times New Roman"/>
      <w:color w:val="0070C0"/>
      <w:sz w:val="15"/>
      <w:lang w:eastAsia="ru-RU"/>
    </w:rPr>
  </w:style>
  <w:style w:type="character" w:customStyle="1" w:styleId="y2iqfc">
    <w:name w:val="y2iqfc"/>
    <w:basedOn w:val="a0"/>
    <w:rsid w:val="008B7621"/>
  </w:style>
  <w:style w:type="paragraph" w:styleId="a4">
    <w:name w:val="No Spacing"/>
    <w:uiPriority w:val="1"/>
    <w:qFormat/>
    <w:rsid w:val="003E721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6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link w:val="NoSpacingChar"/>
    <w:qFormat/>
    <w:rsid w:val="008B7621"/>
    <w:pPr>
      <w:autoSpaceDN w:val="0"/>
      <w:spacing w:after="0" w:line="240" w:lineRule="auto"/>
      <w:jc w:val="center"/>
    </w:pPr>
    <w:rPr>
      <w:rFonts w:ascii="Arial" w:eastAsia="Times New Roman" w:hAnsi="Arial" w:cs="Times New Roman"/>
      <w:color w:val="0070C0"/>
      <w:sz w:val="15"/>
      <w:lang w:eastAsia="ru-RU"/>
    </w:rPr>
  </w:style>
  <w:style w:type="character" w:customStyle="1" w:styleId="NoSpacingChar">
    <w:name w:val="No Spacing Char"/>
    <w:link w:val="1"/>
    <w:locked/>
    <w:rsid w:val="008B7621"/>
    <w:rPr>
      <w:rFonts w:ascii="Arial" w:eastAsia="Times New Roman" w:hAnsi="Arial" w:cs="Times New Roman"/>
      <w:color w:val="0070C0"/>
      <w:sz w:val="15"/>
      <w:lang w:eastAsia="ru-RU"/>
    </w:rPr>
  </w:style>
  <w:style w:type="character" w:customStyle="1" w:styleId="y2iqfc">
    <w:name w:val="y2iqfc"/>
    <w:basedOn w:val="a0"/>
    <w:rsid w:val="008B7621"/>
  </w:style>
  <w:style w:type="paragraph" w:styleId="a4">
    <w:name w:val="No Spacing"/>
    <w:uiPriority w:val="1"/>
    <w:qFormat/>
    <w:rsid w:val="003E72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6</cp:revision>
  <cp:lastPrinted>2023-02-20T06:39:00Z</cp:lastPrinted>
  <dcterms:created xsi:type="dcterms:W3CDTF">2026-10-14T04:58:00Z</dcterms:created>
  <dcterms:modified xsi:type="dcterms:W3CDTF">2026-10-15T12:10:00Z</dcterms:modified>
</cp:coreProperties>
</file>