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C742B9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kk-KZ"/>
        </w:rPr>
        <w:t>Созақ</w:t>
      </w:r>
      <w:r w:rsidR="00373D9F"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 аудандық аумақтық сайлау комиссиясының құрамы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Бекқұлы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Талғат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Н</w:t>
            </w:r>
            <w:proofErr w:type="gramEnd"/>
            <w:r w:rsidRPr="003A6657">
              <w:rPr>
                <w:rFonts w:ascii="Times New Roman" w:hAnsi="Times New Roman" w:cs="Times New Roman"/>
                <w:sz w:val="28"/>
              </w:rPr>
              <w:t>ағиұлы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Руслан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Әлиұлы</w:t>
            </w:r>
            <w:proofErr w:type="spellEnd"/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Қошқарбаев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Нұрболат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Биболатұлы</w:t>
            </w:r>
            <w:proofErr w:type="spellEnd"/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Мәлікайдаров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Серғали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Өмірзақұлы</w:t>
            </w:r>
            <w:proofErr w:type="spellEnd"/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Майусова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Нұржамал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Әбілжанқызы</w:t>
            </w:r>
            <w:proofErr w:type="spellEnd"/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Орманов</w:t>
            </w:r>
            <w:proofErr w:type="spellEnd"/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Мурат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 w:rsidRPr="003A6657">
              <w:rPr>
                <w:rFonts w:ascii="Times New Roman" w:hAnsi="Times New Roman" w:cs="Times New Roman"/>
                <w:sz w:val="28"/>
              </w:rPr>
              <w:t>Омиртаевич</w:t>
            </w:r>
            <w:proofErr w:type="spellEnd"/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3A6657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3A6657">
              <w:rPr>
                <w:rFonts w:ascii="Times New Roman" w:hAnsi="Times New Roman" w:cs="Times New Roman"/>
                <w:sz w:val="28"/>
                <w:lang w:val="kk-KZ"/>
              </w:rPr>
              <w:t>Өтепов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Жамбыл </w:t>
            </w:r>
            <w:r w:rsidRPr="003A6657">
              <w:rPr>
                <w:rFonts w:ascii="Times New Roman" w:hAnsi="Times New Roman" w:cs="Times New Roman"/>
                <w:sz w:val="28"/>
                <w:lang w:val="kk-KZ"/>
              </w:rPr>
              <w:t>Ақынқожаұлы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6769"/>
    <w:rsid w:val="000F7AE7"/>
    <w:rsid w:val="0011162D"/>
    <w:rsid w:val="00115215"/>
    <w:rsid w:val="00124942"/>
    <w:rsid w:val="00145266"/>
    <w:rsid w:val="0018090C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B35CB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A6657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049E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742B9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ПК</cp:lastModifiedBy>
  <cp:revision>30</cp:revision>
  <cp:lastPrinted>2026-09-30T07:52:00Z</cp:lastPrinted>
  <dcterms:created xsi:type="dcterms:W3CDTF">2026-09-30T14:44:00Z</dcterms:created>
  <dcterms:modified xsi:type="dcterms:W3CDTF">2026-10-15T11:34:00Z</dcterms:modified>
</cp:coreProperties>
</file>